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50" w:rsidRPr="00BB1050" w:rsidRDefault="00BB1050" w:rsidP="00BB1050">
      <w:pPr>
        <w:sectPr w:rsidR="00BB1050" w:rsidRPr="00BB1050">
          <w:headerReference w:type="default" r:id="rId7"/>
          <w:type w:val="continuous"/>
          <w:pgSz w:w="11910" w:h="16840"/>
          <w:pgMar w:top="1220" w:right="860" w:bottom="820" w:left="960" w:header="202" w:footer="622" w:gutter="0"/>
          <w:pgNumType w:start="1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-609601</wp:posOffset>
            </wp:positionH>
            <wp:positionV relativeFrom="paragraph">
              <wp:posOffset>-774701</wp:posOffset>
            </wp:positionV>
            <wp:extent cx="7548783" cy="10677525"/>
            <wp:effectExtent l="0" t="0" r="0" b="0"/>
            <wp:wrapNone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_bg_HASS_student_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61" cy="106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31A3D" w:rsidRDefault="00BB1050">
      <w:pPr>
        <w:pStyle w:val="Heading2"/>
        <w:spacing w:before="79"/>
        <w:ind w:left="172"/>
      </w:pPr>
      <w:r>
        <w:rPr>
          <w:color w:val="DA3E30"/>
        </w:rPr>
        <w:lastRenderedPageBreak/>
        <w:t>Student</w:t>
      </w:r>
      <w:r>
        <w:rPr>
          <w:color w:val="DA3E30"/>
          <w:spacing w:val="-8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10"/>
        </w:rPr>
        <w:t xml:space="preserve"> </w:t>
      </w:r>
      <w:r>
        <w:rPr>
          <w:color w:val="DA3E30"/>
        </w:rPr>
        <w:t>1.1</w:t>
      </w:r>
    </w:p>
    <w:p w:rsidR="00531A3D" w:rsidRDefault="00BB1050">
      <w:pPr>
        <w:pStyle w:val="Heading3"/>
        <w:spacing w:before="175"/>
        <w:ind w:left="172"/>
      </w:pPr>
      <w:bookmarkStart w:id="1" w:name="Vocabulary"/>
      <w:bookmarkEnd w:id="1"/>
      <w:r>
        <w:rPr>
          <w:color w:val="C45811"/>
        </w:rPr>
        <w:t>Vocabulary</w:t>
      </w:r>
    </w:p>
    <w:p w:rsidR="00531A3D" w:rsidRDefault="00531A3D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365"/>
      </w:tblGrid>
      <w:tr w:rsidR="00531A3D">
        <w:trPr>
          <w:trHeight w:val="513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132"/>
              <w:ind w:left="110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365" w:type="dxa"/>
          </w:tcPr>
          <w:p w:rsidR="00531A3D" w:rsidRDefault="00BB1050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Agribusiness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Competitiveness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Constraints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Distributors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Exporters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Innovation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Inputs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Inventory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Investment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Investors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78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Market</w:t>
            </w:r>
            <w:r>
              <w:rPr>
                <w:spacing w:val="-1"/>
              </w:rPr>
              <w:t xml:space="preserve"> </w:t>
            </w:r>
            <w:r>
              <w:t>drivers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Market</w:t>
            </w:r>
            <w:r>
              <w:rPr>
                <w:spacing w:val="-2"/>
              </w:rPr>
              <w:t xml:space="preserve"> </w:t>
            </w:r>
            <w:r>
              <w:t>share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Marketers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strategies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Opportunities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Outputs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Industry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Processes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rPr>
          <w:rFonts w:ascii="Times New Roman"/>
          <w:sz w:val="20"/>
        </w:rPr>
        <w:sectPr w:rsidR="00531A3D" w:rsidSect="00BB1050">
          <w:headerReference w:type="default" r:id="rId9"/>
          <w:footerReference w:type="default" r:id="rId10"/>
          <w:pgSz w:w="11910" w:h="16840"/>
          <w:pgMar w:top="1220" w:right="860" w:bottom="820" w:left="960" w:header="202" w:footer="622" w:gutter="0"/>
          <w:pgNumType w:start="1"/>
          <w:cols w:space="720"/>
        </w:sectPr>
      </w:pPr>
    </w:p>
    <w:p w:rsidR="00531A3D" w:rsidRDefault="00531A3D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365"/>
      </w:tblGrid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Processors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Producers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6"/>
              <w:ind w:left="110"/>
            </w:pPr>
            <w:r>
              <w:t>Productivity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88"/>
              <w:ind w:left="110" w:right="753"/>
            </w:pPr>
            <w:r>
              <w:t>Research and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Retailers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Stakeholders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Technology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BB1050">
            <w:pPr>
              <w:pStyle w:val="TableParagraph"/>
              <w:spacing w:before="213"/>
              <w:ind w:left="110"/>
            </w:pPr>
            <w:r>
              <w:t>Training</w:t>
            </w: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78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681"/>
        </w:trPr>
        <w:tc>
          <w:tcPr>
            <w:tcW w:w="2263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rPr>
          <w:rFonts w:ascii="Times New Roman"/>
          <w:sz w:val="20"/>
        </w:rPr>
        <w:sectPr w:rsidR="00531A3D"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2"/>
        <w:rPr>
          <w:b/>
          <w:sz w:val="26"/>
        </w:rPr>
      </w:pPr>
    </w:p>
    <w:p w:rsidR="00531A3D" w:rsidRDefault="00BB1050">
      <w:pPr>
        <w:spacing w:before="91"/>
        <w:ind w:left="172"/>
        <w:rPr>
          <w:b/>
          <w:sz w:val="28"/>
        </w:rPr>
      </w:pPr>
      <w:bookmarkStart w:id="2" w:name="worksheet_1.2_hexagonal_thinking_"/>
      <w:bookmarkStart w:id="3" w:name="Student_worksheet_1.2"/>
      <w:bookmarkStart w:id="4" w:name="Hexagonal_thinking"/>
      <w:bookmarkEnd w:id="2"/>
      <w:bookmarkEnd w:id="3"/>
      <w:bookmarkEnd w:id="4"/>
      <w:r>
        <w:rPr>
          <w:b/>
          <w:color w:val="C45811"/>
          <w:sz w:val="28"/>
        </w:rPr>
        <w:t>Hexagonal</w:t>
      </w:r>
      <w:r>
        <w:rPr>
          <w:b/>
          <w:color w:val="C45811"/>
          <w:spacing w:val="-10"/>
          <w:sz w:val="28"/>
        </w:rPr>
        <w:t xml:space="preserve"> </w:t>
      </w:r>
      <w:r>
        <w:rPr>
          <w:b/>
          <w:color w:val="C45811"/>
          <w:sz w:val="28"/>
        </w:rPr>
        <w:t>thinking</w:t>
      </w:r>
    </w:p>
    <w:p w:rsidR="00531A3D" w:rsidRDefault="00BB1050">
      <w:pPr>
        <w:pStyle w:val="BodyText"/>
        <w:spacing w:before="7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208" type="#_x0000_t202" style="position:absolute;margin-left:57.7pt;margin-top:9.45pt;width:481.9pt;height:80pt;z-index:-251656192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0" w:line="280" w:lineRule="auto"/>
                    <w:ind w:left="143" w:right="1193"/>
                  </w:pPr>
                  <w:r>
                    <w:t>Use the terms listed to demonstrate how the elements of an agribusiness system are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connected.</w:t>
                  </w:r>
                </w:p>
                <w:p w:rsidR="00531A3D" w:rsidRDefault="00BB105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64"/>
                    </w:tabs>
                    <w:spacing w:before="191"/>
                    <w:ind w:hanging="361"/>
                  </w:pPr>
                  <w:r>
                    <w:t>Cut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hexagons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arrange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piece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paper</w:t>
                  </w:r>
                </w:p>
                <w:p w:rsidR="00531A3D" w:rsidRDefault="00BB105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64"/>
                    </w:tabs>
                    <w:spacing w:before="39"/>
                    <w:ind w:hanging="361"/>
                  </w:pPr>
                  <w:r>
                    <w:t>Draw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hexagons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connections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made.</w:t>
                  </w: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6"/>
        <w:rPr>
          <w:b/>
          <w:sz w:val="27"/>
        </w:rPr>
      </w:pPr>
    </w:p>
    <w:p w:rsidR="00531A3D" w:rsidRDefault="00531A3D">
      <w:pPr>
        <w:rPr>
          <w:sz w:val="27"/>
        </w:rPr>
        <w:sectPr w:rsidR="00531A3D">
          <w:headerReference w:type="default" r:id="rId11"/>
          <w:footerReference w:type="default" r:id="rId12"/>
          <w:pgSz w:w="11910" w:h="16840"/>
          <w:pgMar w:top="1220" w:right="860" w:bottom="820" w:left="960" w:header="202" w:footer="622" w:gutter="0"/>
          <w:pgNumType w:start="2"/>
          <w:cols w:space="720"/>
        </w:sectPr>
      </w:pPr>
    </w:p>
    <w:p w:rsidR="00531A3D" w:rsidRDefault="00BB1050">
      <w:pPr>
        <w:spacing w:before="97"/>
        <w:ind w:left="220"/>
        <w:rPr>
          <w:sz w:val="20"/>
        </w:rPr>
      </w:pPr>
      <w:r>
        <w:rPr>
          <w:sz w:val="20"/>
        </w:rPr>
        <w:t>Retailers</w:t>
      </w:r>
    </w:p>
    <w:p w:rsidR="00531A3D" w:rsidRDefault="00BB1050">
      <w:pPr>
        <w:spacing w:before="93"/>
        <w:ind w:left="220"/>
        <w:rPr>
          <w:sz w:val="20"/>
        </w:rPr>
      </w:pPr>
      <w:r>
        <w:br w:type="column"/>
      </w:r>
      <w:r>
        <w:rPr>
          <w:sz w:val="20"/>
        </w:rPr>
        <w:t>Stakeholders</w:t>
      </w:r>
    </w:p>
    <w:p w:rsidR="00531A3D" w:rsidRDefault="00BB1050">
      <w:pPr>
        <w:spacing w:before="1"/>
        <w:rPr>
          <w:sz w:val="18"/>
        </w:rPr>
      </w:pPr>
      <w:r>
        <w:br w:type="column"/>
      </w:r>
    </w:p>
    <w:p w:rsidR="00531A3D" w:rsidRDefault="00BB1050">
      <w:pPr>
        <w:ind w:left="220"/>
        <w:rPr>
          <w:sz w:val="20"/>
        </w:rPr>
      </w:pPr>
      <w:r>
        <w:rPr>
          <w:sz w:val="20"/>
        </w:rPr>
        <w:t>Technology</w:t>
      </w: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1047" w:space="2308"/>
            <w:col w:w="1426" w:space="2100"/>
            <w:col w:w="3209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6"/>
        <w:rPr>
          <w:sz w:val="29"/>
        </w:rPr>
      </w:pPr>
    </w:p>
    <w:p w:rsidR="00531A3D" w:rsidRDefault="00531A3D">
      <w:pPr>
        <w:rPr>
          <w:sz w:val="29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8"/>
        <w:rPr>
          <w:sz w:val="17"/>
        </w:rPr>
      </w:pPr>
    </w:p>
    <w:p w:rsidR="00531A3D" w:rsidRDefault="00BB1050">
      <w:pPr>
        <w:ind w:right="38"/>
        <w:jc w:val="right"/>
        <w:rPr>
          <w:sz w:val="20"/>
        </w:rPr>
      </w:pPr>
      <w:r>
        <w:rPr>
          <w:sz w:val="20"/>
        </w:rPr>
        <w:t>Inventory</w:t>
      </w:r>
    </w:p>
    <w:p w:rsidR="00531A3D" w:rsidRDefault="00BB1050">
      <w:pPr>
        <w:spacing w:before="4"/>
        <w:rPr>
          <w:sz w:val="18"/>
        </w:rPr>
      </w:pPr>
      <w:r>
        <w:br w:type="column"/>
      </w:r>
    </w:p>
    <w:p w:rsidR="00531A3D" w:rsidRDefault="00BB1050">
      <w:pPr>
        <w:ind w:left="1994"/>
        <w:rPr>
          <w:sz w:val="20"/>
        </w:rPr>
      </w:pPr>
      <w:r>
        <w:rPr>
          <w:sz w:val="20"/>
        </w:rPr>
        <w:t>Investment</w:t>
      </w:r>
    </w:p>
    <w:p w:rsidR="00531A3D" w:rsidRDefault="00BB1050">
      <w:pPr>
        <w:spacing w:before="93"/>
        <w:ind w:left="1994"/>
        <w:rPr>
          <w:sz w:val="20"/>
        </w:rPr>
      </w:pPr>
      <w:r>
        <w:br w:type="column"/>
      </w:r>
      <w:r>
        <w:rPr>
          <w:sz w:val="20"/>
        </w:rPr>
        <w:t>opportunities</w:t>
      </w: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2854" w:space="494"/>
            <w:col w:w="3012" w:space="488"/>
            <w:col w:w="3242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11"/>
        <w:rPr>
          <w:sz w:val="19"/>
        </w:rPr>
      </w:pPr>
    </w:p>
    <w:p w:rsidR="00531A3D" w:rsidRDefault="00BB1050">
      <w:pPr>
        <w:pStyle w:val="BodyText"/>
        <w:ind w:left="122"/>
      </w:pPr>
      <w:r>
        <w:t>Producers</w:t>
      </w:r>
    </w:p>
    <w:p w:rsidR="00531A3D" w:rsidRDefault="00BB1050">
      <w:pPr>
        <w:spacing w:before="2"/>
        <w:rPr>
          <w:sz w:val="31"/>
        </w:rPr>
      </w:pPr>
      <w:r>
        <w:br w:type="column"/>
      </w:r>
    </w:p>
    <w:p w:rsidR="00531A3D" w:rsidRDefault="00BB1050">
      <w:pPr>
        <w:ind w:left="122"/>
        <w:rPr>
          <w:sz w:val="20"/>
        </w:rPr>
      </w:pP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</w:p>
    <w:p w:rsidR="00531A3D" w:rsidRDefault="00BB1050">
      <w:pPr>
        <w:pStyle w:val="BodyText"/>
        <w:spacing w:before="213"/>
        <w:ind w:left="129" w:right="2088" w:hanging="8"/>
      </w:pPr>
      <w:r>
        <w:br w:type="column"/>
      </w:r>
      <w:r>
        <w:t>Market</w:t>
      </w:r>
      <w:r>
        <w:rPr>
          <w:spacing w:val="-59"/>
        </w:rPr>
        <w:t xml:space="preserve"> </w:t>
      </w:r>
      <w:r>
        <w:t>drivers</w:t>
      </w:r>
    </w:p>
    <w:p w:rsidR="00531A3D" w:rsidRDefault="00531A3D">
      <w:p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1168" w:space="2189"/>
            <w:col w:w="1529" w:space="2302"/>
            <w:col w:w="2902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8"/>
        <w:rPr>
          <w:sz w:val="16"/>
        </w:rPr>
      </w:pPr>
    </w:p>
    <w:p w:rsidR="00531A3D" w:rsidRDefault="00531A3D">
      <w:pPr>
        <w:rPr>
          <w:sz w:val="16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BB1050">
      <w:pPr>
        <w:pStyle w:val="BodyText"/>
        <w:spacing w:before="94"/>
        <w:ind w:right="38"/>
        <w:jc w:val="right"/>
      </w:pPr>
      <w:r>
        <w:t>Inputs</w:t>
      </w:r>
    </w:p>
    <w:p w:rsidR="00531A3D" w:rsidRDefault="00BB1050">
      <w:pPr>
        <w:pStyle w:val="BodyText"/>
        <w:spacing w:before="207"/>
        <w:ind w:right="38"/>
        <w:jc w:val="right"/>
      </w:pPr>
      <w:r>
        <w:br w:type="column"/>
      </w:r>
      <w:r>
        <w:t>Training</w:t>
      </w:r>
    </w:p>
    <w:p w:rsidR="00531A3D" w:rsidRDefault="00BB1050">
      <w:pPr>
        <w:spacing w:before="103"/>
        <w:ind w:left="2104"/>
        <w:rPr>
          <w:sz w:val="20"/>
        </w:rPr>
      </w:pPr>
      <w:r>
        <w:br w:type="column"/>
      </w:r>
      <w:r>
        <w:rPr>
          <w:sz w:val="20"/>
        </w:rPr>
        <w:t>constraints</w:t>
      </w: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2747" w:space="634"/>
            <w:col w:w="2940" w:space="505"/>
            <w:col w:w="3264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1"/>
        <w:rPr>
          <w:sz w:val="19"/>
        </w:rPr>
      </w:pPr>
    </w:p>
    <w:p w:rsidR="00531A3D" w:rsidRDefault="00BB1050">
      <w:pPr>
        <w:spacing w:before="1"/>
        <w:ind w:left="117"/>
        <w:rPr>
          <w:sz w:val="20"/>
        </w:rPr>
      </w:pPr>
      <w:r>
        <w:rPr>
          <w:sz w:val="20"/>
        </w:rPr>
        <w:t>Processors</w:t>
      </w:r>
    </w:p>
    <w:p w:rsidR="00531A3D" w:rsidRDefault="00BB1050">
      <w:pPr>
        <w:spacing w:before="4"/>
        <w:rPr>
          <w:sz w:val="19"/>
        </w:rPr>
      </w:pPr>
      <w:r>
        <w:br w:type="column"/>
      </w:r>
    </w:p>
    <w:p w:rsidR="00531A3D" w:rsidRDefault="00BB1050">
      <w:pPr>
        <w:ind w:left="117"/>
        <w:rPr>
          <w:sz w:val="20"/>
        </w:rPr>
      </w:pPr>
      <w:r>
        <w:rPr>
          <w:sz w:val="20"/>
        </w:rPr>
        <w:t>Productivity</w:t>
      </w:r>
    </w:p>
    <w:p w:rsidR="00531A3D" w:rsidRDefault="00BB1050">
      <w:pPr>
        <w:spacing w:before="7"/>
        <w:rPr>
          <w:sz w:val="30"/>
        </w:rPr>
      </w:pPr>
      <w:r>
        <w:br w:type="column"/>
      </w:r>
    </w:p>
    <w:p w:rsidR="00531A3D" w:rsidRDefault="00BB1050">
      <w:pPr>
        <w:pStyle w:val="BodyText"/>
        <w:spacing w:before="1"/>
        <w:ind w:left="117"/>
      </w:pPr>
      <w:r>
        <w:t>Market</w:t>
      </w:r>
      <w:r>
        <w:rPr>
          <w:spacing w:val="-2"/>
        </w:rPr>
        <w:t xml:space="preserve"> </w:t>
      </w:r>
      <w:r>
        <w:t>share</w:t>
      </w:r>
    </w:p>
    <w:p w:rsidR="00531A3D" w:rsidRDefault="00531A3D">
      <w:p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1157" w:space="2368"/>
            <w:col w:w="1189" w:space="2184"/>
            <w:col w:w="3192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9"/>
        <w:rPr>
          <w:sz w:val="15"/>
        </w:rPr>
      </w:pPr>
    </w:p>
    <w:p w:rsidR="00531A3D" w:rsidRDefault="00531A3D">
      <w:pPr>
        <w:rPr>
          <w:sz w:val="15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2"/>
        <w:rPr>
          <w:sz w:val="28"/>
        </w:rPr>
      </w:pPr>
    </w:p>
    <w:p w:rsidR="00531A3D" w:rsidRDefault="00BB1050">
      <w:pPr>
        <w:pStyle w:val="BodyText"/>
        <w:ind w:left="1860"/>
      </w:pPr>
      <w:r>
        <w:t>Processes</w:t>
      </w:r>
    </w:p>
    <w:p w:rsidR="00531A3D" w:rsidRDefault="00BB1050">
      <w:pPr>
        <w:spacing w:before="2"/>
        <w:rPr>
          <w:sz w:val="19"/>
        </w:rPr>
      </w:pPr>
      <w:r>
        <w:br w:type="column"/>
      </w:r>
    </w:p>
    <w:p w:rsidR="00531A3D" w:rsidRDefault="00BB1050">
      <w:pPr>
        <w:ind w:left="1910" w:right="27" w:hanging="51"/>
        <w:rPr>
          <w:sz w:val="20"/>
        </w:rPr>
      </w:pPr>
      <w:r>
        <w:rPr>
          <w:spacing w:val="-1"/>
          <w:sz w:val="20"/>
        </w:rPr>
        <w:t xml:space="preserve">Research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</w:t>
      </w:r>
    </w:p>
    <w:p w:rsidR="00531A3D" w:rsidRDefault="00BB1050">
      <w:pPr>
        <w:spacing w:before="93" w:line="276" w:lineRule="auto"/>
        <w:ind w:left="2210" w:right="97" w:hanging="351"/>
        <w:rPr>
          <w:sz w:val="20"/>
        </w:rPr>
      </w:pPr>
      <w:r>
        <w:br w:type="column"/>
      </w:r>
      <w:r>
        <w:rPr>
          <w:sz w:val="20"/>
        </w:rPr>
        <w:t>Competitive-</w:t>
      </w:r>
      <w:r>
        <w:rPr>
          <w:spacing w:val="-53"/>
          <w:sz w:val="20"/>
        </w:rPr>
        <w:t xml:space="preserve"> </w:t>
      </w:r>
      <w:r>
        <w:rPr>
          <w:sz w:val="20"/>
        </w:rPr>
        <w:t>ness</w:t>
      </w:r>
    </w:p>
    <w:p w:rsidR="00531A3D" w:rsidRDefault="00531A3D">
      <w:pPr>
        <w:spacing w:line="276" w:lineRule="auto"/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2929" w:space="469"/>
            <w:col w:w="3143" w:space="450"/>
            <w:col w:w="3099"/>
          </w:cols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7"/>
        <w:rPr>
          <w:sz w:val="20"/>
        </w:rPr>
      </w:pPr>
    </w:p>
    <w:p w:rsidR="00531A3D" w:rsidRDefault="00531A3D">
      <w:pPr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9"/>
        <w:rPr>
          <w:sz w:val="19"/>
        </w:rPr>
      </w:pPr>
    </w:p>
    <w:p w:rsidR="00531A3D" w:rsidRDefault="00BB1050">
      <w:pPr>
        <w:pStyle w:val="BodyText"/>
        <w:ind w:left="170"/>
      </w:pPr>
      <w:r>
        <w:t>Investors</w:t>
      </w:r>
    </w:p>
    <w:p w:rsidR="00531A3D" w:rsidRDefault="00BB1050">
      <w:pPr>
        <w:spacing w:before="6"/>
        <w:rPr>
          <w:sz w:val="19"/>
        </w:rPr>
      </w:pPr>
      <w:r>
        <w:br w:type="column"/>
      </w:r>
    </w:p>
    <w:p w:rsidR="00531A3D" w:rsidRDefault="00BB1050">
      <w:pPr>
        <w:ind w:left="170"/>
        <w:rPr>
          <w:sz w:val="20"/>
        </w:rPr>
      </w:pPr>
      <w:r>
        <w:rPr>
          <w:sz w:val="20"/>
        </w:rPr>
        <w:t>Innovation</w:t>
      </w:r>
    </w:p>
    <w:p w:rsidR="00531A3D" w:rsidRDefault="00BB1050">
      <w:pPr>
        <w:pStyle w:val="BodyText"/>
        <w:spacing w:before="93"/>
        <w:ind w:left="170" w:right="2029" w:firstLine="11"/>
      </w:pPr>
      <w:r>
        <w:br w:type="column"/>
      </w:r>
      <w:r>
        <w:t>Primary</w:t>
      </w:r>
      <w:r>
        <w:rPr>
          <w:spacing w:val="-59"/>
        </w:rPr>
        <w:t xml:space="preserve"> </w:t>
      </w:r>
      <w:r>
        <w:t>Industry</w:t>
      </w:r>
    </w:p>
    <w:p w:rsidR="00531A3D" w:rsidRDefault="00531A3D">
      <w:p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1106" w:space="2420"/>
            <w:col w:w="1133" w:space="2429"/>
            <w:col w:w="3002"/>
          </w:cols>
        </w:sectPr>
      </w:pPr>
    </w:p>
    <w:p w:rsidR="00531A3D" w:rsidRDefault="00531A3D">
      <w:pPr>
        <w:pStyle w:val="BodyText"/>
        <w:spacing w:before="7"/>
        <w:rPr>
          <w:sz w:val="27"/>
        </w:rPr>
      </w:pPr>
    </w:p>
    <w:p w:rsidR="00531A3D" w:rsidRDefault="00531A3D">
      <w:pPr>
        <w:rPr>
          <w:sz w:val="27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531A3D">
      <w:pPr>
        <w:pStyle w:val="BodyText"/>
        <w:spacing w:before="9"/>
        <w:rPr>
          <w:sz w:val="28"/>
        </w:rPr>
      </w:pPr>
    </w:p>
    <w:p w:rsidR="00531A3D" w:rsidRDefault="00BB1050">
      <w:pPr>
        <w:pStyle w:val="BodyText"/>
        <w:ind w:right="38"/>
        <w:jc w:val="right"/>
      </w:pPr>
      <w:r>
        <w:t>Outputs</w:t>
      </w:r>
    </w:p>
    <w:p w:rsidR="00531A3D" w:rsidRDefault="00BB1050">
      <w:pPr>
        <w:pStyle w:val="BodyText"/>
        <w:spacing w:before="197"/>
        <w:ind w:left="1085" w:right="38"/>
        <w:jc w:val="right"/>
      </w:pPr>
      <w:r>
        <w:br w:type="column"/>
      </w:r>
      <w:r>
        <w:t>Marketing</w:t>
      </w:r>
      <w:r>
        <w:rPr>
          <w:spacing w:val="-59"/>
        </w:rPr>
        <w:t xml:space="preserve"> </w:t>
      </w:r>
      <w:r>
        <w:t>strategies</w:t>
      </w:r>
    </w:p>
    <w:p w:rsidR="00531A3D" w:rsidRDefault="00BB1050">
      <w:pPr>
        <w:spacing w:before="93" w:line="278" w:lineRule="auto"/>
        <w:ind w:left="2308" w:right="107" w:hanging="293"/>
        <w:rPr>
          <w:sz w:val="20"/>
        </w:rPr>
      </w:pPr>
      <w:r>
        <w:br w:type="column"/>
      </w:r>
      <w:r>
        <w:rPr>
          <w:sz w:val="20"/>
        </w:rPr>
        <w:t>Government</w:t>
      </w:r>
      <w:r>
        <w:rPr>
          <w:spacing w:val="-53"/>
          <w:sz w:val="20"/>
        </w:rPr>
        <w:t xml:space="preserve"> </w:t>
      </w:r>
      <w:r>
        <w:rPr>
          <w:sz w:val="20"/>
        </w:rPr>
        <w:t>policy</w:t>
      </w:r>
    </w:p>
    <w:p w:rsidR="00531A3D" w:rsidRDefault="00531A3D">
      <w:pPr>
        <w:spacing w:line="278" w:lineRule="auto"/>
        <w:rPr>
          <w:sz w:val="20"/>
        </w:rPr>
        <w:sectPr w:rsidR="00531A3D">
          <w:type w:val="continuous"/>
          <w:pgSz w:w="11910" w:h="16840"/>
          <w:pgMar w:top="1220" w:right="860" w:bottom="820" w:left="960" w:header="202" w:footer="622" w:gutter="0"/>
          <w:cols w:num="3" w:space="720" w:equalWidth="0">
            <w:col w:w="2831" w:space="493"/>
            <w:col w:w="3023" w:space="500"/>
            <w:col w:w="3243"/>
          </w:cols>
        </w:sectPr>
      </w:pPr>
    </w:p>
    <w:p w:rsidR="00531A3D" w:rsidRDefault="00BB1050">
      <w:pPr>
        <w:pStyle w:val="BodyText"/>
        <w:rPr>
          <w:sz w:val="20"/>
        </w:rPr>
      </w:pPr>
      <w:r>
        <w:pict>
          <v:group id="docshapegroup14" o:spid="_x0000_s2154" style="position:absolute;margin-left:25.65pt;margin-top:227.4pt;width:545.95pt;height:559.3pt;z-index:-251669504;mso-position-horizontal-relative:page;mso-position-vertical-relative:page" coordorigin="513,4548" coordsize="10919,11186">
            <v:shape id="docshape15" o:spid="_x0000_s2207" style="position:absolute;left:2328;top:5573;width:2075;height:1907" coordorigin="2328,5573" coordsize="2075,1907" path="m2328,6527r477,-954l3926,5573r477,954l3926,7480r-1121,l2328,6527xe" filled="f" strokecolor="#ec7c30" strokeweight="2pt">
              <v:path arrowok="t"/>
            </v:shape>
            <v:shape id="docshape16" o:spid="_x0000_s2206" style="position:absolute;left:2328;top:7631;width:2075;height:1907" coordorigin="2328,7631" coordsize="2075,1907" path="m2328,8585r477,-954l3926,7631r477,954l3926,9538r-1121,l2328,8585xe" filled="f" strokecolor="#ec7c30" strokeweight="2pt">
              <v:path arrowok="t"/>
            </v:shape>
            <v:shape id="docshape17" o:spid="_x0000_s2205" style="position:absolute;left:2324;top:9680;width:2075;height:1907" coordorigin="2324,9680" coordsize="2075,1907" path="m2324,10634r477,-954l3922,9680r477,954l3922,11587r-1121,l2324,10634xe" filled="f" strokecolor="#ec7c30" strokeweight="2pt">
              <v:path arrowok="t"/>
            </v:shape>
            <v:shape id="docshape18" o:spid="_x0000_s2204" style="position:absolute;left:2324;top:11751;width:2075;height:1907" coordorigin="2324,11751" coordsize="2075,1907" path="m2324,12705r477,-954l3922,11751r477,954l3922,13658r-1121,l2324,12705xe" filled="f" strokecolor="#ec7c30" strokeweight="2pt">
              <v:path arrowok="t"/>
            </v:shape>
            <v:shape id="docshape19" o:spid="_x0000_s2203" style="position:absolute;left:4081;top:12774;width:2075;height:1907" coordorigin="4081,12774" coordsize="2075,1907" path="m5679,12774r-1121,l4081,13728r477,953l5679,14681r477,-953l5679,12774xe" stroked="f">
              <v:path arrowok="t"/>
            </v:shape>
            <v:shape id="docshape20" o:spid="_x0000_s2202" style="position:absolute;left:4081;top:12774;width:2075;height:1907" coordorigin="4081,12774" coordsize="2075,1907" path="m4081,13728r477,-954l5679,12774r477,954l5679,14681r-1121,l4081,13728xe" filled="f" strokecolor="#ec7c30" strokeweight="2pt">
              <v:path arrowok="t"/>
            </v:shape>
            <v:shape id="docshape21" o:spid="_x0000_s2201" style="position:absolute;left:4080;top:10721;width:2075;height:1907" coordorigin="4080,10721" coordsize="2075,1907" path="m5678,10721r-1121,l4080,11675r477,953l5678,12628r477,-953l5678,10721xe" stroked="f">
              <v:path arrowok="t"/>
            </v:shape>
            <v:shape id="docshape22" o:spid="_x0000_s2200" style="position:absolute;left:4080;top:10721;width:2075;height:1907" coordorigin="4080,10721" coordsize="2075,1907" path="m4080,11675r477,-954l5678,10721r477,954l5678,12628r-1121,l4080,11675xe" filled="f" strokecolor="#ec7c30" strokeweight="2pt">
              <v:path arrowok="t"/>
            </v:shape>
            <v:shape id="docshape23" o:spid="_x0000_s2199" style="position:absolute;left:4083;top:8669;width:2075;height:1907" coordorigin="4083,8669" coordsize="2075,1907" path="m5681,8669r-1121,l4083,9623r477,953l5681,10576r477,-953l5681,8669xe" stroked="f">
              <v:path arrowok="t"/>
            </v:shape>
            <v:shape id="docshape24" o:spid="_x0000_s2198" style="position:absolute;left:4083;top:8669;width:2075;height:1907" coordorigin="4083,8669" coordsize="2075,1907" path="m4083,9623r477,-954l5681,8669r477,954l5681,10576r-1121,l4083,9623xe" filled="f" strokecolor="#ec7c30" strokeweight="2pt">
              <v:path arrowok="t"/>
            </v:shape>
            <v:shape id="docshape25" o:spid="_x0000_s2197" style="position:absolute;left:5806;top:5580;width:2075;height:1907" coordorigin="5806,5580" coordsize="2075,1907" path="m5806,6534r477,-954l7404,5580r477,954l7404,7487r-1121,l5806,6534xe" filled="f" strokecolor="#ec7c30" strokeweight="2pt">
              <v:path arrowok="t"/>
            </v:shape>
            <v:shape id="docshape26" o:spid="_x0000_s2196" style="position:absolute;left:4087;top:6627;width:2075;height:1907" coordorigin="4087,6627" coordsize="2075,1907" path="m5685,6627r-1121,l4087,7581r477,953l5685,8534r477,-953l5685,6627xe" stroked="f">
              <v:path arrowok="t"/>
            </v:shape>
            <v:shape id="docshape27" o:spid="_x0000_s2195" style="position:absolute;left:4087;top:6627;width:2075;height:1907" coordorigin="4087,6627" coordsize="2075,1907" path="m4087,7581r477,-954l5685,6627r477,954l5685,8534r-1121,l4087,7581xe" filled="f" strokecolor="#ec7c30" strokeweight="2pt">
              <v:path arrowok="t"/>
            </v:shape>
            <v:shape id="docshape28" o:spid="_x0000_s2194" style="position:absolute;left:5805;top:11747;width:2075;height:1907" coordorigin="5805,11747" coordsize="2075,1907" path="m7403,11747r-1121,l5805,12701r477,953l7403,13654r477,-953l7403,11747xe" stroked="f">
              <v:path arrowok="t"/>
            </v:shape>
            <v:shape id="docshape29" o:spid="_x0000_s2193" style="position:absolute;left:5805;top:11747;width:2075;height:1907" coordorigin="5805,11747" coordsize="2075,1907" path="m5805,12701r477,-954l7403,11747r477,954l7403,13654r-1121,l5805,12701xe" filled="f" strokecolor="#ec7c30" strokeweight="2pt">
              <v:path arrowok="t"/>
            </v:shape>
            <v:shape id="docshape30" o:spid="_x0000_s2192" style="position:absolute;left:5803;top:9683;width:2075;height:1907" coordorigin="5803,9683" coordsize="2075,1907" path="m7401,9683r-1121,l5803,10637r477,953l7401,11590r477,-953l7401,9683xe" stroked="f">
              <v:path arrowok="t"/>
            </v:shape>
            <v:shape id="docshape31" o:spid="_x0000_s2191" style="position:absolute;left:5803;top:9683;width:2075;height:1907" coordorigin="5803,9683" coordsize="2075,1907" path="m5803,10637r477,-954l7401,9683r477,954l7401,11590r-1121,l5803,10637xe" filled="f" strokecolor="#ec7c30" strokeweight="2pt">
              <v:path arrowok="t"/>
            </v:shape>
            <v:shape id="docshape32" o:spid="_x0000_s2190" style="position:absolute;left:5806;top:7626;width:2075;height:1907" coordorigin="5806,7626" coordsize="2075,1907" path="m7404,7626r-1121,l5806,8580r477,953l7404,9533r477,-953l7404,7626xe" stroked="f">
              <v:path arrowok="t"/>
            </v:shape>
            <v:shape id="docshape33" o:spid="_x0000_s2189" style="position:absolute;left:5806;top:7626;width:2075;height:1907" coordorigin="5806,7626" coordsize="2075,1907" path="m5806,8580r477,-954l7404,7626r477,954l7404,9533r-1121,l5806,8580xe" filled="f" strokecolor="#ec7c30" strokeweight="2pt">
              <v:path arrowok="t"/>
            </v:shape>
            <v:shape id="docshape34" o:spid="_x0000_s2188" style="position:absolute;left:9335;top:11755;width:2075;height:1907" coordorigin="9335,11755" coordsize="2075,1907" path="m9335,12709r477,-954l10933,11755r477,954l10933,13662r-1121,l9335,12709xe" filled="f" strokecolor="#ec7c30" strokeweight="2pt">
              <v:path arrowok="t"/>
            </v:shape>
            <v:shape id="docshape35" o:spid="_x0000_s2187" style="position:absolute;left:7573;top:10725;width:2075;height:1907" coordorigin="7573,10725" coordsize="2075,1907" path="m9171,10725r-1121,l7573,11679r477,953l9171,12632r477,-953l9171,10725xe" stroked="f">
              <v:path arrowok="t"/>
            </v:shape>
            <v:shape id="docshape36" o:spid="_x0000_s2186" style="position:absolute;left:7573;top:10725;width:2075;height:1907" coordorigin="7573,10725" coordsize="2075,1907" path="m7573,11679r477,-954l9171,10725r477,954l9171,12632r-1121,l7573,11679xe" filled="f" strokecolor="#ec7c30" strokeweight="2pt">
              <v:path arrowok="t"/>
            </v:shape>
            <v:shape id="docshape37" o:spid="_x0000_s2185" style="position:absolute;left:7563;top:8674;width:2075;height:1944" coordorigin="7563,8674" coordsize="2075,1944" path="m9152,8674r-1103,l7563,9646r486,972l9152,10618r486,-972l9152,8674xe" stroked="f">
              <v:path arrowok="t"/>
            </v:shape>
            <v:shape id="docshape38" o:spid="_x0000_s2184" style="position:absolute;left:7563;top:8674;width:2075;height:1944" coordorigin="7563,8674" coordsize="2075,1944" path="m7563,9646r486,-972l9152,8674r486,972l9152,10618r-1103,l7563,9646xe" filled="f" strokecolor="#ec7c30" strokeweight="2pt">
              <v:path arrowok="t"/>
            </v:shape>
            <v:shape id="docshape39" o:spid="_x0000_s2183" style="position:absolute;left:9337;top:7631;width:2075;height:1907" coordorigin="9337,7631" coordsize="2075,1907" path="m10935,7631r-1121,l9337,8585r477,953l10935,9538r477,-953l10935,7631xe" stroked="f">
              <v:path arrowok="t"/>
            </v:shape>
            <v:shape id="docshape40" o:spid="_x0000_s2182" style="position:absolute;left:9337;top:7631;width:2075;height:1907" coordorigin="9337,7631" coordsize="2075,1907" path="m9337,8585r477,-954l10935,7631r477,954l10935,9538r-1121,l9337,8585xe" filled="f" strokecolor="#ec7c30" strokeweight="2pt">
              <v:path arrowok="t"/>
            </v:shape>
            <v:shape id="docshape41" o:spid="_x0000_s2181" style="position:absolute;left:9337;top:5579;width:2075;height:1907" coordorigin="9337,5579" coordsize="2075,1907" path="m9337,6533r477,-954l10935,5579r477,954l10935,7486r-1121,l9337,6533xe" filled="f" strokecolor="#ec7c30" strokeweight="2pt">
              <v:path arrowok="t"/>
            </v:shape>
            <v:shape id="docshape42" o:spid="_x0000_s2180" style="position:absolute;left:9334;top:9689;width:2075;height:1907" coordorigin="9334,9689" coordsize="2075,1907" path="m10932,9689r-1121,l9334,10643r477,953l10932,11596r477,-953l10932,9689xe" stroked="f">
              <v:path arrowok="t"/>
            </v:shape>
            <v:shape id="docshape43" o:spid="_x0000_s2179" style="position:absolute;left:9334;top:9689;width:2075;height:1907" coordorigin="9334,9689" coordsize="2075,1907" path="m9334,10643r477,-954l10932,9689r477,954l10932,11596r-1121,l9334,10643xe" filled="f" strokecolor="#ec7c30" strokeweight="2pt">
              <v:path arrowok="t"/>
            </v:shape>
            <v:shape id="docshape44" o:spid="_x0000_s2178" style="position:absolute;left:533;top:12779;width:2075;height:1907" coordorigin="533,12779" coordsize="2075,1907" path="m2131,12779r-1121,l533,13733r477,953l2131,14686r477,-953l2131,12779xe" stroked="f">
              <v:path arrowok="t"/>
            </v:shape>
            <v:shape id="docshape45" o:spid="_x0000_s2177" style="position:absolute;left:533;top:12779;width:2075;height:1907" coordorigin="533,12779" coordsize="2075,1907" path="m533,13733r477,-954l2131,12779r477,954l2131,14686r-1121,l533,13733xe" filled="f" strokecolor="#ec7c30" strokeweight="2pt">
              <v:path arrowok="t"/>
            </v:shape>
            <v:shape id="docshape46" o:spid="_x0000_s2176" style="position:absolute;left:540;top:8667;width:2075;height:1907" coordorigin="540,8667" coordsize="2075,1907" path="m2138,8667r-1121,l540,9621r477,953l2138,10574r477,-953l2138,8667xe" stroked="f">
              <v:path arrowok="t"/>
            </v:shape>
            <v:shape id="docshape47" o:spid="_x0000_s2175" style="position:absolute;left:540;top:8667;width:2075;height:1907" coordorigin="540,8667" coordsize="2075,1907" path="m540,9621r477,-954l2138,8667r477,954l2138,10574r-1121,l540,9621xe" filled="f" strokecolor="#ec7c30" strokeweight="2pt">
              <v:path arrowok="t"/>
            </v:shape>
            <v:shape id="docshape48" o:spid="_x0000_s2174" style="position:absolute;left:548;top:6627;width:2075;height:1907" coordorigin="548,6627" coordsize="2075,1907" path="m2146,6627r-1121,l548,7581r477,953l2146,8534r477,-953l2146,6627xe" stroked="f">
              <v:path arrowok="t"/>
            </v:shape>
            <v:shape id="docshape49" o:spid="_x0000_s2173" style="position:absolute;left:548;top:6627;width:2075;height:1907" coordorigin="548,6627" coordsize="2075,1907" path="m548,7581r477,-954l2146,6627r477,954l2146,8534r-1121,l548,7581xe" filled="f" strokecolor="#ec7c30" strokeweight="2pt">
              <v:path arrowok="t"/>
            </v:shape>
            <v:shape id="docshape50" o:spid="_x0000_s2172" style="position:absolute;left:7571;top:6620;width:2075;height:1907" coordorigin="7571,6620" coordsize="2075,1907" path="m9169,6620r-1121,l7571,7574r477,953l9169,8527r477,-953l9169,6620xe" stroked="f">
              <v:path arrowok="t"/>
            </v:shape>
            <v:shape id="docshape51" o:spid="_x0000_s2171" style="position:absolute;left:7571;top:6620;width:2075;height:1907" coordorigin="7571,6620" coordsize="2075,1907" path="m7571,7574r477,-954l9169,6620r477,954l9169,8527r-1121,l7571,7574xe" filled="f" strokecolor="#ec7c30" strokeweight="2pt">
              <v:path arrowok="t"/>
            </v:shape>
            <v:shape id="docshape52" o:spid="_x0000_s2170" style="position:absolute;left:540;top:10732;width:2075;height:1907" coordorigin="540,10732" coordsize="2075,1907" path="m2138,10732r-1121,l540,11686r477,953l2138,12639r477,-953l2138,10732xe" stroked="f">
              <v:path arrowok="t"/>
            </v:shape>
            <v:shape id="docshape53" o:spid="_x0000_s2169" style="position:absolute;left:540;top:10732;width:2075;height:1907" coordorigin="540,10732" coordsize="2075,1907" path="m540,11686r477,-954l2138,10732r477,954l2138,12639r-1121,l540,11686xe" filled="f" strokecolor="#ec7c30" strokeweight="2pt">
              <v:path arrowok="t"/>
            </v:shape>
            <v:shape id="docshape54" o:spid="_x0000_s2168" style="position:absolute;left:7562;top:12786;width:2075;height:1907" coordorigin="7562,12786" coordsize="2075,1907" path="m9160,12786r-1121,l7562,13740r477,953l9160,14693r477,-953l9160,12786xe" stroked="f">
              <v:path arrowok="t"/>
            </v:shape>
            <v:shape id="docshape55" o:spid="_x0000_s2167" style="position:absolute;left:7562;top:12786;width:2075;height:1907" coordorigin="7562,12786" coordsize="2075,1907" path="m7562,13740r477,-954l9160,12786r477,954l9160,14693r-1121,l7562,13740xe" filled="f" strokecolor="#ec7c30" strokeweight="2pt">
              <v:path arrowok="t"/>
            </v:shape>
            <v:shape id="docshape56" o:spid="_x0000_s2166" style="position:absolute;left:2333;top:13800;width:2075;height:1907" coordorigin="2333,13800" coordsize="2075,1907" path="m3931,13800r-1121,l2333,14754r477,953l3931,15707r477,-953l3931,13800xe" stroked="f">
              <v:path arrowok="t"/>
            </v:shape>
            <v:shape id="docshape57" o:spid="_x0000_s2165" style="position:absolute;left:2333;top:13800;width:2075;height:1907" coordorigin="2333,13800" coordsize="2075,1907" path="m2333,14754r477,-954l3931,13800r477,954l3931,15707r-1121,l2333,14754xe" filled="f" strokecolor="#ec7c30" strokeweight="2pt">
              <v:path arrowok="t"/>
            </v:shape>
            <v:shape id="docshape58" o:spid="_x0000_s2164" style="position:absolute;left:5804;top:13807;width:2075;height:1907" coordorigin="5804,13807" coordsize="2075,1907" path="m7402,13807r-1121,l5804,14761r477,953l7402,15714r477,-953l7402,13807xe" stroked="f">
              <v:path arrowok="t"/>
            </v:shape>
            <v:shape id="docshape59" o:spid="_x0000_s2163" style="position:absolute;left:5804;top:13807;width:2075;height:1907" coordorigin="5804,13807" coordsize="2075,1907" path="m5804,14761r477,-954l7402,13807r477,954l7402,15714r-1121,l5804,14761xe" filled="f" strokecolor="#ec7c30" strokeweight="2pt">
              <v:path arrowok="t"/>
            </v:shape>
            <v:shape id="docshape60" o:spid="_x0000_s2162" style="position:absolute;left:9329;top:13807;width:2075;height:1907" coordorigin="9329,13807" coordsize="2075,1907" path="m10927,13807r-1121,l9329,14761r477,953l10927,15714r477,-953l10927,13807xe" stroked="f">
              <v:path arrowok="t"/>
            </v:shape>
            <v:shape id="docshape61" o:spid="_x0000_s2161" style="position:absolute;left:9329;top:13807;width:2075;height:1907" coordorigin="9329,13807" coordsize="2075,1907" path="m9329,14761r477,-954l10927,13807r477,954l10927,15714r-1121,l9329,14761xe" filled="f" strokecolor="#ec7c30" strokeweight="2pt">
              <v:path arrowok="t"/>
            </v:shape>
            <v:shape id="docshape62" o:spid="_x0000_s2160" style="position:absolute;left:7566;top:4568;width:2075;height:1907" coordorigin="7566,4568" coordsize="2075,1907" path="m9164,4568r-1121,l7566,5522r477,953l9164,6475r477,-953l9164,4568xe" stroked="f">
              <v:path arrowok="t"/>
            </v:shape>
            <v:shape id="docshape63" o:spid="_x0000_s2159" style="position:absolute;left:7566;top:4568;width:2075;height:1907" coordorigin="7566,4568" coordsize="2075,1907" path="m7566,5522r477,-954l9164,4568r477,954l9164,6475r-1121,l7566,5522xe" filled="f" strokecolor="#ec7c30" strokeweight="2pt">
              <v:path arrowok="t"/>
            </v:shape>
            <v:shape id="docshape64" o:spid="_x0000_s2158" style="position:absolute;left:4083;top:4570;width:2075;height:1907" coordorigin="4083,4570" coordsize="2075,1907" path="m5681,4570r-1121,l4083,5524r477,953l5681,6477r477,-953l5681,4570xe" stroked="f">
              <v:path arrowok="t"/>
            </v:shape>
            <v:shape id="docshape65" o:spid="_x0000_s2157" style="position:absolute;left:4083;top:4570;width:2075;height:1907" coordorigin="4083,4570" coordsize="2075,1907" path="m4083,5524r477,-954l5681,4570r477,954l5681,6477r-1121,l4083,5524xe" filled="f" strokecolor="#ec7c30" strokeweight="2pt">
              <v:path arrowok="t"/>
            </v:shape>
            <v:shape id="docshape66" o:spid="_x0000_s2156" style="position:absolute;left:539;top:4576;width:2075;height:1907" coordorigin="539,4576" coordsize="2075,1907" path="m2137,4576r-1121,l539,5530r477,953l2137,6483r477,-953l2137,4576xe" stroked="f">
              <v:path arrowok="t"/>
            </v:shape>
            <v:shape id="docshape67" o:spid="_x0000_s2155" style="position:absolute;left:539;top:4576;width:2075;height:1907" coordorigin="539,4576" coordsize="2075,1907" path="m539,5530r477,-954l2137,4576r477,954l2137,6483r-1121,l539,5530xe" filled="f" strokecolor="#ec7c30" strokeweight="2pt">
              <v:path arrowok="t"/>
            </v:shape>
            <w10:wrap anchorx="page" anchory="page"/>
          </v:group>
        </w:pict>
      </w:r>
    </w:p>
    <w:p w:rsidR="00531A3D" w:rsidRDefault="00531A3D">
      <w:pPr>
        <w:pStyle w:val="BodyText"/>
        <w:spacing w:before="2"/>
        <w:rPr>
          <w:sz w:val="18"/>
        </w:rPr>
      </w:pPr>
    </w:p>
    <w:p w:rsidR="00531A3D" w:rsidRDefault="00BB1050">
      <w:pPr>
        <w:pStyle w:val="BodyText"/>
        <w:spacing w:before="94"/>
        <w:ind w:left="7375" w:right="1913" w:hanging="87"/>
      </w:pPr>
      <w:proofErr w:type="spellStart"/>
      <w:r>
        <w:t>Agribusi</w:t>
      </w:r>
      <w:proofErr w:type="spellEnd"/>
      <w:r>
        <w:t>-</w:t>
      </w:r>
      <w:r>
        <w:rPr>
          <w:spacing w:val="-59"/>
        </w:rPr>
        <w:t xml:space="preserve"> </w:t>
      </w:r>
      <w:r>
        <w:t>nesses</w:t>
      </w:r>
    </w:p>
    <w:p w:rsidR="00531A3D" w:rsidRDefault="00531A3D">
      <w:pPr>
        <w:sectPr w:rsidR="00531A3D">
          <w:type w:val="continuous"/>
          <w:pgSz w:w="11910" w:h="16840"/>
          <w:pgMar w:top="1220" w:right="860" w:bottom="820" w:left="960" w:header="202" w:footer="622" w:gutter="0"/>
          <w:cols w:space="720"/>
        </w:sectPr>
      </w:pPr>
    </w:p>
    <w:p w:rsidR="00531A3D" w:rsidRDefault="00BB1050">
      <w:pPr>
        <w:pStyle w:val="Heading1"/>
        <w:spacing w:before="77"/>
      </w:pPr>
      <w:r>
        <w:rPr>
          <w:noProof/>
        </w:rPr>
        <w:lastRenderedPageBreak/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9535794</wp:posOffset>
            </wp:positionH>
            <wp:positionV relativeFrom="page">
              <wp:posOffset>7106310</wp:posOffset>
            </wp:positionV>
            <wp:extent cx="416109" cy="1441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09" cy="144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worksheet_1.3_Frayer_model"/>
      <w:bookmarkStart w:id="6" w:name="Student_worksheet_1.3"/>
      <w:bookmarkEnd w:id="5"/>
      <w:bookmarkEnd w:id="6"/>
      <w:r>
        <w:rPr>
          <w:color w:val="DA3E30"/>
        </w:rPr>
        <w:t>Student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2"/>
        </w:rPr>
        <w:t xml:space="preserve"> </w:t>
      </w:r>
      <w:r>
        <w:rPr>
          <w:color w:val="DA3E30"/>
        </w:rPr>
        <w:t>1.3</w:t>
      </w:r>
    </w:p>
    <w:p w:rsidR="00531A3D" w:rsidRDefault="00BB1050">
      <w:pPr>
        <w:pStyle w:val="Heading3"/>
      </w:pPr>
      <w:bookmarkStart w:id="7" w:name="Frayer_model"/>
      <w:bookmarkEnd w:id="7"/>
      <w:r>
        <w:rPr>
          <w:color w:val="C45811"/>
        </w:rPr>
        <w:t>Frayer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model</w:t>
      </w: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5"/>
        <w:rPr>
          <w:b/>
          <w:sz w:val="27"/>
        </w:rPr>
      </w:pPr>
    </w:p>
    <w:p w:rsidR="00531A3D" w:rsidRDefault="00BB1050">
      <w:pPr>
        <w:pStyle w:val="BodyText"/>
        <w:tabs>
          <w:tab w:val="left" w:pos="7219"/>
        </w:tabs>
        <w:spacing w:before="93"/>
        <w:ind w:left="64"/>
        <w:jc w:val="center"/>
      </w:pPr>
      <w:r>
        <w:pict>
          <v:group id="docshapegroup74" o:spid="_x0000_s2148" style="position:absolute;left:0;text-align:left;margin-left:81.8pt;margin-top:-1.35pt;width:678.8pt;height:388.4pt;z-index:-251668480;mso-position-horizontal-relative:page" coordorigin="1636,-27" coordsize="13576,7768">
            <v:shape id="docshape75" o:spid="_x0000_s2153" style="position:absolute;left:1659;top:-5;width:13531;height:7723" coordorigin="1659,-4" coordsize="13531,7723" o:spt="100" adj="0,,0" path="m1673,-4r6321,l7994,3586r-6321,l1673,-4xm1659,4129r6321,l7980,7719r-6321,l1659,4129xm8860,4128r6321,l15181,7718r-6321,l8860,4128xm8869,6r6321,l15190,3596r-6321,l8869,6xe" filled="f" strokecolor="#ec7c30" strokeweight="2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6" o:spid="_x0000_s2152" type="#_x0000_t75" style="position:absolute;left:5920;top:3160;width:5146;height:1575">
              <v:imagedata r:id="rId14" o:title=""/>
            </v:shape>
            <v:shape id="docshape77" o:spid="_x0000_s2151" type="#_x0000_t75" style="position:absolute;left:5983;top:3294;width:5026;height:1311">
              <v:imagedata r:id="rId15" o:title=""/>
            </v:shape>
            <v:rect id="docshape78" o:spid="_x0000_s2150" style="position:absolute;left:5992;top:3232;width:4918;height:1346" stroked="f"/>
            <v:rect id="docshape79" o:spid="_x0000_s2149" style="position:absolute;left:5992;top:3232;width:4918;height:1346" filled="f" strokecolor="#ec7c30" strokeweight="3pt"/>
            <w10:wrap anchorx="page"/>
          </v:group>
        </w:pict>
      </w:r>
      <w:r>
        <w:rPr>
          <w:position w:val="1"/>
        </w:rPr>
        <w:t>Definition</w:t>
      </w:r>
      <w:r>
        <w:rPr>
          <w:position w:val="1"/>
        </w:rPr>
        <w:tab/>
      </w:r>
      <w:r>
        <w:t>Illustration</w:t>
      </w: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4"/>
        <w:rPr>
          <w:sz w:val="19"/>
        </w:rPr>
      </w:pPr>
    </w:p>
    <w:p w:rsidR="00531A3D" w:rsidRDefault="00BB1050">
      <w:pPr>
        <w:pStyle w:val="BodyText"/>
        <w:ind w:left="68"/>
        <w:jc w:val="center"/>
      </w:pPr>
      <w:r>
        <w:t>Term</w:t>
      </w: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5"/>
        <w:rPr>
          <w:sz w:val="23"/>
        </w:rPr>
      </w:pPr>
    </w:p>
    <w:p w:rsidR="00531A3D" w:rsidRDefault="00BB1050">
      <w:pPr>
        <w:pStyle w:val="BodyText"/>
        <w:tabs>
          <w:tab w:val="left" w:pos="7203"/>
        </w:tabs>
        <w:spacing w:before="93"/>
        <w:ind w:left="227"/>
        <w:jc w:val="center"/>
      </w:pPr>
      <w:r>
        <w:t>Examples</w:t>
      </w:r>
      <w:r>
        <w:tab/>
        <w:t>Non-examples</w:t>
      </w: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BB1050">
      <w:pPr>
        <w:pStyle w:val="BodyText"/>
        <w:spacing w:before="4"/>
        <w:rPr>
          <w:sz w:val="18"/>
        </w:rPr>
      </w:pPr>
      <w:r>
        <w:pict>
          <v:shape id="docshape80" o:spid="_x0000_s2147" style="position:absolute;margin-left:51.95pt;margin-top:11.75pt;width:737pt;height:.1pt;z-index:-251653120;mso-wrap-distance-left:0;mso-wrap-distance-right:0;mso-position-horizontal-relative:page" coordorigin="1039,235" coordsize="14740,0" path="m15779,235r-14740,e" filled="f" strokecolor="#da3e30" strokeweight=".25pt">
            <v:path arrowok="t"/>
            <w10:wrap type="topAndBottom" anchorx="page"/>
          </v:shape>
        </w:pict>
      </w:r>
    </w:p>
    <w:p w:rsidR="00531A3D" w:rsidRDefault="00531A3D">
      <w:pPr>
        <w:rPr>
          <w:sz w:val="18"/>
        </w:rPr>
        <w:sectPr w:rsidR="00531A3D">
          <w:headerReference w:type="default" r:id="rId16"/>
          <w:footerReference w:type="default" r:id="rId17"/>
          <w:pgSz w:w="16840" w:h="11910" w:orient="landscape"/>
          <w:pgMar w:top="1160" w:right="1020" w:bottom="760" w:left="1020" w:header="242" w:footer="580" w:gutter="0"/>
          <w:cols w:space="720"/>
        </w:sectPr>
      </w:pPr>
    </w:p>
    <w:p w:rsidR="00531A3D" w:rsidRDefault="00BB1050">
      <w:pPr>
        <w:pStyle w:val="Heading1"/>
        <w:spacing w:before="77"/>
      </w:pPr>
      <w:r>
        <w:lastRenderedPageBreak/>
        <w:pict>
          <v:group id="docshapegroup88" o:spid="_x0000_s2144" style="position:absolute;left:0;text-align:left;margin-left:129.25pt;margin-top:368pt;width:42.05pt;height:14.95pt;z-index:-251667456;mso-position-horizontal-relative:page;mso-position-vertical-relative:page" coordorigin="2585,7360" coordsize="841,299">
            <v:shape id="docshape89" o:spid="_x0000_s2146" style="position:absolute;left:2595;top:7369;width:821;height:279" coordorigin="2595,7370" coordsize="821,279" path="m3276,7370r,70l2595,7440r,139l3276,7579r,70l3415,7509,3276,7370xe" fillcolor="#5b9bd4" stroked="f">
              <v:path arrowok="t"/>
            </v:shape>
            <v:shape id="docshape90" o:spid="_x0000_s2145" style="position:absolute;left:2595;top:7369;width:821;height:279" coordorigin="2595,7370" coordsize="821,279" path="m2595,7579r681,l3276,7649r139,-140l3276,7370r,70l2595,7440r,139xe" filled="f" strokecolor="#41709c" strokeweight="1pt">
              <v:path arrowok="t"/>
            </v:shape>
            <w10:wrap anchorx="page" anchory="page"/>
          </v:group>
        </w:pict>
      </w:r>
      <w:r>
        <w:pict>
          <v:group id="docshapegroup91" o:spid="_x0000_s2141" style="position:absolute;left:0;text-align:left;margin-left:241.45pt;margin-top:368pt;width:42.05pt;height:14.95pt;z-index:-251666432;mso-position-horizontal-relative:page;mso-position-vertical-relative:page" coordorigin="4829,7360" coordsize="841,299">
            <v:shape id="docshape92" o:spid="_x0000_s2143" style="position:absolute;left:4838;top:7369;width:821;height:279" coordorigin="4839,7370" coordsize="821,279" path="m5519,7370r,70l4839,7440r,139l5519,7579r,70l5659,7509,5519,7370xe" fillcolor="#5b9bd4" stroked="f">
              <v:path arrowok="t"/>
            </v:shape>
            <v:shape id="docshape93" o:spid="_x0000_s2142" style="position:absolute;left:4838;top:7369;width:821;height:279" coordorigin="4839,7370" coordsize="821,279" path="m4839,7579r680,l5519,7649r140,-140l5519,7370r,70l4839,7440r,139xe" filled="f" strokecolor="#41709c" strokeweight="1pt">
              <v:path arrowok="t"/>
            </v:shape>
            <w10:wrap anchorx="page" anchory="page"/>
          </v:group>
        </w:pict>
      </w:r>
      <w:r>
        <w:pict>
          <v:group id="docshapegroup94" o:spid="_x0000_s2138" style="position:absolute;left:0;text-align:left;margin-left:371.2pt;margin-top:368pt;width:42.05pt;height:14.95pt;z-index:-251665408;mso-position-horizontal-relative:page;mso-position-vertical-relative:page" coordorigin="7424,7360" coordsize="841,299">
            <v:shape id="docshape95" o:spid="_x0000_s2140" style="position:absolute;left:7433;top:7369;width:821;height:279" coordorigin="7434,7370" coordsize="821,279" path="m8115,7370r,70l7434,7440r,139l8115,7579r,70l8254,7509,8115,7370xe" fillcolor="#5b9bd4" stroked="f">
              <v:path arrowok="t"/>
            </v:shape>
            <v:shape id="docshape96" o:spid="_x0000_s2139" style="position:absolute;left:7433;top:7369;width:821;height:279" coordorigin="7434,7370" coordsize="821,279" path="m7434,7579r681,l8115,7649r139,-140l8115,7370r,70l7434,7440r,139xe" filled="f" strokecolor="#41709c" strokeweight="1pt">
              <v:path arrowok="t"/>
            </v:shape>
            <w10:wrap anchorx="page" anchory="page"/>
          </v:group>
        </w:pict>
      </w:r>
      <w:r>
        <w:pict>
          <v:group id="docshapegroup97" o:spid="_x0000_s2135" style="position:absolute;left:0;text-align:left;margin-left:492.55pt;margin-top:368pt;width:42.05pt;height:14.95pt;z-index:-251664384;mso-position-horizontal-relative:page;mso-position-vertical-relative:page" coordorigin="9851,7360" coordsize="841,299">
            <v:shape id="docshape98" o:spid="_x0000_s2137" style="position:absolute;left:9861;top:7369;width:821;height:279" coordorigin="9861,7370" coordsize="821,279" path="m10542,7370r,70l9861,7440r,139l10542,7579r,70l10682,7509r-140,-139xe" fillcolor="#5b9bd4" stroked="f">
              <v:path arrowok="t"/>
            </v:shape>
            <v:shape id="docshape99" o:spid="_x0000_s2136" style="position:absolute;left:9861;top:7369;width:821;height:279" coordorigin="9861,7370" coordsize="821,279" path="m9861,7579r681,l10542,7649r140,-140l10542,7370r,70l9861,7440r,139xe" filled="f" strokecolor="#41709c" strokeweight="1pt">
              <v:path arrowok="t"/>
            </v:shape>
            <w10:wrap anchorx="page" anchory="page"/>
          </v:group>
        </w:pict>
      </w:r>
      <w:r>
        <w:pict>
          <v:group id="docshapegroup100" o:spid="_x0000_s2132" style="position:absolute;left:0;text-align:left;margin-left:612.3pt;margin-top:368pt;width:42.05pt;height:14.95pt;z-index:-251663360;mso-position-horizontal-relative:page;mso-position-vertical-relative:page" coordorigin="12246,7360" coordsize="841,299">
            <v:shape id="docshape101" o:spid="_x0000_s2134" style="position:absolute;left:12255;top:7369;width:821;height:279" coordorigin="12256,7370" coordsize="821,279" path="m12936,7370r,70l12256,7440r,139l12936,7579r,70l13076,7509r-140,-139xe" fillcolor="#5b9bd4" stroked="f">
              <v:path arrowok="t"/>
            </v:shape>
            <v:shape id="docshape102" o:spid="_x0000_s2133" style="position:absolute;left:12255;top:7369;width:821;height:279" coordorigin="12256,7370" coordsize="821,279" path="m12256,7579r680,l12936,7649r140,-140l12936,7370r,70l12256,7440r,139xe" filled="f" strokecolor="#41709c" strokeweight="1pt">
              <v:path arrowok="t"/>
            </v:shape>
            <w10:wrap anchorx="page" anchory="page"/>
          </v:group>
        </w:pict>
      </w:r>
      <w:bookmarkStart w:id="8" w:name="worksheet_2.1_businesses_associated_with"/>
      <w:bookmarkStart w:id="9" w:name="Student_worksheet_2.1"/>
      <w:bookmarkEnd w:id="8"/>
      <w:bookmarkEnd w:id="9"/>
      <w:r>
        <w:rPr>
          <w:color w:val="DA3E30"/>
        </w:rPr>
        <w:t>Student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2.1</w:t>
      </w:r>
    </w:p>
    <w:p w:rsidR="00531A3D" w:rsidRDefault="00BB1050">
      <w:pPr>
        <w:pStyle w:val="Heading3"/>
      </w:pPr>
      <w:bookmarkStart w:id="10" w:name="Businesses_associated_with_the_supply_ch"/>
      <w:bookmarkEnd w:id="10"/>
      <w:r>
        <w:rPr>
          <w:color w:val="C45811"/>
        </w:rPr>
        <w:t>Businesses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associated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with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the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supply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chain</w:t>
      </w:r>
    </w:p>
    <w:p w:rsidR="00531A3D" w:rsidRDefault="00BB1050">
      <w:pPr>
        <w:pStyle w:val="BodyText"/>
        <w:spacing w:before="7"/>
        <w:rPr>
          <w:b/>
          <w:sz w:val="7"/>
        </w:rPr>
      </w:pPr>
      <w:r>
        <w:pict>
          <v:shape id="docshape103" o:spid="_x0000_s2131" type="#_x0000_t202" style="position:absolute;margin-left:56.7pt;margin-top:6.1pt;width:726.6pt;height:84.55pt;z-index:-251652096;mso-wrap-distance-left:0;mso-wrap-distance-right:0;mso-position-horizontal-relative:page" filled="f" strokecolor="#ec7c30" strokeweight="1pt">
            <v:textbox inset="0,0,0,0">
              <w:txbxContent>
                <w:p w:rsidR="00531A3D" w:rsidRDefault="00BB1050">
                  <w:pPr>
                    <w:spacing w:before="75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YOUR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TASK:</w:t>
                  </w:r>
                </w:p>
                <w:p w:rsidR="00531A3D" w:rsidRDefault="00BB1050">
                  <w:pPr>
                    <w:spacing w:before="196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Find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examples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types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businesses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careers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associated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with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each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element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supply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chain.</w:t>
                  </w:r>
                </w:p>
                <w:p w:rsidR="00531A3D" w:rsidRDefault="00BB1050">
                  <w:pPr>
                    <w:spacing w:before="126" w:line="362" w:lineRule="auto"/>
                    <w:ind w:left="145" w:right="325" w:hanging="1"/>
                    <w:rPr>
                      <w:b/>
                    </w:rPr>
                  </w:pPr>
                  <w:r>
                    <w:rPr>
                      <w:b/>
                    </w:rPr>
                    <w:t>Choose one example and use the inquiry approach to investigate a business or a career in detail. Present a summary of your findings.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Note: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if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you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are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researching 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business, make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sure you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include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inputs,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processes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outputs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required.</w:t>
                  </w: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  <w:gridCol w:w="2428"/>
        <w:gridCol w:w="2426"/>
      </w:tblGrid>
      <w:tr w:rsidR="00531A3D">
        <w:trPr>
          <w:trHeight w:val="62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475" w:right="442" w:firstLine="232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PRODUCTION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669" w:right="133" w:hanging="509"/>
              <w:rPr>
                <w:b/>
              </w:rPr>
            </w:pPr>
            <w:r>
              <w:rPr>
                <w:b/>
              </w:rPr>
              <w:t>DISTRIBUTION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742" w:right="449" w:hanging="262"/>
              <w:rPr>
                <w:b/>
              </w:rPr>
            </w:pPr>
            <w:r>
              <w:rPr>
                <w:b/>
              </w:rPr>
              <w:t>PROCESSING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742" w:right="449" w:hanging="262"/>
              <w:rPr>
                <w:b/>
              </w:rPr>
            </w:pPr>
            <w:r>
              <w:rPr>
                <w:b/>
              </w:rPr>
              <w:t>PROCESSING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673" w:right="131" w:hanging="509"/>
              <w:rPr>
                <w:b/>
              </w:rPr>
            </w:pPr>
            <w:r>
              <w:rPr>
                <w:b/>
              </w:rPr>
              <w:t>DISTRIBUTION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184"/>
              <w:ind w:left="755"/>
              <w:rPr>
                <w:b/>
              </w:rPr>
            </w:pPr>
            <w:r>
              <w:rPr>
                <w:b/>
              </w:rPr>
              <w:t>ACCESS</w:t>
            </w:r>
          </w:p>
        </w:tc>
      </w:tr>
      <w:tr w:rsidR="00531A3D">
        <w:trPr>
          <w:trHeight w:val="18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spacing w:before="3"/>
              <w:rPr>
                <w:b/>
                <w:sz w:val="5"/>
              </w:rPr>
            </w:pPr>
          </w:p>
          <w:p w:rsidR="00531A3D" w:rsidRDefault="00BB1050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0848" cy="1081277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31A3D" w:rsidRDefault="00BB1050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26100" cy="753618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00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rPr>
                <w:b/>
                <w:sz w:val="20"/>
              </w:rPr>
            </w:pPr>
          </w:p>
          <w:p w:rsidR="00531A3D" w:rsidRDefault="00531A3D">
            <w:pPr>
              <w:pStyle w:val="TableParagraph"/>
              <w:spacing w:before="2" w:after="1"/>
              <w:rPr>
                <w:b/>
                <w:sz w:val="25"/>
              </w:rPr>
            </w:pPr>
          </w:p>
          <w:p w:rsidR="00531A3D" w:rsidRDefault="00BB1050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32426" cy="626649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26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spacing w:before="9" w:after="1"/>
              <w:rPr>
                <w:b/>
                <w:sz w:val="24"/>
              </w:rPr>
            </w:pPr>
          </w:p>
          <w:p w:rsidR="00531A3D" w:rsidRDefault="00BB1050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4815" cy="793432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5" cy="79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rPr>
                <w:b/>
                <w:sz w:val="20"/>
              </w:rPr>
            </w:pPr>
          </w:p>
          <w:p w:rsidR="00531A3D" w:rsidRDefault="00531A3D">
            <w:pPr>
              <w:pStyle w:val="TableParagraph"/>
              <w:rPr>
                <w:b/>
                <w:sz w:val="11"/>
              </w:rPr>
            </w:pPr>
          </w:p>
          <w:p w:rsidR="00531A3D" w:rsidRDefault="00BB1050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47971" cy="704469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71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pStyle w:val="TableParagraph"/>
              <w:spacing w:before="11"/>
              <w:rPr>
                <w:b/>
                <w:sz w:val="4"/>
              </w:rPr>
            </w:pPr>
          </w:p>
          <w:p w:rsidR="00531A3D" w:rsidRDefault="00BB1050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4" o:spid="_x0000_s2128" style="width:67.65pt;height:85.9pt;mso-position-horizontal-relative:char;mso-position-vertical-relative:line" coordsize="1353,1718">
                  <v:shape id="docshape105" o:spid="_x0000_s2130" type="#_x0000_t75" style="position:absolute;left:133;width:1088;height:816">
                    <v:imagedata r:id="rId23" o:title=""/>
                  </v:shape>
                  <v:shape id="docshape106" o:spid="_x0000_s2129" type="#_x0000_t75" style="position:absolute;top:815;width:1353;height:902">
                    <v:imagedata r:id="rId24" o:title=""/>
                  </v:shape>
                  <w10:wrap type="none"/>
                  <w10:anchorlock/>
                </v:group>
              </w:pict>
            </w:r>
          </w:p>
        </w:tc>
      </w:tr>
      <w:tr w:rsidR="00531A3D">
        <w:trPr>
          <w:trHeight w:val="41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531A3D" w:rsidRDefault="00BB1050">
            <w:pPr>
              <w:pStyle w:val="TableParagraph"/>
              <w:spacing w:before="60"/>
              <w:ind w:left="113"/>
            </w:pPr>
            <w:r>
              <w:t>Transport</w:t>
            </w: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531A3D" w:rsidRDefault="00BB1050">
            <w:pPr>
              <w:pStyle w:val="TableParagraph"/>
              <w:spacing w:before="60"/>
              <w:ind w:left="113"/>
            </w:pPr>
            <w:r>
              <w:t>Grading</w:t>
            </w: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531A3D" w:rsidRDefault="00BB1050">
            <w:pPr>
              <w:pStyle w:val="TableParagraph"/>
              <w:spacing w:before="60"/>
              <w:ind w:left="113"/>
            </w:pPr>
            <w:r>
              <w:t>Manufacturing</w:t>
            </w: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:rsidR="00531A3D" w:rsidRDefault="00BB1050">
            <w:pPr>
              <w:pStyle w:val="TableParagraph"/>
              <w:spacing w:before="60"/>
              <w:ind w:left="116"/>
            </w:pPr>
            <w:r>
              <w:t>Transport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3D" w:rsidRDefault="00BB1050">
            <w:pPr>
              <w:pStyle w:val="TableParagraph"/>
              <w:spacing w:before="57"/>
              <w:ind w:left="110"/>
            </w:pPr>
            <w:r>
              <w:t>Retail</w:t>
            </w:r>
          </w:p>
          <w:p w:rsidR="00531A3D" w:rsidRDefault="00BB105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Shops</w:t>
            </w:r>
          </w:p>
          <w:p w:rsidR="00531A3D" w:rsidRDefault="00BB105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7"/>
              <w:rPr>
                <w:sz w:val="21"/>
              </w:rPr>
            </w:pPr>
            <w:r>
              <w:rPr>
                <w:sz w:val="21"/>
              </w:rPr>
              <w:t>Restaurants</w:t>
            </w:r>
          </w:p>
          <w:p w:rsidR="00531A3D" w:rsidRDefault="00531A3D">
            <w:pPr>
              <w:pStyle w:val="TableParagraph"/>
              <w:rPr>
                <w:b/>
              </w:rPr>
            </w:pPr>
          </w:p>
          <w:p w:rsidR="00531A3D" w:rsidRDefault="00BB1050">
            <w:pPr>
              <w:pStyle w:val="TableParagraph"/>
              <w:ind w:left="110"/>
            </w:pPr>
            <w:r>
              <w:t>Exports</w:t>
            </w:r>
          </w:p>
        </w:tc>
      </w:tr>
      <w:tr w:rsidR="00531A3D">
        <w:trPr>
          <w:trHeight w:val="443"/>
        </w:trPr>
        <w:tc>
          <w:tcPr>
            <w:tcW w:w="2426" w:type="dxa"/>
            <w:tcBorders>
              <w:left w:val="single" w:sz="4" w:space="0" w:color="000000"/>
            </w:tcBorders>
          </w:tcPr>
          <w:p w:rsidR="00531A3D" w:rsidRDefault="00BB1050">
            <w:pPr>
              <w:pStyle w:val="TableParagraph"/>
              <w:spacing w:before="92"/>
              <w:ind w:left="110"/>
            </w:pPr>
            <w:r>
              <w:t>Farm</w:t>
            </w:r>
            <w:r>
              <w:rPr>
                <w:spacing w:val="-2"/>
              </w:rPr>
              <w:t xml:space="preserve"> </w:t>
            </w:r>
            <w:r>
              <w:t>gate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Loading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Processing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Processing</w:t>
            </w:r>
          </w:p>
        </w:tc>
        <w:tc>
          <w:tcPr>
            <w:tcW w:w="2428" w:type="dxa"/>
          </w:tcPr>
          <w:p w:rsidR="00531A3D" w:rsidRDefault="00BB1050">
            <w:pPr>
              <w:pStyle w:val="TableParagraph"/>
              <w:spacing w:before="92"/>
              <w:ind w:left="116"/>
            </w:pPr>
            <w:r>
              <w:t>Storage</w:t>
            </w:r>
          </w:p>
        </w:tc>
        <w:tc>
          <w:tcPr>
            <w:tcW w:w="2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rPr>
                <w:sz w:val="2"/>
                <w:szCs w:val="2"/>
              </w:rPr>
            </w:pPr>
          </w:p>
        </w:tc>
      </w:tr>
      <w:tr w:rsidR="00531A3D">
        <w:trPr>
          <w:trHeight w:val="443"/>
        </w:trPr>
        <w:tc>
          <w:tcPr>
            <w:tcW w:w="2426" w:type="dxa"/>
            <w:tcBorders>
              <w:left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Storage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Cleaning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Transformation</w:t>
            </w:r>
          </w:p>
        </w:tc>
        <w:tc>
          <w:tcPr>
            <w:tcW w:w="2428" w:type="dxa"/>
          </w:tcPr>
          <w:p w:rsidR="00531A3D" w:rsidRDefault="00BB1050">
            <w:pPr>
              <w:pStyle w:val="TableParagraph"/>
              <w:spacing w:before="92"/>
              <w:ind w:left="116"/>
            </w:pPr>
            <w:r>
              <w:t>Distribution</w:t>
            </w:r>
          </w:p>
        </w:tc>
        <w:tc>
          <w:tcPr>
            <w:tcW w:w="2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rPr>
                <w:sz w:val="2"/>
                <w:szCs w:val="2"/>
              </w:rPr>
            </w:pPr>
          </w:p>
        </w:tc>
      </w:tr>
      <w:tr w:rsidR="00531A3D">
        <w:trPr>
          <w:trHeight w:val="442"/>
        </w:trPr>
        <w:tc>
          <w:tcPr>
            <w:tcW w:w="2426" w:type="dxa"/>
            <w:tcBorders>
              <w:left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Inventory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Slaughter</w:t>
            </w:r>
          </w:p>
        </w:tc>
        <w:tc>
          <w:tcPr>
            <w:tcW w:w="2426" w:type="dxa"/>
          </w:tcPr>
          <w:p w:rsidR="00531A3D" w:rsidRDefault="00BB1050">
            <w:pPr>
              <w:pStyle w:val="TableParagraph"/>
              <w:spacing w:before="92"/>
              <w:ind w:left="113"/>
            </w:pPr>
            <w:r>
              <w:t>Wholesale</w:t>
            </w:r>
          </w:p>
        </w:tc>
        <w:tc>
          <w:tcPr>
            <w:tcW w:w="2428" w:type="dxa"/>
          </w:tcPr>
          <w:p w:rsidR="00531A3D" w:rsidRDefault="00BB1050">
            <w:pPr>
              <w:pStyle w:val="TableParagraph"/>
              <w:spacing w:before="92"/>
              <w:ind w:left="116"/>
            </w:pPr>
            <w:r>
              <w:t>wholesale</w:t>
            </w:r>
          </w:p>
        </w:tc>
        <w:tc>
          <w:tcPr>
            <w:tcW w:w="2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rPr>
                <w:sz w:val="2"/>
                <w:szCs w:val="2"/>
              </w:rPr>
            </w:pPr>
          </w:p>
        </w:tc>
      </w:tr>
      <w:tr w:rsidR="00531A3D">
        <w:trPr>
          <w:trHeight w:val="59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:rsidR="00531A3D" w:rsidRDefault="00BB1050">
            <w:pPr>
              <w:pStyle w:val="TableParagraph"/>
              <w:spacing w:before="90"/>
              <w:ind w:left="113"/>
            </w:pPr>
            <w:r>
              <w:t>Packaging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1A3D" w:rsidRDefault="00531A3D">
            <w:pPr>
              <w:rPr>
                <w:sz w:val="2"/>
                <w:szCs w:val="2"/>
              </w:rPr>
            </w:pPr>
          </w:p>
        </w:tc>
      </w:tr>
    </w:tbl>
    <w:p w:rsidR="00531A3D" w:rsidRDefault="00531A3D">
      <w:pPr>
        <w:rPr>
          <w:sz w:val="2"/>
          <w:szCs w:val="2"/>
        </w:rPr>
        <w:sectPr w:rsidR="00531A3D">
          <w:headerReference w:type="default" r:id="rId25"/>
          <w:footerReference w:type="default" r:id="rId26"/>
          <w:pgSz w:w="16840" w:h="11910" w:orient="landscape"/>
          <w:pgMar w:top="1160" w:right="1020" w:bottom="780" w:left="1020" w:header="242" w:footer="585" w:gutter="0"/>
          <w:pgNumType w:start="1"/>
          <w:cols w:space="720"/>
        </w:sect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922"/>
        <w:gridCol w:w="1982"/>
        <w:gridCol w:w="1915"/>
        <w:gridCol w:w="1915"/>
        <w:gridCol w:w="1982"/>
        <w:gridCol w:w="1536"/>
        <w:gridCol w:w="1769"/>
      </w:tblGrid>
      <w:tr w:rsidR="00531A3D">
        <w:trPr>
          <w:trHeight w:val="621"/>
        </w:trPr>
        <w:tc>
          <w:tcPr>
            <w:tcW w:w="1538" w:type="dxa"/>
          </w:tcPr>
          <w:p w:rsidR="00531A3D" w:rsidRDefault="00BB1050">
            <w:pPr>
              <w:pStyle w:val="TableParagraph"/>
              <w:spacing w:before="184"/>
              <w:ind w:left="165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1922" w:type="dxa"/>
          </w:tcPr>
          <w:p w:rsidR="00531A3D" w:rsidRDefault="00BB1050">
            <w:pPr>
              <w:pStyle w:val="TableParagraph"/>
              <w:spacing w:before="57"/>
              <w:ind w:left="220" w:right="193" w:firstLine="232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PRODUCTION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57"/>
              <w:ind w:left="180" w:right="158" w:firstLine="31"/>
              <w:rPr>
                <w:b/>
              </w:rPr>
            </w:pPr>
            <w:r>
              <w:rPr>
                <w:b/>
              </w:rPr>
              <w:t>DISTRIBUTION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57"/>
              <w:ind w:left="488" w:right="194" w:hanging="264"/>
              <w:rPr>
                <w:b/>
              </w:rPr>
            </w:pPr>
            <w:r>
              <w:rPr>
                <w:b/>
              </w:rPr>
              <w:t>PROCESSING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57"/>
              <w:ind w:left="488" w:right="194" w:hanging="264"/>
              <w:rPr>
                <w:b/>
              </w:rPr>
            </w:pPr>
            <w:r>
              <w:rPr>
                <w:b/>
              </w:rPr>
              <w:t>PROCESSING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57"/>
              <w:ind w:left="179" w:right="159" w:firstLine="31"/>
              <w:rPr>
                <w:b/>
              </w:rPr>
            </w:pPr>
            <w:r>
              <w:rPr>
                <w:b/>
              </w:rPr>
              <w:t>DISTRIBUTION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1536" w:type="dxa"/>
          </w:tcPr>
          <w:p w:rsidR="00531A3D" w:rsidRDefault="00BB1050">
            <w:pPr>
              <w:pStyle w:val="TableParagraph"/>
              <w:spacing w:before="184"/>
              <w:ind w:left="311"/>
              <w:rPr>
                <w:b/>
              </w:rPr>
            </w:pPr>
            <w:r>
              <w:rPr>
                <w:b/>
              </w:rPr>
              <w:t>ACCESS</w:t>
            </w:r>
          </w:p>
        </w:tc>
        <w:tc>
          <w:tcPr>
            <w:tcW w:w="1769" w:type="dxa"/>
          </w:tcPr>
          <w:p w:rsidR="00531A3D" w:rsidRDefault="00BB1050">
            <w:pPr>
              <w:pStyle w:val="TableParagraph"/>
              <w:spacing w:before="184"/>
              <w:ind w:left="500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31A3D">
        <w:trPr>
          <w:trHeight w:val="3969"/>
        </w:trPr>
        <w:tc>
          <w:tcPr>
            <w:tcW w:w="1538" w:type="dxa"/>
          </w:tcPr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31A3D" w:rsidRDefault="00BB1050">
            <w:pPr>
              <w:pStyle w:val="TableParagraph"/>
              <w:ind w:left="110"/>
            </w:pPr>
            <w:r>
              <w:t>Businesses</w:t>
            </w:r>
          </w:p>
        </w:tc>
        <w:tc>
          <w:tcPr>
            <w:tcW w:w="1922" w:type="dxa"/>
          </w:tcPr>
          <w:p w:rsidR="00531A3D" w:rsidRDefault="00BB1050">
            <w:pPr>
              <w:pStyle w:val="TableParagraph"/>
              <w:spacing w:before="60" w:line="429" w:lineRule="auto"/>
              <w:ind w:left="108" w:right="183"/>
            </w:pPr>
            <w:proofErr w:type="spellStart"/>
            <w:r>
              <w:t>Sumich</w:t>
            </w:r>
            <w:proofErr w:type="spellEnd"/>
            <w:r>
              <w:t xml:space="preserve"> Group</w:t>
            </w:r>
            <w:r>
              <w:rPr>
                <w:spacing w:val="1"/>
              </w:rPr>
              <w:t xml:space="preserve"> </w:t>
            </w:r>
            <w:r>
              <w:t>Amelia Park</w:t>
            </w:r>
            <w:r>
              <w:rPr>
                <w:spacing w:val="1"/>
              </w:rPr>
              <w:t xml:space="preserve"> </w:t>
            </w:r>
            <w:r>
              <w:t>Wooleen</w:t>
            </w:r>
            <w:r>
              <w:rPr>
                <w:spacing w:val="-14"/>
              </w:rPr>
              <w:t xml:space="preserve"> </w:t>
            </w:r>
            <w:r>
              <w:t>Station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60"/>
              <w:ind w:left="110"/>
            </w:pPr>
            <w:proofErr w:type="spellStart"/>
            <w:r>
              <w:t>Sumich</w:t>
            </w:r>
            <w:proofErr w:type="spellEnd"/>
            <w:r>
              <w:rPr>
                <w:spacing w:val="-3"/>
              </w:rPr>
              <w:t xml:space="preserve"> </w:t>
            </w:r>
            <w:r>
              <w:t>Group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60"/>
              <w:ind w:left="108"/>
            </w:pPr>
            <w:proofErr w:type="spellStart"/>
            <w:r>
              <w:t>Sumich</w:t>
            </w:r>
            <w:proofErr w:type="spellEnd"/>
            <w:r>
              <w:rPr>
                <w:spacing w:val="-3"/>
              </w:rPr>
              <w:t xml:space="preserve"> </w:t>
            </w:r>
            <w:r>
              <w:t>Group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57"/>
              <w:ind w:left="109" w:right="651"/>
            </w:pPr>
            <w:r>
              <w:t>Fresh Food</w:t>
            </w:r>
            <w:r>
              <w:rPr>
                <w:spacing w:val="-59"/>
              </w:rPr>
              <w:t xml:space="preserve"> </w:t>
            </w:r>
            <w:r>
              <w:t>Industries</w:t>
            </w:r>
          </w:p>
          <w:p w:rsidR="00531A3D" w:rsidRDefault="00BB1050">
            <w:pPr>
              <w:pStyle w:val="TableParagraph"/>
              <w:spacing w:before="202"/>
              <w:ind w:left="109"/>
            </w:pPr>
            <w:r>
              <w:t>Sticky Fingers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60"/>
              <w:ind w:left="109"/>
            </w:pPr>
            <w:proofErr w:type="spellStart"/>
            <w:r>
              <w:t>Sumich</w:t>
            </w:r>
            <w:proofErr w:type="spellEnd"/>
            <w:r>
              <w:rPr>
                <w:spacing w:val="-3"/>
              </w:rPr>
              <w:t xml:space="preserve"> </w:t>
            </w:r>
            <w:r>
              <w:t>Group</w:t>
            </w:r>
          </w:p>
          <w:p w:rsidR="00531A3D" w:rsidRDefault="00BB1050">
            <w:pPr>
              <w:pStyle w:val="TableParagraph"/>
              <w:spacing w:before="195" w:line="244" w:lineRule="auto"/>
              <w:ind w:left="109" w:right="167"/>
            </w:pPr>
            <w:r>
              <w:t>The Grocer Food</w:t>
            </w:r>
            <w:r>
              <w:rPr>
                <w:spacing w:val="-59"/>
              </w:rPr>
              <w:t xml:space="preserve"> </w:t>
            </w:r>
            <w:r>
              <w:t>Distributors</w:t>
            </w:r>
          </w:p>
        </w:tc>
        <w:tc>
          <w:tcPr>
            <w:tcW w:w="1536" w:type="dxa"/>
          </w:tcPr>
          <w:p w:rsidR="00531A3D" w:rsidRDefault="00BB1050">
            <w:pPr>
              <w:pStyle w:val="TableParagraph"/>
              <w:spacing w:before="57"/>
              <w:ind w:left="109" w:right="663"/>
            </w:pPr>
            <w:proofErr w:type="spellStart"/>
            <w:r>
              <w:t>Sumich</w:t>
            </w:r>
            <w:proofErr w:type="spellEnd"/>
            <w:r>
              <w:rPr>
                <w:spacing w:val="-59"/>
              </w:rPr>
              <w:t xml:space="preserve"> </w:t>
            </w:r>
            <w:r>
              <w:t>Group</w:t>
            </w:r>
          </w:p>
        </w:tc>
        <w:tc>
          <w:tcPr>
            <w:tcW w:w="1769" w:type="dxa"/>
          </w:tcPr>
          <w:p w:rsidR="00531A3D" w:rsidRDefault="00BB1050">
            <w:pPr>
              <w:pStyle w:val="TableParagraph"/>
              <w:spacing w:before="57" w:line="242" w:lineRule="auto"/>
              <w:ind w:left="109" w:right="92"/>
            </w:pPr>
            <w:r>
              <w:t>Wooleen</w:t>
            </w:r>
            <w:r>
              <w:rPr>
                <w:spacing w:val="1"/>
              </w:rPr>
              <w:t xml:space="preserve"> </w:t>
            </w:r>
            <w:r>
              <w:t>Station –</w:t>
            </w:r>
            <w:r>
              <w:rPr>
                <w:spacing w:val="1"/>
              </w:rPr>
              <w:t xml:space="preserve"> </w:t>
            </w:r>
            <w:r>
              <w:t>accommodation</w:t>
            </w:r>
          </w:p>
        </w:tc>
      </w:tr>
      <w:tr w:rsidR="00531A3D">
        <w:trPr>
          <w:trHeight w:val="3969"/>
        </w:trPr>
        <w:tc>
          <w:tcPr>
            <w:tcW w:w="1538" w:type="dxa"/>
          </w:tcPr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rPr>
                <w:b/>
                <w:sz w:val="24"/>
              </w:rPr>
            </w:pPr>
          </w:p>
          <w:p w:rsidR="00531A3D" w:rsidRDefault="00531A3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31A3D" w:rsidRDefault="00BB1050">
            <w:pPr>
              <w:pStyle w:val="TableParagraph"/>
              <w:ind w:left="110"/>
            </w:pPr>
            <w:r>
              <w:t>Careers</w:t>
            </w:r>
          </w:p>
        </w:tc>
        <w:tc>
          <w:tcPr>
            <w:tcW w:w="1922" w:type="dxa"/>
          </w:tcPr>
          <w:p w:rsidR="00531A3D" w:rsidRDefault="00BB1050">
            <w:pPr>
              <w:pStyle w:val="TableParagraph"/>
              <w:spacing w:before="60"/>
              <w:ind w:left="108"/>
            </w:pPr>
            <w:r>
              <w:t>Farmer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57"/>
              <w:ind w:left="110" w:right="582"/>
            </w:pPr>
            <w:r>
              <w:t>Rural</w:t>
            </w:r>
            <w:r>
              <w:rPr>
                <w:spacing w:val="1"/>
              </w:rPr>
              <w:t xml:space="preserve"> </w:t>
            </w:r>
            <w:r>
              <w:t>merchandise</w:t>
            </w:r>
            <w:r>
              <w:rPr>
                <w:spacing w:val="-59"/>
              </w:rPr>
              <w:t xml:space="preserve"> </w:t>
            </w:r>
            <w:r>
              <w:t>store</w:t>
            </w:r>
            <w:r>
              <w:rPr>
                <w:spacing w:val="-3"/>
              </w:rPr>
              <w:t xml:space="preserve"> </w:t>
            </w:r>
            <w:r>
              <w:t>worker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57"/>
              <w:ind w:left="108" w:right="126"/>
            </w:pPr>
            <w:r>
              <w:t>Processing Plant</w:t>
            </w:r>
            <w:r>
              <w:rPr>
                <w:spacing w:val="-59"/>
              </w:rPr>
              <w:t xml:space="preserve"> </w:t>
            </w:r>
            <w:r>
              <w:t>Manager</w:t>
            </w:r>
          </w:p>
        </w:tc>
        <w:tc>
          <w:tcPr>
            <w:tcW w:w="1915" w:type="dxa"/>
          </w:tcPr>
          <w:p w:rsidR="00531A3D" w:rsidRDefault="00BB1050">
            <w:pPr>
              <w:pStyle w:val="TableParagraph"/>
              <w:spacing w:before="57"/>
              <w:ind w:left="109" w:right="722"/>
            </w:pPr>
            <w:r>
              <w:t>Laboratory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Technician</w:t>
            </w:r>
          </w:p>
        </w:tc>
        <w:tc>
          <w:tcPr>
            <w:tcW w:w="1982" w:type="dxa"/>
          </w:tcPr>
          <w:p w:rsidR="00531A3D" w:rsidRDefault="00BB1050">
            <w:pPr>
              <w:pStyle w:val="TableParagraph"/>
              <w:spacing w:before="60"/>
              <w:ind w:left="109"/>
            </w:pPr>
            <w:r>
              <w:t>Grains</w:t>
            </w:r>
            <w:r>
              <w:rPr>
                <w:spacing w:val="-4"/>
              </w:rPr>
              <w:t xml:space="preserve"> </w:t>
            </w:r>
            <w:r>
              <w:t>Trader</w:t>
            </w:r>
          </w:p>
        </w:tc>
        <w:tc>
          <w:tcPr>
            <w:tcW w:w="1536" w:type="dxa"/>
          </w:tcPr>
          <w:p w:rsidR="00531A3D" w:rsidRDefault="00BB1050">
            <w:pPr>
              <w:pStyle w:val="TableParagraph"/>
              <w:spacing w:before="60"/>
              <w:ind w:left="109"/>
            </w:pPr>
            <w:r>
              <w:t>Chef</w:t>
            </w:r>
          </w:p>
        </w:tc>
        <w:tc>
          <w:tcPr>
            <w:tcW w:w="1769" w:type="dxa"/>
          </w:tcPr>
          <w:p w:rsidR="00531A3D" w:rsidRDefault="00BB1050">
            <w:pPr>
              <w:pStyle w:val="TableParagraph"/>
              <w:spacing w:before="57"/>
              <w:ind w:left="109" w:right="517"/>
            </w:pP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Agronomist</w:t>
            </w:r>
          </w:p>
          <w:p w:rsidR="00531A3D" w:rsidRDefault="00BB1050">
            <w:pPr>
              <w:pStyle w:val="TableParagraph"/>
              <w:spacing w:before="202"/>
              <w:ind w:left="109"/>
            </w:pPr>
            <w:r>
              <w:t>Lawyer</w:t>
            </w:r>
          </w:p>
        </w:tc>
      </w:tr>
    </w:tbl>
    <w:p w:rsidR="00531A3D" w:rsidRDefault="00BB1050">
      <w:pPr>
        <w:pStyle w:val="BodyText"/>
        <w:spacing w:before="2"/>
        <w:ind w:left="112"/>
      </w:pPr>
      <w:r>
        <w:t>Reference:</w:t>
      </w:r>
    </w:p>
    <w:p w:rsidR="00531A3D" w:rsidRDefault="00531A3D">
      <w:pPr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531A3D">
      <w:pPr>
        <w:pStyle w:val="BodyText"/>
        <w:spacing w:before="2"/>
        <w:rPr>
          <w:sz w:val="19"/>
        </w:rPr>
      </w:pPr>
    </w:p>
    <w:p w:rsidR="00531A3D" w:rsidRDefault="00BB1050">
      <w:pPr>
        <w:pStyle w:val="Heading2"/>
        <w:spacing w:before="89"/>
        <w:ind w:left="152"/>
      </w:pPr>
      <w:bookmarkStart w:id="11" w:name="Worksheet_2.1a_using_the_inquiry_approac"/>
      <w:bookmarkStart w:id="12" w:name="Student_worksheet_2.1a"/>
      <w:bookmarkEnd w:id="11"/>
      <w:bookmarkEnd w:id="12"/>
      <w:r>
        <w:rPr>
          <w:color w:val="DA3E30"/>
        </w:rPr>
        <w:t>Student</w:t>
      </w:r>
      <w:r>
        <w:rPr>
          <w:color w:val="DA3E30"/>
          <w:spacing w:val="-9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10"/>
        </w:rPr>
        <w:t xml:space="preserve"> </w:t>
      </w:r>
      <w:r>
        <w:rPr>
          <w:color w:val="DA3E30"/>
        </w:rPr>
        <w:t>2.1a</w:t>
      </w:r>
    </w:p>
    <w:p w:rsidR="00531A3D" w:rsidRDefault="00BB1050">
      <w:pPr>
        <w:pStyle w:val="Heading3"/>
        <w:spacing w:before="176"/>
        <w:ind w:left="152"/>
      </w:pPr>
      <w:bookmarkStart w:id="13" w:name="Using_the_inquiry_approach_for_research"/>
      <w:bookmarkEnd w:id="13"/>
      <w:r>
        <w:rPr>
          <w:color w:val="C45811"/>
        </w:rPr>
        <w:t>Using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the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inquiry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approach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for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research</w:t>
      </w:r>
    </w:p>
    <w:p w:rsidR="00531A3D" w:rsidRDefault="00BB1050">
      <w:pPr>
        <w:pStyle w:val="BodyText"/>
        <w:spacing w:before="2"/>
        <w:rPr>
          <w:b/>
          <w:sz w:val="8"/>
        </w:rPr>
      </w:pPr>
      <w:r>
        <w:pict>
          <v:shape id="docshape113" o:spid="_x0000_s2127" type="#_x0000_t202" style="position:absolute;margin-left:54pt;margin-top:6.95pt;width:481.85pt;height:145.5pt;z-index:-251651072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2" w:line="477" w:lineRule="auto"/>
                    <w:ind w:left="143" w:right="3050"/>
                  </w:pPr>
                  <w:r>
                    <w:rPr>
                      <w:b/>
                    </w:rPr>
                    <w:t>Step 1</w:t>
                  </w:r>
                  <w:r>
                    <w:t>: Identify and understand what the task is asking you to do.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Underline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VERBS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DO?</w:t>
                  </w:r>
                </w:p>
                <w:p w:rsidR="00531A3D" w:rsidRDefault="00531A3D">
                  <w:pPr>
                    <w:pStyle w:val="BodyText"/>
                    <w:rPr>
                      <w:sz w:val="24"/>
                    </w:rPr>
                  </w:pPr>
                </w:p>
                <w:p w:rsidR="00531A3D" w:rsidRDefault="00531A3D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:rsidR="00531A3D" w:rsidRDefault="00BB1050">
                  <w:pPr>
                    <w:spacing w:before="1"/>
                    <w:ind w:left="142"/>
                    <w:rPr>
                      <w:i/>
                    </w:rPr>
                  </w:pPr>
                  <w:r>
                    <w:rPr>
                      <w:i/>
                    </w:rPr>
                    <w:t>Highlight the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CONTENT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what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you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have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FIND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OUT?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14" o:spid="_x0000_s2126" type="#_x0000_t202" style="position:absolute;margin-left:54pt;margin-top:165.15pt;width:481.85pt;height:156.75pt;z-index:-251650048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4"/>
                    <w:ind w:left="143"/>
                  </w:pPr>
                  <w:r>
                    <w:rPr>
                      <w:b/>
                    </w:rPr>
                    <w:t>Step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Think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 what 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already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jot down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ideas.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15" o:spid="_x0000_s2125" type="#_x0000_t202" style="position:absolute;margin-left:54pt;margin-top:332.45pt;width:481.85pt;height:351.75pt;z-index:-251649024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1" w:line="278" w:lineRule="auto"/>
                    <w:ind w:left="143" w:right="225"/>
                  </w:pPr>
                  <w:r>
                    <w:rPr>
                      <w:b/>
                    </w:rPr>
                    <w:t>Step 3</w:t>
                  </w:r>
                  <w:r>
                    <w:t>: Develop a series of specific questions that will help guide your research and determine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 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locate.</w:t>
                  </w:r>
                </w:p>
                <w:p w:rsidR="00531A3D" w:rsidRDefault="00BB1050">
                  <w:pPr>
                    <w:pStyle w:val="BodyText"/>
                    <w:spacing w:before="198"/>
                    <w:ind w:left="143"/>
                  </w:pPr>
                  <w:r>
                    <w:t>Develop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WHAT,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WHERE, 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prompts.</w:t>
                  </w: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pStyle w:val="BodyText"/>
        <w:spacing w:before="2"/>
        <w:rPr>
          <w:b/>
          <w:sz w:val="18"/>
        </w:rPr>
      </w:pPr>
    </w:p>
    <w:p w:rsidR="00531A3D" w:rsidRDefault="00531A3D">
      <w:pPr>
        <w:pStyle w:val="BodyText"/>
        <w:spacing w:before="6"/>
        <w:rPr>
          <w:b/>
          <w:sz w:val="14"/>
        </w:rPr>
      </w:pPr>
    </w:p>
    <w:p w:rsidR="00531A3D" w:rsidRDefault="00531A3D">
      <w:pPr>
        <w:rPr>
          <w:sz w:val="14"/>
        </w:rPr>
        <w:sectPr w:rsidR="00531A3D">
          <w:headerReference w:type="default" r:id="rId27"/>
          <w:footerReference w:type="default" r:id="rId28"/>
          <w:pgSz w:w="11910" w:h="16840"/>
          <w:pgMar w:top="980" w:right="1000" w:bottom="820" w:left="980" w:header="202" w:footer="622" w:gutter="0"/>
          <w:pgNumType w:start="1"/>
          <w:cols w:space="720"/>
        </w:sectPr>
      </w:pPr>
    </w:p>
    <w:p w:rsidR="00531A3D" w:rsidRDefault="00531A3D">
      <w:pPr>
        <w:pStyle w:val="BodyText"/>
        <w:spacing w:before="10"/>
        <w:rPr>
          <w:b/>
          <w:sz w:val="19"/>
        </w:rPr>
      </w:pPr>
    </w:p>
    <w:p w:rsidR="00531A3D" w:rsidRDefault="00BB1050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16" o:spid="_x0000_s2124" type="#_x0000_t202" style="width:478.85pt;height:69pt;mso-left-percent:-10001;mso-top-percent:-10001;mso-position-horizontal:absolute;mso-position-horizontal-relative:char;mso-position-vertical:absolute;mso-position-vertical-relative:line;mso-left-percent:-10001;mso-top-percent:-10001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4"/>
                    <w:ind w:left="143"/>
                  </w:pPr>
                  <w:r>
                    <w:rPr>
                      <w:b/>
                    </w:rPr>
                    <w:t>Step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sources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information.</w:t>
                  </w:r>
                </w:p>
                <w:p w:rsidR="00531A3D" w:rsidRDefault="00531A3D"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 w:rsidR="00531A3D" w:rsidRDefault="00BB1050">
                  <w:pPr>
                    <w:pStyle w:val="BodyText"/>
                    <w:spacing w:before="1" w:line="280" w:lineRule="auto"/>
                    <w:ind w:left="143" w:right="362" w:hanging="1"/>
                  </w:pPr>
                  <w:r>
                    <w:t>The internet will be helpful, but can you also interview people working in primary industries in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location?</w:t>
                  </w:r>
                </w:p>
              </w:txbxContent>
            </v:textbox>
            <w10:anchorlock/>
          </v:shape>
        </w:pict>
      </w:r>
    </w:p>
    <w:p w:rsidR="00531A3D" w:rsidRDefault="00BB1050">
      <w:pPr>
        <w:pStyle w:val="BodyText"/>
        <w:spacing w:before="9"/>
        <w:rPr>
          <w:b/>
          <w:sz w:val="14"/>
        </w:rPr>
      </w:pPr>
      <w:r>
        <w:pict>
          <v:shape id="docshape117" o:spid="_x0000_s2123" type="#_x0000_t202" style="position:absolute;margin-left:57pt;margin-top:10.75pt;width:478.85pt;height:55.5pt;z-index:-251648000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4"/>
                    <w:ind w:left="143"/>
                  </w:pPr>
                  <w:r>
                    <w:rPr>
                      <w:b/>
                    </w:rPr>
                    <w:t>Step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Select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range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sources.</w:t>
                  </w:r>
                </w:p>
                <w:p w:rsidR="00531A3D" w:rsidRDefault="00531A3D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531A3D" w:rsidRDefault="00BB1050">
                  <w:pPr>
                    <w:pStyle w:val="BodyText"/>
                    <w:ind w:left="143"/>
                  </w:pPr>
                  <w: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note-taki</w:t>
                  </w:r>
                  <w:r>
                    <w:t>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technique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style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information.</w:t>
                  </w: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pStyle w:val="BodyText"/>
        <w:spacing w:before="10"/>
        <w:rPr>
          <w:b/>
          <w:sz w:val="12"/>
        </w:rPr>
      </w:pPr>
    </w:p>
    <w:p w:rsidR="00531A3D" w:rsidRDefault="00BB1050">
      <w:pPr>
        <w:pStyle w:val="BodyText"/>
        <w:spacing w:before="94"/>
        <w:ind w:left="323"/>
      </w:pPr>
      <w:r>
        <w:pict>
          <v:rect id="docshape118" o:spid="_x0000_s2122" style="position:absolute;left:0;text-align:left;margin-left:57pt;margin-top:.1pt;width:478.85pt;height:523.5pt;z-index:-251662336;mso-position-horizontal-relative:page" filled="f" strokecolor="#ec7c30" strokeweight="2pt">
            <w10:wrap anchorx="page"/>
          </v:rect>
        </w:pict>
      </w: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t>: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references</w:t>
      </w:r>
    </w:p>
    <w:p w:rsidR="00531A3D" w:rsidRDefault="00531A3D">
      <w:pPr>
        <w:pStyle w:val="BodyText"/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390"/>
        <w:gridCol w:w="1169"/>
        <w:gridCol w:w="1140"/>
        <w:gridCol w:w="998"/>
        <w:gridCol w:w="1219"/>
        <w:gridCol w:w="1389"/>
      </w:tblGrid>
      <w:tr w:rsidR="00531A3D">
        <w:trPr>
          <w:trHeight w:val="894"/>
        </w:trPr>
        <w:tc>
          <w:tcPr>
            <w:tcW w:w="1918" w:type="dxa"/>
            <w:shd w:val="clear" w:color="auto" w:fill="FAE3D4"/>
          </w:tcPr>
          <w:p w:rsidR="00531A3D" w:rsidRDefault="00BB1050">
            <w:pPr>
              <w:pStyle w:val="TableParagraph"/>
              <w:spacing w:before="69"/>
              <w:ind w:left="321" w:right="311"/>
              <w:jc w:val="center"/>
              <w:rPr>
                <w:b/>
              </w:rPr>
            </w:pPr>
            <w:r>
              <w:rPr>
                <w:b/>
              </w:rPr>
              <w:t>Author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Surname(s),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Initial(s)</w:t>
            </w:r>
          </w:p>
        </w:tc>
        <w:tc>
          <w:tcPr>
            <w:tcW w:w="1390" w:type="dxa"/>
            <w:shd w:val="clear" w:color="auto" w:fill="FAE3D4"/>
          </w:tcPr>
          <w:p w:rsidR="00531A3D" w:rsidRDefault="00BB1050">
            <w:pPr>
              <w:pStyle w:val="TableParagraph"/>
              <w:spacing w:before="194"/>
              <w:ind w:left="109" w:right="77" w:firstLine="213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publication</w:t>
            </w:r>
          </w:p>
        </w:tc>
        <w:tc>
          <w:tcPr>
            <w:tcW w:w="1169" w:type="dxa"/>
            <w:shd w:val="clear" w:color="auto" w:fill="FAE3D4"/>
          </w:tcPr>
          <w:p w:rsidR="00531A3D" w:rsidRDefault="00BB1050">
            <w:pPr>
              <w:pStyle w:val="TableParagraph"/>
              <w:spacing w:before="194"/>
              <w:ind w:left="298" w:right="139" w:hanging="130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140" w:type="dxa"/>
            <w:shd w:val="clear" w:color="auto" w:fill="FAE3D4"/>
          </w:tcPr>
          <w:p w:rsidR="00531A3D" w:rsidRDefault="00BB1050">
            <w:pPr>
              <w:pStyle w:val="TableParagraph"/>
              <w:spacing w:before="194"/>
              <w:ind w:left="183" w:right="156" w:firstLine="158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(italics)</w:t>
            </w:r>
          </w:p>
        </w:tc>
        <w:tc>
          <w:tcPr>
            <w:tcW w:w="998" w:type="dxa"/>
            <w:shd w:val="clear" w:color="auto" w:fill="FAE3D4"/>
          </w:tcPr>
          <w:p w:rsidR="00531A3D" w:rsidRDefault="00531A3D">
            <w:pPr>
              <w:pStyle w:val="TableParagraph"/>
              <w:spacing w:before="10"/>
              <w:rPr>
                <w:sz w:val="27"/>
              </w:rPr>
            </w:pPr>
          </w:p>
          <w:p w:rsidR="00531A3D" w:rsidRDefault="00BB1050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219" w:type="dxa"/>
            <w:shd w:val="clear" w:color="auto" w:fill="FAE3D4"/>
          </w:tcPr>
          <w:p w:rsidR="00531A3D" w:rsidRDefault="00531A3D">
            <w:pPr>
              <w:pStyle w:val="TableParagraph"/>
              <w:spacing w:before="10"/>
              <w:rPr>
                <w:sz w:val="27"/>
              </w:rPr>
            </w:pPr>
          </w:p>
          <w:p w:rsidR="00531A3D" w:rsidRDefault="00BB105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389" w:type="dxa"/>
            <w:shd w:val="clear" w:color="auto" w:fill="FAE3D4"/>
          </w:tcPr>
          <w:p w:rsidR="00531A3D" w:rsidRDefault="00BB1050">
            <w:pPr>
              <w:pStyle w:val="TableParagraph"/>
              <w:spacing w:before="194"/>
              <w:ind w:left="109" w:right="76" w:firstLine="163"/>
              <w:rPr>
                <w:b/>
              </w:rPr>
            </w:pPr>
            <w:r>
              <w:rPr>
                <w:b/>
              </w:rPr>
              <w:t>Place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publication</w:t>
            </w:r>
          </w:p>
        </w:tc>
      </w:tr>
      <w:tr w:rsidR="00531A3D">
        <w:trPr>
          <w:trHeight w:val="760"/>
        </w:trPr>
        <w:tc>
          <w:tcPr>
            <w:tcW w:w="191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1012"/>
        </w:trPr>
        <w:tc>
          <w:tcPr>
            <w:tcW w:w="191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pStyle w:val="BodyText"/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056"/>
        <w:gridCol w:w="1118"/>
        <w:gridCol w:w="1284"/>
        <w:gridCol w:w="1284"/>
        <w:gridCol w:w="2002"/>
      </w:tblGrid>
      <w:tr w:rsidR="00531A3D">
        <w:trPr>
          <w:trHeight w:val="505"/>
        </w:trPr>
        <w:tc>
          <w:tcPr>
            <w:tcW w:w="2479" w:type="dxa"/>
            <w:shd w:val="clear" w:color="auto" w:fill="FAE3D4"/>
          </w:tcPr>
          <w:p w:rsidR="00531A3D" w:rsidRDefault="00BB1050">
            <w:pPr>
              <w:pStyle w:val="TableParagraph"/>
              <w:spacing w:line="254" w:lineRule="exact"/>
              <w:ind w:left="107" w:right="80" w:firstLine="103"/>
              <w:rPr>
                <w:b/>
              </w:rPr>
            </w:pPr>
            <w:r>
              <w:rPr>
                <w:b/>
              </w:rPr>
              <w:t>Author Surname(s),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Initial(s)/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056" w:type="dxa"/>
            <w:shd w:val="clear" w:color="auto" w:fill="FAE3D4"/>
          </w:tcPr>
          <w:p w:rsidR="00531A3D" w:rsidRDefault="00BB1050">
            <w:pPr>
              <w:pStyle w:val="TableParagraph"/>
              <w:spacing w:line="254" w:lineRule="exact"/>
              <w:ind w:left="240" w:right="139" w:hanging="75"/>
              <w:rPr>
                <w:b/>
                <w:i/>
              </w:rPr>
            </w:pPr>
            <w:r>
              <w:rPr>
                <w:b/>
                <w:i/>
              </w:rPr>
              <w:t>Title of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video</w:t>
            </w:r>
          </w:p>
        </w:tc>
        <w:tc>
          <w:tcPr>
            <w:tcW w:w="1118" w:type="dxa"/>
            <w:shd w:val="clear" w:color="auto" w:fill="FAE3D4"/>
          </w:tcPr>
          <w:p w:rsidR="00531A3D" w:rsidRDefault="00BB1050">
            <w:pPr>
              <w:pStyle w:val="TableParagraph"/>
              <w:spacing w:line="254" w:lineRule="exact"/>
              <w:ind w:left="139" w:right="105" w:firstLine="28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medium</w:t>
            </w:r>
          </w:p>
        </w:tc>
        <w:tc>
          <w:tcPr>
            <w:tcW w:w="1284" w:type="dxa"/>
            <w:shd w:val="clear" w:color="auto" w:fill="FAE3D4"/>
          </w:tcPr>
          <w:p w:rsidR="00531A3D" w:rsidRDefault="00BB1050">
            <w:pPr>
              <w:pStyle w:val="TableParagraph"/>
              <w:spacing w:line="254" w:lineRule="exact"/>
              <w:ind w:left="125" w:right="90" w:firstLine="28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published</w:t>
            </w:r>
          </w:p>
        </w:tc>
        <w:tc>
          <w:tcPr>
            <w:tcW w:w="1284" w:type="dxa"/>
            <w:shd w:val="clear" w:color="auto" w:fill="FAE3D4"/>
          </w:tcPr>
          <w:p w:rsidR="00531A3D" w:rsidRDefault="00BB1050">
            <w:pPr>
              <w:pStyle w:val="TableParagraph"/>
              <w:spacing w:before="127"/>
              <w:ind w:left="418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2002" w:type="dxa"/>
            <w:shd w:val="clear" w:color="auto" w:fill="FAE3D4"/>
          </w:tcPr>
          <w:p w:rsidR="00531A3D" w:rsidRDefault="00BB1050">
            <w:pPr>
              <w:pStyle w:val="TableParagraph"/>
              <w:spacing w:line="254" w:lineRule="exact"/>
              <w:ind w:left="110" w:right="76" w:firstLine="65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accessed/viewed</w:t>
            </w:r>
          </w:p>
        </w:tc>
      </w:tr>
      <w:tr w:rsidR="00531A3D">
        <w:trPr>
          <w:trHeight w:val="758"/>
        </w:trPr>
        <w:tc>
          <w:tcPr>
            <w:tcW w:w="247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758"/>
        </w:trPr>
        <w:tc>
          <w:tcPr>
            <w:tcW w:w="247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pStyle w:val="BodyText"/>
        <w:spacing w:before="2"/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389"/>
        <w:gridCol w:w="1156"/>
        <w:gridCol w:w="1084"/>
        <w:gridCol w:w="1110"/>
        <w:gridCol w:w="2000"/>
      </w:tblGrid>
      <w:tr w:rsidR="00531A3D">
        <w:trPr>
          <w:trHeight w:val="757"/>
        </w:trPr>
        <w:tc>
          <w:tcPr>
            <w:tcW w:w="2479" w:type="dxa"/>
            <w:shd w:val="clear" w:color="auto" w:fill="FAE3D4"/>
          </w:tcPr>
          <w:p w:rsidR="00531A3D" w:rsidRDefault="00BB1050">
            <w:pPr>
              <w:pStyle w:val="TableParagraph"/>
              <w:spacing w:before="124"/>
              <w:ind w:left="107" w:right="80" w:firstLine="103"/>
              <w:rPr>
                <w:b/>
              </w:rPr>
            </w:pPr>
            <w:r>
              <w:rPr>
                <w:b/>
              </w:rPr>
              <w:t>Author Surname(s),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Initial(s)/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389" w:type="dxa"/>
            <w:shd w:val="clear" w:color="auto" w:fill="FAE3D4"/>
          </w:tcPr>
          <w:p w:rsidR="00531A3D" w:rsidRDefault="00BB1050">
            <w:pPr>
              <w:pStyle w:val="TableParagraph"/>
              <w:spacing w:before="124"/>
              <w:ind w:left="107" w:right="78" w:firstLine="213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publication</w:t>
            </w:r>
          </w:p>
        </w:tc>
        <w:tc>
          <w:tcPr>
            <w:tcW w:w="1156" w:type="dxa"/>
            <w:shd w:val="clear" w:color="auto" w:fill="FAE3D4"/>
          </w:tcPr>
          <w:p w:rsidR="00531A3D" w:rsidRDefault="00BB1050">
            <w:pPr>
              <w:pStyle w:val="TableParagraph"/>
              <w:ind w:left="108" w:right="76" w:firstLine="110"/>
              <w:rPr>
                <w:b/>
                <w:i/>
              </w:rPr>
            </w:pPr>
            <w:r>
              <w:rPr>
                <w:b/>
                <w:i/>
              </w:rPr>
              <w:t>Title of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webpage</w:t>
            </w:r>
          </w:p>
          <w:p w:rsidR="00531A3D" w:rsidRDefault="00BB1050">
            <w:pPr>
              <w:pStyle w:val="TableParagraph"/>
              <w:spacing w:line="232" w:lineRule="exact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(italics)</w:t>
            </w:r>
          </w:p>
        </w:tc>
        <w:tc>
          <w:tcPr>
            <w:tcW w:w="1084" w:type="dxa"/>
            <w:shd w:val="clear" w:color="auto" w:fill="FAE3D4"/>
          </w:tcPr>
          <w:p w:rsidR="00531A3D" w:rsidRDefault="00BB1050">
            <w:pPr>
              <w:pStyle w:val="TableParagraph"/>
              <w:spacing w:before="124"/>
              <w:ind w:left="111" w:right="75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sponsor</w:t>
            </w:r>
          </w:p>
        </w:tc>
        <w:tc>
          <w:tcPr>
            <w:tcW w:w="1110" w:type="dxa"/>
            <w:shd w:val="clear" w:color="auto" w:fill="FAE3D4"/>
          </w:tcPr>
          <w:p w:rsidR="00531A3D" w:rsidRDefault="00531A3D">
            <w:pPr>
              <w:pStyle w:val="TableParagraph"/>
              <w:spacing w:before="10"/>
              <w:rPr>
                <w:sz w:val="21"/>
              </w:rPr>
            </w:pPr>
          </w:p>
          <w:p w:rsidR="00531A3D" w:rsidRDefault="00BB1050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2000" w:type="dxa"/>
            <w:shd w:val="clear" w:color="auto" w:fill="FAE3D4"/>
          </w:tcPr>
          <w:p w:rsidR="00531A3D" w:rsidRDefault="00BB1050">
            <w:pPr>
              <w:pStyle w:val="TableParagraph"/>
              <w:spacing w:before="124"/>
              <w:ind w:left="113" w:right="71" w:firstLine="65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accessed/viewed</w:t>
            </w:r>
          </w:p>
        </w:tc>
      </w:tr>
      <w:tr w:rsidR="00531A3D">
        <w:trPr>
          <w:trHeight w:val="758"/>
        </w:trPr>
        <w:tc>
          <w:tcPr>
            <w:tcW w:w="247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506"/>
        </w:trPr>
        <w:tc>
          <w:tcPr>
            <w:tcW w:w="9218" w:type="dxa"/>
            <w:gridSpan w:val="6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760"/>
        </w:trPr>
        <w:tc>
          <w:tcPr>
            <w:tcW w:w="247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505"/>
        </w:trPr>
        <w:tc>
          <w:tcPr>
            <w:tcW w:w="9218" w:type="dxa"/>
            <w:gridSpan w:val="6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758"/>
        </w:trPr>
        <w:tc>
          <w:tcPr>
            <w:tcW w:w="247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pStyle w:val="BodyText"/>
        <w:rPr>
          <w:sz w:val="20"/>
        </w:rPr>
      </w:pPr>
    </w:p>
    <w:p w:rsidR="00531A3D" w:rsidRDefault="00BB1050">
      <w:pPr>
        <w:pStyle w:val="BodyText"/>
        <w:rPr>
          <w:sz w:val="27"/>
        </w:rPr>
      </w:pPr>
      <w:r>
        <w:pict>
          <v:shape id="docshape119" o:spid="_x0000_s2121" type="#_x0000_t202" style="position:absolute;margin-left:57pt;margin-top:17.7pt;width:478.85pt;height:52.5pt;z-index:-251646976;mso-wrap-distance-left:0;mso-wrap-distance-right:0;mso-position-horizontal-relative:page" filled="f" strokecolor="#ec7c30" strokeweight="2pt">
            <v:textbox inset="0,0,0,0">
              <w:txbxContent>
                <w:p w:rsidR="00531A3D" w:rsidRDefault="00BB1050">
                  <w:pPr>
                    <w:pStyle w:val="BodyText"/>
                    <w:spacing w:before="73"/>
                    <w:ind w:left="143"/>
                  </w:pPr>
                  <w:r>
                    <w:rPr>
                      <w:b/>
                    </w:rPr>
                    <w:t>Step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7</w:t>
                  </w:r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 choice.</w:t>
                  </w:r>
                </w:p>
                <w:p w:rsidR="00531A3D" w:rsidRDefault="00531A3D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531A3D" w:rsidRDefault="00BB1050">
                  <w:pPr>
                    <w:pStyle w:val="BodyText"/>
                    <w:ind w:left="143"/>
                  </w:pP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example: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poster,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PPT,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animation,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talk,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film,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page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summary,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advertisement</w:t>
                  </w: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rPr>
          <w:sz w:val="27"/>
        </w:rPr>
        <w:sectPr w:rsidR="00531A3D">
          <w:pgSz w:w="11910" w:h="16840"/>
          <w:pgMar w:top="980" w:right="1000" w:bottom="820" w:left="980" w:header="202" w:footer="622" w:gutter="0"/>
          <w:cols w:space="720"/>
        </w:sectPr>
      </w:pPr>
    </w:p>
    <w:p w:rsidR="00531A3D" w:rsidRDefault="00BB1050">
      <w:pPr>
        <w:pStyle w:val="Heading3"/>
        <w:spacing w:before="176"/>
        <w:ind w:left="152"/>
      </w:pPr>
      <w:bookmarkStart w:id="14" w:name="worksheet_3.1_strategic_initiatives"/>
      <w:bookmarkStart w:id="15" w:name="Student_worksheet_3.1"/>
      <w:bookmarkStart w:id="16" w:name="Primary_Industry_Plan_2020_–_2024_Strate"/>
      <w:bookmarkEnd w:id="14"/>
      <w:bookmarkEnd w:id="15"/>
      <w:bookmarkEnd w:id="16"/>
      <w:r>
        <w:rPr>
          <w:color w:val="C45811"/>
        </w:rPr>
        <w:lastRenderedPageBreak/>
        <w:t>Primary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Industry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Plan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2020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–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2024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Strategic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Initiatives</w:t>
      </w:r>
    </w:p>
    <w:p w:rsidR="00531A3D" w:rsidRDefault="00BB1050">
      <w:pPr>
        <w:pStyle w:val="BodyText"/>
        <w:spacing w:before="171"/>
        <w:ind w:left="152"/>
      </w:pPr>
      <w:r>
        <w:t>Requirements:</w:t>
      </w:r>
    </w:p>
    <w:p w:rsidR="00531A3D" w:rsidRDefault="00531A3D">
      <w:pPr>
        <w:pStyle w:val="BodyText"/>
        <w:spacing w:before="9"/>
        <w:rPr>
          <w:sz w:val="20"/>
        </w:rPr>
      </w:pPr>
    </w:p>
    <w:p w:rsidR="00531A3D" w:rsidRDefault="00BB1050">
      <w:pPr>
        <w:ind w:left="152"/>
      </w:pPr>
      <w:r>
        <w:t>In</w:t>
      </w:r>
      <w:r>
        <w:rPr>
          <w:spacing w:val="-3"/>
        </w:rPr>
        <w:t xml:space="preserve"> </w:t>
      </w:r>
      <w:r>
        <w:t xml:space="preserve">your </w:t>
      </w:r>
      <w:r>
        <w:rPr>
          <w:b/>
        </w:rPr>
        <w:t>expert</w:t>
      </w:r>
      <w:r>
        <w:rPr>
          <w:b/>
          <w:spacing w:val="-3"/>
        </w:rPr>
        <w:t xml:space="preserve"> </w:t>
      </w:r>
      <w:r>
        <w:t>groups:</w:t>
      </w:r>
    </w:p>
    <w:p w:rsidR="00531A3D" w:rsidRDefault="00531A3D">
      <w:pPr>
        <w:pStyle w:val="BodyText"/>
        <w:spacing w:before="4"/>
        <w:rPr>
          <w:sz w:val="20"/>
        </w:rPr>
      </w:pPr>
    </w:p>
    <w:p w:rsidR="00531A3D" w:rsidRDefault="00BB1050">
      <w:pPr>
        <w:pStyle w:val="ListParagraph"/>
        <w:numPr>
          <w:ilvl w:val="0"/>
          <w:numId w:val="3"/>
        </w:numPr>
        <w:tabs>
          <w:tab w:val="left" w:pos="873"/>
        </w:tabs>
        <w:ind w:hanging="361"/>
      </w:pP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theme</w:t>
      </w:r>
    </w:p>
    <w:p w:rsidR="00531A3D" w:rsidRDefault="00BB1050">
      <w:pPr>
        <w:pStyle w:val="ListParagraph"/>
        <w:numPr>
          <w:ilvl w:val="0"/>
          <w:numId w:val="3"/>
        </w:numPr>
        <w:tabs>
          <w:tab w:val="left" w:pos="873"/>
        </w:tabs>
        <w:spacing w:before="38"/>
        <w:ind w:hanging="361"/>
      </w:pPr>
      <w:r>
        <w:t>jot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</w:p>
    <w:p w:rsidR="00531A3D" w:rsidRDefault="00BB1050">
      <w:pPr>
        <w:pStyle w:val="ListParagraph"/>
        <w:numPr>
          <w:ilvl w:val="0"/>
          <w:numId w:val="3"/>
        </w:numPr>
        <w:tabs>
          <w:tab w:val="left" w:pos="873"/>
        </w:tabs>
        <w:spacing w:before="42" w:line="463" w:lineRule="auto"/>
        <w:ind w:left="152" w:right="2519" w:firstLine="360"/>
      </w:pPr>
      <w:r>
        <w:t>discuss as a group and select the key points to include on the table</w:t>
      </w:r>
      <w:r>
        <w:rPr>
          <w:spacing w:val="-59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b/>
        </w:rPr>
        <w:t xml:space="preserve">home </w:t>
      </w:r>
      <w:r>
        <w:t>groups: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4"/>
        <w:ind w:left="873"/>
      </w:pP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findings 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</w:p>
    <w:p w:rsidR="00531A3D" w:rsidRDefault="00531A3D">
      <w:pPr>
        <w:pStyle w:val="BodyText"/>
        <w:spacing w:before="1"/>
        <w:rPr>
          <w:sz w:val="21"/>
        </w:rPr>
      </w:pPr>
    </w:p>
    <w:tbl>
      <w:tblPr>
        <w:tblW w:w="0" w:type="auto"/>
        <w:tblInd w:w="18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127"/>
        <w:gridCol w:w="3545"/>
        <w:gridCol w:w="2393"/>
      </w:tblGrid>
      <w:tr w:rsidR="00531A3D">
        <w:trPr>
          <w:trHeight w:val="978"/>
        </w:trPr>
        <w:tc>
          <w:tcPr>
            <w:tcW w:w="1546" w:type="dxa"/>
          </w:tcPr>
          <w:p w:rsidR="00531A3D" w:rsidRDefault="00531A3D">
            <w:pPr>
              <w:pStyle w:val="TableParagraph"/>
              <w:spacing w:before="6"/>
              <w:rPr>
                <w:sz w:val="20"/>
              </w:rPr>
            </w:pPr>
          </w:p>
          <w:p w:rsidR="00531A3D" w:rsidRDefault="00BB1050">
            <w:pPr>
              <w:pStyle w:val="TableParagraph"/>
              <w:spacing w:before="1"/>
              <w:ind w:left="362" w:right="297" w:hanging="32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Initiative</w:t>
            </w:r>
          </w:p>
        </w:tc>
        <w:tc>
          <w:tcPr>
            <w:tcW w:w="2127" w:type="dxa"/>
          </w:tcPr>
          <w:p w:rsidR="00531A3D" w:rsidRDefault="00BB1050">
            <w:pPr>
              <w:pStyle w:val="TableParagraph"/>
              <w:spacing w:before="109"/>
              <w:ind w:left="330" w:right="320"/>
              <w:jc w:val="center"/>
            </w:pPr>
            <w:r>
              <w:t>What is the</w:t>
            </w:r>
            <w:r>
              <w:rPr>
                <w:spacing w:val="1"/>
              </w:rPr>
              <w:t xml:space="preserve"> </w:t>
            </w:r>
            <w:r>
              <w:t>purpose of this</w:t>
            </w:r>
            <w:r>
              <w:rPr>
                <w:spacing w:val="-59"/>
              </w:rPr>
              <w:t xml:space="preserve"> </w:t>
            </w:r>
            <w:r>
              <w:t>strategy?</w:t>
            </w: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spacing w:before="6"/>
              <w:rPr>
                <w:sz w:val="20"/>
              </w:rPr>
            </w:pPr>
          </w:p>
          <w:p w:rsidR="00531A3D" w:rsidRDefault="00BB1050">
            <w:pPr>
              <w:pStyle w:val="TableParagraph"/>
              <w:spacing w:before="1"/>
              <w:ind w:left="1234" w:right="122" w:hanging="1090"/>
            </w:pPr>
            <w:r>
              <w:t>How does the government aim to</w:t>
            </w:r>
            <w:r>
              <w:rPr>
                <w:spacing w:val="-59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it?</w:t>
            </w:r>
          </w:p>
        </w:tc>
        <w:tc>
          <w:tcPr>
            <w:tcW w:w="2393" w:type="dxa"/>
          </w:tcPr>
          <w:p w:rsidR="00531A3D" w:rsidRDefault="00BB1050">
            <w:pPr>
              <w:pStyle w:val="TableParagraph"/>
              <w:spacing w:before="109"/>
              <w:ind w:left="401" w:right="392" w:hanging="2"/>
              <w:jc w:val="center"/>
            </w:pPr>
            <w:r>
              <w:t>How will it help</w:t>
            </w:r>
            <w:r>
              <w:rPr>
                <w:spacing w:val="1"/>
              </w:rPr>
              <w:t xml:space="preserve"> </w:t>
            </w:r>
            <w:r>
              <w:t>primary industry</w:t>
            </w:r>
            <w:r>
              <w:rPr>
                <w:spacing w:val="-59"/>
              </w:rPr>
              <w:t xml:space="preserve"> </w:t>
            </w:r>
            <w:r>
              <w:t>businesses?</w:t>
            </w:r>
          </w:p>
        </w:tc>
      </w:tr>
      <w:tr w:rsidR="00531A3D">
        <w:trPr>
          <w:trHeight w:val="1748"/>
        </w:trPr>
        <w:tc>
          <w:tcPr>
            <w:tcW w:w="1546" w:type="dxa"/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30"/>
              </w:rPr>
            </w:pPr>
          </w:p>
          <w:p w:rsidR="00531A3D" w:rsidRDefault="00BB1050">
            <w:pPr>
              <w:pStyle w:val="TableParagraph"/>
              <w:ind w:left="100" w:right="527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theme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127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</w:tr>
      <w:tr w:rsidR="00531A3D">
        <w:trPr>
          <w:trHeight w:val="1748"/>
        </w:trPr>
        <w:tc>
          <w:tcPr>
            <w:tcW w:w="1546" w:type="dxa"/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30"/>
              </w:rPr>
            </w:pPr>
          </w:p>
          <w:p w:rsidR="00531A3D" w:rsidRDefault="00BB1050">
            <w:pPr>
              <w:pStyle w:val="TableParagraph"/>
              <w:ind w:left="100" w:right="527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theme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127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</w:tr>
      <w:tr w:rsidR="00531A3D">
        <w:trPr>
          <w:trHeight w:val="1748"/>
        </w:trPr>
        <w:tc>
          <w:tcPr>
            <w:tcW w:w="1546" w:type="dxa"/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spacing w:before="2"/>
              <w:rPr>
                <w:sz w:val="30"/>
              </w:rPr>
            </w:pPr>
          </w:p>
          <w:p w:rsidR="00531A3D" w:rsidRDefault="00BB1050">
            <w:pPr>
              <w:pStyle w:val="TableParagraph"/>
              <w:ind w:left="100" w:right="527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theme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127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</w:tr>
      <w:tr w:rsidR="00531A3D">
        <w:trPr>
          <w:trHeight w:val="1750"/>
        </w:trPr>
        <w:tc>
          <w:tcPr>
            <w:tcW w:w="1546" w:type="dxa"/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spacing w:before="2"/>
              <w:rPr>
                <w:sz w:val="30"/>
              </w:rPr>
            </w:pPr>
          </w:p>
          <w:p w:rsidR="00531A3D" w:rsidRDefault="00BB1050">
            <w:pPr>
              <w:pStyle w:val="TableParagraph"/>
              <w:ind w:left="100" w:right="527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theme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127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</w:tr>
      <w:tr w:rsidR="00531A3D">
        <w:trPr>
          <w:trHeight w:val="1748"/>
        </w:trPr>
        <w:tc>
          <w:tcPr>
            <w:tcW w:w="1546" w:type="dxa"/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30"/>
              </w:rPr>
            </w:pPr>
          </w:p>
          <w:p w:rsidR="00531A3D" w:rsidRDefault="00BB1050">
            <w:pPr>
              <w:pStyle w:val="TableParagraph"/>
              <w:ind w:left="100" w:right="527"/>
            </w:pPr>
            <w:r>
              <w:t>Strategic</w:t>
            </w:r>
            <w:r>
              <w:rPr>
                <w:spacing w:val="-59"/>
              </w:rPr>
              <w:t xml:space="preserve"> </w:t>
            </w:r>
            <w:r>
              <w:t>theme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127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531A3D" w:rsidRDefault="00531A3D">
            <w:pPr>
              <w:pStyle w:val="TableParagraph"/>
              <w:rPr>
                <w:rFonts w:ascii="Times New Roman"/>
              </w:rPr>
            </w:pPr>
          </w:p>
        </w:tc>
      </w:tr>
    </w:tbl>
    <w:p w:rsidR="00531A3D" w:rsidRDefault="00531A3D">
      <w:pPr>
        <w:rPr>
          <w:rFonts w:ascii="Times New Roman"/>
        </w:rPr>
        <w:sectPr w:rsidR="00531A3D">
          <w:headerReference w:type="default" r:id="rId29"/>
          <w:footerReference w:type="default" r:id="rId30"/>
          <w:pgSz w:w="11910" w:h="16840"/>
          <w:pgMar w:top="1660" w:right="1000" w:bottom="820" w:left="980" w:header="202" w:footer="622" w:gutter="0"/>
          <w:pgNumType w:start="3"/>
          <w:cols w:space="720"/>
        </w:sectPr>
      </w:pPr>
    </w:p>
    <w:p w:rsidR="00531A3D" w:rsidRDefault="00BB1050">
      <w:pPr>
        <w:pStyle w:val="Heading3"/>
        <w:spacing w:before="176"/>
        <w:ind w:left="152"/>
      </w:pPr>
      <w:bookmarkStart w:id="17" w:name="worksheet_4.1_business_case_study"/>
      <w:bookmarkStart w:id="18" w:name="Student_worksheet_4.1"/>
      <w:bookmarkStart w:id="19" w:name="Business_case_study"/>
      <w:bookmarkEnd w:id="17"/>
      <w:bookmarkEnd w:id="18"/>
      <w:bookmarkEnd w:id="19"/>
      <w:r>
        <w:rPr>
          <w:color w:val="C45811"/>
        </w:rPr>
        <w:lastRenderedPageBreak/>
        <w:t>Business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case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study</w:t>
      </w:r>
    </w:p>
    <w:p w:rsidR="00531A3D" w:rsidRDefault="00BB1050">
      <w:pPr>
        <w:spacing w:before="171"/>
        <w:ind w:left="152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task</w:t>
      </w:r>
    </w:p>
    <w:p w:rsidR="00531A3D" w:rsidRDefault="00BB1050">
      <w:pPr>
        <w:pStyle w:val="BodyText"/>
        <w:spacing w:before="5"/>
        <w:rPr>
          <w:sz w:val="10"/>
        </w:rPr>
      </w:pPr>
      <w:r>
        <w:pict>
          <v:group id="docshapegroup133" o:spid="_x0000_s2118" style="position:absolute;margin-left:56pt;margin-top:7.25pt;width:480.85pt;height:208.35pt;z-index:-251645952;mso-wrap-distance-left:0;mso-wrap-distance-right:0;mso-position-horizontal-relative:page" coordorigin="1120,145" coordsize="9617,4167">
            <v:shape id="docshape134" o:spid="_x0000_s2120" style="position:absolute;left:1140;top:164;width:9577;height:4127" coordorigin="1140,165" coordsize="9577,4127" path="m1140,853r4,-75l1156,705r19,-70l1201,569r33,-64l1273,446r44,-54l1367,342r55,-44l1481,259r63,-33l1610,200r70,-19l1753,169r75,-4l10029,165r75,4l10177,181r70,19l10313,226r63,33l10435,298r55,44l10540,392r44,54l10623,505r33,64l10682,635r19,70l10713,778r4,75l10717,3604r-4,75l10701,3751r-19,70l10656,3888r-33,63l10584,4010r-44,55l10490,4115r-55,44l10376,4198r-63,33l10247,4257r-70,19l10104,4288r-75,4l1828,4292r-75,-4l1680,4276r-70,-19l1544,4231r-63,-33l1422,4159r-55,-44l1317,4065r-44,-55l1234,3951r-33,-63l1175,3821r-19,-70l1144,3679r-4,-75l1140,853xe" filled="f" strokecolor="#ec7c30" strokeweight="2pt">
              <v:path arrowok="t"/>
            </v:shape>
            <v:shape id="docshape135" o:spid="_x0000_s2119" type="#_x0000_t202" style="position:absolute;left:1120;top:144;width:9617;height:4167" filled="f" stroked="f">
              <v:textbox inset="0,0,0,0">
                <w:txbxContent>
                  <w:p w:rsidR="00531A3D" w:rsidRDefault="00531A3D">
                    <w:pPr>
                      <w:spacing w:before="4"/>
                      <w:rPr>
                        <w:sz w:val="27"/>
                      </w:rPr>
                    </w:pPr>
                  </w:p>
                  <w:p w:rsidR="00531A3D" w:rsidRDefault="00BB1050">
                    <w:pPr>
                      <w:ind w:left="384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QUESTIONER</w:t>
                    </w:r>
                  </w:p>
                  <w:p w:rsidR="00531A3D" w:rsidRDefault="00531A3D">
                    <w:pPr>
                      <w:spacing w:before="5"/>
                      <w:rPr>
                        <w:b/>
                        <w:i/>
                        <w:sz w:val="20"/>
                      </w:rPr>
                    </w:pPr>
                  </w:p>
                  <w:p w:rsidR="00531A3D" w:rsidRDefault="00BB1050">
                    <w:pPr>
                      <w:spacing w:line="280" w:lineRule="auto"/>
                      <w:ind w:left="384" w:right="1056"/>
                    </w:pPr>
                    <w:r>
                      <w:t>Think of questions as you read the case study. Use some of the following starters to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formulate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questions.</w:t>
                    </w:r>
                  </w:p>
                  <w:p w:rsidR="00531A3D" w:rsidRDefault="00BB1050">
                    <w:pPr>
                      <w:spacing w:before="190" w:line="278" w:lineRule="auto"/>
                      <w:ind w:left="384" w:right="1313"/>
                      <w:rPr>
                        <w:i/>
                      </w:rPr>
                    </w:pPr>
                    <w:r>
                      <w:rPr>
                        <w:i/>
                      </w:rPr>
                      <w:t>What is? Why is? How is? What did? How did? What can? When can? How can?</w:t>
                    </w:r>
                    <w:r>
                      <w:rPr>
                        <w:i/>
                        <w:spacing w:val="-59"/>
                      </w:rPr>
                      <w:t xml:space="preserve"> </w:t>
                    </w:r>
                    <w:r>
                      <w:rPr>
                        <w:i/>
                      </w:rPr>
                      <w:t>Who/what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would?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Where/When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would?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What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will?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Where/when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will?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Who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will?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6" o:spid="_x0000_s2115" style="position:absolute;margin-left:55.7pt;margin-top:222.55pt;width:480.85pt;height:216.4pt;z-index:-251644928;mso-wrap-distance-left:0;mso-wrap-distance-right:0;mso-position-horizontal-relative:page" coordorigin="1114,4451" coordsize="9617,4328">
            <v:shape id="docshape137" o:spid="_x0000_s2117" style="position:absolute;left:1134;top:4470;width:9577;height:4288" coordorigin="1134,4471" coordsize="9577,4288" path="m1134,5185r4,-73l1149,5041r17,-68l1190,4907r30,-62l1256,4786r41,-55l1343,4680r51,-46l1449,4593r59,-36l1570,4527r66,-24l1705,4485r71,-11l1849,4471r8147,l10069,4474r71,11l10209,4503r66,24l10337,4557r59,36l10451,4634r51,46l10548,4731r41,55l10625,4845r30,62l10679,4973r17,68l10707,5112r4,73l10711,8044r-4,73l10696,8188r-17,68l10655,8322r-30,63l10589,8443r-41,55l10502,8549r-51,46l10396,8637r-59,35l10275,8702r-66,24l10140,8744r-71,11l9996,8759r-8147,l1776,8755r-71,-11l1636,8726r-66,-24l1508,8672r-59,-35l1394,8595r-51,-46l1297,8498r-41,-55l1220,8385r-30,-63l1166,8256r-17,-68l1138,8117r-4,-73l1134,5185xe" filled="f" strokecolor="#ec7c30" strokeweight="2pt">
              <v:path arrowok="t"/>
            </v:shape>
            <v:shape id="docshape138" o:spid="_x0000_s2116" type="#_x0000_t202" style="position:absolute;left:1114;top:4450;width:9617;height:4328" filled="f" stroked="f">
              <v:textbox inset="0,0,0,0">
                <w:txbxContent>
                  <w:p w:rsidR="00531A3D" w:rsidRDefault="00531A3D">
                    <w:pPr>
                      <w:rPr>
                        <w:sz w:val="28"/>
                      </w:rPr>
                    </w:pPr>
                  </w:p>
                  <w:p w:rsidR="00531A3D" w:rsidRDefault="00BB1050">
                    <w:pPr>
                      <w:ind w:left="393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SUMMARISER</w:t>
                    </w:r>
                  </w:p>
                  <w:p w:rsidR="00531A3D" w:rsidRDefault="00531A3D">
                    <w:pPr>
                      <w:spacing w:before="6"/>
                      <w:rPr>
                        <w:b/>
                        <w:i/>
                        <w:sz w:val="20"/>
                      </w:rPr>
                    </w:pPr>
                  </w:p>
                  <w:p w:rsidR="00531A3D" w:rsidRDefault="00BB1050">
                    <w:pPr>
                      <w:spacing w:before="1" w:line="278" w:lineRule="auto"/>
                      <w:ind w:left="393" w:right="888"/>
                    </w:pPr>
                    <w:r>
                      <w:t>Select the main points from the case study. Focus on how the business has improved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productivity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responded 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economic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conditions.</w:t>
                    </w:r>
                  </w:p>
                  <w:p w:rsidR="00531A3D" w:rsidRDefault="00BB1050">
                    <w:pPr>
                      <w:spacing w:before="195" w:line="276" w:lineRule="auto"/>
                      <w:ind w:left="393"/>
                      <w:rPr>
                        <w:i/>
                      </w:rPr>
                    </w:pPr>
                    <w:r>
                      <w:rPr>
                        <w:i/>
                      </w:rPr>
                      <w:t>The most important ideas are…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The main idea is … The ways in which … The technology</w:t>
                    </w:r>
                    <w:r>
                      <w:rPr>
                        <w:i/>
                        <w:spacing w:val="-59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utilised</w:t>
                    </w:r>
                    <w:proofErr w:type="spellEnd"/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is</w:t>
                    </w:r>
                    <w:r>
                      <w:rPr>
                        <w:i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9" o:spid="_x0000_s2112" style="position:absolute;margin-left:55.85pt;margin-top:447.6pt;width:483.85pt;height:213.4pt;z-index:-251643904;mso-wrap-distance-left:0;mso-wrap-distance-right:0;mso-position-horizontal-relative:page" coordorigin="1117,8952" coordsize="9677,4268">
            <v:shape id="docshape140" o:spid="_x0000_s2114" style="position:absolute;left:1137;top:8972;width:9637;height:4228" coordorigin="1137,8972" coordsize="9637,4228" path="m1137,9677r4,-77l1153,9526r20,-72l1200,9386r33,-65l1273,9261r46,-56l1370,9154r56,-46l1486,9068r65,-33l1619,9008r72,-20l1765,8976r77,-4l10069,8972r77,4l10220,8988r72,20l10360,9035r65,33l10485,9108r56,46l10592,9205r46,56l10678,9321r33,65l10738,9454r20,72l10770,9600r4,77l10774,12495r-4,77l10758,12647r-20,71l10711,12786r-33,65l10638,12912r-46,56l10541,13019r-56,45l10425,13104r-65,33l10292,13164r-72,20l10146,13196r-77,4l1842,13200r-77,-4l1691,13184r-72,-20l1551,13137r-65,-33l1426,13064r-56,-45l1319,12968r-46,-56l1233,12851r-33,-65l1173,12718r-20,-71l1141,12572r-4,-77l1137,9677xe" filled="f" strokecolor="#ec7c30" strokeweight="2pt">
              <v:path arrowok="t"/>
            </v:shape>
            <v:shape id="docshape141" o:spid="_x0000_s2113" type="#_x0000_t202" style="position:absolute;left:1117;top:8952;width:9677;height:4268" filled="f" stroked="f">
              <v:textbox inset="0,0,0,0">
                <w:txbxContent>
                  <w:p w:rsidR="00531A3D" w:rsidRDefault="00531A3D">
                    <w:pPr>
                      <w:spacing w:before="9"/>
                      <w:rPr>
                        <w:sz w:val="27"/>
                      </w:rPr>
                    </w:pPr>
                  </w:p>
                  <w:p w:rsidR="00531A3D" w:rsidRDefault="00BB1050">
                    <w:pPr>
                      <w:spacing w:before="1"/>
                      <w:ind w:left="39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PREDICTOR</w:t>
                    </w:r>
                  </w:p>
                  <w:p w:rsidR="00531A3D" w:rsidRDefault="00531A3D">
                    <w:pPr>
                      <w:spacing w:before="8"/>
                      <w:rPr>
                        <w:b/>
                        <w:i/>
                        <w:sz w:val="20"/>
                      </w:rPr>
                    </w:pPr>
                  </w:p>
                  <w:p w:rsidR="00531A3D" w:rsidRDefault="00BB1050">
                    <w:pPr>
                      <w:spacing w:before="1"/>
                      <w:ind w:left="390"/>
                    </w:pPr>
                    <w:r>
                      <w:t>Predict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future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holds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business.</w:t>
                    </w:r>
                  </w:p>
                  <w:p w:rsidR="00531A3D" w:rsidRDefault="00531A3D">
                    <w:pPr>
                      <w:spacing w:before="4"/>
                      <w:rPr>
                        <w:sz w:val="20"/>
                      </w:rPr>
                    </w:pPr>
                  </w:p>
                  <w:p w:rsidR="00531A3D" w:rsidRDefault="00BB1050">
                    <w:pPr>
                      <w:ind w:left="390"/>
                      <w:rPr>
                        <w:i/>
                      </w:rPr>
                    </w:pP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think…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wonder…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imagine…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suppose…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predict…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1A3D" w:rsidRDefault="00531A3D">
      <w:pPr>
        <w:pStyle w:val="BodyText"/>
        <w:spacing w:before="11"/>
        <w:rPr>
          <w:sz w:val="9"/>
        </w:rPr>
      </w:pPr>
    </w:p>
    <w:p w:rsidR="00531A3D" w:rsidRDefault="00531A3D">
      <w:pPr>
        <w:pStyle w:val="BodyText"/>
        <w:rPr>
          <w:sz w:val="13"/>
        </w:rPr>
      </w:pPr>
    </w:p>
    <w:p w:rsidR="00531A3D" w:rsidRDefault="00531A3D">
      <w:pPr>
        <w:rPr>
          <w:sz w:val="13"/>
        </w:rPr>
        <w:sectPr w:rsidR="00531A3D">
          <w:headerReference w:type="default" r:id="rId31"/>
          <w:footerReference w:type="default" r:id="rId32"/>
          <w:pgSz w:w="11910" w:h="16840"/>
          <w:pgMar w:top="1660" w:right="1000" w:bottom="820" w:left="980" w:header="202" w:footer="622" w:gutter="0"/>
          <w:cols w:space="720"/>
        </w:sectPr>
      </w:pPr>
    </w:p>
    <w:p w:rsidR="00531A3D" w:rsidRDefault="00531A3D">
      <w:pPr>
        <w:pStyle w:val="BodyText"/>
        <w:rPr>
          <w:sz w:val="19"/>
        </w:rPr>
      </w:pPr>
    </w:p>
    <w:p w:rsidR="00531A3D" w:rsidRDefault="00BB1050">
      <w:pPr>
        <w:spacing w:before="94"/>
        <w:ind w:left="152"/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task</w:t>
      </w:r>
    </w:p>
    <w:p w:rsidR="00531A3D" w:rsidRDefault="00BB1050">
      <w:pPr>
        <w:pStyle w:val="BodyText"/>
        <w:rPr>
          <w:sz w:val="21"/>
        </w:rPr>
      </w:pPr>
      <w:r>
        <w:pict>
          <v:group id="docshapegroup148" o:spid="_x0000_s2109" style="position:absolute;margin-left:55.7pt;margin-top:13.3pt;width:244.55pt;height:343.95pt;z-index:-251642880;mso-wrap-distance-left:0;mso-wrap-distance-right:0;mso-position-horizontal-relative:page" coordorigin="1114,266" coordsize="4891,6879">
            <v:shape id="docshape149" o:spid="_x0000_s2111" style="position:absolute;left:1134;top:285;width:4851;height:6839" coordorigin="1134,286" coordsize="4851,6839" path="m1134,1094r3,-73l1147,949r16,-70l1185,812r27,-64l1244,686r38,-58l1324,573r47,-51l1422,476r54,-42l1534,396r62,-32l1660,336r68,-21l1797,299r72,-10l1943,286r3233,l5250,289r72,10l5391,315r68,21l5523,364r62,32l5643,434r54,42l5748,522r47,51l5837,628r38,58l5907,748r27,64l5956,879r16,70l5982,1021r3,73l5985,6316r-3,74l5972,6462r-16,69l5934,6598r-27,65l5875,6724r-38,58l5795,6837r-47,51l5697,6935r-54,42l5585,7014r-62,33l5459,7074r-68,22l5322,7112r-72,9l5176,7125r-3233,l1869,7121r-72,-9l1728,7096r-68,-22l1596,7047r-62,-33l1476,6977r-54,-42l1371,6888r-47,-51l1282,6782r-38,-58l1212,6663r-27,-65l1163,6531r-16,-69l1137,6390r-3,-74l1134,1094xe" filled="f" strokecolor="#ec7c30" strokeweight="2pt">
              <v:path arrowok="t"/>
            </v:shape>
            <v:shape id="docshape150" o:spid="_x0000_s2110" type="#_x0000_t202" style="position:absolute;left:1536;top:620;width:2246;height:247" filled="f" stroked="f">
              <v:textbox inset="0,0,0,0">
                <w:txbxContent>
                  <w:p w:rsidR="00531A3D" w:rsidRDefault="00BB1050">
                    <w:pPr>
                      <w:spacing w:line="247" w:lineRule="exact"/>
                    </w:pPr>
                    <w:r>
                      <w:t>Describe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business.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51" o:spid="_x0000_s2106" style="position:absolute;margin-left:308.1pt;margin-top:13.3pt;width:228.25pt;height:343.95pt;z-index:-251641856;mso-wrap-distance-left:0;mso-wrap-distance-right:0;mso-position-horizontal-relative:page" coordorigin="6162,266" coordsize="4565,6879">
            <v:shape id="docshape152" o:spid="_x0000_s2108" style="position:absolute;left:6182;top:285;width:4525;height:6839" coordorigin="6182,286" coordsize="4525,6839" path="m6182,1040r4,-77l6197,888r19,-72l6241,746r32,-66l6311,618r43,-58l6403,507r53,-49l6515,414r62,-37l6643,345r69,-25l6784,301r75,-11l6936,286r3017,l10030,290r75,11l10177,320r69,25l10312,377r62,37l10433,458r53,49l10535,560r43,58l10616,680r32,66l10673,816r19,72l10703,963r4,77l10707,6371r-4,77l10692,6522r-19,73l10648,6664r-32,66l10578,6792r-43,58l10486,6904r-53,48l10374,6996r-62,38l10246,7065r-69,26l10105,7109r-75,12l9953,7125r-3017,l6859,7121r-75,-12l6712,7091r-69,-26l6577,7034r-62,-38l6456,6952r-53,-48l6354,6850r-43,-58l6273,6730r-32,-66l6216,6595r-19,-73l6186,6448r-4,-77l6182,1040xe" filled="f" strokecolor="#ec7c30" strokeweight="2pt">
              <v:path arrowok="t"/>
            </v:shape>
            <v:shape id="docshape153" o:spid="_x0000_s2107" type="#_x0000_t202" style="position:absolute;left:6162;top:265;width:4565;height:6879" filled="f" stroked="f">
              <v:textbox inset="0,0,0,0">
                <w:txbxContent>
                  <w:p w:rsidR="00531A3D" w:rsidRDefault="00531A3D">
                    <w:pPr>
                      <w:rPr>
                        <w:sz w:val="29"/>
                      </w:rPr>
                    </w:pPr>
                  </w:p>
                  <w:p w:rsidR="00531A3D" w:rsidRDefault="00BB1050">
                    <w:pPr>
                      <w:spacing w:line="276" w:lineRule="auto"/>
                      <w:ind w:left="404" w:right="684"/>
                      <w:jc w:val="both"/>
                    </w:pPr>
                    <w:r>
                      <w:t>Explain a strategy that the business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has used to increase productivity or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respond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economic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conditions.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54" o:spid="_x0000_s2103" style="position:absolute;margin-left:56.1pt;margin-top:362.1pt;width:244.55pt;height:346.1pt;z-index:-251640832;mso-wrap-distance-left:0;mso-wrap-distance-right:0;mso-position-horizontal-relative:page" coordorigin="1122,7242" coordsize="4891,6922">
            <v:shape id="docshape155" o:spid="_x0000_s2105" style="position:absolute;left:1142;top:7261;width:4851;height:6882" coordorigin="1142,7262" coordsize="4851,6882" path="m1142,8070r3,-73l1155,7925r16,-70l1193,7788r27,-64l1252,7662r38,-58l1332,7549r47,-51l1430,7452r54,-42l1542,7372r62,-32l1668,7312r68,-21l1805,7275r72,-10l1951,7262r3233,l5258,7265r72,10l5399,7291r68,21l5531,7340r62,32l5651,7410r54,42l5756,7498r47,51l5845,7604r38,58l5915,7724r27,64l5964,7855r16,70l5990,7997r3,73l5993,13335r-3,74l5980,13481r-16,69l5942,13617r-27,65l5883,13743r-38,58l5803,13856r-47,51l5705,13954r-54,42l5593,14033r-62,33l5467,14093r-68,22l5330,14131r-72,9l5184,14144r-3233,l1877,14140r-72,-9l1736,14115r-68,-22l1604,14066r-62,-33l1484,13996r-54,-42l1379,13907r-47,-51l1290,13801r-38,-58l1220,13682r-27,-65l1171,13550r-16,-69l1145,13409r-3,-74l1142,8070xe" filled="f" strokecolor="#ec7c30" strokeweight="2pt">
              <v:path arrowok="t"/>
            </v:shape>
            <v:shape id="docshape156" o:spid="_x0000_s2104" type="#_x0000_t202" style="position:absolute;left:1122;top:7241;width:4891;height:6922" filled="f" stroked="f">
              <v:textbox inset="0,0,0,0">
                <w:txbxContent>
                  <w:p w:rsidR="00531A3D" w:rsidRDefault="00531A3D">
                    <w:pPr>
                      <w:spacing w:before="5"/>
                      <w:rPr>
                        <w:sz w:val="30"/>
                      </w:rPr>
                    </w:pPr>
                  </w:p>
                  <w:p w:rsidR="00531A3D" w:rsidRDefault="00BB1050">
                    <w:pPr>
                      <w:spacing w:line="276" w:lineRule="auto"/>
                      <w:ind w:left="421" w:right="707"/>
                    </w:pPr>
                    <w:r>
                      <w:t>List the future challenges the business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may encounter.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57" o:spid="_x0000_s2100" style="position:absolute;margin-left:308.1pt;margin-top:362.1pt;width:226.95pt;height:346.1pt;z-index:-251639808;mso-wrap-distance-left:0;mso-wrap-distance-right:0;mso-position-horizontal-relative:page" coordorigin="6162,7242" coordsize="4539,6922">
            <v:shape id="docshape158" o:spid="_x0000_s2102" style="position:absolute;left:6182;top:7261;width:4499;height:6882" coordorigin="6182,7262" coordsize="4499,6882" path="m6182,8012r4,-77l6197,7860r19,-71l6241,7720r31,-66l6310,7592r43,-57l6402,7481r53,-48l6513,7390r61,-38l6640,7321r69,-26l6781,7277r74,-11l6932,7262r2999,l10008,7266r74,11l10154,7295r69,26l10289,7352r61,38l10408,7433r53,48l10510,7535r43,57l10590,7654r32,66l10647,7789r19,71l10677,7935r4,77l10681,13394r-4,76l10666,13545r-19,72l10622,13686r-32,65l10553,13813r-43,58l10461,13924r-53,48l10350,14016r-61,37l10223,14085r-69,25l10082,14128r-74,12l9931,14144r-2999,l6855,14140r-74,-12l6709,14110r-69,-25l6574,14053r-61,-37l6455,13972r-53,-48l6353,13871r-43,-58l6272,13751r-31,-65l6216,13617r-19,-72l6186,13470r-4,-76l6182,8012xe" filled="f" strokecolor="#ec7c30" strokeweight="2pt">
              <v:path arrowok="t"/>
            </v:shape>
            <v:shape id="docshape159" o:spid="_x0000_s2101" type="#_x0000_t202" style="position:absolute;left:6162;top:7241;width:4539;height:6922" filled="f" stroked="f">
              <v:textbox inset="0,0,0,0">
                <w:txbxContent>
                  <w:p w:rsidR="00531A3D" w:rsidRDefault="00531A3D">
                    <w:pPr>
                      <w:spacing w:before="9"/>
                      <w:rPr>
                        <w:sz w:val="28"/>
                      </w:rPr>
                    </w:pPr>
                  </w:p>
                  <w:p w:rsidR="00531A3D" w:rsidRDefault="00BB1050">
                    <w:pPr>
                      <w:spacing w:line="276" w:lineRule="auto"/>
                      <w:ind w:left="404" w:right="543"/>
                    </w:pPr>
                    <w:r>
                      <w:t>Suggest one way in which 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business could change operations to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improve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productivity.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1A3D" w:rsidRDefault="00531A3D">
      <w:pPr>
        <w:pStyle w:val="BodyText"/>
        <w:spacing w:before="4"/>
        <w:rPr>
          <w:sz w:val="6"/>
        </w:rPr>
      </w:pPr>
    </w:p>
    <w:p w:rsidR="00531A3D" w:rsidRDefault="00531A3D">
      <w:pPr>
        <w:rPr>
          <w:sz w:val="6"/>
        </w:rPr>
        <w:sectPr w:rsidR="00531A3D">
          <w:headerReference w:type="default" r:id="rId33"/>
          <w:footerReference w:type="default" r:id="rId34"/>
          <w:pgSz w:w="11910" w:h="16840"/>
          <w:pgMar w:top="980" w:right="1000" w:bottom="820" w:left="980" w:header="202" w:footer="622" w:gutter="0"/>
          <w:cols w:space="720"/>
        </w:sectPr>
      </w:pPr>
    </w:p>
    <w:p w:rsidR="00531A3D" w:rsidRDefault="00BB1050">
      <w:pPr>
        <w:pStyle w:val="Heading1"/>
      </w:pPr>
      <w:r>
        <w:lastRenderedPageBreak/>
        <w:pict>
          <v:group id="docshapegroup167" o:spid="_x0000_s2091" style="position:absolute;left:0;text-align:left;margin-left:496.55pt;margin-top:258.35pt;width:58pt;height:66.25pt;z-index:-251659264;mso-position-horizontal-relative:page;mso-position-vertical-relative:page" coordorigin="9931,5167" coordsize="1160,1325">
            <v:rect id="docshape168" o:spid="_x0000_s2099" style="position:absolute;left:9940;top:5176;width:771;height:252" fillcolor="#f43c2a" stroked="f"/>
            <v:shape id="docshape169" o:spid="_x0000_s2098" style="position:absolute;left:9931;top:5167;width:1160;height:262" coordorigin="9931,5167" coordsize="1160,262" o:spt="100" adj="0,,0" path="m10709,5167r-768,l9941,5167r-10,l9931,5177r,252l9941,5429r,-252l10709,5177r,-10xm11090,5167r-9,l10718,5167r,l10709,5167r,10l10709,5429r9,l10718,5177r363,l11081,5429r9,l11090,5177r,-10xe" fillcolor="black" stroked="f">
              <v:stroke joinstyle="round"/>
              <v:formulas/>
              <v:path arrowok="t" o:connecttype="segments"/>
            </v:shape>
            <v:rect id="docshape170" o:spid="_x0000_s2097" style="position:absolute;left:9940;top:5438;width:771;height:255" fillcolor="#f60" stroked="f"/>
            <v:shape id="docshape171" o:spid="_x0000_s2096" style="position:absolute;left:9931;top:5428;width:1160;height:265" coordorigin="9931,5429" coordsize="1160,265" o:spt="100" adj="0,,0" path="m10709,5429r-768,l9941,5429r-10,l9931,5438r,255l9941,5693r,-255l10709,5438r,-9xm11090,5429r-9,l10718,5429r,l10709,5429r,9l10709,5693r9,l10718,5438r363,l11081,5693r9,l11090,5438r,-9xe" fillcolor="black" stroked="f">
              <v:stroke joinstyle="round"/>
              <v:formulas/>
              <v:path arrowok="t" o:connecttype="segments"/>
            </v:shape>
            <v:rect id="docshape172" o:spid="_x0000_s2095" style="position:absolute;left:9940;top:5702;width:771;height:252" fillcolor="#f93" stroked="f"/>
            <v:shape id="docshape173" o:spid="_x0000_s2094" style="position:absolute;left:9931;top:5692;width:1160;height:262" coordorigin="9931,5693" coordsize="1160,262" o:spt="100" adj="0,,0" path="m10709,5693r-768,l9941,5693r-10,l9931,5702r,252l9941,5954r,-252l10709,5702r,-9xm11090,5693r-9,l10718,5693r,l10709,5693r,9l10709,5954r9,l10718,5702r363,l11081,5954r9,l11090,5702r,-9xe" fillcolor="black" stroked="f">
              <v:stroke joinstyle="round"/>
              <v:formulas/>
              <v:path arrowok="t" o:connecttype="segments"/>
            </v:shape>
            <v:rect id="docshape174" o:spid="_x0000_s2093" style="position:absolute;left:9940;top:5966;width:771;height:252" fillcolor="#fae3d4" stroked="f"/>
            <v:shape id="docshape175" o:spid="_x0000_s2092" style="position:absolute;left:9931;top:5954;width:1160;height:538" coordorigin="9931,5954" coordsize="1160,538" o:spt="100" adj="0,,0" path="m10709,6482r-768,l9941,6228r-10,l9931,6482r,10l9941,6492r,l10709,6492r,-10xm11090,5954r-9,l10718,5954r,10l11081,5964r,254l11081,6228r,254l10718,6482r,-254l11081,6228r,-10l10718,6218r,10l10709,6228r,254l10709,6492r9,l10718,6492r363,l11090,6492r,-10l11090,6228r,l11090,6218r,-254l11090,595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76" o:spid="_x0000_s2082" style="position:absolute;left:0;text-align:left;margin-left:496.55pt;margin-top:353.4pt;width:58pt;height:66.25pt;z-index:-251658240;mso-position-horizontal-relative:page;mso-position-vertical-relative:page" coordorigin="9931,7068" coordsize="1160,1325">
            <v:rect id="docshape177" o:spid="_x0000_s2090" style="position:absolute;left:9940;top:7077;width:771;height:252" fillcolor="#f43c2a" stroked="f"/>
            <v:shape id="docshape178" o:spid="_x0000_s2089" style="position:absolute;left:9931;top:7068;width:1160;height:262" coordorigin="9931,7068" coordsize="1160,262" o:spt="100" adj="0,,0" path="m10709,7068r-768,l9941,7068r-10,l9931,7078r,252l9941,7330r,-252l10709,7078r,-10xm11090,7068r-9,l10718,7068r,l10709,7068r,10l10709,7330r9,l10718,7078r363,l11081,7330r9,l11090,7078r,-10xe" fillcolor="black" stroked="f">
              <v:stroke joinstyle="round"/>
              <v:formulas/>
              <v:path arrowok="t" o:connecttype="segments"/>
            </v:shape>
            <v:rect id="docshape179" o:spid="_x0000_s2088" style="position:absolute;left:9940;top:7341;width:771;height:252" fillcolor="#f60" stroked="f"/>
            <v:shape id="docshape180" o:spid="_x0000_s2087" style="position:absolute;left:9931;top:7329;width:1160;height:265" coordorigin="9931,7330" coordsize="1160,265" o:spt="100" adj="0,,0" path="m9941,7339r-10,l9931,7594r10,l9941,7339xm10709,7330r-768,l9941,7330r-10,l9931,7339r10,l9941,7339r768,l10709,7330xm10718,7339r-9,l10709,7594r9,l10718,7339xm11090,7339r-9,l11081,7594r9,l11090,7339xm11090,7330r-9,l10718,7330r,l10709,7330r,9l10718,7339r,l11081,7339r9,l11090,7330xe" fillcolor="black" stroked="f">
              <v:stroke joinstyle="round"/>
              <v:formulas/>
              <v:path arrowok="t" o:connecttype="segments"/>
            </v:shape>
            <v:rect id="docshape181" o:spid="_x0000_s2086" style="position:absolute;left:9940;top:7603;width:771;height:255" fillcolor="#f93" stroked="f"/>
            <v:shape id="docshape182" o:spid="_x0000_s2085" style="position:absolute;left:9931;top:7593;width:1160;height:264" coordorigin="9931,7594" coordsize="1160,264" o:spt="100" adj="0,,0" path="m10709,7594r-768,l9941,7594r-10,l9931,7603r,l9931,7858r10,l9941,7603r768,l10709,7594xm11090,7594r-9,l10718,7594r,l10709,7594r,9l10709,7603r,255l10718,7858r,-255l11081,7603r,255l11090,7858r,-255l11090,7603r,-9xe" fillcolor="black" stroked="f">
              <v:stroke joinstyle="round"/>
              <v:formulas/>
              <v:path arrowok="t" o:connecttype="segments"/>
            </v:shape>
            <v:rect id="docshape183" o:spid="_x0000_s2084" style="position:absolute;left:9940;top:7867;width:771;height:252" fillcolor="#fae3d4" stroked="f"/>
            <v:shape id="docshape184" o:spid="_x0000_s2083" style="position:absolute;left:9931;top:7857;width:1160;height:536" coordorigin="9931,7858" coordsize="1160,536" o:spt="100" adj="0,,0" path="m10709,8383r-768,l9941,8129r-10,l9931,8383r,10l9941,8393r,l10709,8393r,-10xm11090,8119r-9,l11081,8129r,254l10718,8383r,-254l11081,8129r,-10l10718,8119r,10l10709,8129r,254l10709,8393r9,l10718,8393r363,l11090,8393r,-10l11090,8129r,l11090,8119xm11090,7858r-9,l10718,7858r,9l11081,7867r,252l11090,8119r,-252l11090,785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85" o:spid="_x0000_s2073" style="position:absolute;left:0;text-align:left;margin-left:496.55pt;margin-top:446.3pt;width:58pt;height:66.25pt;z-index:-251657216;mso-position-horizontal-relative:page;mso-position-vertical-relative:page" coordorigin="9931,8926" coordsize="1160,1325">
            <v:rect id="docshape186" o:spid="_x0000_s2081" style="position:absolute;left:9940;top:8935;width:771;height:252" fillcolor="#f43c2a" stroked="f"/>
            <v:shape id="docshape187" o:spid="_x0000_s2080" style="position:absolute;left:9931;top:8925;width:1160;height:262" coordorigin="9931,8926" coordsize="1160,262" o:spt="100" adj="0,,0" path="m10709,8926r-768,l9941,8926r-10,l9931,8935r,252l9941,9187r,-252l10709,8935r,-9xm11090,8926r-9,l10718,8926r,l10709,8926r,9l10709,9187r9,l10718,8935r363,l11081,9187r9,l11090,8935r,-9xe" fillcolor="black" stroked="f">
              <v:stroke joinstyle="round"/>
              <v:formulas/>
              <v:path arrowok="t" o:connecttype="segments"/>
            </v:shape>
            <v:rect id="docshape188" o:spid="_x0000_s2079" style="position:absolute;left:9940;top:9199;width:771;height:252" fillcolor="#f60" stroked="f"/>
            <v:shape id="docshape189" o:spid="_x0000_s2078" style="position:absolute;left:9931;top:9187;width:1160;height:264" coordorigin="9931,9187" coordsize="1160,264" o:spt="100" adj="0,,0" path="m10709,9187r-768,l9941,9187r-10,l9931,9197r,254l9941,9451r,-254l10709,9197r,-10xm11090,9187r-9,l10718,9187r,l10709,9187r,10l10709,9451r9,l10718,9197r363,l11081,9451r9,l11090,9197r,-10xe" fillcolor="black" stroked="f">
              <v:stroke joinstyle="round"/>
              <v:formulas/>
              <v:path arrowok="t" o:connecttype="segments"/>
            </v:shape>
            <v:rect id="docshape190" o:spid="_x0000_s2077" style="position:absolute;left:9940;top:9460;width:771;height:255" fillcolor="#f93" stroked="f"/>
            <v:shape id="docshape191" o:spid="_x0000_s2076" style="position:absolute;left:9931;top:9451;width:1160;height:264" coordorigin="9931,9451" coordsize="1160,264" o:spt="100" adj="0,,0" path="m10709,9451r-768,l9941,9451r-10,l9931,9461r,l9931,9715r10,l9941,9461r768,l10709,9451xm11090,9451r-9,l10718,9451r,l10709,9451r,10l10709,9461r,254l10718,9715r,-254l11081,9461r,254l11090,9715r,-254l11090,9461r,-10xe" fillcolor="black" stroked="f">
              <v:stroke joinstyle="round"/>
              <v:formulas/>
              <v:path arrowok="t" o:connecttype="segments"/>
            </v:shape>
            <v:rect id="docshape192" o:spid="_x0000_s2075" style="position:absolute;left:9940;top:9724;width:771;height:252" fillcolor="#fae3d4" stroked="f"/>
            <v:shape id="docshape193" o:spid="_x0000_s2074" style="position:absolute;left:9931;top:9715;width:1160;height:536" coordorigin="9931,9715" coordsize="1160,536" o:spt="100" adj="0,,0" path="m10709,10241r-768,l9941,9986r-10,l9931,10241r,9l9941,10250r,l10709,10250r,-9xm11090,9715r-9,l10718,9715r,10l11081,9725r,252l11081,9986r,255l10718,10241r,-255l11081,9986r,-9l10718,9977r,9l10709,9986r,255l10709,10250r9,l10718,10250r363,l11090,10250r,-9l11090,9986r,l11090,9977r,-252l11090,97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194" o:spid="_x0000_s2072" type="#_x0000_t202" style="position:absolute;left:0;text-align:left;margin-left:496.8pt;margin-top:258.6pt;width:57.5pt;height:65.65pt;z-index:2516398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372"/>
                  </w:tblGrid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43C2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  <w:shd w:val="clear" w:color="auto" w:fill="FF6600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F9933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  <w:shd w:val="clear" w:color="auto" w:fill="FAE3D4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195" o:spid="_x0000_s2071" type="#_x0000_t202" style="position:absolute;left:0;text-align:left;margin-left:496.8pt;margin-top:353.65pt;width:57.5pt;height:65.6pt;z-index:251640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372"/>
                  </w:tblGrid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43C2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  <w:shd w:val="clear" w:color="auto" w:fill="FF6600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  <w:shd w:val="clear" w:color="auto" w:fill="FF9933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AE3D4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196" o:spid="_x0000_s2070" type="#_x0000_t202" style="position:absolute;left:0;text-align:left;margin-left:496.8pt;margin-top:446.5pt;width:57.5pt;height:65.7pt;z-index:2516418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372"/>
                  </w:tblGrid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43C2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  <w:shd w:val="clear" w:color="auto" w:fill="FF6600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  <w:shd w:val="clear" w:color="auto" w:fill="FF9933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AE3D4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4"/>
                    </w:trPr>
                    <w:tc>
                      <w:tcPr>
                        <w:tcW w:w="778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197" o:spid="_x0000_s2069" style="position:absolute;left:0;text-align:left;margin-left:496.55pt;margin-top:297.7pt;width:39.4pt;height:13.7pt;z-index:251643904;mso-position-horizontal-relative:page;mso-position-vertical-relative:page" coordorigin="9931,5954" coordsize="788,274" o:spt="100" adj="0,,0" path="m10709,5954r-768,l9941,5954r-10,l9931,5964r,254l9931,6228r10,l9941,6228r768,l10709,6218r-768,l9941,5964r768,l10709,5954xm10718,5954r-9,l10709,5964r,254l10709,6228r9,l10718,6218r,-254l10718,59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98" o:spid="_x0000_s2068" style="position:absolute;left:0;text-align:left;margin-left:496.55pt;margin-top:392.9pt;width:39.4pt;height:13.6pt;z-index:251644928;mso-position-horizontal-relative:page;mso-position-vertical-relative:page" coordorigin="9931,7858" coordsize="788,272" o:spt="100" adj="0,,0" path="m10709,8119r-768,l9941,8119r-10,l9931,8129r10,l9941,8129r768,l10709,8119xm10709,7858r-768,l9941,7858r-10,l9931,7867r,252l9941,8119r,-252l10709,7867r,-9xm10718,8119r-9,l10709,8129r9,l10718,8119xm10718,7858r-9,l10709,7867r,252l10718,8119r,-252l10718,78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99" o:spid="_x0000_s2067" style="position:absolute;left:0;text-align:left;margin-left:496.55pt;margin-top:485.75pt;width:39.4pt;height:13.6pt;z-index:251645952;mso-position-horizontal-relative:page;mso-position-vertical-relative:page" coordorigin="9931,9715" coordsize="788,272" o:spt="100" adj="0,,0" path="m10709,9715r-768,l9941,9715r-10,l9931,9725r,252l9931,9986r10,l9941,9986r768,l10709,9977r-768,l9941,9725r768,l10709,9715xm10718,9715r-9,l10709,9725r,252l10709,9986r9,l10718,9977r,-252l10718,9715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0" w:name="worksheet_4.2_Extent_barometer"/>
      <w:bookmarkStart w:id="21" w:name="Student_worksheet_4.2"/>
      <w:bookmarkEnd w:id="20"/>
      <w:bookmarkEnd w:id="21"/>
      <w:r>
        <w:rPr>
          <w:color w:val="DA3E30"/>
        </w:rPr>
        <w:t>Student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4.2</w:t>
      </w:r>
    </w:p>
    <w:p w:rsidR="00531A3D" w:rsidRDefault="00BB1050">
      <w:pPr>
        <w:pStyle w:val="Heading3"/>
      </w:pPr>
      <w:bookmarkStart w:id="22" w:name="Extent_barometer"/>
      <w:bookmarkEnd w:id="22"/>
      <w:r>
        <w:rPr>
          <w:color w:val="C45811"/>
        </w:rPr>
        <w:t>Extent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barometer</w:t>
      </w:r>
    </w:p>
    <w:p w:rsidR="00531A3D" w:rsidRDefault="00BB1050">
      <w:pPr>
        <w:pStyle w:val="BodyText"/>
        <w:spacing w:before="123"/>
        <w:ind w:left="112"/>
      </w:pPr>
      <w:r>
        <w:pict>
          <v:group id="docshapegroup200" o:spid="_x0000_s2058" style="position:absolute;left:0;text-align:left;margin-left:496.55pt;margin-top:60.85pt;width:58pt;height:66.25pt;z-index:-251661312;mso-position-horizontal-relative:page" coordorigin="9931,1217" coordsize="1160,1325">
            <v:rect id="docshape201" o:spid="_x0000_s2066" style="position:absolute;left:9940;top:1226;width:771;height:255" fillcolor="#f43c2a" stroked="f"/>
            <v:shape id="docshape202" o:spid="_x0000_s2065" style="position:absolute;left:9931;top:1217;width:1160;height:264" coordorigin="9931,1217" coordsize="1160,264" o:spt="100" adj="0,,0" path="m10709,1217r-768,l9941,1217r-10,l9931,1227r,254l9941,1481r,-254l10709,1227r,-10xm11090,1217r-9,l10718,1217r,l10709,1217r,10l10709,1481r9,l10718,1227r363,l11081,1481r9,l11090,1227r,-10xe" fillcolor="black" stroked="f">
              <v:stroke joinstyle="round"/>
              <v:formulas/>
              <v:path arrowok="t" o:connecttype="segments"/>
            </v:shape>
            <v:rect id="docshape203" o:spid="_x0000_s2064" style="position:absolute;left:9940;top:1490;width:771;height:252" fillcolor="#f60" stroked="f"/>
            <v:shape id="docshape204" o:spid="_x0000_s2063" style="position:absolute;left:9931;top:1481;width:1160;height:262" coordorigin="9931,1481" coordsize="1160,262" o:spt="100" adj="0,,0" path="m10709,1481r-768,l9941,1481r-10,l9931,1491r,252l9941,1743r,-252l10709,1491r,-10xm11090,1481r-9,l10718,1481r,l10709,1481r,10l10709,1743r9,l10718,1491r363,l11081,1743r9,l11090,1491r,-10xe" fillcolor="black" stroked="f">
              <v:stroke joinstyle="round"/>
              <v:formulas/>
              <v:path arrowok="t" o:connecttype="segments"/>
            </v:shape>
            <v:rect id="docshape205" o:spid="_x0000_s2062" style="position:absolute;left:9940;top:1752;width:771;height:255" fillcolor="#f93" stroked="f"/>
            <v:shape id="docshape206" o:spid="_x0000_s2061" style="position:absolute;left:9931;top:1742;width:1160;height:264" coordorigin="9931,1743" coordsize="1160,264" o:spt="100" adj="0,,0" path="m10709,1743r-768,l9941,1743r-10,l9931,1753r,254l9941,2007r,-254l10709,1753r,-10xm11090,1743r-9,l10718,1743r,l10709,1743r,10l10709,2007r9,l10718,1753r363,l11081,2007r9,l11090,1753r,-10xe" fillcolor="black" stroked="f">
              <v:stroke joinstyle="round"/>
              <v:formulas/>
              <v:path arrowok="t" o:connecttype="segments"/>
            </v:shape>
            <v:rect id="docshape207" o:spid="_x0000_s2060" style="position:absolute;left:9940;top:2016;width:771;height:252" fillcolor="#fae3d4" stroked="f"/>
            <v:shape id="docshape208" o:spid="_x0000_s2059" style="position:absolute;left:9931;top:2006;width:1160;height:536" coordorigin="9931,2007" coordsize="1160,536" o:spt="100" adj="0,,0" path="m10709,2533r-768,l9941,2278r-10,l9931,2533r,9l9941,2542r,l10709,2542r,-9xm11090,2007r-9,l10718,2007r,10l11081,2017r,252l11081,2278r,255l10718,2533r,-255l11081,2278r,-9l10718,2269r,9l10709,2278r,255l10709,2542r9,l10718,2542r363,l11090,2542r,-9l11090,2278r,-9l11090,2017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209" o:spid="_x0000_s2054" style="position:absolute;left:0;text-align:left;margin-left:588.85pt;margin-top:28.7pt;width:196.35pt;height:389.55pt;z-index:-251660288;mso-position-horizontal-relative:page" coordorigin="11777,574" coordsize="3927,7791">
            <v:shape id="docshape210" o:spid="_x0000_s2057" style="position:absolute;left:11776;top:1046;width:3927;height:7318" coordorigin="11777,1047" coordsize="3927,7318" o:spt="100" adj="0,,0" path="m11786,1047r-9,l11777,2713r,9l11777,4640r9,l11786,2722r,-9l11786,1047xm15703,4640r-9,l15694,4649r,1865l15694,6514r,10l15694,8355r-3908,l11786,6524r,-10l11786,6514r,-1865l11786,4640r-9,l11777,4649r,1865l11777,6514r,10l11777,8355r,10l11786,8365r3908,l15703,8365r,-10l15703,6524r,-10l15703,6514r,-1865l15703,4640xm15703,1047r-9,l15694,2713r,9l15694,4640r9,l15703,2722r,-9l15703,1047xe" fillcolor="black" stroked="f">
              <v:stroke joinstyle="round"/>
              <v:formulas/>
              <v:path arrowok="t" o:connecttype="segments"/>
            </v:shape>
            <v:shape id="docshape211" o:spid="_x0000_s2056" type="#_x0000_t202" style="position:absolute;left:11889;top:6098;width:1941;height:247" filled="f" stroked="f">
              <v:textbox inset="0,0,0,0">
                <w:txbxContent>
                  <w:p w:rsidR="00531A3D" w:rsidRDefault="00BB1050">
                    <w:pPr>
                      <w:spacing w:line="247" w:lineRule="exact"/>
                    </w:pPr>
                    <w:r>
                      <w:t>General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comments:</w:t>
                    </w:r>
                  </w:p>
                </w:txbxContent>
              </v:textbox>
            </v:shape>
            <v:shape id="docshape212" o:spid="_x0000_s2055" type="#_x0000_t202" style="position:absolute;left:11781;top:578;width:3917;height:464" filled="f" strokeweight=".48pt">
              <v:textbox inset="0,0,0,0">
                <w:txbxContent>
                  <w:p w:rsidR="00531A3D" w:rsidRDefault="00BB1050">
                    <w:pPr>
                      <w:spacing w:before="2"/>
                      <w:ind w:left="103"/>
                    </w:pPr>
                    <w:r>
                      <w:t>Overall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13" o:spid="_x0000_s2053" type="#_x0000_t202" style="position:absolute;left:0;text-align:left;margin-left:496.8pt;margin-top:61.1pt;width:57.5pt;height:65.55pt;z-index:251638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372"/>
                  </w:tblGrid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  <w:shd w:val="clear" w:color="auto" w:fill="F43C2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F6600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  <w:shd w:val="clear" w:color="auto" w:fill="FF9933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1"/>
                    </w:trPr>
                    <w:tc>
                      <w:tcPr>
                        <w:tcW w:w="778" w:type="dxa"/>
                        <w:shd w:val="clear" w:color="auto" w:fill="FAE3D4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63"/>
                    </w:trPr>
                    <w:tc>
                      <w:tcPr>
                        <w:tcW w:w="778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214" o:spid="_x0000_s2052" style="position:absolute;left:0;text-align:left;margin-left:496.55pt;margin-top:100.35pt;width:39.4pt;height:13.6pt;z-index:251642880;mso-position-horizontal-relative:page" coordorigin="9931,2007" coordsize="788,272" o:spt="100" adj="0,,0" path="m10709,2007r-768,l9941,2007r-10,l9931,2017r,252l9931,2278r10,l9941,2278r768,l10709,2269r-768,l9941,2017r768,l10709,2007xm10718,2007r-9,l10709,2017r,252l10709,2278r9,l10718,2269r,-252l10718,2007xe" fillcolor="black" stroked="f">
            <v:stroke joinstyle="round"/>
            <v:formulas/>
            <v:path arrowok="t" o:connecttype="segments"/>
            <w10:wrap anchorx="page"/>
          </v:shape>
        </w:pic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extent do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goals?</w:t>
      </w:r>
    </w:p>
    <w:p w:rsidR="00531A3D" w:rsidRDefault="00BB1050">
      <w:pPr>
        <w:pStyle w:val="BodyText"/>
        <w:spacing w:before="1"/>
        <w:rPr>
          <w:sz w:val="15"/>
        </w:rPr>
      </w:pPr>
      <w:r>
        <w:pict>
          <v:shape id="docshape215" o:spid="_x0000_s2051" type="#_x0000_t202" style="position:absolute;margin-left:56.65pt;margin-top:9.85pt;width:503.8pt;height:389.5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8"/>
                    <w:gridCol w:w="4819"/>
                    <w:gridCol w:w="1843"/>
                  </w:tblGrid>
                  <w:tr w:rsidR="00531A3D">
                    <w:trPr>
                      <w:trHeight w:val="453"/>
                    </w:trPr>
                    <w:tc>
                      <w:tcPr>
                        <w:tcW w:w="3398" w:type="dxa"/>
                      </w:tcPr>
                      <w:p w:rsidR="00531A3D" w:rsidRDefault="00BB105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Sustainable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Development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Goals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31A3D" w:rsidRDefault="00BB1050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Evidence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studies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31A3D" w:rsidRDefault="00BB1050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Rating</w:t>
                        </w:r>
                      </w:p>
                    </w:tc>
                  </w:tr>
                  <w:tr w:rsidR="00531A3D">
                    <w:trPr>
                      <w:trHeight w:val="436"/>
                    </w:trPr>
                    <w:tc>
                      <w:tcPr>
                        <w:tcW w:w="3398" w:type="dxa"/>
                        <w:tcBorders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Goal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Zero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hunger</w:t>
                        </w:r>
                      </w:p>
                    </w:tc>
                    <w:tc>
                      <w:tcPr>
                        <w:tcW w:w="4819" w:type="dxa"/>
                        <w:vMerge w:val="restart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180" w:line="237" w:lineRule="exact"/>
                          <w:ind w:right="578"/>
                          <w:jc w:val="right"/>
                        </w:pPr>
                        <w:r>
                          <w:t>100%</w:t>
                        </w:r>
                      </w:p>
                    </w:tc>
                  </w:tr>
                  <w:tr w:rsidR="00531A3D">
                    <w:trPr>
                      <w:trHeight w:val="257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6" w:line="231" w:lineRule="exact"/>
                          <w:ind w:left="110"/>
                        </w:pPr>
                        <w:r>
                          <w:t>End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hunger,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achieve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food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38" w:lineRule="exact"/>
                          <w:ind w:left="669" w:right="559"/>
                          <w:jc w:val="center"/>
                        </w:pPr>
                        <w:r>
                          <w:t>75%</w:t>
                        </w:r>
                      </w:p>
                    </w:tc>
                  </w:tr>
                  <w:tr w:rsidR="00531A3D">
                    <w:trPr>
                      <w:trHeight w:val="243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t>security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improved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nutrition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23" w:lineRule="exact"/>
                          <w:ind w:left="669" w:right="559"/>
                          <w:jc w:val="center"/>
                        </w:pPr>
                        <w:r>
                          <w:t>50%</w:t>
                        </w:r>
                      </w:p>
                    </w:tc>
                  </w:tr>
                  <w:tr w:rsidR="00531A3D">
                    <w:trPr>
                      <w:trHeight w:val="249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29" w:lineRule="exact"/>
                          <w:ind w:left="110"/>
                        </w:pP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promote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sustainable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2" w:line="227" w:lineRule="exact"/>
                          <w:ind w:left="669" w:right="559"/>
                          <w:jc w:val="center"/>
                        </w:pPr>
                        <w:r>
                          <w:t>25%</w:t>
                        </w:r>
                      </w:p>
                    </w:tc>
                  </w:tr>
                  <w:tr w:rsidR="00531A3D">
                    <w:trPr>
                      <w:trHeight w:val="438"/>
                    </w:trPr>
                    <w:tc>
                      <w:tcPr>
                        <w:tcW w:w="3398" w:type="dxa"/>
                        <w:tcBorders>
                          <w:top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0" w:lineRule="exact"/>
                          <w:ind w:left="110"/>
                        </w:pPr>
                        <w:r>
                          <w:t>agriculture.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7"/>
                          <w:ind w:left="109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531A3D">
                    <w:trPr>
                      <w:trHeight w:val="251"/>
                    </w:trPr>
                    <w:tc>
                      <w:tcPr>
                        <w:tcW w:w="3398" w:type="dxa"/>
                        <w:tcBorders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32" w:lineRule="exact"/>
                          <w:ind w:left="110"/>
                        </w:pPr>
                        <w:r>
                          <w:t>Goal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9: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Industry,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innovation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</w:tc>
                    <w:tc>
                      <w:tcPr>
                        <w:tcW w:w="4819" w:type="dxa"/>
                        <w:vMerge w:val="restart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531A3D" w:rsidRDefault="00531A3D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ind w:left="669" w:right="561"/>
                          <w:jc w:val="center"/>
                        </w:pPr>
                        <w:r>
                          <w:t>100%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8"/>
                          <w:ind w:left="669" w:right="559"/>
                          <w:jc w:val="center"/>
                        </w:pPr>
                        <w:r>
                          <w:t>75%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11"/>
                          <w:ind w:left="669" w:right="559"/>
                          <w:jc w:val="center"/>
                        </w:pPr>
                        <w:r>
                          <w:t>50%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11"/>
                          <w:ind w:left="669" w:right="559"/>
                          <w:jc w:val="center"/>
                        </w:pPr>
                        <w:r>
                          <w:t>25%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9"/>
                          <w:ind w:left="109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531A3D">
                    <w:trPr>
                      <w:trHeight w:val="342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infrastructure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A3D">
                    <w:trPr>
                      <w:trHeight w:val="342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90" w:line="232" w:lineRule="exact"/>
                          <w:ind w:left="110"/>
                        </w:pPr>
                        <w:r>
                          <w:t>Build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resilient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infrastructure,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A3D">
                    <w:trPr>
                      <w:trHeight w:val="243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t>promote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inclusive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A3D">
                    <w:trPr>
                      <w:trHeight w:val="243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t>sustainable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industrialisation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A3D">
                    <w:trPr>
                      <w:trHeight w:val="443"/>
                    </w:trPr>
                    <w:tc>
                      <w:tcPr>
                        <w:tcW w:w="3398" w:type="dxa"/>
                        <w:tcBorders>
                          <w:top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foster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innovation.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1A3D">
                    <w:trPr>
                      <w:trHeight w:val="253"/>
                    </w:trPr>
                    <w:tc>
                      <w:tcPr>
                        <w:tcW w:w="3398" w:type="dxa"/>
                        <w:tcBorders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33" w:lineRule="exact"/>
                          <w:ind w:left="110"/>
                        </w:pPr>
                        <w:r>
                          <w:t>Goal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12: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Responsible</w:t>
                        </w:r>
                      </w:p>
                    </w:tc>
                    <w:tc>
                      <w:tcPr>
                        <w:tcW w:w="4819" w:type="dxa"/>
                        <w:vMerge w:val="restart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274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consumption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production.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17" w:line="237" w:lineRule="exact"/>
                          <w:ind w:right="578"/>
                          <w:jc w:val="right"/>
                        </w:pPr>
                        <w:r>
                          <w:t>100%</w:t>
                        </w:r>
                      </w:p>
                    </w:tc>
                  </w:tr>
                  <w:tr w:rsidR="00531A3D">
                    <w:trPr>
                      <w:trHeight w:val="778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160"/>
                          <w:ind w:left="110" w:right="78"/>
                        </w:pPr>
                        <w:r>
                          <w:t>Ensure sustainable consumption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production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patterns.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50" w:lineRule="exact"/>
                          <w:ind w:left="669" w:right="559"/>
                          <w:jc w:val="center"/>
                        </w:pPr>
                        <w:r>
                          <w:t>75%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8"/>
                          <w:ind w:left="669" w:right="559"/>
                          <w:jc w:val="center"/>
                        </w:pPr>
                        <w:r>
                          <w:t>50%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11" w:line="236" w:lineRule="exact"/>
                          <w:ind w:left="669" w:right="559"/>
                          <w:jc w:val="center"/>
                        </w:pPr>
                        <w:r>
                          <w:t>25%</w:t>
                        </w:r>
                      </w:p>
                    </w:tc>
                  </w:tr>
                  <w:tr w:rsidR="00531A3D">
                    <w:trPr>
                      <w:trHeight w:val="528"/>
                    </w:trPr>
                    <w:tc>
                      <w:tcPr>
                        <w:tcW w:w="3398" w:type="dxa"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9" w:lineRule="exact"/>
                          <w:ind w:left="109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531A3D">
                    <w:trPr>
                      <w:trHeight w:val="259"/>
                    </w:trPr>
                    <w:tc>
                      <w:tcPr>
                        <w:tcW w:w="3398" w:type="dxa"/>
                        <w:tcBorders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4" w:line="234" w:lineRule="exact"/>
                          <w:ind w:left="110"/>
                        </w:pPr>
                        <w:r>
                          <w:t>Goal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Climate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action</w:t>
                        </w:r>
                      </w:p>
                    </w:tc>
                    <w:tc>
                      <w:tcPr>
                        <w:tcW w:w="4819" w:type="dxa"/>
                        <w:vMerge w:val="restart"/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1A3D">
                    <w:trPr>
                      <w:trHeight w:val="777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before="184" w:line="244" w:lineRule="auto"/>
                          <w:ind w:left="110" w:right="201"/>
                        </w:pPr>
                        <w:r>
                          <w:t>Take urgent action to combat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climate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change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impacts.</w:t>
                        </w: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8" w:lineRule="exact"/>
                          <w:ind w:left="669" w:right="561"/>
                          <w:jc w:val="center"/>
                        </w:pPr>
                        <w:r>
                          <w:t>100%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11"/>
                          <w:ind w:left="669" w:right="559"/>
                          <w:jc w:val="center"/>
                        </w:pPr>
                        <w:r>
                          <w:t>75%</w:t>
                        </w:r>
                      </w:p>
                      <w:p w:rsidR="00531A3D" w:rsidRDefault="00BB1050">
                        <w:pPr>
                          <w:pStyle w:val="TableParagraph"/>
                          <w:spacing w:before="8" w:line="237" w:lineRule="exact"/>
                          <w:ind w:left="669" w:right="559"/>
                          <w:jc w:val="center"/>
                        </w:pPr>
                        <w:r>
                          <w:t>50%</w:t>
                        </w:r>
                      </w:p>
                    </w:tc>
                  </w:tr>
                  <w:tr w:rsidR="00531A3D">
                    <w:trPr>
                      <w:trHeight w:val="252"/>
                    </w:trPr>
                    <w:tc>
                      <w:tcPr>
                        <w:tcW w:w="3398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33" w:lineRule="exact"/>
                          <w:ind w:left="669" w:right="559"/>
                          <w:jc w:val="center"/>
                        </w:pPr>
                        <w:r>
                          <w:t>25%</w:t>
                        </w:r>
                      </w:p>
                    </w:tc>
                  </w:tr>
                  <w:tr w:rsidR="00531A3D">
                    <w:trPr>
                      <w:trHeight w:val="511"/>
                    </w:trPr>
                    <w:tc>
                      <w:tcPr>
                        <w:tcW w:w="3398" w:type="dxa"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19" w:type="dxa"/>
                        <w:vMerge/>
                        <w:tcBorders>
                          <w:top w:val="nil"/>
                        </w:tcBorders>
                      </w:tcPr>
                      <w:p w:rsidR="00531A3D" w:rsidRDefault="0053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531A3D" w:rsidRDefault="00BB1050">
                        <w:pPr>
                          <w:pStyle w:val="TableParagraph"/>
                          <w:spacing w:line="249" w:lineRule="exact"/>
                          <w:ind w:left="109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216" o:spid="_x0000_s2050" type="#_x0000_t202" style="position:absolute;margin-left:612.1pt;margin-top:56.2pt;width:150.4pt;height:229.4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985"/>
                  </w:tblGrid>
                  <w:tr w:rsidR="00531A3D">
                    <w:trPr>
                      <w:trHeight w:val="906"/>
                    </w:trPr>
                    <w:tc>
                      <w:tcPr>
                        <w:tcW w:w="1008" w:type="dxa"/>
                        <w:shd w:val="clear" w:color="auto" w:fill="F43C2A"/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right="209"/>
                          <w:jc w:val="right"/>
                        </w:pPr>
                        <w:r>
                          <w:t>100%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right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left="107"/>
                        </w:pPr>
                        <w:r>
                          <w:t>Totally</w:t>
                        </w:r>
                      </w:p>
                    </w:tc>
                  </w:tr>
                  <w:tr w:rsidR="00531A3D">
                    <w:trPr>
                      <w:trHeight w:val="904"/>
                    </w:trPr>
                    <w:tc>
                      <w:tcPr>
                        <w:tcW w:w="1008" w:type="dxa"/>
                        <w:shd w:val="clear" w:color="auto" w:fill="FF6600"/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right="272"/>
                          <w:jc w:val="right"/>
                        </w:pPr>
                        <w:r>
                          <w:t>75%</w:t>
                        </w:r>
                      </w:p>
                    </w:tc>
                    <w:tc>
                      <w:tcPr>
                        <w:tcW w:w="1985" w:type="dxa"/>
                        <w:tcBorders>
                          <w:right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left="107"/>
                        </w:pPr>
                        <w:r>
                          <w:t>Fairly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high</w:t>
                        </w:r>
                      </w:p>
                    </w:tc>
                  </w:tr>
                  <w:tr w:rsidR="00531A3D">
                    <w:trPr>
                      <w:trHeight w:val="906"/>
                    </w:trPr>
                    <w:tc>
                      <w:tcPr>
                        <w:tcW w:w="1008" w:type="dxa"/>
                        <w:shd w:val="clear" w:color="auto" w:fill="FF9933"/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right="272"/>
                          <w:jc w:val="right"/>
                        </w:pPr>
                        <w:r>
                          <w:t>50%</w:t>
                        </w:r>
                      </w:p>
                    </w:tc>
                    <w:tc>
                      <w:tcPr>
                        <w:tcW w:w="1985" w:type="dxa"/>
                        <w:tcBorders>
                          <w:right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left="107"/>
                        </w:pPr>
                        <w:r>
                          <w:t>Medium</w:t>
                        </w:r>
                      </w:p>
                    </w:tc>
                  </w:tr>
                  <w:tr w:rsidR="00531A3D">
                    <w:trPr>
                      <w:trHeight w:val="906"/>
                    </w:trPr>
                    <w:tc>
                      <w:tcPr>
                        <w:tcW w:w="1008" w:type="dxa"/>
                        <w:shd w:val="clear" w:color="auto" w:fill="FAE3D4"/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right="272"/>
                          <w:jc w:val="right"/>
                        </w:pPr>
                        <w:r>
                          <w:t>25%</w:t>
                        </w:r>
                      </w:p>
                    </w:tc>
                    <w:tc>
                      <w:tcPr>
                        <w:tcW w:w="1985" w:type="dxa"/>
                        <w:tcBorders>
                          <w:right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80"/>
                          <w:ind w:left="107"/>
                        </w:pPr>
                        <w:r>
                          <w:t>Low</w:t>
                        </w:r>
                      </w:p>
                    </w:tc>
                  </w:tr>
                  <w:tr w:rsidR="00531A3D">
                    <w:trPr>
                      <w:trHeight w:val="904"/>
                    </w:trPr>
                    <w:tc>
                      <w:tcPr>
                        <w:tcW w:w="1008" w:type="dxa"/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77"/>
                          <w:ind w:left="7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985" w:type="dxa"/>
                        <w:tcBorders>
                          <w:right w:val="nil"/>
                        </w:tcBorders>
                      </w:tcPr>
                      <w:p w:rsidR="00531A3D" w:rsidRDefault="0053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31A3D" w:rsidRDefault="00BB1050">
                        <w:pPr>
                          <w:pStyle w:val="TableParagraph"/>
                          <w:spacing w:before="177"/>
                          <w:ind w:left="107"/>
                        </w:pPr>
                        <w:r>
                          <w:t>Not 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</w:t>
                        </w:r>
                      </w:p>
                    </w:tc>
                  </w:tr>
                </w:tbl>
                <w:p w:rsidR="00531A3D" w:rsidRDefault="00531A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531A3D" w:rsidRDefault="00531A3D">
      <w:pPr>
        <w:rPr>
          <w:sz w:val="15"/>
        </w:rPr>
        <w:sectPr w:rsidR="00531A3D">
          <w:headerReference w:type="default" r:id="rId35"/>
          <w:footerReference w:type="default" r:id="rId36"/>
          <w:pgSz w:w="16840" w:h="11910" w:orient="landscape"/>
          <w:pgMar w:top="1160" w:right="1020" w:bottom="780" w:left="1020" w:header="242" w:footer="585" w:gutter="0"/>
          <w:pgNumType w:start="1"/>
          <w:cols w:space="720"/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6"/>
        <w:rPr>
          <w:sz w:val="26"/>
        </w:rPr>
      </w:pPr>
    </w:p>
    <w:p w:rsidR="00531A3D" w:rsidRDefault="00BB1050">
      <w:pPr>
        <w:pStyle w:val="BodyText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98278" cy="528828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78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3D" w:rsidRDefault="00531A3D">
      <w:pPr>
        <w:pStyle w:val="BodyText"/>
        <w:spacing w:before="10"/>
        <w:rPr>
          <w:sz w:val="13"/>
        </w:rPr>
      </w:pPr>
    </w:p>
    <w:p w:rsidR="00531A3D" w:rsidRDefault="00BB1050">
      <w:pPr>
        <w:pStyle w:val="BodyText"/>
        <w:spacing w:before="94"/>
        <w:jc w:val="center"/>
      </w:pPr>
      <w:r>
        <w:t>Image</w:t>
      </w:r>
      <w:r>
        <w:rPr>
          <w:spacing w:val="-2"/>
        </w:rPr>
        <w:t xml:space="preserve"> </w:t>
      </w:r>
      <w:r>
        <w:t>4.2</w:t>
      </w:r>
    </w:p>
    <w:p w:rsidR="00531A3D" w:rsidRDefault="00531A3D">
      <w:pPr>
        <w:jc w:val="center"/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BB1050">
      <w:pPr>
        <w:pStyle w:val="Heading1"/>
      </w:pPr>
      <w:bookmarkStart w:id="23" w:name="Acknowledgements"/>
      <w:bookmarkEnd w:id="23"/>
      <w:r>
        <w:rPr>
          <w:color w:val="DA3E30"/>
        </w:rPr>
        <w:lastRenderedPageBreak/>
        <w:t>Acknowledgements</w:t>
      </w:r>
    </w:p>
    <w:p w:rsidR="00531A3D" w:rsidRDefault="00BB1050">
      <w:pPr>
        <w:pStyle w:val="Heading3"/>
      </w:pPr>
      <w:bookmarkStart w:id="24" w:name="Image"/>
      <w:bookmarkEnd w:id="24"/>
      <w:r>
        <w:rPr>
          <w:color w:val="C45811"/>
        </w:rPr>
        <w:t>Image</w:t>
      </w:r>
    </w:p>
    <w:p w:rsidR="00531A3D" w:rsidRDefault="00BB1050">
      <w:pPr>
        <w:pStyle w:val="BodyText"/>
        <w:spacing w:before="120"/>
        <w:ind w:left="112" w:right="340"/>
        <w:jc w:val="both"/>
      </w:pPr>
      <w:r>
        <w:t>Image 4.2 ‘Biosphere – Society – Economy’ by Azote Images for Stockholm Resilience Centre, Stockholm Resilience Centre, Stockholm University.</w:t>
      </w:r>
      <w:r>
        <w:rPr>
          <w:spacing w:val="-59"/>
        </w:rPr>
        <w:t xml:space="preserve"> </w:t>
      </w:r>
      <w:r>
        <w:t>Accessed at &lt;</w:t>
      </w:r>
      <w:hyperlink r:id="rId38">
        <w:r>
          <w:rPr>
            <w:color w:val="0000FF"/>
            <w:u w:val="single" w:color="0000FF"/>
          </w:rPr>
          <w:t>https://www.stockholmresilience.org/research/research-news/2016-06-14-how-food-connects-all-the-sdgs.html</w:t>
        </w:r>
      </w:hyperlink>
      <w:r>
        <w:t>&gt; accessed 10 August</w:t>
      </w:r>
      <w:r>
        <w:rPr>
          <w:spacing w:val="1"/>
        </w:rPr>
        <w:t xml:space="preserve"> </w:t>
      </w:r>
      <w:r>
        <w:t>2021</w:t>
      </w:r>
    </w:p>
    <w:p w:rsidR="00531A3D" w:rsidRDefault="00531A3D">
      <w:pPr>
        <w:jc w:val="both"/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BB1050">
      <w:pPr>
        <w:pStyle w:val="Heading1"/>
      </w:pPr>
      <w:bookmarkStart w:id="25" w:name="worksheet_5.1_mind_map"/>
      <w:bookmarkStart w:id="26" w:name="Student_worksheet_5.1"/>
      <w:bookmarkEnd w:id="25"/>
      <w:bookmarkEnd w:id="26"/>
      <w:r>
        <w:rPr>
          <w:color w:val="DA3E30"/>
        </w:rPr>
        <w:lastRenderedPageBreak/>
        <w:t>Student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3"/>
        </w:rPr>
        <w:t xml:space="preserve"> </w:t>
      </w:r>
      <w:r>
        <w:rPr>
          <w:color w:val="DA3E30"/>
        </w:rPr>
        <w:t>5.1</w:t>
      </w:r>
    </w:p>
    <w:p w:rsidR="00531A3D" w:rsidRDefault="00BB1050">
      <w:pPr>
        <w:pStyle w:val="Heading3"/>
      </w:pPr>
      <w:bookmarkStart w:id="27" w:name="Mind_Map"/>
      <w:bookmarkEnd w:id="27"/>
      <w:r>
        <w:rPr>
          <w:color w:val="C45811"/>
        </w:rPr>
        <w:t>Mind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Map</w:t>
      </w:r>
    </w:p>
    <w:p w:rsidR="00531A3D" w:rsidRDefault="00BB1050">
      <w:pPr>
        <w:pStyle w:val="BodyText"/>
        <w:spacing w:before="120"/>
        <w:ind w:left="112"/>
      </w:pPr>
      <w:r>
        <w:t>The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Precinct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Government.</w:t>
      </w:r>
      <w:r>
        <w:rPr>
          <w:spacing w:val="-3"/>
        </w:rPr>
        <w:t xml:space="preserve"> </w:t>
      </w:r>
      <w:hyperlink r:id="rId39">
        <w:r>
          <w:rPr>
            <w:color w:val="0000FF"/>
            <w:u w:val="single" w:color="0000FF"/>
          </w:rPr>
          <w:t>Media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Statements</w:t>
        </w:r>
      </w:hyperlink>
    </w:p>
    <w:p w:rsidR="00531A3D" w:rsidRDefault="00BB1050">
      <w:pPr>
        <w:pStyle w:val="Heading2"/>
        <w:spacing w:before="182" w:line="368" w:lineRule="exact"/>
        <w:ind w:left="112"/>
      </w:pPr>
      <w:r>
        <w:t>Works</w:t>
      </w:r>
      <w:r>
        <w:rPr>
          <w:spacing w:val="-4"/>
        </w:rPr>
        <w:t xml:space="preserve"> </w:t>
      </w:r>
      <w:r>
        <w:t>underway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WA Food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Precinct</w:t>
      </w:r>
    </w:p>
    <w:p w:rsidR="00531A3D" w:rsidRDefault="00BB1050">
      <w:pPr>
        <w:pStyle w:val="BodyText"/>
        <w:spacing w:line="253" w:lineRule="exact"/>
        <w:ind w:left="112"/>
      </w:pPr>
      <w:r>
        <w:t>Thursday,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2021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69" w:lineRule="exact"/>
        <w:ind w:left="832"/>
      </w:pPr>
      <w:r>
        <w:t>Construction</w:t>
      </w:r>
      <w:r>
        <w:rPr>
          <w:spacing w:val="-3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- a</w:t>
      </w:r>
      <w:r>
        <w:rPr>
          <w:spacing w:val="-4"/>
        </w:rPr>
        <w:t xml:space="preserve"> </w:t>
      </w:r>
      <w:r>
        <w:t>$21.7</w:t>
      </w:r>
      <w:r>
        <w:rPr>
          <w:spacing w:val="-5"/>
        </w:rPr>
        <w:t xml:space="preserve"> </w:t>
      </w:r>
      <w:r>
        <w:t>million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Peel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Park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2"/>
          <w:tab w:val="left" w:pos="834"/>
        </w:tabs>
        <w:spacing w:line="268" w:lineRule="exact"/>
        <w:ind w:hanging="362"/>
      </w:pPr>
      <w:r>
        <w:t>Precinct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McGowan</w:t>
      </w:r>
      <w:r>
        <w:rPr>
          <w:spacing w:val="-4"/>
        </w:rPr>
        <w:t xml:space="preserve"> </w:t>
      </w:r>
      <w:r>
        <w:t>Government's</w:t>
      </w:r>
      <w:r>
        <w:rPr>
          <w:spacing w:val="-4"/>
        </w:rPr>
        <w:t xml:space="preserve"> </w:t>
      </w:r>
      <w:r>
        <w:t>Peel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Facility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</w:pPr>
      <w:r>
        <w:t>Enterprise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$3.85</w:t>
      </w:r>
      <w:r>
        <w:rPr>
          <w:spacing w:val="-5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 industry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precinct</w:t>
      </w:r>
    </w:p>
    <w:p w:rsidR="00531A3D" w:rsidRDefault="00531A3D">
      <w:pPr>
        <w:pStyle w:val="BodyText"/>
        <w:spacing w:before="10"/>
        <w:rPr>
          <w:sz w:val="21"/>
        </w:rPr>
      </w:pPr>
    </w:p>
    <w:p w:rsidR="00531A3D" w:rsidRDefault="00BB1050">
      <w:pPr>
        <w:pStyle w:val="BodyText"/>
        <w:spacing w:before="1"/>
        <w:ind w:left="113" w:right="709"/>
      </w:pPr>
      <w:r>
        <w:t xml:space="preserve">Work is underway on the Western Australian Food Innovation Precinct (WAFIP), the State's </w:t>
      </w:r>
      <w:proofErr w:type="spellStart"/>
      <w:r>
        <w:t>centre</w:t>
      </w:r>
      <w:proofErr w:type="spellEnd"/>
      <w:r>
        <w:t xml:space="preserve"> of excellence for research, development and</w:t>
      </w:r>
      <w:r>
        <w:rPr>
          <w:spacing w:val="-59"/>
        </w:rPr>
        <w:t xml:space="preserve"> </w:t>
      </w:r>
      <w:proofErr w:type="spellStart"/>
      <w:r>
        <w:t>commercialisation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 ag-tech and</w:t>
      </w:r>
      <w:r>
        <w:rPr>
          <w:spacing w:val="-2"/>
        </w:rPr>
        <w:t xml:space="preserve"> </w:t>
      </w:r>
      <w:r>
        <w:t>value-added food.</w:t>
      </w:r>
    </w:p>
    <w:p w:rsidR="00531A3D" w:rsidRDefault="00BB1050">
      <w:pPr>
        <w:pStyle w:val="BodyText"/>
        <w:spacing w:before="199"/>
        <w:ind w:left="113" w:right="151"/>
      </w:pPr>
      <w:r>
        <w:t xml:space="preserve">The $21.7 million precinct, located within the Peel Business Park in </w:t>
      </w:r>
      <w:proofErr w:type="spellStart"/>
      <w:r>
        <w:t>Nambeelup</w:t>
      </w:r>
      <w:proofErr w:type="spellEnd"/>
      <w:r>
        <w:t>, will be an open access facility comprising research and development</w:t>
      </w:r>
      <w:r>
        <w:rPr>
          <w:spacing w:val="-59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 xml:space="preserve">an innovation </w:t>
      </w:r>
      <w:proofErr w:type="spellStart"/>
      <w:r>
        <w:t>centre</w:t>
      </w:r>
      <w:proofErr w:type="spellEnd"/>
      <w:r>
        <w:t xml:space="preserve"> and</w:t>
      </w:r>
      <w:r>
        <w:rPr>
          <w:spacing w:val="-3"/>
        </w:rPr>
        <w:t xml:space="preserve"> </w:t>
      </w:r>
      <w:r>
        <w:t>a production-warehouse.</w:t>
      </w:r>
    </w:p>
    <w:p w:rsidR="00531A3D" w:rsidRDefault="00BB1050">
      <w:pPr>
        <w:pStyle w:val="BodyText"/>
        <w:spacing w:before="200"/>
        <w:ind w:left="113" w:right="799" w:hanging="1"/>
      </w:pPr>
      <w:r>
        <w:t xml:space="preserve">It is intended to be a </w:t>
      </w:r>
      <w:proofErr w:type="spellStart"/>
      <w:r>
        <w:t>centre</w:t>
      </w:r>
      <w:proofErr w:type="spellEnd"/>
      <w:r>
        <w:t xml:space="preserve"> of excellence t</w:t>
      </w:r>
      <w:r>
        <w:t>o enable commercial research and development, prototype and market testing of food and beverage</w:t>
      </w:r>
      <w:r>
        <w:rPr>
          <w:spacing w:val="-59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networking for</w:t>
      </w:r>
      <w:r>
        <w:rPr>
          <w:spacing w:val="-1"/>
        </w:rPr>
        <w:t xml:space="preserve"> </w:t>
      </w:r>
      <w:r>
        <w:t>WA food producers.</w:t>
      </w:r>
    </w:p>
    <w:p w:rsidR="00531A3D" w:rsidRDefault="00BB1050">
      <w:pPr>
        <w:pStyle w:val="BodyText"/>
        <w:spacing w:before="199"/>
        <w:ind w:left="113"/>
      </w:pPr>
      <w:r>
        <w:t>The</w:t>
      </w:r>
      <w:r>
        <w:rPr>
          <w:spacing w:val="-2"/>
        </w:rPr>
        <w:t xml:space="preserve"> </w:t>
      </w:r>
      <w:r>
        <w:t>McGowan</w:t>
      </w:r>
      <w:r>
        <w:rPr>
          <w:spacing w:val="-5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committed: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410"/>
      </w:pPr>
      <w:r>
        <w:t>$10 million to develop the Peel Food Technology Facility within the precin</w:t>
      </w:r>
      <w:r>
        <w:t xml:space="preserve">ct, a 600 square </w:t>
      </w:r>
      <w:proofErr w:type="spellStart"/>
      <w:r>
        <w:t>metre</w:t>
      </w:r>
      <w:proofErr w:type="spellEnd"/>
      <w:r>
        <w:t xml:space="preserve"> manufacturing space to allow producers to</w:t>
      </w:r>
      <w:r>
        <w:rPr>
          <w:spacing w:val="-59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 new value-added</w:t>
      </w:r>
      <w:r>
        <w:rPr>
          <w:spacing w:val="-2"/>
        </w:rPr>
        <w:t xml:space="preserve"> </w:t>
      </w:r>
      <w:r>
        <w:t>food products;</w:t>
      </w:r>
      <w:r>
        <w:rPr>
          <w:spacing w:val="-3"/>
        </w:rPr>
        <w:t xml:space="preserve"> </w:t>
      </w:r>
      <w:r>
        <w:t>and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4"/>
        <w:ind w:left="826" w:hanging="356"/>
      </w:pPr>
      <w:r>
        <w:t>$2.5</w:t>
      </w:r>
      <w:r>
        <w:rPr>
          <w:spacing w:val="-5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$3.85</w:t>
      </w:r>
      <w:r>
        <w:rPr>
          <w:spacing w:val="-5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Enterprise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Shire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Murray,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activate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precinct.</w:t>
      </w:r>
    </w:p>
    <w:p w:rsidR="00531A3D" w:rsidRDefault="00BB1050">
      <w:pPr>
        <w:pStyle w:val="BodyText"/>
        <w:spacing w:before="115" w:line="244" w:lineRule="auto"/>
        <w:ind w:left="114" w:right="211"/>
      </w:pPr>
      <w:r>
        <w:t>Through the Enterprise Support Program, grants will be available to businesses to support access to innovation opportunities, leading-edge research</w:t>
      </w:r>
      <w:r>
        <w:rPr>
          <w:spacing w:val="-59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incubation space and</w:t>
      </w:r>
      <w:r>
        <w:rPr>
          <w:spacing w:val="-2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WAFIP.</w:t>
      </w:r>
    </w:p>
    <w:p w:rsidR="00531A3D" w:rsidRDefault="00BB1050">
      <w:pPr>
        <w:pStyle w:val="BodyText"/>
        <w:spacing w:before="189"/>
        <w:ind w:left="114"/>
      </w:pPr>
      <w:r>
        <w:t>Other key</w:t>
      </w:r>
      <w:r>
        <w:rPr>
          <w:spacing w:val="-2"/>
        </w:rPr>
        <w:t xml:space="preserve"> </w:t>
      </w:r>
      <w:r>
        <w:t>tenants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WAFIP</w:t>
      </w:r>
      <w:r>
        <w:rPr>
          <w:spacing w:val="-1"/>
        </w:rPr>
        <w:t xml:space="preserve"> </w:t>
      </w:r>
      <w:r>
        <w:t>include: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1" w:line="269" w:lineRule="exact"/>
        <w:ind w:left="834"/>
      </w:pPr>
      <w:r>
        <w:t>Murdoch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degree;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2" w:line="237" w:lineRule="auto"/>
        <w:ind w:left="834" w:right="275"/>
      </w:pPr>
      <w:proofErr w:type="spellStart"/>
      <w:r>
        <w:t>GrowHub</w:t>
      </w:r>
      <w:proofErr w:type="spellEnd"/>
      <w:r>
        <w:t xml:space="preserve"> have signed a lease to operate the WAFIP Innovation Centre - a one-stop shop for agribusinesses and entrepreneurs featuring co-</w:t>
      </w:r>
      <w:r>
        <w:rPr>
          <w:spacing w:val="-5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spaces,</w:t>
      </w:r>
      <w:r>
        <w:rPr>
          <w:spacing w:val="2"/>
        </w:rPr>
        <w:t xml:space="preserve"> </w:t>
      </w:r>
      <w:r>
        <w:t>consulting services</w:t>
      </w:r>
      <w:r>
        <w:rPr>
          <w:spacing w:val="-2"/>
        </w:rPr>
        <w:t xml:space="preserve"> </w:t>
      </w:r>
      <w:r>
        <w:t>and industry</w:t>
      </w:r>
      <w:r>
        <w:rPr>
          <w:spacing w:val="-5"/>
        </w:rPr>
        <w:t xml:space="preserve"> </w:t>
      </w:r>
      <w:r>
        <w:t>support;</w:t>
      </w:r>
      <w:r>
        <w:rPr>
          <w:spacing w:val="2"/>
        </w:rPr>
        <w:t xml:space="preserve"> </w:t>
      </w:r>
      <w:r>
        <w:t>and</w:t>
      </w:r>
    </w:p>
    <w:p w:rsidR="00531A3D" w:rsidRDefault="00BB1050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1"/>
        <w:ind w:left="834"/>
      </w:pPr>
      <w:r>
        <w:t>Spinifex</w:t>
      </w:r>
      <w:r>
        <w:rPr>
          <w:spacing w:val="-2"/>
        </w:rPr>
        <w:t xml:space="preserve"> </w:t>
      </w:r>
      <w:r>
        <w:t>Brewery,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WAFIP</w:t>
      </w:r>
      <w:r>
        <w:rPr>
          <w:spacing w:val="-2"/>
        </w:rPr>
        <w:t xml:space="preserve"> </w:t>
      </w:r>
      <w:r>
        <w:t>warehousing</w:t>
      </w:r>
      <w:r>
        <w:rPr>
          <w:spacing w:val="-4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their brewery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precinct.</w:t>
      </w:r>
    </w:p>
    <w:p w:rsidR="00531A3D" w:rsidRDefault="00531A3D">
      <w:pPr>
        <w:sectPr w:rsidR="00531A3D">
          <w:headerReference w:type="default" r:id="rId40"/>
          <w:footerReference w:type="default" r:id="rId41"/>
          <w:pgSz w:w="16840" w:h="11910" w:orient="landscape"/>
          <w:pgMar w:top="1160" w:right="1020" w:bottom="780" w:left="1020" w:header="242" w:footer="585" w:gutter="0"/>
          <w:pgNumType w:start="1"/>
          <w:cols w:space="720"/>
        </w:sectPr>
      </w:pPr>
    </w:p>
    <w:p w:rsidR="00531A3D" w:rsidRDefault="00BB1050">
      <w:pPr>
        <w:pStyle w:val="BodyText"/>
        <w:spacing w:before="83"/>
        <w:ind w:left="112"/>
      </w:pPr>
      <w:r>
        <w:lastRenderedPageBreak/>
        <w:t>The</w:t>
      </w:r>
      <w:r>
        <w:rPr>
          <w:spacing w:val="-2"/>
        </w:rPr>
        <w:t xml:space="preserve"> </w:t>
      </w:r>
      <w:r>
        <w:t>WAFIP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Government's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Fund.</w:t>
      </w:r>
    </w:p>
    <w:p w:rsidR="00531A3D" w:rsidRDefault="00BB1050">
      <w:pPr>
        <w:pStyle w:val="ListParagraph"/>
        <w:numPr>
          <w:ilvl w:val="0"/>
          <w:numId w:val="1"/>
        </w:numPr>
        <w:tabs>
          <w:tab w:val="left" w:pos="833"/>
        </w:tabs>
        <w:spacing w:before="129" w:line="256" w:lineRule="auto"/>
        <w:ind w:right="287"/>
      </w:pPr>
      <w:r>
        <w:t xml:space="preserve">Using the information from the media release and the following resources, prepare a mind map to </w:t>
      </w:r>
      <w:proofErr w:type="spellStart"/>
      <w:r>
        <w:t>summarise</w:t>
      </w:r>
      <w:proofErr w:type="spellEnd"/>
      <w:r>
        <w:t xml:space="preserve"> the contributions to and benefit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mentioned.</w:t>
      </w:r>
    </w:p>
    <w:p w:rsidR="00531A3D" w:rsidRDefault="00BB1050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3"/>
        <w:rPr>
          <w:rFonts w:ascii="Symbol" w:hAnsi="Symbol"/>
        </w:rPr>
      </w:pPr>
      <w:hyperlink r:id="rId42">
        <w:r>
          <w:rPr>
            <w:color w:val="0000FF"/>
            <w:u w:val="single" w:color="0000FF"/>
          </w:rPr>
          <w:t>Western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Australian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Precinct</w:t>
        </w:r>
      </w:hyperlink>
    </w:p>
    <w:p w:rsidR="00531A3D" w:rsidRDefault="00BB1050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18"/>
        <w:rPr>
          <w:rFonts w:ascii="Symbol" w:hAnsi="Symbol"/>
        </w:rPr>
      </w:pPr>
      <w:hyperlink r:id="rId43">
        <w:r>
          <w:rPr>
            <w:color w:val="0000FF"/>
            <w:u w:val="single" w:color="0000FF"/>
          </w:rPr>
          <w:t>Peel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Business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Park</w:t>
        </w:r>
      </w:hyperlink>
    </w:p>
    <w:p w:rsidR="00531A3D" w:rsidRDefault="00BB1050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19"/>
        <w:rPr>
          <w:rFonts w:ascii="Symbol" w:hAnsi="Symbol"/>
        </w:rPr>
      </w:pPr>
      <w:hyperlink r:id="rId44">
        <w:r>
          <w:rPr>
            <w:color w:val="0000FF"/>
            <w:u w:val="single" w:color="0000FF"/>
          </w:rPr>
          <w:t>WA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Precinct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drive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growth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premium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value-added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foods</w:t>
        </w:r>
      </w:hyperlink>
    </w:p>
    <w:p w:rsidR="00531A3D" w:rsidRDefault="00BB1050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49"/>
        <w:rPr>
          <w:rFonts w:ascii="Symbol" w:hAnsi="Symbol"/>
        </w:rPr>
      </w:pPr>
      <w:hyperlink r:id="rId45">
        <w:r>
          <w:rPr>
            <w:color w:val="0000FF"/>
            <w:u w:val="single" w:color="0000FF"/>
          </w:rPr>
          <w:t>Western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Australian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Precinct</w:t>
        </w:r>
      </w:hyperlink>
    </w:p>
    <w:p w:rsidR="00531A3D" w:rsidRDefault="00BB1050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46"/>
        <w:rPr>
          <w:rFonts w:ascii="Symbol" w:hAnsi="Symbol"/>
          <w:sz w:val="21"/>
        </w:rPr>
      </w:pPr>
      <w:hyperlink r:id="rId46">
        <w:r>
          <w:rPr>
            <w:color w:val="0000FF"/>
            <w:u w:val="single" w:color="0000FF"/>
          </w:rPr>
          <w:t>WA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Precinct</w:t>
        </w:r>
      </w:hyperlink>
    </w:p>
    <w:p w:rsidR="00531A3D" w:rsidRDefault="00531A3D">
      <w:pPr>
        <w:rPr>
          <w:rFonts w:ascii="Symbol" w:hAnsi="Symbol"/>
          <w:sz w:val="21"/>
        </w:rPr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rPr>
          <w:sz w:val="20"/>
        </w:rPr>
      </w:pPr>
    </w:p>
    <w:p w:rsidR="00531A3D" w:rsidRDefault="00531A3D">
      <w:pPr>
        <w:pStyle w:val="BodyText"/>
        <w:spacing w:before="10"/>
        <w:rPr>
          <w:sz w:val="21"/>
        </w:rPr>
      </w:pPr>
    </w:p>
    <w:p w:rsidR="00531A3D" w:rsidRDefault="00BB1050">
      <w:pPr>
        <w:spacing w:before="93" w:line="244" w:lineRule="auto"/>
        <w:ind w:left="6381" w:right="683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819496</wp:posOffset>
            </wp:positionH>
            <wp:positionV relativeFrom="paragraph">
              <wp:posOffset>-163254</wp:posOffset>
            </wp:positionV>
            <wp:extent cx="8830047" cy="5232496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047" cy="523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STATE</w:t>
      </w:r>
      <w:r>
        <w:rPr>
          <w:b/>
          <w:spacing w:val="1"/>
        </w:rPr>
        <w:t xml:space="preserve"> </w:t>
      </w:r>
      <w:r>
        <w:rPr>
          <w:b/>
        </w:rPr>
        <w:t>GOVERNMENT</w:t>
      </w: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rPr>
          <w:sz w:val="20"/>
        </w:rPr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531A3D">
      <w:pPr>
        <w:pStyle w:val="BodyText"/>
        <w:rPr>
          <w:b/>
          <w:sz w:val="24"/>
        </w:rPr>
      </w:pPr>
    </w:p>
    <w:p w:rsidR="00531A3D" w:rsidRDefault="00BB1050">
      <w:pPr>
        <w:spacing w:before="154"/>
        <w:ind w:left="926" w:right="21" w:firstLine="410"/>
        <w:rPr>
          <w:b/>
        </w:rPr>
      </w:pP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</w:t>
      </w:r>
    </w:p>
    <w:p w:rsidR="00531A3D" w:rsidRDefault="00BB1050">
      <w:pPr>
        <w:spacing w:before="9"/>
        <w:rPr>
          <w:b/>
          <w:sz w:val="21"/>
        </w:rPr>
      </w:pPr>
      <w:r>
        <w:br w:type="column"/>
      </w:r>
    </w:p>
    <w:p w:rsidR="00531A3D" w:rsidRDefault="00BB1050">
      <w:pPr>
        <w:ind w:left="926" w:right="1842" w:firstLine="268"/>
        <w:rPr>
          <w:b/>
        </w:rPr>
      </w:pPr>
      <w:r>
        <w:rPr>
          <w:b/>
        </w:rPr>
        <w:t>FEDERAL</w:t>
      </w:r>
      <w:r>
        <w:rPr>
          <w:b/>
          <w:spacing w:val="1"/>
        </w:rPr>
        <w:t xml:space="preserve"> </w:t>
      </w:r>
      <w:r>
        <w:rPr>
          <w:b/>
        </w:rPr>
        <w:t>GOVERNMENT</w:t>
      </w:r>
    </w:p>
    <w:p w:rsidR="00531A3D" w:rsidRDefault="00531A3D">
      <w:pPr>
        <w:sectPr w:rsidR="00531A3D">
          <w:type w:val="continuous"/>
          <w:pgSz w:w="16840" w:h="11910" w:orient="landscape"/>
          <w:pgMar w:top="1220" w:right="1020" w:bottom="820" w:left="1020" w:header="242" w:footer="585" w:gutter="0"/>
          <w:cols w:num="2" w:space="720" w:equalWidth="0">
            <w:col w:w="2544" w:space="7891"/>
            <w:col w:w="4365"/>
          </w:cols>
        </w:sect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7"/>
        <w:rPr>
          <w:b/>
          <w:sz w:val="28"/>
        </w:rPr>
      </w:pPr>
    </w:p>
    <w:p w:rsidR="00531A3D" w:rsidRDefault="00BB1050">
      <w:pPr>
        <w:spacing w:before="94"/>
        <w:ind w:left="5963" w:right="6702" w:hanging="3"/>
        <w:jc w:val="center"/>
        <w:rPr>
          <w:b/>
        </w:rPr>
      </w:pPr>
      <w:r>
        <w:rPr>
          <w:b/>
        </w:rPr>
        <w:t>THE WESTERN</w:t>
      </w:r>
      <w:r>
        <w:rPr>
          <w:b/>
          <w:spacing w:val="1"/>
        </w:rPr>
        <w:t xml:space="preserve"> </w:t>
      </w:r>
      <w:r>
        <w:rPr>
          <w:b/>
        </w:rPr>
        <w:t>AUSTRALIAN FOOD</w:t>
      </w:r>
      <w:r>
        <w:rPr>
          <w:b/>
          <w:spacing w:val="-59"/>
        </w:rPr>
        <w:t xml:space="preserve"> </w:t>
      </w:r>
      <w:r>
        <w:rPr>
          <w:b/>
        </w:rPr>
        <w:t>INNOVATION</w:t>
      </w:r>
      <w:r>
        <w:rPr>
          <w:b/>
          <w:spacing w:val="1"/>
        </w:rPr>
        <w:t xml:space="preserve"> </w:t>
      </w:r>
      <w:r>
        <w:rPr>
          <w:b/>
        </w:rPr>
        <w:t>PRECINCT</w:t>
      </w: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10"/>
        <w:rPr>
          <w:b/>
          <w:sz w:val="16"/>
        </w:rPr>
      </w:pPr>
    </w:p>
    <w:p w:rsidR="00531A3D" w:rsidRDefault="00531A3D">
      <w:pPr>
        <w:rPr>
          <w:sz w:val="16"/>
        </w:rPr>
        <w:sectPr w:rsidR="00531A3D">
          <w:type w:val="continuous"/>
          <w:pgSz w:w="16840" w:h="11910" w:orient="landscape"/>
          <w:pgMar w:top="1220" w:right="1020" w:bottom="820" w:left="1020" w:header="242" w:footer="585" w:gutter="0"/>
          <w:cols w:space="720"/>
        </w:sectPr>
      </w:pPr>
    </w:p>
    <w:p w:rsidR="00531A3D" w:rsidRDefault="00531A3D">
      <w:pPr>
        <w:pStyle w:val="BodyText"/>
        <w:spacing w:before="8"/>
        <w:rPr>
          <w:b/>
          <w:sz w:val="25"/>
        </w:rPr>
      </w:pPr>
    </w:p>
    <w:p w:rsidR="00531A3D" w:rsidRDefault="00BB1050">
      <w:pPr>
        <w:ind w:left="1216" w:right="23" w:hanging="39"/>
        <w:rPr>
          <w:b/>
        </w:rPr>
      </w:pPr>
      <w:r>
        <w:rPr>
          <w:b/>
        </w:rPr>
        <w:t>EDUCATIONAL</w:t>
      </w:r>
      <w:r>
        <w:rPr>
          <w:b/>
          <w:spacing w:val="-59"/>
        </w:rPr>
        <w:t xml:space="preserve"> </w:t>
      </w:r>
      <w:r>
        <w:rPr>
          <w:b/>
        </w:rPr>
        <w:t>INSTITUTIONS</w:t>
      </w:r>
    </w:p>
    <w:p w:rsidR="00531A3D" w:rsidRDefault="00BB1050">
      <w:pPr>
        <w:spacing w:before="94" w:line="242" w:lineRule="auto"/>
        <w:ind w:left="1178" w:right="1728" w:hanging="6"/>
        <w:jc w:val="center"/>
        <w:rPr>
          <w:b/>
        </w:rPr>
      </w:pPr>
      <w:r>
        <w:br w:type="column"/>
      </w:r>
      <w:r>
        <w:rPr>
          <w:b/>
        </w:rPr>
        <w:t>WESTERN</w:t>
      </w:r>
      <w:r>
        <w:rPr>
          <w:b/>
          <w:spacing w:val="1"/>
        </w:rPr>
        <w:t xml:space="preserve"> </w:t>
      </w:r>
      <w:r>
        <w:rPr>
          <w:b/>
        </w:rPr>
        <w:t>AUSTRALIAN</w:t>
      </w:r>
      <w:r>
        <w:rPr>
          <w:b/>
          <w:spacing w:val="-59"/>
        </w:rPr>
        <w:t xml:space="preserve"> </w:t>
      </w:r>
      <w:r>
        <w:rPr>
          <w:b/>
        </w:rPr>
        <w:t>ECONOMY</w:t>
      </w:r>
    </w:p>
    <w:p w:rsidR="00531A3D" w:rsidRDefault="00531A3D">
      <w:pPr>
        <w:spacing w:line="242" w:lineRule="auto"/>
        <w:jc w:val="center"/>
        <w:sectPr w:rsidR="00531A3D">
          <w:type w:val="continuous"/>
          <w:pgSz w:w="16840" w:h="11910" w:orient="landscape"/>
          <w:pgMar w:top="1220" w:right="1020" w:bottom="820" w:left="1020" w:header="242" w:footer="585" w:gutter="0"/>
          <w:cols w:num="2" w:space="720" w:equalWidth="0">
            <w:col w:w="2822" w:space="7632"/>
            <w:col w:w="4346"/>
          </w:cols>
        </w:sectPr>
      </w:pPr>
    </w:p>
    <w:p w:rsidR="00531A3D" w:rsidRDefault="00531A3D">
      <w:pPr>
        <w:pStyle w:val="BodyText"/>
        <w:rPr>
          <w:b/>
          <w:sz w:val="20"/>
        </w:rPr>
      </w:pPr>
    </w:p>
    <w:p w:rsidR="00531A3D" w:rsidRDefault="00531A3D">
      <w:pPr>
        <w:pStyle w:val="BodyText"/>
        <w:spacing w:before="8"/>
        <w:rPr>
          <w:b/>
          <w:sz w:val="27"/>
        </w:rPr>
      </w:pPr>
    </w:p>
    <w:p w:rsidR="00531A3D" w:rsidRDefault="00BB1050">
      <w:pPr>
        <w:spacing w:before="94"/>
        <w:ind w:left="475"/>
        <w:jc w:val="center"/>
        <w:rPr>
          <w:b/>
        </w:rPr>
      </w:pPr>
      <w:r>
        <w:rPr>
          <w:b/>
        </w:rPr>
        <w:t>BUSINESSES</w:t>
      </w:r>
    </w:p>
    <w:p w:rsidR="00531A3D" w:rsidRDefault="00531A3D">
      <w:pPr>
        <w:jc w:val="center"/>
        <w:sectPr w:rsidR="00531A3D">
          <w:type w:val="continuous"/>
          <w:pgSz w:w="16840" w:h="11910" w:orient="landscape"/>
          <w:pgMar w:top="1220" w:right="1020" w:bottom="820" w:left="1020" w:header="242" w:footer="585" w:gutter="0"/>
          <w:cols w:space="720"/>
        </w:sectPr>
      </w:pPr>
    </w:p>
    <w:p w:rsidR="00531A3D" w:rsidRDefault="00BB1050">
      <w:pPr>
        <w:pStyle w:val="ListParagraph"/>
        <w:numPr>
          <w:ilvl w:val="0"/>
          <w:numId w:val="1"/>
        </w:numPr>
        <w:tabs>
          <w:tab w:val="left" w:pos="833"/>
        </w:tabs>
        <w:spacing w:before="86"/>
        <w:ind w:hanging="361"/>
      </w:pPr>
      <w:r>
        <w:lastRenderedPageBreak/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notes,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positive,</w:t>
      </w:r>
      <w:r>
        <w:rPr>
          <w:spacing w:val="-1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contexts.</w:t>
      </w:r>
    </w:p>
    <w:p w:rsidR="00531A3D" w:rsidRDefault="00531A3D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86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432"/>
        <w:gridCol w:w="3442"/>
        <w:gridCol w:w="3480"/>
      </w:tblGrid>
      <w:tr w:rsidR="00531A3D">
        <w:trPr>
          <w:trHeight w:val="567"/>
        </w:trPr>
        <w:tc>
          <w:tcPr>
            <w:tcW w:w="3468" w:type="dxa"/>
          </w:tcPr>
          <w:p w:rsidR="00531A3D" w:rsidRDefault="00BB1050">
            <w:pPr>
              <w:pStyle w:val="TableParagraph"/>
              <w:spacing w:before="158"/>
              <w:ind w:left="797" w:right="781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context</w:t>
            </w:r>
          </w:p>
        </w:tc>
        <w:tc>
          <w:tcPr>
            <w:tcW w:w="3432" w:type="dxa"/>
          </w:tcPr>
          <w:p w:rsidR="00531A3D" w:rsidRDefault="00BB1050">
            <w:pPr>
              <w:pStyle w:val="TableParagraph"/>
              <w:spacing w:before="158"/>
              <w:ind w:left="1455" w:right="1441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3442" w:type="dxa"/>
          </w:tcPr>
          <w:p w:rsidR="00531A3D" w:rsidRDefault="00BB1050">
            <w:pPr>
              <w:pStyle w:val="TableParagraph"/>
              <w:spacing w:before="158"/>
              <w:ind w:left="1375" w:right="1361"/>
              <w:jc w:val="center"/>
              <w:rPr>
                <w:b/>
              </w:rPr>
            </w:pPr>
            <w:r>
              <w:rPr>
                <w:b/>
              </w:rPr>
              <w:t>Minus</w:t>
            </w:r>
          </w:p>
        </w:tc>
        <w:tc>
          <w:tcPr>
            <w:tcW w:w="3480" w:type="dxa"/>
          </w:tcPr>
          <w:p w:rsidR="00531A3D" w:rsidRDefault="00BB1050">
            <w:pPr>
              <w:pStyle w:val="TableParagraph"/>
              <w:spacing w:before="158"/>
              <w:ind w:left="1149" w:right="1136"/>
              <w:jc w:val="center"/>
              <w:rPr>
                <w:b/>
              </w:rPr>
            </w:pPr>
            <w:r>
              <w:rPr>
                <w:b/>
              </w:rPr>
              <w:t>Interesting</w:t>
            </w:r>
          </w:p>
        </w:tc>
      </w:tr>
      <w:tr w:rsidR="00531A3D">
        <w:trPr>
          <w:trHeight w:val="1655"/>
        </w:trPr>
        <w:tc>
          <w:tcPr>
            <w:tcW w:w="3468" w:type="dxa"/>
            <w:tcBorders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BB1050">
            <w:pPr>
              <w:pStyle w:val="TableParagraph"/>
              <w:spacing w:before="148"/>
              <w:ind w:left="783" w:right="769"/>
              <w:jc w:val="center"/>
            </w:pPr>
            <w:r>
              <w:t>Local</w:t>
            </w:r>
          </w:p>
        </w:tc>
        <w:tc>
          <w:tcPr>
            <w:tcW w:w="3432" w:type="dxa"/>
            <w:tcBorders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tcBorders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left w:val="single" w:sz="4" w:space="0" w:color="EC7C30"/>
              <w:bottom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1655"/>
        </w:trPr>
        <w:tc>
          <w:tcPr>
            <w:tcW w:w="3468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BB1050">
            <w:pPr>
              <w:pStyle w:val="TableParagraph"/>
              <w:spacing w:before="151"/>
              <w:ind w:left="783" w:right="770"/>
              <w:jc w:val="center"/>
            </w:pPr>
            <w:r>
              <w:t>Western</w:t>
            </w:r>
            <w:r>
              <w:rPr>
                <w:spacing w:val="-4"/>
              </w:rPr>
              <w:t xml:space="preserve"> </w:t>
            </w:r>
            <w:r>
              <w:t>Australian</w:t>
            </w:r>
          </w:p>
        </w:tc>
        <w:tc>
          <w:tcPr>
            <w:tcW w:w="343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1655"/>
        </w:trPr>
        <w:tc>
          <w:tcPr>
            <w:tcW w:w="3468" w:type="dxa"/>
            <w:tcBorders>
              <w:top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BB1050">
            <w:pPr>
              <w:pStyle w:val="TableParagraph"/>
              <w:spacing w:before="151"/>
              <w:ind w:left="782" w:right="770"/>
              <w:jc w:val="center"/>
            </w:pPr>
            <w:r>
              <w:t>National</w:t>
            </w:r>
          </w:p>
        </w:tc>
        <w:tc>
          <w:tcPr>
            <w:tcW w:w="343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A3D">
        <w:trPr>
          <w:trHeight w:val="1657"/>
        </w:trPr>
        <w:tc>
          <w:tcPr>
            <w:tcW w:w="3468" w:type="dxa"/>
            <w:tcBorders>
              <w:top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531A3D">
            <w:pPr>
              <w:pStyle w:val="TableParagraph"/>
              <w:rPr>
                <w:sz w:val="24"/>
              </w:rPr>
            </w:pPr>
          </w:p>
          <w:p w:rsidR="00531A3D" w:rsidRDefault="00BB1050">
            <w:pPr>
              <w:pStyle w:val="TableParagraph"/>
              <w:spacing w:before="151"/>
              <w:ind w:left="783" w:right="769"/>
              <w:jc w:val="center"/>
            </w:pPr>
            <w:r>
              <w:t>Global</w:t>
            </w:r>
          </w:p>
        </w:tc>
        <w:tc>
          <w:tcPr>
            <w:tcW w:w="3432" w:type="dxa"/>
            <w:tcBorders>
              <w:top w:val="single" w:sz="4" w:space="0" w:color="EC7C30"/>
              <w:left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EC7C30"/>
              <w:left w:val="single" w:sz="4" w:space="0" w:color="EC7C30"/>
              <w:righ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EC7C30"/>
              <w:left w:val="single" w:sz="4" w:space="0" w:color="EC7C30"/>
            </w:tcBorders>
          </w:tcPr>
          <w:p w:rsidR="00531A3D" w:rsidRDefault="00531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A3D" w:rsidRDefault="00531A3D">
      <w:pPr>
        <w:rPr>
          <w:rFonts w:ascii="Times New Roman"/>
          <w:sz w:val="20"/>
        </w:rPr>
        <w:sectPr w:rsidR="00531A3D">
          <w:pgSz w:w="16840" w:h="11910" w:orient="landscape"/>
          <w:pgMar w:top="1160" w:right="1020" w:bottom="780" w:left="1020" w:header="242" w:footer="585" w:gutter="0"/>
          <w:cols w:space="720"/>
        </w:sectPr>
      </w:pPr>
    </w:p>
    <w:p w:rsidR="00531A3D" w:rsidRDefault="00BB1050">
      <w:pPr>
        <w:pStyle w:val="Heading1"/>
      </w:pPr>
      <w:bookmarkStart w:id="28" w:name="Acknowledgement"/>
      <w:bookmarkEnd w:id="28"/>
      <w:r>
        <w:rPr>
          <w:color w:val="DA3E30"/>
        </w:rPr>
        <w:lastRenderedPageBreak/>
        <w:t>Acknowledgement</w:t>
      </w:r>
    </w:p>
    <w:p w:rsidR="00531A3D" w:rsidRDefault="00BB1050">
      <w:pPr>
        <w:pStyle w:val="Heading3"/>
      </w:pPr>
      <w:bookmarkStart w:id="29" w:name="References"/>
      <w:bookmarkEnd w:id="29"/>
      <w:r>
        <w:rPr>
          <w:color w:val="C45811"/>
        </w:rPr>
        <w:t>References</w:t>
      </w:r>
    </w:p>
    <w:p w:rsidR="00531A3D" w:rsidRDefault="00BB1050">
      <w:pPr>
        <w:pStyle w:val="BodyText"/>
        <w:spacing w:before="120"/>
        <w:ind w:left="112"/>
      </w:pPr>
      <w:r>
        <w:t>Government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(20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2021)</w:t>
      </w:r>
      <w:r>
        <w:rPr>
          <w:spacing w:val="-1"/>
        </w:rPr>
        <w:t xml:space="preserve"> </w:t>
      </w:r>
      <w:r>
        <w:t>‘Works</w:t>
      </w:r>
      <w:r>
        <w:rPr>
          <w:spacing w:val="-5"/>
        </w:rPr>
        <w:t xml:space="preserve"> </w:t>
      </w:r>
      <w:r>
        <w:t>underway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WA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Precinct’</w:t>
      </w:r>
      <w:r>
        <w:rPr>
          <w:spacing w:val="-3"/>
        </w:rPr>
        <w:t xml:space="preserve"> </w:t>
      </w:r>
      <w:r>
        <w:t>available</w:t>
      </w:r>
    </w:p>
    <w:p w:rsidR="00531A3D" w:rsidRDefault="00BB1050">
      <w:pPr>
        <w:pStyle w:val="BodyText"/>
        <w:spacing w:before="2"/>
        <w:ind w:left="112"/>
      </w:pPr>
      <w:r>
        <w:rPr>
          <w:spacing w:val="-1"/>
        </w:rPr>
        <w:t>&lt;</w:t>
      </w:r>
      <w:hyperlink r:id="rId48">
        <w:r>
          <w:rPr>
            <w:color w:val="0000FF"/>
            <w:spacing w:val="-1"/>
            <w:u w:val="single" w:color="0000FF"/>
          </w:rPr>
          <w:t>https://www.mediastatements.wa.gov.au/Pages/McGowan/2021/05/Works-underway-on-WA-Food-Innovati</w:t>
        </w:r>
        <w:r>
          <w:rPr>
            <w:color w:val="0000FF"/>
            <w:spacing w:val="-1"/>
            <w:u w:val="single" w:color="0000FF"/>
          </w:rPr>
          <w:t>on-Precinct.aspx</w:t>
        </w:r>
      </w:hyperlink>
      <w:r>
        <w:rPr>
          <w:spacing w:val="-1"/>
        </w:rPr>
        <w:t>&gt;</w:t>
      </w:r>
      <w:r>
        <w:rPr>
          <w:spacing w:val="13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2021</w:t>
      </w:r>
    </w:p>
    <w:p w:rsidR="00531A3D" w:rsidRDefault="00BB1050">
      <w:pPr>
        <w:pStyle w:val="BodyText"/>
        <w:spacing w:before="199"/>
        <w:ind w:left="112" w:right="1479"/>
      </w:pPr>
      <w:r>
        <w:t>Australian Government (</w:t>
      </w:r>
      <w:proofErr w:type="spellStart"/>
      <w:r>
        <w:t>n.d</w:t>
      </w:r>
      <w:proofErr w:type="spellEnd"/>
      <w:r>
        <w:t>) ‘Western Australian Food Innovation Precinct’ available at: &lt;</w:t>
      </w:r>
      <w:hyperlink r:id="rId49">
        <w:r>
          <w:rPr>
            <w:color w:val="0000FF"/>
            <w:u w:val="single" w:color="0000FF"/>
          </w:rPr>
          <w:t>https://www.peel.wa.gov.au/transformpeel/wp-</w:t>
        </w:r>
      </w:hyperlink>
      <w:r>
        <w:rPr>
          <w:color w:val="0000FF"/>
          <w:spacing w:val="-59"/>
        </w:rPr>
        <w:t xml:space="preserve"> </w:t>
      </w:r>
      <w:hyperlink r:id="rId50">
        <w:r>
          <w:rPr>
            <w:color w:val="0000FF"/>
            <w:u w:val="single" w:color="0000FF"/>
          </w:rPr>
          <w:t>content/uploads/WAFIP-F</w:t>
        </w:r>
        <w:r>
          <w:rPr>
            <w:color w:val="0000FF"/>
            <w:u w:val="single" w:color="0000FF"/>
          </w:rPr>
          <w:t>lyer.pdf</w:t>
        </w:r>
      </w:hyperlink>
      <w:r>
        <w:t>&gt;</w:t>
      </w:r>
      <w:r>
        <w:rPr>
          <w:spacing w:val="-2"/>
        </w:rPr>
        <w:t xml:space="preserve"> </w:t>
      </w:r>
      <w:r>
        <w:t>[PDF</w:t>
      </w:r>
      <w:r>
        <w:rPr>
          <w:spacing w:val="1"/>
        </w:rPr>
        <w:t xml:space="preserve"> </w:t>
      </w:r>
      <w:r>
        <w:t>3.4</w:t>
      </w:r>
      <w:r>
        <w:rPr>
          <w:spacing w:val="-2"/>
        </w:rPr>
        <w:t xml:space="preserve"> </w:t>
      </w:r>
      <w:r>
        <w:t>MB]</w:t>
      </w:r>
      <w:r>
        <w:rPr>
          <w:spacing w:val="-3"/>
        </w:rPr>
        <w:t xml:space="preserve"> </w:t>
      </w:r>
      <w:r>
        <w:t>accessed 24</w:t>
      </w:r>
      <w:r>
        <w:rPr>
          <w:spacing w:val="-3"/>
        </w:rPr>
        <w:t xml:space="preserve"> </w:t>
      </w:r>
      <w:r>
        <w:t>August 2021</w:t>
      </w:r>
    </w:p>
    <w:p w:rsidR="00531A3D" w:rsidRDefault="00BB1050">
      <w:pPr>
        <w:pStyle w:val="BodyText"/>
        <w:spacing w:before="200" w:line="244" w:lineRule="auto"/>
        <w:ind w:left="112"/>
      </w:pPr>
      <w:proofErr w:type="spellStart"/>
      <w:r>
        <w:t>DevelopmentWA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n.d</w:t>
      </w:r>
      <w:proofErr w:type="spellEnd"/>
      <w:r>
        <w:t>) ‘Peel Business Park’ available at: &lt;</w:t>
      </w:r>
      <w:hyperlink r:id="rId51">
        <w:r>
          <w:rPr>
            <w:color w:val="0000FF"/>
            <w:u w:val="single" w:color="0000FF"/>
          </w:rPr>
          <w:t>https://developmentwa.com.au/projects/indu</w:t>
        </w:r>
        <w:r>
          <w:rPr>
            <w:color w:val="0000FF"/>
            <w:u w:val="single" w:color="0000FF"/>
          </w:rPr>
          <w:t>strial-and-commercial/peel-business-</w:t>
        </w:r>
      </w:hyperlink>
      <w:r>
        <w:rPr>
          <w:color w:val="0000FF"/>
          <w:spacing w:val="-59"/>
        </w:rPr>
        <w:t xml:space="preserve"> </w:t>
      </w:r>
      <w:hyperlink r:id="rId52">
        <w:r>
          <w:rPr>
            <w:color w:val="0000FF"/>
            <w:u w:val="single" w:color="0000FF"/>
          </w:rPr>
          <w:t>park/overview</w:t>
        </w:r>
      </w:hyperlink>
      <w:r>
        <w:t>&gt;</w:t>
      </w:r>
      <w:r>
        <w:rPr>
          <w:spacing w:val="1"/>
        </w:rPr>
        <w:t xml:space="preserve"> </w:t>
      </w:r>
      <w:r>
        <w:t>accessed 24 August</w:t>
      </w:r>
      <w:r>
        <w:rPr>
          <w:spacing w:val="2"/>
        </w:rPr>
        <w:t xml:space="preserve"> </w:t>
      </w:r>
      <w:r>
        <w:t>2021</w:t>
      </w:r>
    </w:p>
    <w:p w:rsidR="00531A3D" w:rsidRDefault="00BB1050">
      <w:pPr>
        <w:pStyle w:val="BodyText"/>
        <w:spacing w:before="190"/>
        <w:ind w:left="112"/>
      </w:pPr>
      <w:r>
        <w:t>Future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2021)</w:t>
      </w:r>
      <w:r>
        <w:rPr>
          <w:spacing w:val="-4"/>
        </w:rPr>
        <w:t xml:space="preserve"> </w:t>
      </w:r>
      <w:r>
        <w:t>‘WA</w:t>
      </w:r>
      <w:r>
        <w:rPr>
          <w:spacing w:val="-3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premium</w:t>
      </w:r>
      <w:r>
        <w:rPr>
          <w:spacing w:val="-1"/>
        </w:rPr>
        <w:t xml:space="preserve"> </w:t>
      </w:r>
      <w:r>
        <w:t>value-added</w:t>
      </w:r>
      <w:r>
        <w:rPr>
          <w:spacing w:val="-4"/>
        </w:rPr>
        <w:t xml:space="preserve"> </w:t>
      </w:r>
      <w:r>
        <w:t>foods’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at:</w:t>
      </w:r>
    </w:p>
    <w:p w:rsidR="00531A3D" w:rsidRDefault="00BB1050">
      <w:pPr>
        <w:pStyle w:val="BodyText"/>
        <w:spacing w:before="1"/>
        <w:ind w:left="112"/>
      </w:pPr>
      <w:r>
        <w:rPr>
          <w:spacing w:val="-1"/>
        </w:rPr>
        <w:t>&lt;</w:t>
      </w:r>
      <w:hyperlink r:id="rId53">
        <w:r>
          <w:rPr>
            <w:color w:val="0000FF"/>
            <w:spacing w:val="-1"/>
            <w:u w:val="single" w:color="0000FF"/>
          </w:rPr>
          <w:t>https://www.futurefoodsystem</w:t>
        </w:r>
        <w:r>
          <w:rPr>
            <w:color w:val="0000FF"/>
            <w:spacing w:val="-1"/>
            <w:u w:val="single" w:color="0000FF"/>
          </w:rPr>
          <w:t>s.com.au/new-wa-food-innovation-precinct-to-help-produce-premium-value-added-food-products-in-australias-west/</w:t>
        </w:r>
      </w:hyperlink>
      <w:r>
        <w:rPr>
          <w:spacing w:val="-1"/>
        </w:rPr>
        <w:t>&gt;</w:t>
      </w:r>
      <w:r>
        <w:t xml:space="preserve"> accessed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August 2021</w:t>
      </w:r>
    </w:p>
    <w:p w:rsidR="00531A3D" w:rsidRDefault="00BB1050">
      <w:pPr>
        <w:pStyle w:val="BodyText"/>
        <w:spacing w:before="200"/>
        <w:ind w:left="112" w:right="2509"/>
      </w:pPr>
      <w:r>
        <w:t>Shire of Murray (2021) ‘Western Australian Food Innovation Precinct’ available at: &lt;</w:t>
      </w:r>
      <w:hyperlink r:id="rId54">
        <w:r>
          <w:rPr>
            <w:color w:val="0000FF"/>
            <w:u w:val="single" w:color="0000FF"/>
          </w:rPr>
          <w:t>https://www.murray.wa.gov.au/Shire-and-</w:t>
        </w:r>
      </w:hyperlink>
      <w:r>
        <w:rPr>
          <w:color w:val="0000FF"/>
          <w:spacing w:val="-59"/>
        </w:rPr>
        <w:t xml:space="preserve"> </w:t>
      </w:r>
      <w:hyperlink r:id="rId55">
        <w:r>
          <w:rPr>
            <w:color w:val="0000FF"/>
            <w:u w:val="single" w:color="0000FF"/>
          </w:rPr>
          <w:t>Council/Projec</w:t>
        </w:r>
        <w:r>
          <w:rPr>
            <w:color w:val="0000FF"/>
            <w:u w:val="single" w:color="0000FF"/>
          </w:rPr>
          <w:t>ts/Western-Australian-Food-Innovation-Precinct</w:t>
        </w:r>
      </w:hyperlink>
      <w:r>
        <w:t>&gt;</w:t>
      </w:r>
      <w:r>
        <w:rPr>
          <w:spacing w:val="-2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2021</w:t>
      </w:r>
    </w:p>
    <w:p w:rsidR="00531A3D" w:rsidRDefault="00BB1050">
      <w:pPr>
        <w:pStyle w:val="BodyText"/>
        <w:spacing w:before="199"/>
        <w:ind w:left="112" w:right="467"/>
      </w:pPr>
      <w:r>
        <w:t>Government of Western Australia (</w:t>
      </w:r>
      <w:proofErr w:type="spellStart"/>
      <w:r>
        <w:t>n.d</w:t>
      </w:r>
      <w:proofErr w:type="spellEnd"/>
      <w:r>
        <w:t>) ‘WA Food Innovation Precinct’ available at: &lt;</w:t>
      </w:r>
      <w:hyperlink r:id="rId56">
        <w:r>
          <w:rPr>
            <w:color w:val="0000FF"/>
            <w:u w:val="single" w:color="0000FF"/>
          </w:rPr>
          <w:t>https://www.peel.wa.gov.au/transformpeel/western-australian-</w:t>
        </w:r>
      </w:hyperlink>
      <w:r>
        <w:rPr>
          <w:color w:val="0000FF"/>
          <w:spacing w:val="-59"/>
        </w:rPr>
        <w:t xml:space="preserve"> </w:t>
      </w:r>
      <w:hyperlink r:id="rId57">
        <w:r>
          <w:rPr>
            <w:color w:val="0000FF"/>
            <w:u w:val="single" w:color="0000FF"/>
          </w:rPr>
          <w:t>food-innovation-precinct/</w:t>
        </w:r>
      </w:hyperlink>
      <w:r>
        <w:t>&gt;</w:t>
      </w:r>
      <w:r>
        <w:rPr>
          <w:spacing w:val="1"/>
        </w:rPr>
        <w:t xml:space="preserve"> </w:t>
      </w:r>
      <w:r>
        <w:t>accessed 24</w:t>
      </w:r>
      <w:r>
        <w:rPr>
          <w:spacing w:val="-2"/>
        </w:rPr>
        <w:t xml:space="preserve"> </w:t>
      </w:r>
      <w:r>
        <w:t>August 2021</w:t>
      </w:r>
    </w:p>
    <w:sectPr w:rsidR="00531A3D">
      <w:pgSz w:w="16840" w:h="11910" w:orient="landscape"/>
      <w:pgMar w:top="1160" w:right="1020" w:bottom="780" w:left="1020" w:header="242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1050">
      <w:r>
        <w:separator/>
      </w:r>
    </w:p>
  </w:endnote>
  <w:endnote w:type="continuationSeparator" w:id="0">
    <w:p w:rsidR="00000000" w:rsidRDefault="00BB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50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1280" behindDoc="1" locked="0" layoutInCell="1" allowOverlap="1" wp14:anchorId="42BA1731" wp14:editId="78189A93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130" style="position:absolute;z-index:-16754176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131" type="#_x0000_t202" style="position:absolute;margin-left:55.65pt;margin-top:803.15pt;width:341.95pt;height:23.95pt;z-index:-16753152;mso-position-horizontal-relative:page;mso-position-vertical-relative:page" filled="f" stroked="f">
          <v:textbox inset="0,0,0,0">
            <w:txbxContent>
              <w:p w:rsidR="00BB1050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1.1</w:t>
                </w:r>
              </w:p>
              <w:p w:rsidR="00BB1050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6" o:spid="_x0000_s1132" type="#_x0000_t202" style="position:absolute;margin-left:514.3pt;margin-top:815pt;width:12.05pt;height:12.1pt;z-index:-16752128;mso-position-horizontal-relative:page;mso-position-vertical-relative:page" filled="f" stroked="f">
          <v:textbox inset="0,0,0,0">
            <w:txbxContent>
              <w:p w:rsidR="00BB1050" w:rsidRDefault="00BB105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55648" behindDoc="1" locked="0" layoutInCell="1" allowOverlap="1">
          <wp:simplePos x="0" y="0"/>
          <wp:positionH relativeFrom="page">
            <wp:posOffset>9541511</wp:posOffset>
          </wp:positionH>
          <wp:positionV relativeFrom="page">
            <wp:posOffset>7236743</wp:posOffset>
          </wp:positionV>
          <wp:extent cx="417193" cy="144519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193" cy="14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27" style="position:absolute;z-index:-16760320;mso-position-horizontal-relative:page;mso-position-vertical-relative:page" from="788.95pt,552.2pt" to="51.95pt,552.2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2" o:spid="_x0000_s1026" type="#_x0000_t202" style="position:absolute;margin-left:761.75pt;margin-top:554.35pt;width:12.55pt;height:13.15pt;z-index:-16759808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23" o:spid="_x0000_s1025" type="#_x0000_t202" style="position:absolute;margin-left:55.65pt;margin-top:555.35pt;width:341.95pt;height:22.5pt;z-index:-16759296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5.1</w:t>
                </w:r>
              </w:p>
              <w:p w:rsidR="00531A3D" w:rsidRDefault="00BB105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34656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93" style="position:absolute;z-index:-16781312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92" type="#_x0000_t202" style="position:absolute;margin-left:55.65pt;margin-top:803.15pt;width:344.95pt;height:23.95pt;z-index:-16780800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531A3D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85" type="#_x0000_t202" style="position:absolute;margin-left:55.65pt;margin-top:555.35pt;width:347.45pt;height:22.5pt;z-index:-16779264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7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  <w:p w:rsidR="00531A3D" w:rsidRDefault="00BB105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38752" behindDoc="1" locked="0" layoutInCell="1" allowOverlap="1">
          <wp:simplePos x="0" y="0"/>
          <wp:positionH relativeFrom="page">
            <wp:posOffset>9541511</wp:posOffset>
          </wp:positionH>
          <wp:positionV relativeFrom="page">
            <wp:posOffset>7236743</wp:posOffset>
          </wp:positionV>
          <wp:extent cx="417193" cy="144519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193" cy="14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78" style="position:absolute;z-index:-16777216;mso-position-horizontal-relative:page;mso-position-vertical-relative:page" from="788.95pt,552.2pt" to="51.95pt,552.2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1077" type="#_x0000_t202" style="position:absolute;margin-left:761.75pt;margin-top:554.35pt;width:12.55pt;height:13.15pt;z-index:-16776704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7" o:spid="_x0000_s1076" type="#_x0000_t202" style="position:absolute;margin-left:55.65pt;margin-top:555.35pt;width:341.95pt;height:22.5pt;z-index:-16776192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2.1</w:t>
                </w:r>
              </w:p>
              <w:p w:rsidR="00531A3D" w:rsidRDefault="00BB105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1312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70" style="position:absolute;z-index:-16774656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69" type="#_x0000_t202" style="position:absolute;margin-left:55.6pt;margin-top:803.15pt;width:346.85pt;height:23.95pt;z-index:-16774144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2.1a</w:t>
                </w:r>
              </w:p>
              <w:p w:rsidR="00531A3D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12" o:spid="_x0000_s1068" type="#_x0000_t202" style="position:absolute;margin-left:514.3pt;margin-top:815pt;width:12.05pt;height:12.1pt;z-index:-16773632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4384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61" style="position:absolute;z-index:-16771584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1060" type="#_x0000_t202" style="position:absolute;margin-left:55.65pt;margin-top:803.15pt;width:341.95pt;height:23.95pt;z-index:-16771072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3.1</w:t>
                </w:r>
              </w:p>
              <w:p w:rsidR="00531A3D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6944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53" style="position:absolute;z-index:-16769024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1052" type="#_x0000_t202" style="position:absolute;margin-left:55.65pt;margin-top:803.15pt;width:341.95pt;height:23.95pt;z-index:-16768512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</w:t>
                </w:r>
              </w:p>
              <w:p w:rsidR="00531A3D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32" o:spid="_x0000_s1051" type="#_x0000_t202" style="position:absolute;margin-left:516.3pt;margin-top:815pt;width:7.05pt;height:12.1pt;z-index:-16768000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9504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45" style="position:absolute;z-index:-16766464;mso-position-horizontal-relative:page;mso-position-vertical-relative:page" from="538.55pt,796.95pt" to="56.7pt,796.95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1044" type="#_x0000_t202" style="position:absolute;margin-left:55.65pt;margin-top:803.15pt;width:341.95pt;height:23.95pt;z-index:-16765952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</w:t>
                </w:r>
              </w:p>
              <w:p w:rsidR="00531A3D" w:rsidRDefault="00BB1050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47" o:spid="_x0000_s1043" type="#_x0000_t202" style="position:absolute;margin-left:516.3pt;margin-top:815pt;width:7.05pt;height:12.1pt;z-index:-16765440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52576" behindDoc="1" locked="0" layoutInCell="1" allowOverlap="1">
          <wp:simplePos x="0" y="0"/>
          <wp:positionH relativeFrom="page">
            <wp:posOffset>9541511</wp:posOffset>
          </wp:positionH>
          <wp:positionV relativeFrom="page">
            <wp:posOffset>7236743</wp:posOffset>
          </wp:positionV>
          <wp:extent cx="417193" cy="144519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193" cy="14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36" style="position:absolute;z-index:-16763392;mso-position-horizontal-relative:page;mso-position-vertical-relative:page" from="788.95pt,552.2pt" to="51.95pt,552.2pt" strokecolor="#da3e3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1035" type="#_x0000_t202" style="position:absolute;margin-left:761.75pt;margin-top:554.35pt;width:12.55pt;height:13.15pt;z-index:-16762880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6" o:spid="_x0000_s1034" type="#_x0000_t202" style="position:absolute;margin-left:55.65pt;margin-top:555.35pt;width:341.95pt;height:22.5pt;z-index:-16762368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PRIMED10TL001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Business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Production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4.2</w:t>
                </w:r>
              </w:p>
              <w:p w:rsidR="00531A3D" w:rsidRDefault="00BB105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1050">
      <w:r>
        <w:separator/>
      </w:r>
    </w:p>
  </w:footnote>
  <w:footnote w:type="continuationSeparator" w:id="0">
    <w:p w:rsidR="00000000" w:rsidRDefault="00BB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531A3D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160" o:spid="_x0000_s1038" style="position:absolute;margin-left:56.7pt;margin-top:12.1pt;width:726.7pt;height:37.95pt;z-index:-16764928;mso-position-horizontal-relative:page;mso-position-vertical-relative:page" coordorigin="1134,242" coordsize="14534,759">
          <v:line id="_x0000_s1042" style="position:absolute" from="13928,998" to="1134,998" strokecolor="#da3e30" strokeweight=".25pt"/>
          <v:shape id="docshape161" o:spid="_x0000_s1041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2" o:spid="_x0000_s1040" type="#_x0000_t75" style="position:absolute;left:14001;top:472;width:1452;height:452">
            <v:imagedata r:id="rId1" o:title=""/>
          </v:shape>
          <v:shape id="docshape163" o:spid="_x0000_s1039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1037" type="#_x0000_t202" style="position:absolute;margin-left:699.2pt;margin-top:22.7pt;width:73.85pt;height:24.55pt;z-index:-16764416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217" o:spid="_x0000_s1029" style="position:absolute;margin-left:56.7pt;margin-top:12.1pt;width:726.7pt;height:37.95pt;z-index:-16761856;mso-position-horizontal-relative:page;mso-position-vertical-relative:page" coordorigin="1134,242" coordsize="14534,759">
          <v:line id="_x0000_s1033" style="position:absolute" from="13928,998" to="1134,998" strokecolor="#da3e30" strokeweight=".25pt"/>
          <v:shape id="docshape218" o:spid="_x0000_s1032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9" o:spid="_x0000_s1031" type="#_x0000_t75" style="position:absolute;left:14001;top:472;width:1452;height:452">
            <v:imagedata r:id="rId1" o:title=""/>
          </v:shape>
          <v:shape id="docshape220" o:spid="_x0000_s1030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1" o:spid="_x0000_s1028" type="#_x0000_t202" style="position:absolute;margin-left:699.2pt;margin-top:22.7pt;width:73.85pt;height:24.55pt;z-index:-16761344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50" w:rsidRDefault="00BB1050">
    <w:pPr>
      <w:pStyle w:val="BodyText"/>
      <w:spacing w:line="14" w:lineRule="auto"/>
      <w:rPr>
        <w:sz w:val="20"/>
      </w:rPr>
    </w:pPr>
    <w:r>
      <w:pict>
        <v:group id="docshapegroup1" o:spid="_x0000_s1125" style="position:absolute;margin-left:56.6pt;margin-top:10.1pt;width:480.65pt;height:39.8pt;z-index:-16757248;mso-position-horizontal-relative:page;mso-position-vertical-relative:page" coordorigin="1132,202" coordsize="9613,796">
          <v:line id="_x0000_s1126" style="position:absolute" from="8807,979" to="1134,995" strokecolor="#da3e30" strokeweight=".08422mm"/>
          <v:shape id="docshape2" o:spid="_x0000_s1127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128" type="#_x0000_t75" style="position:absolute;left:8903;top:384;width:1592;height:516">
            <v:imagedata r:id="rId1" o:title=""/>
          </v:shape>
          <v:shape id="docshape4" o:spid="_x0000_s1129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7" o:spid="_x0000_s1095" style="position:absolute;margin-left:56.6pt;margin-top:10.1pt;width:480.65pt;height:39.8pt;z-index:-16782848;mso-position-horizontal-relative:page;mso-position-vertical-relative:page" coordorigin="1132,202" coordsize="9613,796">
          <v:line id="_x0000_s1099" style="position:absolute" from="8807,979" to="1134,995" strokecolor="#da3e30" strokeweight=".08422mm"/>
          <v:shape id="docshape8" o:spid="_x0000_s1098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" o:spid="_x0000_s1097" type="#_x0000_t75" style="position:absolute;left:8903;top:384;width:1592;height:516">
            <v:imagedata r:id="rId1" o:title=""/>
          </v:shape>
          <v:shape id="docshape10" o:spid="_x0000_s1096" type="#_x0000_t75" style="position:absolute;left:1140;top:202;width:4613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94" type="#_x0000_t202" style="position:absolute;margin-left:55.65pt;margin-top:64.95pt;width:171.65pt;height:19.85pt;z-index:-16782336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DA3E30"/>
                    <w:sz w:val="32"/>
                  </w:rPr>
                  <w:t>Student</w:t>
                </w:r>
                <w:r>
                  <w:rPr>
                    <w:b/>
                    <w:color w:val="DA3E30"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color w:val="DA3E30"/>
                    <w:sz w:val="32"/>
                  </w:rPr>
                  <w:t>worksheet</w:t>
                </w:r>
                <w:r>
                  <w:rPr>
                    <w:b/>
                    <w:color w:val="DA3E30"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color w:val="DA3E30"/>
                    <w:sz w:val="32"/>
                  </w:rPr>
                  <w:t>1.2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68" o:spid="_x0000_s1087" style="position:absolute;margin-left:56.7pt;margin-top:12.1pt;width:726.7pt;height:37.95pt;z-index:-16780288;mso-position-horizontal-relative:page;mso-position-vertical-relative:page" coordorigin="1134,242" coordsize="14534,759">
          <v:line id="_x0000_s1091" style="position:absolute" from="13928,998" to="1134,998" strokecolor="#da3e30" strokeweight=".25pt"/>
          <v:shape id="docshape69" o:spid="_x0000_s1090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0" o:spid="_x0000_s1089" type="#_x0000_t75" style="position:absolute;left:14001;top:472;width:1452;height:452">
            <v:imagedata r:id="rId1" o:title=""/>
          </v:shape>
          <v:shape id="docshape71" o:spid="_x0000_s1088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1086" type="#_x0000_t202" style="position:absolute;margin-left:699.2pt;margin-top:22.7pt;width:73.85pt;height:24.55pt;z-index:-16779776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81" o:spid="_x0000_s1080" style="position:absolute;margin-left:56.7pt;margin-top:12.1pt;width:726.7pt;height:37.95pt;z-index:-16778752;mso-position-horizontal-relative:page;mso-position-vertical-relative:page" coordorigin="1134,242" coordsize="14534,759">
          <v:line id="_x0000_s1084" style="position:absolute" from="13928,998" to="1134,998" strokecolor="#da3e30" strokeweight=".25pt"/>
          <v:shape id="docshape82" o:spid="_x0000_s1083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3" o:spid="_x0000_s1082" type="#_x0000_t75" style="position:absolute;left:14001;top:472;width:1452;height:452">
            <v:imagedata r:id="rId1" o:title=""/>
          </v:shape>
          <v:shape id="docshape84" o:spid="_x0000_s1081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1079" type="#_x0000_t202" style="position:absolute;margin-left:699.2pt;margin-top:22.7pt;width:73.85pt;height:24.55pt;z-index:-16778240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107" o:spid="_x0000_s1071" style="position:absolute;margin-left:56.6pt;margin-top:10.1pt;width:480.65pt;height:39.8pt;z-index:-16775680;mso-position-horizontal-relative:page;mso-position-vertical-relative:page" coordorigin="1132,202" coordsize="9613,796">
          <v:line id="_x0000_s1075" style="position:absolute" from="8807,979" to="1134,995" strokecolor="#da3e30" strokeweight=".08422mm"/>
          <v:shape id="docshape108" o:spid="_x0000_s1074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9" o:spid="_x0000_s1073" type="#_x0000_t75" style="position:absolute;left:8903;top:384;width:1592;height:516">
            <v:imagedata r:id="rId1" o:title=""/>
          </v:shape>
          <v:shape id="docshape110" o:spid="_x0000_s1072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120" o:spid="_x0000_s1063" style="position:absolute;margin-left:56.6pt;margin-top:10.1pt;width:480.65pt;height:39.8pt;z-index:-16773120;mso-position-horizontal-relative:page;mso-position-vertical-relative:page" coordorigin="1132,202" coordsize="9613,796">
          <v:line id="_x0000_s1067" style="position:absolute" from="8807,979" to="1134,995" strokecolor="#da3e30" strokeweight=".08422mm"/>
          <v:shape id="docshape121" o:spid="_x0000_s1066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2" o:spid="_x0000_s1065" type="#_x0000_t75" style="position:absolute;left:8903;top:384;width:1592;height:516">
            <v:imagedata r:id="rId1" o:title=""/>
          </v:shape>
          <v:shape id="docshape123" o:spid="_x0000_s1064" type="#_x0000_t75" style="position:absolute;left:1140;top:202;width:4613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1062" type="#_x0000_t202" style="position:absolute;margin-left:55.65pt;margin-top:64.95pt;width:171.7pt;height:19.85pt;z-index:-16772608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DA3E30"/>
                    <w:sz w:val="32"/>
                  </w:rPr>
                  <w:t>Student</w:t>
                </w:r>
                <w:r>
                  <w:rPr>
                    <w:b/>
                    <w:color w:val="DA3E30"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DA3E30"/>
                    <w:sz w:val="32"/>
                  </w:rPr>
                  <w:t>worksheet</w:t>
                </w:r>
                <w:r>
                  <w:rPr>
                    <w:b/>
                    <w:color w:val="DA3E30"/>
                    <w:spacing w:val="-5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DA3E30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color w:val="DA3E30"/>
                    <w:sz w:val="32"/>
                  </w:rPr>
                  <w:t>.1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126" o:spid="_x0000_s1055" style="position:absolute;margin-left:56.6pt;margin-top:10.1pt;width:480.65pt;height:39.8pt;z-index:-16770560;mso-position-horizontal-relative:page;mso-position-vertical-relative:page" coordorigin="1132,202" coordsize="9613,796">
          <v:line id="_x0000_s1059" style="position:absolute" from="8807,979" to="1134,995" strokecolor="#da3e30" strokeweight=".08422mm"/>
          <v:shape id="docshape127" o:spid="_x0000_s1058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8" o:spid="_x0000_s1057" type="#_x0000_t75" style="position:absolute;left:8903;top:384;width:1592;height:516">
            <v:imagedata r:id="rId1" o:title=""/>
          </v:shape>
          <v:shape id="docshape129" o:spid="_x0000_s1056" type="#_x0000_t75" style="position:absolute;left:1140;top:202;width:4613;height:6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1054" type="#_x0000_t202" style="position:absolute;margin-left:55.65pt;margin-top:64.95pt;width:171.65pt;height:19.85pt;z-index:-16770048;mso-position-horizontal-relative:page;mso-position-vertical-relative:page" filled="f" stroked="f">
          <v:textbox inset="0,0,0,0">
            <w:txbxContent>
              <w:p w:rsidR="00531A3D" w:rsidRDefault="00BB105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DA3E30"/>
                    <w:sz w:val="32"/>
                  </w:rPr>
                  <w:t>Student</w:t>
                </w:r>
                <w:r>
                  <w:rPr>
                    <w:b/>
                    <w:color w:val="DA3E30"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color w:val="DA3E30"/>
                    <w:sz w:val="32"/>
                  </w:rPr>
                  <w:t>worksheet</w:t>
                </w:r>
                <w:r>
                  <w:rPr>
                    <w:b/>
                    <w:color w:val="DA3E30"/>
                    <w:spacing w:val="-8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DA3E30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color w:val="DA3E30"/>
                    <w:sz w:val="32"/>
                  </w:rPr>
                  <w:t>.1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3D" w:rsidRDefault="00BB1050">
    <w:pPr>
      <w:pStyle w:val="BodyText"/>
      <w:spacing w:line="14" w:lineRule="auto"/>
      <w:rPr>
        <w:sz w:val="20"/>
      </w:rPr>
    </w:pPr>
    <w:r>
      <w:pict>
        <v:group id="docshapegroup142" o:spid="_x0000_s1046" style="position:absolute;margin-left:56.6pt;margin-top:10.1pt;width:480.65pt;height:39.8pt;z-index:-16767488;mso-position-horizontal-relative:page;mso-position-vertical-relative:page" coordorigin="1132,202" coordsize="9613,796">
          <v:line id="_x0000_s1050" style="position:absolute" from="8807,979" to="1134,995" strokecolor="#da3e30" strokeweight=".08422mm"/>
          <v:shape id="docshape143" o:spid="_x0000_s1049" style="position:absolute;left:8649;top:284;width:2095;height:710" coordorigin="8650,284" coordsize="2095,710" path="m10566,993r-1738,l8650,639,8828,284r1738,l10744,639r-178,354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4" o:spid="_x0000_s1048" type="#_x0000_t75" style="position:absolute;left:8903;top:384;width:1592;height:516">
            <v:imagedata r:id="rId1" o:title=""/>
          </v:shape>
          <v:shape id="docshape145" o:spid="_x0000_s1047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797D"/>
    <w:multiLevelType w:val="hybridMultilevel"/>
    <w:tmpl w:val="1E945590"/>
    <w:lvl w:ilvl="0" w:tplc="0E94A55E">
      <w:numFmt w:val="bullet"/>
      <w:lvlText w:val="-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995CDD50">
      <w:numFmt w:val="bullet"/>
      <w:lvlText w:val="•"/>
      <w:lvlJc w:val="left"/>
      <w:pPr>
        <w:ind w:left="997" w:hanging="361"/>
      </w:pPr>
      <w:rPr>
        <w:rFonts w:hint="default"/>
      </w:rPr>
    </w:lvl>
    <w:lvl w:ilvl="2" w:tplc="BE904514">
      <w:numFmt w:val="bullet"/>
      <w:lvlText w:val="•"/>
      <w:lvlJc w:val="left"/>
      <w:pPr>
        <w:ind w:left="1155" w:hanging="361"/>
      </w:pPr>
      <w:rPr>
        <w:rFonts w:hint="default"/>
      </w:rPr>
    </w:lvl>
    <w:lvl w:ilvl="3" w:tplc="89DC30E4">
      <w:numFmt w:val="bullet"/>
      <w:lvlText w:val="•"/>
      <w:lvlJc w:val="left"/>
      <w:pPr>
        <w:ind w:left="1312" w:hanging="361"/>
      </w:pPr>
      <w:rPr>
        <w:rFonts w:hint="default"/>
      </w:rPr>
    </w:lvl>
    <w:lvl w:ilvl="4" w:tplc="1B8ADBB2">
      <w:numFmt w:val="bullet"/>
      <w:lvlText w:val="•"/>
      <w:lvlJc w:val="left"/>
      <w:pPr>
        <w:ind w:left="1470" w:hanging="361"/>
      </w:pPr>
      <w:rPr>
        <w:rFonts w:hint="default"/>
      </w:rPr>
    </w:lvl>
    <w:lvl w:ilvl="5" w:tplc="FD900310">
      <w:numFmt w:val="bullet"/>
      <w:lvlText w:val="•"/>
      <w:lvlJc w:val="left"/>
      <w:pPr>
        <w:ind w:left="1628" w:hanging="361"/>
      </w:pPr>
      <w:rPr>
        <w:rFonts w:hint="default"/>
      </w:rPr>
    </w:lvl>
    <w:lvl w:ilvl="6" w:tplc="FE96611E">
      <w:numFmt w:val="bullet"/>
      <w:lvlText w:val="•"/>
      <w:lvlJc w:val="left"/>
      <w:pPr>
        <w:ind w:left="1785" w:hanging="361"/>
      </w:pPr>
      <w:rPr>
        <w:rFonts w:hint="default"/>
      </w:rPr>
    </w:lvl>
    <w:lvl w:ilvl="7" w:tplc="29B0A7D8">
      <w:numFmt w:val="bullet"/>
      <w:lvlText w:val="•"/>
      <w:lvlJc w:val="left"/>
      <w:pPr>
        <w:ind w:left="1943" w:hanging="361"/>
      </w:pPr>
      <w:rPr>
        <w:rFonts w:hint="default"/>
      </w:rPr>
    </w:lvl>
    <w:lvl w:ilvl="8" w:tplc="760E9AD0">
      <w:numFmt w:val="bullet"/>
      <w:lvlText w:val="•"/>
      <w:lvlJc w:val="left"/>
      <w:pPr>
        <w:ind w:left="2100" w:hanging="361"/>
      </w:pPr>
      <w:rPr>
        <w:rFonts w:hint="default"/>
      </w:rPr>
    </w:lvl>
  </w:abstractNum>
  <w:abstractNum w:abstractNumId="1" w15:restartNumberingAfterBreak="0">
    <w:nsid w:val="48B9332D"/>
    <w:multiLevelType w:val="hybridMultilevel"/>
    <w:tmpl w:val="E4EE0D50"/>
    <w:lvl w:ilvl="0" w:tplc="F6BEA22E">
      <w:start w:val="1"/>
      <w:numFmt w:val="decimal"/>
      <w:lvlText w:val="%1)"/>
      <w:lvlJc w:val="left"/>
      <w:pPr>
        <w:ind w:left="86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5A29AFE"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A9E41154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1C82E6B2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5B068F0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59E88EF8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4020941A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429609BE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132E297E"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2" w15:restartNumberingAfterBreak="0">
    <w:nsid w:val="539E18EB"/>
    <w:multiLevelType w:val="hybridMultilevel"/>
    <w:tmpl w:val="69E4C206"/>
    <w:lvl w:ilvl="0" w:tplc="DF3A6622">
      <w:start w:val="1"/>
      <w:numFmt w:val="decimal"/>
      <w:lvlText w:val="%1)"/>
      <w:lvlJc w:val="left"/>
      <w:pPr>
        <w:ind w:left="8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C32D80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270DCBE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97E405E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AEEC136E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C83E95FC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79EEFAEA"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985A38CE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8F40FC02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3" w15:restartNumberingAfterBreak="0">
    <w:nsid w:val="66AE5C35"/>
    <w:multiLevelType w:val="hybridMultilevel"/>
    <w:tmpl w:val="518CFD44"/>
    <w:lvl w:ilvl="0" w:tplc="E4EE2EA4">
      <w:start w:val="1"/>
      <w:numFmt w:val="decimal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1AA756A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</w:rPr>
    </w:lvl>
    <w:lvl w:ilvl="2" w:tplc="DEBA2458">
      <w:numFmt w:val="bullet"/>
      <w:lvlText w:val="•"/>
      <w:lvlJc w:val="left"/>
      <w:pPr>
        <w:ind w:left="2710" w:hanging="361"/>
      </w:pPr>
      <w:rPr>
        <w:rFonts w:hint="default"/>
      </w:rPr>
    </w:lvl>
    <w:lvl w:ilvl="3" w:tplc="D092FFDE">
      <w:numFmt w:val="bullet"/>
      <w:lvlText w:val="•"/>
      <w:lvlJc w:val="left"/>
      <w:pPr>
        <w:ind w:left="4221" w:hanging="361"/>
      </w:pPr>
      <w:rPr>
        <w:rFonts w:hint="default"/>
      </w:rPr>
    </w:lvl>
    <w:lvl w:ilvl="4" w:tplc="AF40C6D4">
      <w:numFmt w:val="bullet"/>
      <w:lvlText w:val="•"/>
      <w:lvlJc w:val="left"/>
      <w:pPr>
        <w:ind w:left="5732" w:hanging="361"/>
      </w:pPr>
      <w:rPr>
        <w:rFonts w:hint="default"/>
      </w:rPr>
    </w:lvl>
    <w:lvl w:ilvl="5" w:tplc="657A63F4">
      <w:numFmt w:val="bullet"/>
      <w:lvlText w:val="•"/>
      <w:lvlJc w:val="left"/>
      <w:pPr>
        <w:ind w:left="7243" w:hanging="361"/>
      </w:pPr>
      <w:rPr>
        <w:rFonts w:hint="default"/>
      </w:rPr>
    </w:lvl>
    <w:lvl w:ilvl="6" w:tplc="DD640628">
      <w:numFmt w:val="bullet"/>
      <w:lvlText w:val="•"/>
      <w:lvlJc w:val="left"/>
      <w:pPr>
        <w:ind w:left="8754" w:hanging="361"/>
      </w:pPr>
      <w:rPr>
        <w:rFonts w:hint="default"/>
      </w:rPr>
    </w:lvl>
    <w:lvl w:ilvl="7" w:tplc="916EC3AC">
      <w:numFmt w:val="bullet"/>
      <w:lvlText w:val="•"/>
      <w:lvlJc w:val="left"/>
      <w:pPr>
        <w:ind w:left="10265" w:hanging="361"/>
      </w:pPr>
      <w:rPr>
        <w:rFonts w:hint="default"/>
      </w:rPr>
    </w:lvl>
    <w:lvl w:ilvl="8" w:tplc="3E0A53EC">
      <w:numFmt w:val="bullet"/>
      <w:lvlText w:val="•"/>
      <w:lvlJc w:val="left"/>
      <w:pPr>
        <w:ind w:left="11776" w:hanging="361"/>
      </w:pPr>
      <w:rPr>
        <w:rFonts w:hint="default"/>
      </w:rPr>
    </w:lvl>
  </w:abstractNum>
  <w:abstractNum w:abstractNumId="4" w15:restartNumberingAfterBreak="0">
    <w:nsid w:val="7B640CAE"/>
    <w:multiLevelType w:val="hybridMultilevel"/>
    <w:tmpl w:val="4F0CE054"/>
    <w:lvl w:ilvl="0" w:tplc="B060E7E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0BE91A8"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86C812EC">
      <w:numFmt w:val="bullet"/>
      <w:lvlText w:val="•"/>
      <w:lvlJc w:val="left"/>
      <w:pPr>
        <w:ind w:left="2657" w:hanging="361"/>
      </w:pPr>
      <w:rPr>
        <w:rFonts w:hint="default"/>
      </w:rPr>
    </w:lvl>
    <w:lvl w:ilvl="3" w:tplc="5D645066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D8671F4"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031A56D6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E0F6FEB0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44F4A72A"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9D5660A2">
      <w:numFmt w:val="bullet"/>
      <w:lvlText w:val="•"/>
      <w:lvlJc w:val="left"/>
      <w:pPr>
        <w:ind w:left="8109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A3D"/>
    <w:rsid w:val="00531A3D"/>
    <w:rsid w:val="00B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0"/>
    <o:shapelayout v:ext="edit">
      <o:idmap v:ext="edit" data="2"/>
    </o:shapelayout>
  </w:shapeDefaults>
  <w:decimalSymbol w:val="."/>
  <w:listSeparator w:val=","/>
  <w14:docId w14:val="62EEE932"/>
  <w15:docId w15:val="{12F70BE5-D1C2-4AB8-9C64-26FF26F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1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11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1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oter" Target="footer4.xml"/><Relationship Id="rId39" Type="http://schemas.openxmlformats.org/officeDocument/2006/relationships/hyperlink" Target="https://www.mediastatements.wa.gov.au/Pages/McGowan/2021/05/Works-underway-on-WA-Food-Innovation-Precinct.aspx" TargetMode="External"/><Relationship Id="rId21" Type="http://schemas.openxmlformats.org/officeDocument/2006/relationships/image" Target="media/image12.jpeg"/><Relationship Id="rId34" Type="http://schemas.openxmlformats.org/officeDocument/2006/relationships/footer" Target="footer8.xml"/><Relationship Id="rId42" Type="http://schemas.openxmlformats.org/officeDocument/2006/relationships/hyperlink" Target="https://www.peel.wa.gov.au/transformpeel/wp-content/uploads/WAFIP-Flyer.pdf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s://www.peel.wa.gov.au/transformpeel/wp-content/uploads/WAFIP-Flyer.pdf" TargetMode="External"/><Relationship Id="rId55" Type="http://schemas.openxmlformats.org/officeDocument/2006/relationships/hyperlink" Target="https://www.murray.wa.gov.au/Shire-and-Council/Projects/Western-Australian-Food-Innovation-Precinct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eader" Target="header7.xml"/><Relationship Id="rId11" Type="http://schemas.openxmlformats.org/officeDocument/2006/relationships/header" Target="header3.xml"/><Relationship Id="rId24" Type="http://schemas.openxmlformats.org/officeDocument/2006/relationships/image" Target="media/image15.jpeg"/><Relationship Id="rId32" Type="http://schemas.openxmlformats.org/officeDocument/2006/relationships/footer" Target="footer7.xml"/><Relationship Id="rId37" Type="http://schemas.openxmlformats.org/officeDocument/2006/relationships/image" Target="media/image16.jpeg"/><Relationship Id="rId40" Type="http://schemas.openxmlformats.org/officeDocument/2006/relationships/header" Target="header11.xml"/><Relationship Id="rId45" Type="http://schemas.openxmlformats.org/officeDocument/2006/relationships/hyperlink" Target="https://www.murray.wa.gov.au/Shire-and-Council/Projects/Western-Australian-Food-Innovation-Precinct" TargetMode="External"/><Relationship Id="rId53" Type="http://schemas.openxmlformats.org/officeDocument/2006/relationships/hyperlink" Target="https://www.futurefoodsystems.com.au/new-wa-food-innovation-precinct-to-help-produce-premium-value-added-food-products-in-australias-west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eader" Target="header6.xml"/><Relationship Id="rId30" Type="http://schemas.openxmlformats.org/officeDocument/2006/relationships/footer" Target="footer6.xml"/><Relationship Id="rId35" Type="http://schemas.openxmlformats.org/officeDocument/2006/relationships/header" Target="header10.xml"/><Relationship Id="rId43" Type="http://schemas.openxmlformats.org/officeDocument/2006/relationships/hyperlink" Target="https://developmentwa.com.au/projects/industrial-and-commercial/peel-business-park/overview" TargetMode="External"/><Relationship Id="rId48" Type="http://schemas.openxmlformats.org/officeDocument/2006/relationships/hyperlink" Target="https://www.mediastatements.wa.gov.au/Pages/McGowan/2021/05/Works-underway-on-WA-Food-Innovation-Precinct.aspx" TargetMode="External"/><Relationship Id="rId56" Type="http://schemas.openxmlformats.org/officeDocument/2006/relationships/hyperlink" Target="https://www.peel.wa.gov.au/transformpeel/western-australian-food-innovation-precinct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developmentwa.com.au/projects/industrial-and-commercial/peel-business-park/overview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hyperlink" Target="https://www.stockholmresilience.org/research/research-news/2016-06-14-how-food-connects-all-the-sdgs.html" TargetMode="External"/><Relationship Id="rId46" Type="http://schemas.openxmlformats.org/officeDocument/2006/relationships/hyperlink" Target="https://www.peel.wa.gov.au/transformpeel/western-australian-food-innovation-precinct/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footer" Target="footer10.xml"/><Relationship Id="rId54" Type="http://schemas.openxmlformats.org/officeDocument/2006/relationships/hyperlink" Target="https://www.murray.wa.gov.au/Shire-and-Council/Projects/Western-Australian-Food-Innovation-Precin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hyperlink" Target="https://www.peel.wa.gov.au/transformpeel/wp-content/uploads/WAFIP-Flyer.pdf" TargetMode="External"/><Relationship Id="rId57" Type="http://schemas.openxmlformats.org/officeDocument/2006/relationships/hyperlink" Target="https://www.peel.wa.gov.au/transformpeel/western-australian-food-innovation-precinct/" TargetMode="External"/><Relationship Id="rId10" Type="http://schemas.openxmlformats.org/officeDocument/2006/relationships/footer" Target="footer1.xml"/><Relationship Id="rId31" Type="http://schemas.openxmlformats.org/officeDocument/2006/relationships/header" Target="header8.xml"/><Relationship Id="rId44" Type="http://schemas.openxmlformats.org/officeDocument/2006/relationships/hyperlink" Target="https://www.futurefoodsystems.com.au/new-wa-food-innovation-precinct-to-help-produce-premium-value-added-food-products-in-australias-west/" TargetMode="External"/><Relationship Id="rId52" Type="http://schemas.openxmlformats.org/officeDocument/2006/relationships/hyperlink" Target="https://developmentwa.com.au/projects/industrial-and-commercial/peel-business-park/over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1515</Words>
  <Characters>8639</Characters>
  <Application>Microsoft Office Word</Application>
  <DocSecurity>0</DocSecurity>
  <Lines>71</Lines>
  <Paragraphs>20</Paragraphs>
  <ScaleCrop>false</ScaleCrop>
  <Company>Department of Education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Webster</dc:creator>
  <cp:lastModifiedBy>LOW Alfred [Strategy and Projects]</cp:lastModifiedBy>
  <cp:revision>2</cp:revision>
  <dcterms:created xsi:type="dcterms:W3CDTF">2021-10-07T03:35:00Z</dcterms:created>
  <dcterms:modified xsi:type="dcterms:W3CDTF">2021-10-07T03:42:00Z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2021-10-07T00:00:00Z</vt:filetime>
  </property>
</Properties>
</file>