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1B8A28" w14:textId="25DD6CF2" w:rsidR="00626B08" w:rsidRDefault="00626B08">
      <w:pPr>
        <w:pStyle w:val="BodyText"/>
        <w:rPr>
          <w:rFonts w:ascii="Times New Roman"/>
          <w:sz w:val="20"/>
        </w:rPr>
        <w:sectPr w:rsidR="00626B08">
          <w:footerReference w:type="default" r:id="rId7"/>
          <w:type w:val="continuous"/>
          <w:pgSz w:w="11910" w:h="16840"/>
          <w:pgMar w:top="180" w:right="1300" w:bottom="740" w:left="1020" w:header="0" w:footer="556" w:gutter="0"/>
          <w:pgNumType w:start="1"/>
          <w:cols w:space="720"/>
        </w:sectPr>
      </w:pPr>
      <w:bookmarkStart w:id="0" w:name="_GoBack"/>
      <w:bookmarkEnd w:id="0"/>
      <w:r>
        <w:rPr>
          <w:rFonts w:ascii="Times New Roman"/>
          <w:noProof/>
          <w:sz w:val="20"/>
        </w:rPr>
        <w:drawing>
          <wp:anchor distT="0" distB="0" distL="114300" distR="114300" simplePos="0" relativeHeight="487602176" behindDoc="1" locked="0" layoutInCell="1" allowOverlap="1" wp14:anchorId="3AA944EC" wp14:editId="03A5C79C">
            <wp:simplePos x="0" y="0"/>
            <wp:positionH relativeFrom="column">
              <wp:posOffset>-647700</wp:posOffset>
            </wp:positionH>
            <wp:positionV relativeFrom="paragraph">
              <wp:posOffset>-133350</wp:posOffset>
            </wp:positionV>
            <wp:extent cx="7200900" cy="10185632"/>
            <wp:effectExtent l="0" t="0" r="0" b="6350"/>
            <wp:wrapNone/>
            <wp:docPr id="2" name="Picture 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bg_HASS_student_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495" cy="10192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57E31" w14:textId="40ACAAA6" w:rsidR="00832A38" w:rsidRDefault="00626B08">
      <w:pPr>
        <w:pStyle w:val="BodyText"/>
        <w:rPr>
          <w:rFonts w:ascii="Times New Roman"/>
          <w:sz w:val="20"/>
        </w:rPr>
      </w:pPr>
      <w:r>
        <w:lastRenderedPageBreak/>
        <w:pict w14:anchorId="123BA7C4">
          <v:group id="docshapegroup2" o:spid="_x0000_s1107" style="position:absolute;margin-left:56.7pt;margin-top:796.8pt;width:481.85pt;height:15.05pt;z-index:-16770048;mso-position-horizontal-relative:page;mso-position-vertical-relative:page" coordorigin="1134,15936" coordsize="9637,3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109" type="#_x0000_t75" style="position:absolute;left:10065;top:16006;width:652;height:230">
              <v:imagedata r:id="rId9" o:title=""/>
            </v:shape>
            <v:line id="_x0000_s1108" style="position:absolute" from="10771,15939" to="1134,15939" strokecolor="#da3e30" strokeweight=".25pt"/>
            <w10:wrap anchorx="page" anchory="page"/>
          </v:group>
        </w:pict>
      </w:r>
    </w:p>
    <w:p w14:paraId="06F6E6DC" w14:textId="77777777" w:rsidR="00832A38" w:rsidRDefault="00832A38">
      <w:pPr>
        <w:pStyle w:val="BodyText"/>
        <w:rPr>
          <w:rFonts w:ascii="Times New Roman"/>
          <w:sz w:val="20"/>
        </w:rPr>
      </w:pPr>
    </w:p>
    <w:p w14:paraId="49033D38" w14:textId="77777777" w:rsidR="00832A38" w:rsidRDefault="00832A38">
      <w:pPr>
        <w:pStyle w:val="BodyText"/>
        <w:rPr>
          <w:rFonts w:ascii="Times New Roman"/>
          <w:sz w:val="20"/>
        </w:rPr>
      </w:pPr>
    </w:p>
    <w:p w14:paraId="1C506922" w14:textId="77777777" w:rsidR="00832A38" w:rsidRDefault="00832A38">
      <w:pPr>
        <w:pStyle w:val="BodyText"/>
        <w:spacing w:before="6"/>
        <w:rPr>
          <w:rFonts w:ascii="Times New Roman"/>
          <w:sz w:val="23"/>
        </w:rPr>
      </w:pPr>
    </w:p>
    <w:p w14:paraId="53DE0462" w14:textId="77777777" w:rsidR="00832A38" w:rsidRDefault="00626B08">
      <w:pPr>
        <w:pStyle w:val="Heading3"/>
        <w:spacing w:before="89"/>
      </w:pPr>
      <w:r>
        <w:pict w14:anchorId="159FC03B">
          <v:group id="docshapegroup4" o:spid="_x0000_s1101" style="position:absolute;left:0;text-align:left;margin-left:56.55pt;margin-top:-47.85pt;width:482pt;height:39.95pt;z-index:15732224;mso-position-horizontal-relative:page" coordorigin="1131,-957" coordsize="9640,799">
            <v:line id="_x0000_s1106" style="position:absolute" from="8827,-177" to="1134,-161" strokecolor="#da3e30" strokeweight=".25pt"/>
            <v:shape id="docshape5" o:spid="_x0000_s1105" style="position:absolute;left:8671;top:-875;width:2100;height:713" coordorigin="8671,-875" coordsize="2100,713" path="m10593,-875r-1744,l8671,-518r178,356l10593,-162r178,-356l10593,-875xe" fillcolor="#da3e30" stroked="f">
              <v:path arrowok="t"/>
            </v:shape>
            <v:shape id="docshape6" o:spid="_x0000_s1104" type="#_x0000_t75" style="position:absolute;left:8925;top:-775;width:1594;height:519">
              <v:imagedata r:id="rId10" o:title=""/>
            </v:shape>
            <v:shape id="docshape7" o:spid="_x0000_s1103" type="#_x0000_t75" style="position:absolute;left:1140;top:-957;width:4613;height:680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" o:spid="_x0000_s1102" type="#_x0000_t202" style="position:absolute;left:1131;top:-957;width:9640;height:799" filled="f" stroked="f">
              <v:textbox inset="0,0,0,0">
                <w:txbxContent>
                  <w:p w14:paraId="5CD369F9" w14:textId="77777777" w:rsidR="00832A38" w:rsidRDefault="00626B08">
                    <w:pPr>
                      <w:spacing w:before="182"/>
                      <w:ind w:right="335"/>
                      <w:jc w:val="right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color w:val="FFFFFF"/>
                        <w:sz w:val="32"/>
                      </w:rPr>
                      <w:t>PRIMED</w:t>
                    </w:r>
                  </w:p>
                </w:txbxContent>
              </v:textbox>
            </v:shape>
            <w10:wrap anchorx="page"/>
          </v:group>
        </w:pict>
      </w:r>
      <w:bookmarkStart w:id="1" w:name="Worksheet_1.1"/>
      <w:bookmarkStart w:id="2" w:name="Student_worksheet_1.1"/>
      <w:bookmarkEnd w:id="1"/>
      <w:bookmarkEnd w:id="2"/>
      <w:r>
        <w:rPr>
          <w:color w:val="DA3E30"/>
        </w:rPr>
        <w:t>Student</w:t>
      </w:r>
      <w:r>
        <w:rPr>
          <w:color w:val="DA3E30"/>
          <w:spacing w:val="-6"/>
        </w:rPr>
        <w:t xml:space="preserve"> </w:t>
      </w:r>
      <w:r>
        <w:rPr>
          <w:color w:val="DA3E30"/>
        </w:rPr>
        <w:t>worksheet</w:t>
      </w:r>
      <w:r>
        <w:rPr>
          <w:color w:val="DA3E30"/>
          <w:spacing w:val="-8"/>
        </w:rPr>
        <w:t xml:space="preserve"> </w:t>
      </w:r>
      <w:r>
        <w:rPr>
          <w:color w:val="DA3E30"/>
        </w:rPr>
        <w:t>1.1</w:t>
      </w:r>
    </w:p>
    <w:p w14:paraId="075B04F0" w14:textId="77777777" w:rsidR="00832A38" w:rsidRDefault="00626B08">
      <w:pPr>
        <w:pStyle w:val="Heading4"/>
        <w:spacing w:before="173"/>
      </w:pPr>
      <w:bookmarkStart w:id="3" w:name="Introduction:_Types_of_businesses"/>
      <w:bookmarkEnd w:id="3"/>
      <w:r>
        <w:rPr>
          <w:color w:val="C45811"/>
        </w:rPr>
        <w:t>Introduction:</w:t>
      </w:r>
      <w:r>
        <w:rPr>
          <w:color w:val="C45811"/>
          <w:spacing w:val="-5"/>
        </w:rPr>
        <w:t xml:space="preserve"> </w:t>
      </w:r>
      <w:r>
        <w:rPr>
          <w:color w:val="C45811"/>
        </w:rPr>
        <w:t>Types</w:t>
      </w:r>
      <w:r>
        <w:rPr>
          <w:color w:val="C45811"/>
          <w:spacing w:val="-6"/>
        </w:rPr>
        <w:t xml:space="preserve"> </w:t>
      </w:r>
      <w:r>
        <w:rPr>
          <w:color w:val="C45811"/>
        </w:rPr>
        <w:t>of</w:t>
      </w:r>
      <w:r>
        <w:rPr>
          <w:color w:val="C45811"/>
          <w:spacing w:val="-4"/>
        </w:rPr>
        <w:t xml:space="preserve"> </w:t>
      </w:r>
      <w:r>
        <w:rPr>
          <w:color w:val="C45811"/>
        </w:rPr>
        <w:t>businesses</w:t>
      </w:r>
    </w:p>
    <w:p w14:paraId="49D91CCA" w14:textId="77777777" w:rsidR="00832A38" w:rsidRDefault="00626B08">
      <w:pPr>
        <w:pStyle w:val="BodyText"/>
        <w:spacing w:before="169" w:line="278" w:lineRule="auto"/>
        <w:ind w:left="112"/>
      </w:pPr>
      <w:r>
        <w:pict w14:anchorId="2C9E497D">
          <v:shape id="docshape9" o:spid="_x0000_s1100" style="position:absolute;left:0;text-align:left;margin-left:63.55pt;margin-top:77.45pt;width:467.5pt;height:316.05pt;z-index:15732736;mso-position-horizontal-relative:page" coordorigin="1271,1549" coordsize="9350,6321" path="m1271,2603r3,-76l1281,2454r13,-73l1312,2311r22,-68l1361,2176r31,-64l1427,2051r39,-59l1509,1936r46,-53l1605,1833r53,-46l1714,1744r59,-39l1834,1670r64,-31l1964,1612r69,-22l2103,1572r72,-12l2249,1552r76,-3l9567,1549r76,3l9717,1560r72,12l9859,1590r69,22l9994,1639r64,31l10119,1705r59,39l10234,1787r53,46l10337,1883r46,53l10426,1992r39,59l10500,2112r31,64l10558,2243r22,68l10598,2381r13,73l10618,2527r3,76l10621,6817r-3,75l10611,6966r-13,72l10580,7108r-22,69l10531,7243r-31,64l10465,7369r-39,58l10383,7483r-46,53l10287,7586r-53,46l10178,7675r-59,39l10058,7749r-64,31l9928,7807r-69,22l9789,7847r-72,13l9643,7868r-76,2l2325,7870r-76,-2l2175,7860r-72,-13l2033,7829r-69,-22l1898,7780r-64,-31l1773,7714r-59,-39l1658,7632r-53,-46l1555,7536r-46,-53l1466,7427r-39,-58l1392,7307r-31,-64l1334,7177r-22,-69l1294,7038r-13,-72l1274,6892r-3,-75l1271,2603xe" filled="f" strokecolor="#ec7c30" strokeweight="2pt">
            <v:path arrowok="t"/>
            <w10:wrap anchorx="page"/>
          </v:shape>
        </w:pict>
      </w:r>
      <w:r>
        <w:t>In the space provided, list the names of all the businesses you know. It could be a shop in your</w:t>
      </w:r>
      <w:r>
        <w:rPr>
          <w:spacing w:val="1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area,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seen</w:t>
      </w:r>
      <w:r>
        <w:rPr>
          <w:spacing w:val="-4"/>
        </w:rPr>
        <w:t xml:space="preserve"> </w:t>
      </w:r>
      <w:r>
        <w:t>advertised</w:t>
      </w:r>
      <w:r>
        <w:rPr>
          <w:spacing w:val="-6"/>
        </w:rPr>
        <w:t xml:space="preserve"> </w:t>
      </w:r>
      <w:r>
        <w:t>or a</w:t>
      </w:r>
      <w:r>
        <w:rPr>
          <w:spacing w:val="-4"/>
        </w:rPr>
        <w:t xml:space="preserve"> </w:t>
      </w:r>
      <w:r>
        <w:t>multinational</w:t>
      </w:r>
      <w:r>
        <w:rPr>
          <w:spacing w:val="-2"/>
        </w:rPr>
        <w:t xml:space="preserve"> </w:t>
      </w:r>
      <w:r>
        <w:t>company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heard</w:t>
      </w:r>
      <w:r>
        <w:rPr>
          <w:spacing w:val="-2"/>
        </w:rPr>
        <w:t xml:space="preserve"> </w:t>
      </w:r>
      <w:r>
        <w:t>of.</w:t>
      </w:r>
    </w:p>
    <w:p w14:paraId="293254AA" w14:textId="77777777" w:rsidR="00832A38" w:rsidRDefault="00832A38">
      <w:pPr>
        <w:pStyle w:val="BodyText"/>
        <w:rPr>
          <w:sz w:val="20"/>
        </w:rPr>
      </w:pPr>
    </w:p>
    <w:p w14:paraId="0AE6CB16" w14:textId="77777777" w:rsidR="00832A38" w:rsidRDefault="00832A38">
      <w:pPr>
        <w:pStyle w:val="BodyText"/>
        <w:rPr>
          <w:sz w:val="20"/>
        </w:rPr>
      </w:pPr>
    </w:p>
    <w:p w14:paraId="5309CFDA" w14:textId="77777777" w:rsidR="00832A38" w:rsidRDefault="00832A38">
      <w:pPr>
        <w:pStyle w:val="BodyText"/>
        <w:rPr>
          <w:sz w:val="20"/>
        </w:rPr>
      </w:pPr>
    </w:p>
    <w:p w14:paraId="3A77B543" w14:textId="77777777" w:rsidR="00832A38" w:rsidRDefault="00832A38">
      <w:pPr>
        <w:pStyle w:val="BodyText"/>
        <w:rPr>
          <w:sz w:val="20"/>
        </w:rPr>
      </w:pPr>
    </w:p>
    <w:p w14:paraId="1D71A7BB" w14:textId="77777777" w:rsidR="00832A38" w:rsidRDefault="00832A38">
      <w:pPr>
        <w:pStyle w:val="BodyText"/>
        <w:rPr>
          <w:sz w:val="20"/>
        </w:rPr>
      </w:pPr>
    </w:p>
    <w:p w14:paraId="2C3C62FD" w14:textId="77777777" w:rsidR="00832A38" w:rsidRDefault="00832A38">
      <w:pPr>
        <w:pStyle w:val="BodyText"/>
        <w:rPr>
          <w:sz w:val="20"/>
        </w:rPr>
      </w:pPr>
    </w:p>
    <w:p w14:paraId="23AE4447" w14:textId="77777777" w:rsidR="00832A38" w:rsidRDefault="00832A38">
      <w:pPr>
        <w:pStyle w:val="BodyText"/>
        <w:rPr>
          <w:sz w:val="20"/>
        </w:rPr>
      </w:pPr>
    </w:p>
    <w:p w14:paraId="6F7E0C64" w14:textId="77777777" w:rsidR="00832A38" w:rsidRDefault="00832A38">
      <w:pPr>
        <w:pStyle w:val="BodyText"/>
        <w:rPr>
          <w:sz w:val="20"/>
        </w:rPr>
      </w:pPr>
    </w:p>
    <w:p w14:paraId="51AE45CC" w14:textId="77777777" w:rsidR="00832A38" w:rsidRDefault="00832A38">
      <w:pPr>
        <w:pStyle w:val="BodyText"/>
        <w:rPr>
          <w:sz w:val="20"/>
        </w:rPr>
      </w:pPr>
    </w:p>
    <w:p w14:paraId="25B88B7D" w14:textId="77777777" w:rsidR="00832A38" w:rsidRDefault="00832A38">
      <w:pPr>
        <w:pStyle w:val="BodyText"/>
        <w:rPr>
          <w:sz w:val="20"/>
        </w:rPr>
      </w:pPr>
    </w:p>
    <w:p w14:paraId="33CBEEDC" w14:textId="77777777" w:rsidR="00832A38" w:rsidRDefault="00832A38">
      <w:pPr>
        <w:pStyle w:val="BodyText"/>
        <w:rPr>
          <w:sz w:val="20"/>
        </w:rPr>
      </w:pPr>
    </w:p>
    <w:p w14:paraId="31974D75" w14:textId="77777777" w:rsidR="00832A38" w:rsidRDefault="00832A38">
      <w:pPr>
        <w:pStyle w:val="BodyText"/>
        <w:rPr>
          <w:sz w:val="20"/>
        </w:rPr>
      </w:pPr>
    </w:p>
    <w:p w14:paraId="14834BB0" w14:textId="77777777" w:rsidR="00832A38" w:rsidRDefault="00832A38">
      <w:pPr>
        <w:pStyle w:val="BodyText"/>
        <w:rPr>
          <w:sz w:val="20"/>
        </w:rPr>
      </w:pPr>
    </w:p>
    <w:p w14:paraId="0BFB4BAC" w14:textId="77777777" w:rsidR="00832A38" w:rsidRDefault="00832A38">
      <w:pPr>
        <w:pStyle w:val="BodyText"/>
        <w:rPr>
          <w:sz w:val="20"/>
        </w:rPr>
      </w:pPr>
    </w:p>
    <w:p w14:paraId="4292C9D2" w14:textId="77777777" w:rsidR="00832A38" w:rsidRDefault="00832A38">
      <w:pPr>
        <w:pStyle w:val="BodyText"/>
        <w:rPr>
          <w:sz w:val="20"/>
        </w:rPr>
      </w:pPr>
    </w:p>
    <w:p w14:paraId="145549F2" w14:textId="77777777" w:rsidR="00832A38" w:rsidRDefault="00832A38">
      <w:pPr>
        <w:pStyle w:val="BodyText"/>
        <w:rPr>
          <w:sz w:val="20"/>
        </w:rPr>
      </w:pPr>
    </w:p>
    <w:p w14:paraId="2702756C" w14:textId="77777777" w:rsidR="00832A38" w:rsidRDefault="00832A38">
      <w:pPr>
        <w:pStyle w:val="BodyText"/>
        <w:rPr>
          <w:sz w:val="20"/>
        </w:rPr>
      </w:pPr>
    </w:p>
    <w:p w14:paraId="245F8607" w14:textId="77777777" w:rsidR="00832A38" w:rsidRDefault="00832A38">
      <w:pPr>
        <w:pStyle w:val="BodyText"/>
        <w:rPr>
          <w:sz w:val="20"/>
        </w:rPr>
      </w:pPr>
    </w:p>
    <w:p w14:paraId="7FA5938E" w14:textId="77777777" w:rsidR="00832A38" w:rsidRDefault="00832A38">
      <w:pPr>
        <w:pStyle w:val="BodyText"/>
        <w:rPr>
          <w:sz w:val="20"/>
        </w:rPr>
      </w:pPr>
    </w:p>
    <w:p w14:paraId="0E1AA6B3" w14:textId="77777777" w:rsidR="00832A38" w:rsidRDefault="00832A38">
      <w:pPr>
        <w:pStyle w:val="BodyText"/>
        <w:rPr>
          <w:sz w:val="20"/>
        </w:rPr>
      </w:pPr>
    </w:p>
    <w:p w14:paraId="2F79DB19" w14:textId="77777777" w:rsidR="00832A38" w:rsidRDefault="00832A38">
      <w:pPr>
        <w:pStyle w:val="BodyText"/>
        <w:rPr>
          <w:sz w:val="20"/>
        </w:rPr>
      </w:pPr>
    </w:p>
    <w:p w14:paraId="70D71F27" w14:textId="77777777" w:rsidR="00832A38" w:rsidRDefault="00832A38">
      <w:pPr>
        <w:pStyle w:val="BodyText"/>
        <w:rPr>
          <w:sz w:val="20"/>
        </w:rPr>
      </w:pPr>
    </w:p>
    <w:p w14:paraId="07D3098B" w14:textId="77777777" w:rsidR="00832A38" w:rsidRDefault="00832A38">
      <w:pPr>
        <w:pStyle w:val="BodyText"/>
        <w:rPr>
          <w:sz w:val="20"/>
        </w:rPr>
      </w:pPr>
    </w:p>
    <w:p w14:paraId="4621BC0A" w14:textId="77777777" w:rsidR="00832A38" w:rsidRDefault="00832A38">
      <w:pPr>
        <w:pStyle w:val="BodyText"/>
        <w:rPr>
          <w:sz w:val="20"/>
        </w:rPr>
      </w:pPr>
    </w:p>
    <w:p w14:paraId="17379B5C" w14:textId="77777777" w:rsidR="00832A38" w:rsidRDefault="00832A38">
      <w:pPr>
        <w:pStyle w:val="BodyText"/>
        <w:rPr>
          <w:sz w:val="20"/>
        </w:rPr>
      </w:pPr>
    </w:p>
    <w:p w14:paraId="4B4FD616" w14:textId="77777777" w:rsidR="00832A38" w:rsidRDefault="00832A38">
      <w:pPr>
        <w:pStyle w:val="BodyText"/>
        <w:rPr>
          <w:sz w:val="20"/>
        </w:rPr>
      </w:pPr>
    </w:p>
    <w:p w14:paraId="50D4F6A3" w14:textId="77777777" w:rsidR="00832A38" w:rsidRDefault="00832A38">
      <w:pPr>
        <w:pStyle w:val="BodyText"/>
        <w:rPr>
          <w:sz w:val="20"/>
        </w:rPr>
      </w:pPr>
    </w:p>
    <w:p w14:paraId="1506B398" w14:textId="77777777" w:rsidR="00832A38" w:rsidRDefault="00832A38">
      <w:pPr>
        <w:pStyle w:val="BodyText"/>
        <w:rPr>
          <w:sz w:val="20"/>
        </w:rPr>
      </w:pPr>
    </w:p>
    <w:p w14:paraId="3D2482AB" w14:textId="77777777" w:rsidR="00832A38" w:rsidRDefault="00832A38">
      <w:pPr>
        <w:pStyle w:val="BodyText"/>
        <w:rPr>
          <w:sz w:val="20"/>
        </w:rPr>
      </w:pPr>
    </w:p>
    <w:p w14:paraId="3CB5B9A8" w14:textId="77777777" w:rsidR="00832A38" w:rsidRDefault="00832A38">
      <w:pPr>
        <w:pStyle w:val="BodyText"/>
        <w:rPr>
          <w:sz w:val="20"/>
        </w:rPr>
      </w:pPr>
    </w:p>
    <w:p w14:paraId="22A02C36" w14:textId="77777777" w:rsidR="00832A38" w:rsidRDefault="00832A38">
      <w:pPr>
        <w:pStyle w:val="BodyText"/>
        <w:rPr>
          <w:sz w:val="20"/>
        </w:rPr>
      </w:pPr>
    </w:p>
    <w:p w14:paraId="75CCE6B6" w14:textId="77777777" w:rsidR="00832A38" w:rsidRDefault="00832A38">
      <w:pPr>
        <w:pStyle w:val="BodyText"/>
        <w:rPr>
          <w:sz w:val="20"/>
        </w:rPr>
      </w:pPr>
    </w:p>
    <w:p w14:paraId="50BBBED0" w14:textId="77777777" w:rsidR="00832A38" w:rsidRDefault="00626B08">
      <w:pPr>
        <w:pStyle w:val="BodyText"/>
        <w:spacing w:before="3"/>
        <w:rPr>
          <w:sz w:val="15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4F7600C6" wp14:editId="7D0886E4">
            <wp:simplePos x="0" y="0"/>
            <wp:positionH relativeFrom="page">
              <wp:posOffset>720090</wp:posOffset>
            </wp:positionH>
            <wp:positionV relativeFrom="paragraph">
              <wp:posOffset>479526</wp:posOffset>
            </wp:positionV>
            <wp:extent cx="1283503" cy="453389"/>
            <wp:effectExtent l="0" t="0" r="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503" cy="453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4B2BC64C" wp14:editId="696339FB">
            <wp:simplePos x="0" y="0"/>
            <wp:positionH relativeFrom="page">
              <wp:posOffset>2665793</wp:posOffset>
            </wp:positionH>
            <wp:positionV relativeFrom="paragraph">
              <wp:posOffset>174727</wp:posOffset>
            </wp:positionV>
            <wp:extent cx="1353312" cy="743616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312" cy="7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1EB4535D" wp14:editId="06EECFF6">
            <wp:simplePos x="0" y="0"/>
            <wp:positionH relativeFrom="page">
              <wp:posOffset>4774836</wp:posOffset>
            </wp:positionH>
            <wp:positionV relativeFrom="paragraph">
              <wp:posOffset>127102</wp:posOffset>
            </wp:positionV>
            <wp:extent cx="549294" cy="817244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94" cy="817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12ACB430" wp14:editId="0689422C">
            <wp:simplePos x="0" y="0"/>
            <wp:positionH relativeFrom="page">
              <wp:posOffset>5909487</wp:posOffset>
            </wp:positionH>
            <wp:positionV relativeFrom="paragraph">
              <wp:posOffset>172822</wp:posOffset>
            </wp:positionV>
            <wp:extent cx="769148" cy="771144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48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ABC5651">
          <v:group id="docshapegroup10" o:spid="_x0000_s1097" style="position:absolute;margin-left:56.7pt;margin-top:90.65pt;width:182.9pt;height:154.7pt;z-index:-15726592;mso-wrap-distance-left:0;mso-wrap-distance-right:0;mso-position-horizontal-relative:page;mso-position-vertical-relative:text" coordorigin="1134,1813" coordsize="3658,3094">
            <v:shape id="docshape11" o:spid="_x0000_s1099" type="#_x0000_t75" style="position:absolute;left:2662;top:1812;width:2130;height:1775">
              <v:imagedata r:id="rId16" o:title=""/>
            </v:shape>
            <v:shape id="docshape12" o:spid="_x0000_s1098" type="#_x0000_t75" style="position:absolute;left:1134;top:3625;width:2565;height:1281">
              <v:imagedata r:id="rId17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5" behindDoc="0" locked="0" layoutInCell="1" allowOverlap="1" wp14:anchorId="06485472" wp14:editId="1FDC45EC">
            <wp:simplePos x="0" y="0"/>
            <wp:positionH relativeFrom="page">
              <wp:posOffset>3469919</wp:posOffset>
            </wp:positionH>
            <wp:positionV relativeFrom="paragraph">
              <wp:posOffset>1088164</wp:posOffset>
            </wp:positionV>
            <wp:extent cx="774872" cy="1202817"/>
            <wp:effectExtent l="0" t="0" r="0" b="0"/>
            <wp:wrapTopAndBottom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72" cy="1202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942494" w14:textId="77777777" w:rsidR="00832A38" w:rsidRDefault="00832A38">
      <w:pPr>
        <w:pStyle w:val="BodyText"/>
        <w:spacing w:before="7"/>
        <w:rPr>
          <w:sz w:val="17"/>
        </w:rPr>
      </w:pPr>
    </w:p>
    <w:p w14:paraId="474C14A3" w14:textId="77777777" w:rsidR="00832A38" w:rsidRDefault="00832A38">
      <w:pPr>
        <w:rPr>
          <w:sz w:val="17"/>
        </w:rPr>
        <w:sectPr w:rsidR="00832A38" w:rsidSect="00626B08">
          <w:pgSz w:w="11910" w:h="16840"/>
          <w:pgMar w:top="180" w:right="1300" w:bottom="740" w:left="1020" w:header="0" w:footer="556" w:gutter="0"/>
          <w:pgNumType w:start="1"/>
          <w:cols w:space="720"/>
        </w:sectPr>
      </w:pPr>
    </w:p>
    <w:p w14:paraId="4CC08702" w14:textId="77777777" w:rsidR="00832A38" w:rsidRDefault="00626B08">
      <w:pPr>
        <w:pStyle w:val="Heading1"/>
      </w:pPr>
      <w:bookmarkStart w:id="4" w:name="Worksheet_2.1"/>
      <w:bookmarkStart w:id="5" w:name="Student_worksheet_2.1"/>
      <w:bookmarkEnd w:id="4"/>
      <w:bookmarkEnd w:id="5"/>
      <w:r>
        <w:rPr>
          <w:color w:val="DA3E30"/>
        </w:rPr>
        <w:lastRenderedPageBreak/>
        <w:t>Student</w:t>
      </w:r>
      <w:r>
        <w:rPr>
          <w:color w:val="DA3E30"/>
          <w:spacing w:val="-4"/>
        </w:rPr>
        <w:t xml:space="preserve"> </w:t>
      </w:r>
      <w:r>
        <w:rPr>
          <w:color w:val="DA3E30"/>
        </w:rPr>
        <w:t>worksheet</w:t>
      </w:r>
      <w:r>
        <w:rPr>
          <w:color w:val="DA3E30"/>
          <w:spacing w:val="-3"/>
        </w:rPr>
        <w:t xml:space="preserve"> </w:t>
      </w:r>
      <w:r>
        <w:rPr>
          <w:color w:val="DA3E30"/>
        </w:rPr>
        <w:t>2.1</w:t>
      </w:r>
    </w:p>
    <w:p w14:paraId="110830BF" w14:textId="77777777" w:rsidR="00832A38" w:rsidRDefault="00626B08">
      <w:pPr>
        <w:pStyle w:val="Heading4"/>
        <w:spacing w:before="116"/>
      </w:pPr>
      <w:bookmarkStart w:id="6" w:name="Survey_–_the_most_common_type_of_busines"/>
      <w:bookmarkEnd w:id="6"/>
      <w:r>
        <w:rPr>
          <w:color w:val="C45811"/>
        </w:rPr>
        <w:t>Survey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–</w:t>
      </w:r>
      <w:r>
        <w:rPr>
          <w:color w:val="C45811"/>
          <w:spacing w:val="-1"/>
        </w:rPr>
        <w:t xml:space="preserve"> </w:t>
      </w:r>
      <w:r>
        <w:rPr>
          <w:color w:val="C45811"/>
        </w:rPr>
        <w:t>the</w:t>
      </w:r>
      <w:r>
        <w:rPr>
          <w:color w:val="C45811"/>
          <w:spacing w:val="-4"/>
        </w:rPr>
        <w:t xml:space="preserve"> </w:t>
      </w:r>
      <w:r>
        <w:rPr>
          <w:color w:val="C45811"/>
        </w:rPr>
        <w:t>most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common</w:t>
      </w:r>
      <w:r>
        <w:rPr>
          <w:color w:val="C45811"/>
          <w:spacing w:val="-1"/>
        </w:rPr>
        <w:t xml:space="preserve"> </w:t>
      </w:r>
      <w:r>
        <w:rPr>
          <w:color w:val="C45811"/>
        </w:rPr>
        <w:t>type</w:t>
      </w:r>
      <w:r>
        <w:rPr>
          <w:color w:val="C45811"/>
          <w:spacing w:val="-4"/>
        </w:rPr>
        <w:t xml:space="preserve"> </w:t>
      </w:r>
      <w:r>
        <w:rPr>
          <w:color w:val="C45811"/>
        </w:rPr>
        <w:t>of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business</w:t>
      </w:r>
      <w:r>
        <w:rPr>
          <w:color w:val="C45811"/>
          <w:spacing w:val="-4"/>
        </w:rPr>
        <w:t xml:space="preserve"> </w:t>
      </w:r>
      <w:r>
        <w:rPr>
          <w:color w:val="C45811"/>
        </w:rPr>
        <w:t>structure</w:t>
      </w:r>
    </w:p>
    <w:p w14:paraId="0242BAC6" w14:textId="77777777" w:rsidR="00832A38" w:rsidRDefault="00626B08">
      <w:pPr>
        <w:pStyle w:val="BodyText"/>
        <w:spacing w:before="121" w:line="244" w:lineRule="auto"/>
        <w:ind w:left="112" w:right="525"/>
      </w:pPr>
      <w:r>
        <w:t>Visit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shopping</w:t>
      </w:r>
      <w:r>
        <w:rPr>
          <w:spacing w:val="-5"/>
        </w:rPr>
        <w:t xml:space="preserve"> </w:t>
      </w:r>
      <w:r>
        <w:t>area,</w:t>
      </w:r>
      <w:r>
        <w:rPr>
          <w:spacing w:val="-3"/>
        </w:rPr>
        <w:t xml:space="preserve"> </w:t>
      </w:r>
      <w:r>
        <w:t>industrial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street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determine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common</w:t>
      </w:r>
      <w:r>
        <w:rPr>
          <w:spacing w:val="-5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found.</w:t>
      </w:r>
      <w:r>
        <w:rPr>
          <w:spacing w:val="-1"/>
        </w:rPr>
        <w:t xml:space="preserve"> </w:t>
      </w:r>
      <w:r>
        <w:t>Collect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regarding</w:t>
      </w:r>
      <w:r>
        <w:rPr>
          <w:spacing w:val="-4"/>
        </w:rPr>
        <w:t xml:space="preserve"> </w:t>
      </w:r>
      <w:r>
        <w:t>(at</w:t>
      </w:r>
      <w:r>
        <w:rPr>
          <w:spacing w:val="-4"/>
        </w:rPr>
        <w:t xml:space="preserve"> </w:t>
      </w:r>
      <w:r>
        <w:t>least)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businesses. You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google</w:t>
      </w:r>
      <w:r>
        <w:rPr>
          <w:spacing w:val="-2"/>
        </w:rPr>
        <w:t xml:space="preserve"> </w:t>
      </w:r>
      <w:r>
        <w:t>maps, or</w:t>
      </w:r>
      <w:r>
        <w:rPr>
          <w:spacing w:val="-1"/>
        </w:rPr>
        <w:t xml:space="preserve"> </w:t>
      </w:r>
      <w:r>
        <w:t>similar,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conduct a virtual survey.</w:t>
      </w:r>
    </w:p>
    <w:p w14:paraId="5503F7EC" w14:textId="77777777" w:rsidR="00832A38" w:rsidRDefault="00832A38">
      <w:pPr>
        <w:pStyle w:val="BodyText"/>
        <w:spacing w:before="6"/>
        <w:rPr>
          <w:sz w:val="17"/>
        </w:rPr>
      </w:pPr>
    </w:p>
    <w:tbl>
      <w:tblPr>
        <w:tblW w:w="0" w:type="auto"/>
        <w:tblInd w:w="142" w:type="dxa"/>
        <w:tblBorders>
          <w:top w:val="double" w:sz="4" w:space="0" w:color="EC7C30"/>
          <w:left w:val="double" w:sz="4" w:space="0" w:color="EC7C30"/>
          <w:bottom w:val="double" w:sz="4" w:space="0" w:color="EC7C30"/>
          <w:right w:val="double" w:sz="4" w:space="0" w:color="EC7C30"/>
          <w:insideH w:val="double" w:sz="4" w:space="0" w:color="EC7C30"/>
          <w:insideV w:val="double" w:sz="4" w:space="0" w:color="EC7C3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4"/>
        <w:gridCol w:w="1985"/>
        <w:gridCol w:w="946"/>
        <w:gridCol w:w="1040"/>
        <w:gridCol w:w="850"/>
        <w:gridCol w:w="1114"/>
        <w:gridCol w:w="1114"/>
        <w:gridCol w:w="1035"/>
        <w:gridCol w:w="1193"/>
        <w:gridCol w:w="1114"/>
        <w:gridCol w:w="1116"/>
        <w:gridCol w:w="1114"/>
      </w:tblGrid>
      <w:tr w:rsidR="00832A38" w14:paraId="54CA4982" w14:textId="77777777">
        <w:trPr>
          <w:trHeight w:val="757"/>
        </w:trPr>
        <w:tc>
          <w:tcPr>
            <w:tcW w:w="2254" w:type="dxa"/>
            <w:vMerge w:val="restart"/>
          </w:tcPr>
          <w:p w14:paraId="144B0935" w14:textId="77777777" w:rsidR="00832A38" w:rsidRDefault="00832A38">
            <w:pPr>
              <w:pStyle w:val="TableParagraph"/>
              <w:rPr>
                <w:sz w:val="24"/>
              </w:rPr>
            </w:pPr>
          </w:p>
          <w:p w14:paraId="1DACF306" w14:textId="77777777" w:rsidR="00832A38" w:rsidRDefault="00626B08">
            <w:pPr>
              <w:pStyle w:val="TableParagraph"/>
              <w:spacing w:before="143"/>
              <w:ind w:left="100"/>
              <w:rPr>
                <w:b/>
              </w:rPr>
            </w:pPr>
            <w:bookmarkStart w:id="7" w:name="Name_of_business"/>
            <w:bookmarkEnd w:id="7"/>
            <w:r>
              <w:rPr>
                <w:b/>
              </w:rPr>
              <w:t>Name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business</w:t>
            </w:r>
          </w:p>
        </w:tc>
        <w:tc>
          <w:tcPr>
            <w:tcW w:w="1985" w:type="dxa"/>
            <w:vMerge w:val="restart"/>
          </w:tcPr>
          <w:p w14:paraId="0EF3EC93" w14:textId="77777777" w:rsidR="00832A38" w:rsidRDefault="00832A38">
            <w:pPr>
              <w:pStyle w:val="TableParagraph"/>
              <w:spacing w:before="7"/>
              <w:rPr>
                <w:sz w:val="25"/>
              </w:rPr>
            </w:pPr>
          </w:p>
          <w:p w14:paraId="3EC76A24" w14:textId="77777777" w:rsidR="00832A38" w:rsidRDefault="00626B08">
            <w:pPr>
              <w:pStyle w:val="TableParagraph"/>
              <w:ind w:left="97" w:right="199"/>
              <w:rPr>
                <w:b/>
              </w:rPr>
            </w:pPr>
            <w:bookmarkStart w:id="8" w:name="Goods/services_provided"/>
            <w:bookmarkEnd w:id="8"/>
            <w:r>
              <w:rPr>
                <w:b/>
              </w:rPr>
              <w:t>Goods/services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provided</w:t>
            </w:r>
          </w:p>
        </w:tc>
        <w:tc>
          <w:tcPr>
            <w:tcW w:w="2836" w:type="dxa"/>
            <w:gridSpan w:val="3"/>
          </w:tcPr>
          <w:p w14:paraId="033FBD66" w14:textId="77777777" w:rsidR="00832A38" w:rsidRDefault="00626B08">
            <w:pPr>
              <w:pStyle w:val="TableParagraph"/>
              <w:spacing w:line="252" w:lineRule="exact"/>
              <w:ind w:left="99"/>
              <w:rPr>
                <w:b/>
              </w:rPr>
            </w:pPr>
            <w:bookmarkStart w:id="9" w:name="Business_activity_"/>
            <w:bookmarkEnd w:id="9"/>
            <w:r>
              <w:rPr>
                <w:b/>
              </w:rPr>
              <w:t>Business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activity</w:t>
            </w:r>
          </w:p>
          <w:p w14:paraId="3F51AF1F" w14:textId="77777777" w:rsidR="00832A38" w:rsidRDefault="00626B08">
            <w:pPr>
              <w:pStyle w:val="TableParagraph"/>
              <w:spacing w:line="254" w:lineRule="exact"/>
              <w:ind w:left="99" w:right="486"/>
            </w:pPr>
            <w:r>
              <w:t>(primary, secondary or</w:t>
            </w:r>
            <w:r>
              <w:rPr>
                <w:spacing w:val="-59"/>
              </w:rPr>
              <w:t xml:space="preserve"> </w:t>
            </w:r>
            <w:r>
              <w:t>tertiary)</w:t>
            </w:r>
          </w:p>
        </w:tc>
        <w:tc>
          <w:tcPr>
            <w:tcW w:w="7800" w:type="dxa"/>
            <w:gridSpan w:val="7"/>
          </w:tcPr>
          <w:p w14:paraId="3BB81387" w14:textId="77777777" w:rsidR="00832A38" w:rsidRDefault="00626B08">
            <w:pPr>
              <w:pStyle w:val="TableParagraph"/>
              <w:spacing w:before="126" w:line="252" w:lineRule="exact"/>
              <w:ind w:left="98"/>
              <w:rPr>
                <w:b/>
              </w:rPr>
            </w:pPr>
            <w:bookmarkStart w:id="10" w:name="Business_structure_"/>
            <w:bookmarkEnd w:id="10"/>
            <w:r>
              <w:rPr>
                <w:b/>
              </w:rPr>
              <w:t>Business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structure</w:t>
            </w:r>
          </w:p>
          <w:p w14:paraId="1FD1F5AA" w14:textId="77777777" w:rsidR="00832A38" w:rsidRDefault="00626B08">
            <w:pPr>
              <w:pStyle w:val="TableParagraph"/>
              <w:spacing w:line="252" w:lineRule="exact"/>
              <w:ind w:left="98"/>
            </w:pPr>
            <w:r>
              <w:t>(sole</w:t>
            </w:r>
            <w:r>
              <w:rPr>
                <w:spacing w:val="-5"/>
              </w:rPr>
              <w:t xml:space="preserve"> </w:t>
            </w:r>
            <w:r>
              <w:t>trader,</w:t>
            </w:r>
            <w:r>
              <w:rPr>
                <w:spacing w:val="-2"/>
              </w:rPr>
              <w:t xml:space="preserve"> </w:t>
            </w:r>
            <w:r>
              <w:t>partnership,</w:t>
            </w:r>
            <w:r>
              <w:rPr>
                <w:spacing w:val="-5"/>
              </w:rPr>
              <w:t xml:space="preserve"> </w:t>
            </w:r>
            <w:r>
              <w:t>company,</w:t>
            </w:r>
            <w:r>
              <w:rPr>
                <w:spacing w:val="-5"/>
              </w:rPr>
              <w:t xml:space="preserve"> </w:t>
            </w:r>
            <w:r>
              <w:t>cooperative,</w:t>
            </w:r>
            <w:r>
              <w:rPr>
                <w:spacing w:val="-7"/>
              </w:rPr>
              <w:t xml:space="preserve"> </w:t>
            </w:r>
            <w:r>
              <w:t>multinational,</w:t>
            </w:r>
            <w:r>
              <w:rPr>
                <w:spacing w:val="-5"/>
              </w:rPr>
              <w:t xml:space="preserve"> </w:t>
            </w:r>
            <w:r>
              <w:t>trust)</w:t>
            </w:r>
          </w:p>
        </w:tc>
      </w:tr>
      <w:tr w:rsidR="00832A38" w14:paraId="6B2BAD7B" w14:textId="77777777">
        <w:trPr>
          <w:trHeight w:val="303"/>
        </w:trPr>
        <w:tc>
          <w:tcPr>
            <w:tcW w:w="2254" w:type="dxa"/>
            <w:vMerge/>
            <w:tcBorders>
              <w:top w:val="nil"/>
            </w:tcBorders>
          </w:tcPr>
          <w:p w14:paraId="6F72D664" w14:textId="77777777" w:rsidR="00832A38" w:rsidRDefault="00832A3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397B630" w14:textId="77777777" w:rsidR="00832A38" w:rsidRDefault="00832A38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14:paraId="0E350CA8" w14:textId="77777777" w:rsidR="00832A38" w:rsidRDefault="00626B08">
            <w:pPr>
              <w:pStyle w:val="TableParagraph"/>
              <w:spacing w:before="60"/>
              <w:ind w:left="166"/>
              <w:rPr>
                <w:b/>
                <w:sz w:val="16"/>
              </w:rPr>
            </w:pPr>
            <w:bookmarkStart w:id="11" w:name="Primary"/>
            <w:bookmarkEnd w:id="11"/>
            <w:r>
              <w:rPr>
                <w:b/>
                <w:sz w:val="16"/>
              </w:rPr>
              <w:t>Primary</w:t>
            </w:r>
          </w:p>
        </w:tc>
        <w:tc>
          <w:tcPr>
            <w:tcW w:w="1040" w:type="dxa"/>
          </w:tcPr>
          <w:p w14:paraId="24334BDF" w14:textId="77777777" w:rsidR="00832A38" w:rsidRDefault="00626B08">
            <w:pPr>
              <w:pStyle w:val="TableParagraph"/>
              <w:spacing w:before="60"/>
              <w:ind w:left="99"/>
              <w:rPr>
                <w:b/>
                <w:sz w:val="16"/>
              </w:rPr>
            </w:pPr>
            <w:r>
              <w:rPr>
                <w:b/>
                <w:sz w:val="16"/>
              </w:rPr>
              <w:t>Secondary</w:t>
            </w:r>
          </w:p>
        </w:tc>
        <w:tc>
          <w:tcPr>
            <w:tcW w:w="850" w:type="dxa"/>
          </w:tcPr>
          <w:p w14:paraId="5EF25E63" w14:textId="77777777" w:rsidR="00832A38" w:rsidRDefault="00626B08">
            <w:pPr>
              <w:pStyle w:val="TableParagraph"/>
              <w:spacing w:before="60"/>
              <w:ind w:left="120"/>
              <w:rPr>
                <w:b/>
                <w:sz w:val="16"/>
              </w:rPr>
            </w:pPr>
            <w:bookmarkStart w:id="12" w:name="Tertiary"/>
            <w:bookmarkEnd w:id="12"/>
            <w:r>
              <w:rPr>
                <w:b/>
                <w:sz w:val="16"/>
              </w:rPr>
              <w:t>Tertiary</w:t>
            </w:r>
          </w:p>
        </w:tc>
        <w:tc>
          <w:tcPr>
            <w:tcW w:w="1114" w:type="dxa"/>
          </w:tcPr>
          <w:p w14:paraId="131BD488" w14:textId="77777777" w:rsidR="00832A38" w:rsidRDefault="00626B08">
            <w:pPr>
              <w:pStyle w:val="TableParagraph"/>
              <w:spacing w:before="60"/>
              <w:ind w:left="129"/>
              <w:rPr>
                <w:b/>
                <w:sz w:val="16"/>
              </w:rPr>
            </w:pPr>
            <w:bookmarkStart w:id="13" w:name="Sole_trader"/>
            <w:bookmarkEnd w:id="13"/>
            <w:r>
              <w:rPr>
                <w:b/>
                <w:sz w:val="16"/>
              </w:rPr>
              <w:t>Sole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trader</w:t>
            </w:r>
          </w:p>
        </w:tc>
        <w:tc>
          <w:tcPr>
            <w:tcW w:w="1114" w:type="dxa"/>
          </w:tcPr>
          <w:p w14:paraId="2DB533B5" w14:textId="77777777" w:rsidR="00832A38" w:rsidRDefault="00626B08">
            <w:pPr>
              <w:pStyle w:val="TableParagraph"/>
              <w:spacing w:before="60"/>
              <w:ind w:left="100"/>
              <w:rPr>
                <w:b/>
                <w:sz w:val="16"/>
              </w:rPr>
            </w:pPr>
            <w:bookmarkStart w:id="14" w:name="Partnership"/>
            <w:bookmarkEnd w:id="14"/>
            <w:r>
              <w:rPr>
                <w:b/>
                <w:sz w:val="16"/>
              </w:rPr>
              <w:t>Partnership</w:t>
            </w:r>
          </w:p>
        </w:tc>
        <w:tc>
          <w:tcPr>
            <w:tcW w:w="1035" w:type="dxa"/>
          </w:tcPr>
          <w:p w14:paraId="1B8D797A" w14:textId="77777777" w:rsidR="00832A38" w:rsidRDefault="00626B08">
            <w:pPr>
              <w:pStyle w:val="TableParagraph"/>
              <w:spacing w:before="60"/>
              <w:ind w:left="140"/>
              <w:rPr>
                <w:b/>
                <w:sz w:val="16"/>
              </w:rPr>
            </w:pPr>
            <w:bookmarkStart w:id="15" w:name="Company"/>
            <w:bookmarkEnd w:id="15"/>
            <w:r>
              <w:rPr>
                <w:b/>
                <w:sz w:val="16"/>
              </w:rPr>
              <w:t>Company</w:t>
            </w:r>
          </w:p>
        </w:tc>
        <w:tc>
          <w:tcPr>
            <w:tcW w:w="1193" w:type="dxa"/>
          </w:tcPr>
          <w:p w14:paraId="1D7A052E" w14:textId="77777777" w:rsidR="00832A38" w:rsidRDefault="00626B08">
            <w:pPr>
              <w:pStyle w:val="TableParagraph"/>
              <w:spacing w:before="60"/>
              <w:ind w:left="120"/>
              <w:rPr>
                <w:b/>
                <w:sz w:val="16"/>
              </w:rPr>
            </w:pPr>
            <w:bookmarkStart w:id="16" w:name="Cooperative"/>
            <w:bookmarkEnd w:id="16"/>
            <w:r>
              <w:rPr>
                <w:b/>
                <w:sz w:val="16"/>
              </w:rPr>
              <w:t>Cooperative</w:t>
            </w:r>
          </w:p>
        </w:tc>
        <w:tc>
          <w:tcPr>
            <w:tcW w:w="1114" w:type="dxa"/>
          </w:tcPr>
          <w:p w14:paraId="6D25709A" w14:textId="77777777" w:rsidR="00832A38" w:rsidRDefault="00626B08">
            <w:pPr>
              <w:pStyle w:val="TableParagraph"/>
              <w:spacing w:before="60"/>
              <w:ind w:left="362"/>
              <w:rPr>
                <w:b/>
                <w:sz w:val="16"/>
              </w:rPr>
            </w:pPr>
            <w:bookmarkStart w:id="17" w:name="MNC"/>
            <w:bookmarkEnd w:id="17"/>
            <w:r>
              <w:rPr>
                <w:b/>
                <w:sz w:val="16"/>
              </w:rPr>
              <w:t>MNC</w:t>
            </w:r>
          </w:p>
        </w:tc>
        <w:tc>
          <w:tcPr>
            <w:tcW w:w="1116" w:type="dxa"/>
          </w:tcPr>
          <w:p w14:paraId="505DBB4E" w14:textId="77777777" w:rsidR="00832A38" w:rsidRDefault="00626B08">
            <w:pPr>
              <w:pStyle w:val="TableParagraph"/>
              <w:spacing w:before="60"/>
              <w:ind w:left="343"/>
              <w:rPr>
                <w:b/>
                <w:sz w:val="16"/>
              </w:rPr>
            </w:pPr>
            <w:bookmarkStart w:id="18" w:name="Trust"/>
            <w:bookmarkEnd w:id="18"/>
            <w:r>
              <w:rPr>
                <w:b/>
                <w:sz w:val="16"/>
              </w:rPr>
              <w:t>Trust</w:t>
            </w:r>
          </w:p>
        </w:tc>
        <w:tc>
          <w:tcPr>
            <w:tcW w:w="1114" w:type="dxa"/>
          </w:tcPr>
          <w:p w14:paraId="36E786D0" w14:textId="77777777" w:rsidR="00832A38" w:rsidRDefault="00626B08">
            <w:pPr>
              <w:pStyle w:val="TableParagraph"/>
              <w:spacing w:before="60"/>
              <w:ind w:left="266"/>
              <w:rPr>
                <w:b/>
                <w:sz w:val="16"/>
              </w:rPr>
            </w:pPr>
            <w:bookmarkStart w:id="19" w:name="Unsure"/>
            <w:bookmarkEnd w:id="19"/>
            <w:r>
              <w:rPr>
                <w:b/>
                <w:sz w:val="16"/>
              </w:rPr>
              <w:t>Unsure</w:t>
            </w:r>
          </w:p>
        </w:tc>
      </w:tr>
      <w:tr w:rsidR="00832A38" w14:paraId="3ADFBD22" w14:textId="77777777">
        <w:trPr>
          <w:trHeight w:val="1021"/>
        </w:trPr>
        <w:tc>
          <w:tcPr>
            <w:tcW w:w="2254" w:type="dxa"/>
          </w:tcPr>
          <w:p w14:paraId="05AB324F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13B5C676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6" w:type="dxa"/>
          </w:tcPr>
          <w:p w14:paraId="3F8B5477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0" w:type="dxa"/>
          </w:tcPr>
          <w:p w14:paraId="5F342A87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6F5059F4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</w:tcPr>
          <w:p w14:paraId="7897C878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</w:tcPr>
          <w:p w14:paraId="71F293E9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5" w:type="dxa"/>
          </w:tcPr>
          <w:p w14:paraId="02213647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</w:tcPr>
          <w:p w14:paraId="4F2BF32C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</w:tcPr>
          <w:p w14:paraId="641CAD5C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</w:tcPr>
          <w:p w14:paraId="3B33931D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</w:tcPr>
          <w:p w14:paraId="449FA091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32A38" w14:paraId="3D9D1645" w14:textId="77777777">
        <w:trPr>
          <w:trHeight w:val="1018"/>
        </w:trPr>
        <w:tc>
          <w:tcPr>
            <w:tcW w:w="2254" w:type="dxa"/>
          </w:tcPr>
          <w:p w14:paraId="34678EC1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03DC4DF2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6" w:type="dxa"/>
          </w:tcPr>
          <w:p w14:paraId="35A6E97F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0" w:type="dxa"/>
          </w:tcPr>
          <w:p w14:paraId="5F5889E5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62AF1172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</w:tcPr>
          <w:p w14:paraId="713D3AE5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</w:tcPr>
          <w:p w14:paraId="55096664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5" w:type="dxa"/>
          </w:tcPr>
          <w:p w14:paraId="64A9E643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</w:tcPr>
          <w:p w14:paraId="64F393AB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</w:tcPr>
          <w:p w14:paraId="6F750692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</w:tcPr>
          <w:p w14:paraId="778A0E1D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</w:tcPr>
          <w:p w14:paraId="064C7124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32A38" w14:paraId="43CF6707" w14:textId="77777777">
        <w:trPr>
          <w:trHeight w:val="1021"/>
        </w:trPr>
        <w:tc>
          <w:tcPr>
            <w:tcW w:w="2254" w:type="dxa"/>
          </w:tcPr>
          <w:p w14:paraId="4E6C24A4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25C67DAC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6" w:type="dxa"/>
          </w:tcPr>
          <w:p w14:paraId="4ACFFE02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0" w:type="dxa"/>
          </w:tcPr>
          <w:p w14:paraId="28507A5B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3272B08E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</w:tcPr>
          <w:p w14:paraId="74EBF39A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</w:tcPr>
          <w:p w14:paraId="1AED47BE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5" w:type="dxa"/>
          </w:tcPr>
          <w:p w14:paraId="1BE613F9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</w:tcPr>
          <w:p w14:paraId="64990A07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</w:tcPr>
          <w:p w14:paraId="5E228ED3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</w:tcPr>
          <w:p w14:paraId="6ECE1E26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</w:tcPr>
          <w:p w14:paraId="74678E6A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32A38" w14:paraId="584F444C" w14:textId="77777777">
        <w:trPr>
          <w:trHeight w:val="1018"/>
        </w:trPr>
        <w:tc>
          <w:tcPr>
            <w:tcW w:w="2254" w:type="dxa"/>
          </w:tcPr>
          <w:p w14:paraId="06B04E64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34BBF373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6" w:type="dxa"/>
          </w:tcPr>
          <w:p w14:paraId="29774132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0" w:type="dxa"/>
          </w:tcPr>
          <w:p w14:paraId="5F0CDA67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0B2386F3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</w:tcPr>
          <w:p w14:paraId="6CFCD079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</w:tcPr>
          <w:p w14:paraId="39D694A3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5" w:type="dxa"/>
          </w:tcPr>
          <w:p w14:paraId="78111398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</w:tcPr>
          <w:p w14:paraId="42299B04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</w:tcPr>
          <w:p w14:paraId="512CB867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</w:tcPr>
          <w:p w14:paraId="3BAB19FD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</w:tcPr>
          <w:p w14:paraId="2E10DF32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32A38" w14:paraId="4CBF0625" w14:textId="77777777">
        <w:trPr>
          <w:trHeight w:val="1021"/>
        </w:trPr>
        <w:tc>
          <w:tcPr>
            <w:tcW w:w="2254" w:type="dxa"/>
          </w:tcPr>
          <w:p w14:paraId="73FC0E38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27BA68CA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6" w:type="dxa"/>
          </w:tcPr>
          <w:p w14:paraId="3552DD55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0" w:type="dxa"/>
          </w:tcPr>
          <w:p w14:paraId="4701D873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2CD99410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</w:tcPr>
          <w:p w14:paraId="3211ECF3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</w:tcPr>
          <w:p w14:paraId="74BBF686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5" w:type="dxa"/>
          </w:tcPr>
          <w:p w14:paraId="69ED611F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</w:tcPr>
          <w:p w14:paraId="52B3D893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</w:tcPr>
          <w:p w14:paraId="588851F9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</w:tcPr>
          <w:p w14:paraId="00BD9DBE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</w:tcPr>
          <w:p w14:paraId="0559452A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32A38" w14:paraId="55CB21E4" w14:textId="77777777">
        <w:trPr>
          <w:trHeight w:val="1021"/>
        </w:trPr>
        <w:tc>
          <w:tcPr>
            <w:tcW w:w="2254" w:type="dxa"/>
          </w:tcPr>
          <w:p w14:paraId="575B8D05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6E3DCFA8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6" w:type="dxa"/>
          </w:tcPr>
          <w:p w14:paraId="54544DE0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0" w:type="dxa"/>
          </w:tcPr>
          <w:p w14:paraId="413C6F4E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4686D083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</w:tcPr>
          <w:p w14:paraId="3CFA0EE0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</w:tcPr>
          <w:p w14:paraId="601986AF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5" w:type="dxa"/>
          </w:tcPr>
          <w:p w14:paraId="4E50C336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</w:tcPr>
          <w:p w14:paraId="0B5DCE14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</w:tcPr>
          <w:p w14:paraId="28B7987A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</w:tcPr>
          <w:p w14:paraId="2661578A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</w:tcPr>
          <w:p w14:paraId="7F680D17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CE00F74" w14:textId="77777777" w:rsidR="00832A38" w:rsidRDefault="00832A38">
      <w:pPr>
        <w:rPr>
          <w:rFonts w:ascii="Times New Roman"/>
          <w:sz w:val="20"/>
        </w:rPr>
        <w:sectPr w:rsidR="00832A38">
          <w:headerReference w:type="default" r:id="rId19"/>
          <w:footerReference w:type="default" r:id="rId20"/>
          <w:pgSz w:w="16840" w:h="11910" w:orient="landscape"/>
          <w:pgMar w:top="1160" w:right="700" w:bottom="780" w:left="1020" w:header="242" w:footer="585" w:gutter="0"/>
          <w:pgNumType w:start="1"/>
          <w:cols w:space="720"/>
        </w:sectPr>
      </w:pPr>
    </w:p>
    <w:p w14:paraId="6ABDB6FF" w14:textId="77777777" w:rsidR="00832A38" w:rsidRDefault="00832A38">
      <w:pPr>
        <w:pStyle w:val="BodyText"/>
        <w:spacing w:before="5"/>
        <w:rPr>
          <w:sz w:val="7"/>
        </w:rPr>
      </w:pPr>
    </w:p>
    <w:tbl>
      <w:tblPr>
        <w:tblW w:w="0" w:type="auto"/>
        <w:tblInd w:w="142" w:type="dxa"/>
        <w:tblBorders>
          <w:top w:val="double" w:sz="4" w:space="0" w:color="EC7C30"/>
          <w:left w:val="double" w:sz="4" w:space="0" w:color="EC7C30"/>
          <w:bottom w:val="double" w:sz="4" w:space="0" w:color="EC7C30"/>
          <w:right w:val="double" w:sz="4" w:space="0" w:color="EC7C30"/>
          <w:insideH w:val="double" w:sz="4" w:space="0" w:color="EC7C30"/>
          <w:insideV w:val="double" w:sz="4" w:space="0" w:color="EC7C3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4"/>
        <w:gridCol w:w="1985"/>
        <w:gridCol w:w="946"/>
        <w:gridCol w:w="1040"/>
        <w:gridCol w:w="850"/>
        <w:gridCol w:w="1114"/>
        <w:gridCol w:w="1114"/>
        <w:gridCol w:w="1035"/>
        <w:gridCol w:w="1193"/>
        <w:gridCol w:w="1114"/>
        <w:gridCol w:w="1116"/>
        <w:gridCol w:w="1114"/>
      </w:tblGrid>
      <w:tr w:rsidR="00832A38" w14:paraId="791674B3" w14:textId="77777777">
        <w:trPr>
          <w:trHeight w:val="1018"/>
        </w:trPr>
        <w:tc>
          <w:tcPr>
            <w:tcW w:w="2254" w:type="dxa"/>
          </w:tcPr>
          <w:p w14:paraId="0B22372C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3AAB40FE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6" w:type="dxa"/>
          </w:tcPr>
          <w:p w14:paraId="56E917FB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 w14:paraId="4749CB81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7510ED1A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2564E519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2AB5C43A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5" w:type="dxa"/>
          </w:tcPr>
          <w:p w14:paraId="1A35BE3D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3" w:type="dxa"/>
          </w:tcPr>
          <w:p w14:paraId="1ACFE37C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3456BDCD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6" w:type="dxa"/>
          </w:tcPr>
          <w:p w14:paraId="7EBC2C53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13FD579A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2A38" w14:paraId="3CAE80A0" w14:textId="77777777">
        <w:trPr>
          <w:trHeight w:val="1021"/>
        </w:trPr>
        <w:tc>
          <w:tcPr>
            <w:tcW w:w="2254" w:type="dxa"/>
          </w:tcPr>
          <w:p w14:paraId="6D87FB59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14C27D25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6" w:type="dxa"/>
          </w:tcPr>
          <w:p w14:paraId="0447B901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 w14:paraId="4E91168E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2F1B3275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416B896C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5583C2AF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5" w:type="dxa"/>
          </w:tcPr>
          <w:p w14:paraId="3AD0943B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3" w:type="dxa"/>
          </w:tcPr>
          <w:p w14:paraId="6ED38169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43187B27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6" w:type="dxa"/>
          </w:tcPr>
          <w:p w14:paraId="1D395120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3AE9F6D1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2A38" w14:paraId="2EC68072" w14:textId="77777777">
        <w:trPr>
          <w:trHeight w:val="1018"/>
        </w:trPr>
        <w:tc>
          <w:tcPr>
            <w:tcW w:w="2254" w:type="dxa"/>
          </w:tcPr>
          <w:p w14:paraId="0D8945A8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6641F51A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6" w:type="dxa"/>
          </w:tcPr>
          <w:p w14:paraId="0B64D3B2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 w14:paraId="361A00B2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1E998CE0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03BE298C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314C8DDE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5" w:type="dxa"/>
          </w:tcPr>
          <w:p w14:paraId="60EB455A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3" w:type="dxa"/>
          </w:tcPr>
          <w:p w14:paraId="3CD08761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26E66D7B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6" w:type="dxa"/>
          </w:tcPr>
          <w:p w14:paraId="7102C7F8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12BE6F74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2A38" w14:paraId="35F241FF" w14:textId="77777777">
        <w:trPr>
          <w:trHeight w:val="1021"/>
        </w:trPr>
        <w:tc>
          <w:tcPr>
            <w:tcW w:w="2254" w:type="dxa"/>
          </w:tcPr>
          <w:p w14:paraId="103A5DF3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A32E029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6" w:type="dxa"/>
          </w:tcPr>
          <w:p w14:paraId="7CCE572A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 w14:paraId="12F2D109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0849F39B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181330AB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333EBBCE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5" w:type="dxa"/>
          </w:tcPr>
          <w:p w14:paraId="08B7A3B5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3" w:type="dxa"/>
          </w:tcPr>
          <w:p w14:paraId="08101061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6B510080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6" w:type="dxa"/>
          </w:tcPr>
          <w:p w14:paraId="1D8D0F3C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478E3774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2A38" w14:paraId="21BB04B9" w14:textId="77777777">
        <w:trPr>
          <w:trHeight w:val="1018"/>
        </w:trPr>
        <w:tc>
          <w:tcPr>
            <w:tcW w:w="2254" w:type="dxa"/>
          </w:tcPr>
          <w:p w14:paraId="29DA99D9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424CD4E0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6" w:type="dxa"/>
          </w:tcPr>
          <w:p w14:paraId="188F7450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 w14:paraId="526DD9DB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B4B9A9F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7E77AD76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504670B1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5" w:type="dxa"/>
          </w:tcPr>
          <w:p w14:paraId="395E14A3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3" w:type="dxa"/>
          </w:tcPr>
          <w:p w14:paraId="694A7EFD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69F69E94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6" w:type="dxa"/>
          </w:tcPr>
          <w:p w14:paraId="352E7878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52D0723A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2A38" w14:paraId="478997CC" w14:textId="77777777">
        <w:trPr>
          <w:trHeight w:val="1021"/>
        </w:trPr>
        <w:tc>
          <w:tcPr>
            <w:tcW w:w="2254" w:type="dxa"/>
          </w:tcPr>
          <w:p w14:paraId="1EB0E508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034F23C0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6" w:type="dxa"/>
          </w:tcPr>
          <w:p w14:paraId="0E1B26F0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 w14:paraId="42B182C8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2EF308FA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3CAC1BE3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31B6AEBB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5" w:type="dxa"/>
          </w:tcPr>
          <w:p w14:paraId="4859F88D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3" w:type="dxa"/>
          </w:tcPr>
          <w:p w14:paraId="3EA1110A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441781FA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6" w:type="dxa"/>
          </w:tcPr>
          <w:p w14:paraId="54E22963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035AA571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2A38" w14:paraId="0ACC0C61" w14:textId="77777777">
        <w:trPr>
          <w:trHeight w:val="1018"/>
        </w:trPr>
        <w:tc>
          <w:tcPr>
            <w:tcW w:w="2254" w:type="dxa"/>
          </w:tcPr>
          <w:p w14:paraId="04914C59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552AA0A3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6" w:type="dxa"/>
          </w:tcPr>
          <w:p w14:paraId="5F6170CB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 w14:paraId="383104F2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4B9792A7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10E1E93D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45BD7119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5" w:type="dxa"/>
          </w:tcPr>
          <w:p w14:paraId="0FA89ECE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3" w:type="dxa"/>
          </w:tcPr>
          <w:p w14:paraId="52E10CB1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1EB0C38F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6" w:type="dxa"/>
          </w:tcPr>
          <w:p w14:paraId="7E4B15F1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2195CC51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32A38" w14:paraId="4C3566AC" w14:textId="77777777">
        <w:trPr>
          <w:trHeight w:val="917"/>
        </w:trPr>
        <w:tc>
          <w:tcPr>
            <w:tcW w:w="7075" w:type="dxa"/>
            <w:gridSpan w:val="5"/>
          </w:tcPr>
          <w:p w14:paraId="5103AD9E" w14:textId="77777777" w:rsidR="00832A38" w:rsidRDefault="00832A38">
            <w:pPr>
              <w:pStyle w:val="TableParagraph"/>
              <w:spacing w:before="6"/>
              <w:rPr>
                <w:sz w:val="28"/>
              </w:rPr>
            </w:pPr>
          </w:p>
          <w:p w14:paraId="15287213" w14:textId="77777777" w:rsidR="00832A38" w:rsidRDefault="00626B08">
            <w:pPr>
              <w:pStyle w:val="TableParagraph"/>
              <w:ind w:left="4254"/>
            </w:pPr>
            <w:r>
              <w:t>Total</w:t>
            </w:r>
            <w:r>
              <w:rPr>
                <w:spacing w:val="-4"/>
              </w:rPr>
              <w:t xml:space="preserve"> </w:t>
            </w:r>
            <w:r>
              <w:t>number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businesses</w:t>
            </w:r>
          </w:p>
        </w:tc>
        <w:tc>
          <w:tcPr>
            <w:tcW w:w="1114" w:type="dxa"/>
          </w:tcPr>
          <w:p w14:paraId="4BACF70D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458E97BF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5" w:type="dxa"/>
          </w:tcPr>
          <w:p w14:paraId="0A60550E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3" w:type="dxa"/>
          </w:tcPr>
          <w:p w14:paraId="2CABA552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4FF20D36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6" w:type="dxa"/>
          </w:tcPr>
          <w:p w14:paraId="13F1A2F7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14:paraId="3805A91C" w14:textId="77777777" w:rsidR="00832A38" w:rsidRDefault="00832A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7B0A39C" w14:textId="77777777" w:rsidR="00832A38" w:rsidRDefault="00832A38">
      <w:pPr>
        <w:rPr>
          <w:rFonts w:ascii="Times New Roman"/>
          <w:sz w:val="18"/>
        </w:rPr>
        <w:sectPr w:rsidR="00832A38">
          <w:pgSz w:w="16840" w:h="11910" w:orient="landscape"/>
          <w:pgMar w:top="1160" w:right="700" w:bottom="780" w:left="1020" w:header="242" w:footer="585" w:gutter="0"/>
          <w:cols w:space="720"/>
        </w:sectPr>
      </w:pPr>
    </w:p>
    <w:p w14:paraId="0E816A52" w14:textId="77777777" w:rsidR="00832A38" w:rsidRDefault="00626B08">
      <w:pPr>
        <w:pStyle w:val="Heading1"/>
      </w:pPr>
      <w:bookmarkStart w:id="20" w:name="Worksheet_3.1"/>
      <w:bookmarkStart w:id="21" w:name="Student_worksheet_3.1"/>
      <w:bookmarkEnd w:id="20"/>
      <w:bookmarkEnd w:id="21"/>
      <w:r>
        <w:rPr>
          <w:color w:val="DA3E30"/>
        </w:rPr>
        <w:lastRenderedPageBreak/>
        <w:t>Student</w:t>
      </w:r>
      <w:r>
        <w:rPr>
          <w:color w:val="DA3E30"/>
          <w:spacing w:val="-4"/>
        </w:rPr>
        <w:t xml:space="preserve"> </w:t>
      </w:r>
      <w:r>
        <w:rPr>
          <w:color w:val="DA3E30"/>
        </w:rPr>
        <w:t>worksheet</w:t>
      </w:r>
      <w:r>
        <w:rPr>
          <w:color w:val="DA3E30"/>
          <w:spacing w:val="-3"/>
        </w:rPr>
        <w:t xml:space="preserve"> </w:t>
      </w:r>
      <w:r>
        <w:rPr>
          <w:color w:val="DA3E30"/>
        </w:rPr>
        <w:t>3.1</w:t>
      </w:r>
    </w:p>
    <w:p w14:paraId="15D88CAE" w14:textId="77777777" w:rsidR="00832A38" w:rsidRDefault="00626B08">
      <w:pPr>
        <w:pStyle w:val="Heading4"/>
        <w:spacing w:before="116"/>
      </w:pPr>
      <w:bookmarkStart w:id="22" w:name="Business_structures_in_Australia"/>
      <w:bookmarkEnd w:id="22"/>
      <w:r>
        <w:rPr>
          <w:color w:val="C45811"/>
        </w:rPr>
        <w:t>Business</w:t>
      </w:r>
      <w:r>
        <w:rPr>
          <w:color w:val="C45811"/>
          <w:spacing w:val="-6"/>
        </w:rPr>
        <w:t xml:space="preserve"> </w:t>
      </w:r>
      <w:r>
        <w:rPr>
          <w:color w:val="C45811"/>
        </w:rPr>
        <w:t>structures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in</w:t>
      </w:r>
      <w:r>
        <w:rPr>
          <w:color w:val="C45811"/>
          <w:spacing w:val="-4"/>
        </w:rPr>
        <w:t xml:space="preserve"> </w:t>
      </w:r>
      <w:r>
        <w:rPr>
          <w:color w:val="C45811"/>
        </w:rPr>
        <w:t>Australia</w:t>
      </w:r>
    </w:p>
    <w:p w14:paraId="2F99AE3A" w14:textId="77777777" w:rsidR="00832A38" w:rsidRDefault="00626B08">
      <w:pPr>
        <w:pStyle w:val="BodyText"/>
        <w:spacing w:before="121"/>
        <w:ind w:left="112" w:right="1193"/>
      </w:pPr>
      <w:r>
        <w:t>Using your textbook and internet sources, complete the following table. Read the scenario and select the type of business structure you would</w:t>
      </w:r>
      <w:r>
        <w:rPr>
          <w:spacing w:val="-59"/>
        </w:rPr>
        <w:t xml:space="preserve"> </w:t>
      </w:r>
      <w:r>
        <w:t>recommend.</w:t>
      </w:r>
      <w:r>
        <w:rPr>
          <w:spacing w:val="-2"/>
        </w:rPr>
        <w:t xml:space="preserve"> </w:t>
      </w:r>
      <w:r>
        <w:t>Outline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advantages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disadvantages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business structure</w:t>
      </w:r>
      <w:r>
        <w:rPr>
          <w:spacing w:val="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suggested.</w:t>
      </w:r>
    </w:p>
    <w:p w14:paraId="35BDB7B2" w14:textId="77777777" w:rsidR="00832A38" w:rsidRDefault="00832A38">
      <w:pPr>
        <w:pStyle w:val="BodyText"/>
        <w:spacing w:before="8"/>
        <w:rPr>
          <w:sz w:val="21"/>
        </w:rPr>
      </w:pPr>
    </w:p>
    <w:tbl>
      <w:tblPr>
        <w:tblW w:w="0" w:type="auto"/>
        <w:tblInd w:w="142" w:type="dxa"/>
        <w:tblBorders>
          <w:top w:val="double" w:sz="4" w:space="0" w:color="EC7C30"/>
          <w:left w:val="double" w:sz="4" w:space="0" w:color="EC7C30"/>
          <w:bottom w:val="double" w:sz="4" w:space="0" w:color="EC7C30"/>
          <w:right w:val="double" w:sz="4" w:space="0" w:color="EC7C30"/>
          <w:insideH w:val="double" w:sz="4" w:space="0" w:color="EC7C30"/>
          <w:insideV w:val="double" w:sz="4" w:space="0" w:color="EC7C3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7"/>
        <w:gridCol w:w="2251"/>
        <w:gridCol w:w="4097"/>
        <w:gridCol w:w="4097"/>
      </w:tblGrid>
      <w:tr w:rsidR="00832A38" w14:paraId="688A0591" w14:textId="77777777">
        <w:trPr>
          <w:trHeight w:val="742"/>
        </w:trPr>
        <w:tc>
          <w:tcPr>
            <w:tcW w:w="4097" w:type="dxa"/>
          </w:tcPr>
          <w:p w14:paraId="4A3CEC39" w14:textId="77777777" w:rsidR="00832A38" w:rsidRDefault="00832A38">
            <w:pPr>
              <w:pStyle w:val="TableParagraph"/>
              <w:spacing w:before="5"/>
              <w:rPr>
                <w:sz w:val="21"/>
              </w:rPr>
            </w:pPr>
          </w:p>
          <w:p w14:paraId="1E3F2844" w14:textId="77777777" w:rsidR="00832A38" w:rsidRDefault="00626B08">
            <w:pPr>
              <w:pStyle w:val="TableParagraph"/>
              <w:ind w:left="1396" w:right="1379"/>
              <w:jc w:val="center"/>
              <w:rPr>
                <w:b/>
              </w:rPr>
            </w:pPr>
            <w:bookmarkStart w:id="23" w:name="Scenario"/>
            <w:bookmarkEnd w:id="23"/>
            <w:r>
              <w:rPr>
                <w:b/>
                <w:color w:val="EC7C30"/>
              </w:rPr>
              <w:t>Scenario</w:t>
            </w:r>
          </w:p>
        </w:tc>
        <w:tc>
          <w:tcPr>
            <w:tcW w:w="2251" w:type="dxa"/>
          </w:tcPr>
          <w:p w14:paraId="77F87F35" w14:textId="77777777" w:rsidR="00832A38" w:rsidRDefault="00626B08">
            <w:pPr>
              <w:pStyle w:val="TableParagraph"/>
              <w:spacing w:before="119"/>
              <w:ind w:left="637" w:right="189" w:hanging="423"/>
              <w:rPr>
                <w:b/>
              </w:rPr>
            </w:pPr>
            <w:bookmarkStart w:id="24" w:name="Type_of_business__structure"/>
            <w:bookmarkEnd w:id="24"/>
            <w:r>
              <w:rPr>
                <w:b/>
                <w:color w:val="EC7C30"/>
              </w:rPr>
              <w:t xml:space="preserve">Type </w:t>
            </w:r>
            <w:r>
              <w:rPr>
                <w:b/>
                <w:color w:val="EC7C30"/>
              </w:rPr>
              <w:t>of business</w:t>
            </w:r>
            <w:r>
              <w:rPr>
                <w:b/>
                <w:color w:val="EC7C30"/>
                <w:spacing w:val="-59"/>
              </w:rPr>
              <w:t xml:space="preserve"> </w:t>
            </w:r>
            <w:r>
              <w:rPr>
                <w:b/>
                <w:color w:val="EC7C30"/>
              </w:rPr>
              <w:t>structure</w:t>
            </w:r>
          </w:p>
        </w:tc>
        <w:tc>
          <w:tcPr>
            <w:tcW w:w="4097" w:type="dxa"/>
          </w:tcPr>
          <w:p w14:paraId="13351189" w14:textId="77777777" w:rsidR="00832A38" w:rsidRDefault="00832A38">
            <w:pPr>
              <w:pStyle w:val="TableParagraph"/>
              <w:spacing w:before="5"/>
              <w:rPr>
                <w:sz w:val="21"/>
              </w:rPr>
            </w:pPr>
          </w:p>
          <w:p w14:paraId="75EE8337" w14:textId="77777777" w:rsidR="00832A38" w:rsidRDefault="00626B08">
            <w:pPr>
              <w:pStyle w:val="TableParagraph"/>
              <w:ind w:left="1396" w:right="1382"/>
              <w:jc w:val="center"/>
              <w:rPr>
                <w:b/>
              </w:rPr>
            </w:pPr>
            <w:bookmarkStart w:id="25" w:name="Advantages"/>
            <w:bookmarkEnd w:id="25"/>
            <w:r>
              <w:rPr>
                <w:b/>
                <w:color w:val="EC7C30"/>
              </w:rPr>
              <w:t>Advantages</w:t>
            </w:r>
          </w:p>
        </w:tc>
        <w:tc>
          <w:tcPr>
            <w:tcW w:w="4097" w:type="dxa"/>
          </w:tcPr>
          <w:p w14:paraId="5A2CDC00" w14:textId="77777777" w:rsidR="00832A38" w:rsidRDefault="00832A38">
            <w:pPr>
              <w:pStyle w:val="TableParagraph"/>
              <w:spacing w:before="5"/>
              <w:rPr>
                <w:sz w:val="21"/>
              </w:rPr>
            </w:pPr>
          </w:p>
          <w:p w14:paraId="0600D222" w14:textId="77777777" w:rsidR="00832A38" w:rsidRDefault="00626B08">
            <w:pPr>
              <w:pStyle w:val="TableParagraph"/>
              <w:ind w:left="1261"/>
              <w:rPr>
                <w:b/>
              </w:rPr>
            </w:pPr>
            <w:bookmarkStart w:id="26" w:name="Disadvantages"/>
            <w:bookmarkEnd w:id="26"/>
            <w:r>
              <w:rPr>
                <w:b/>
                <w:color w:val="EC7C30"/>
              </w:rPr>
              <w:t>Disadvantages</w:t>
            </w:r>
          </w:p>
        </w:tc>
      </w:tr>
      <w:tr w:rsidR="00832A38" w14:paraId="58A32392" w14:textId="77777777">
        <w:trPr>
          <w:trHeight w:val="1021"/>
        </w:trPr>
        <w:tc>
          <w:tcPr>
            <w:tcW w:w="4097" w:type="dxa"/>
          </w:tcPr>
          <w:p w14:paraId="120473C1" w14:textId="77777777" w:rsidR="00832A38" w:rsidRDefault="00626B08">
            <w:pPr>
              <w:pStyle w:val="TableParagraph"/>
              <w:spacing w:before="49"/>
              <w:ind w:left="100" w:right="151"/>
              <w:rPr>
                <w:sz w:val="20"/>
              </w:rPr>
            </w:pPr>
            <w:proofErr w:type="spellStart"/>
            <w:r>
              <w:rPr>
                <w:sz w:val="20"/>
              </w:rPr>
              <w:t>Sanjiya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small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business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sell honey that her partner produces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their property. She wants to make all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herself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profit.</w:t>
            </w:r>
          </w:p>
        </w:tc>
        <w:tc>
          <w:tcPr>
            <w:tcW w:w="2251" w:type="dxa"/>
          </w:tcPr>
          <w:p w14:paraId="4FD9720D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97" w:type="dxa"/>
          </w:tcPr>
          <w:p w14:paraId="63F94CBD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97" w:type="dxa"/>
          </w:tcPr>
          <w:p w14:paraId="6E01DDB4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32A38" w14:paraId="1DF8DFD4" w14:textId="77777777">
        <w:trPr>
          <w:trHeight w:val="1018"/>
        </w:trPr>
        <w:tc>
          <w:tcPr>
            <w:tcW w:w="4097" w:type="dxa"/>
          </w:tcPr>
          <w:p w14:paraId="05988883" w14:textId="77777777" w:rsidR="00832A38" w:rsidRDefault="00626B08">
            <w:pPr>
              <w:pStyle w:val="TableParagraph"/>
              <w:spacing w:before="49"/>
              <w:ind w:left="100" w:right="234"/>
              <w:rPr>
                <w:sz w:val="20"/>
              </w:rPr>
            </w:pPr>
            <w:r>
              <w:rPr>
                <w:sz w:val="20"/>
              </w:rPr>
              <w:t>Georgia wants to set up a hamburger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business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doesn’t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compete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with well-known brands. She has a limited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amount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money 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invest.</w:t>
            </w:r>
          </w:p>
        </w:tc>
        <w:tc>
          <w:tcPr>
            <w:tcW w:w="2251" w:type="dxa"/>
          </w:tcPr>
          <w:p w14:paraId="47B9AF5B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97" w:type="dxa"/>
          </w:tcPr>
          <w:p w14:paraId="3988FE84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97" w:type="dxa"/>
          </w:tcPr>
          <w:p w14:paraId="5798DA3B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32A38" w14:paraId="0F282902" w14:textId="77777777">
        <w:trPr>
          <w:trHeight w:val="1532"/>
        </w:trPr>
        <w:tc>
          <w:tcPr>
            <w:tcW w:w="4097" w:type="dxa"/>
          </w:tcPr>
          <w:p w14:paraId="6FAF8C0C" w14:textId="77777777" w:rsidR="00832A38" w:rsidRDefault="00626B08">
            <w:pPr>
              <w:pStyle w:val="TableParagraph"/>
              <w:spacing w:before="76"/>
              <w:ind w:left="100" w:right="186"/>
              <w:rPr>
                <w:sz w:val="20"/>
              </w:rPr>
            </w:pPr>
            <w:r>
              <w:rPr>
                <w:sz w:val="20"/>
              </w:rPr>
              <w:t>A group of 6 farmers, committed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regenerative farming practices, want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share resources, knowledge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infrastructure in order to sell their products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broader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community.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contribute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running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business.</w:t>
            </w:r>
          </w:p>
        </w:tc>
        <w:tc>
          <w:tcPr>
            <w:tcW w:w="2251" w:type="dxa"/>
          </w:tcPr>
          <w:p w14:paraId="3C9CA5DD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97" w:type="dxa"/>
          </w:tcPr>
          <w:p w14:paraId="6093F2B7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97" w:type="dxa"/>
          </w:tcPr>
          <w:p w14:paraId="26D331BF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32A38" w14:paraId="22D9B194" w14:textId="77777777">
        <w:trPr>
          <w:trHeight w:val="1246"/>
        </w:trPr>
        <w:tc>
          <w:tcPr>
            <w:tcW w:w="4097" w:type="dxa"/>
          </w:tcPr>
          <w:p w14:paraId="12B9E32F" w14:textId="77777777" w:rsidR="00832A38" w:rsidRDefault="00626B08">
            <w:pPr>
              <w:pStyle w:val="TableParagraph"/>
              <w:spacing w:before="47"/>
              <w:ind w:left="100" w:right="153"/>
              <w:rPr>
                <w:sz w:val="20"/>
              </w:rPr>
            </w:pPr>
            <w:r>
              <w:rPr>
                <w:sz w:val="20"/>
              </w:rPr>
              <w:t>Wyatt wants to set up a new milk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processing plant in the SW of WA. 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anticipates that it could become a very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business.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register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business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 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separate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entity.</w:t>
            </w:r>
          </w:p>
        </w:tc>
        <w:tc>
          <w:tcPr>
            <w:tcW w:w="2251" w:type="dxa"/>
          </w:tcPr>
          <w:p w14:paraId="004D310F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97" w:type="dxa"/>
          </w:tcPr>
          <w:p w14:paraId="2C5FBBA8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97" w:type="dxa"/>
          </w:tcPr>
          <w:p w14:paraId="6FAEE024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32A38" w14:paraId="0BB9BC45" w14:textId="77777777">
        <w:trPr>
          <w:trHeight w:val="853"/>
        </w:trPr>
        <w:tc>
          <w:tcPr>
            <w:tcW w:w="4097" w:type="dxa"/>
          </w:tcPr>
          <w:p w14:paraId="147E2ED8" w14:textId="77777777" w:rsidR="00832A38" w:rsidRDefault="00626B08">
            <w:pPr>
              <w:pStyle w:val="TableParagraph"/>
              <w:spacing w:before="196"/>
              <w:ind w:left="100" w:right="488"/>
              <w:rPr>
                <w:sz w:val="20"/>
              </w:rPr>
            </w:pPr>
            <w:r>
              <w:rPr>
                <w:sz w:val="20"/>
              </w:rPr>
              <w:t>Jian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business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benefit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future.</w:t>
            </w:r>
          </w:p>
        </w:tc>
        <w:tc>
          <w:tcPr>
            <w:tcW w:w="2251" w:type="dxa"/>
          </w:tcPr>
          <w:p w14:paraId="47D7D129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97" w:type="dxa"/>
          </w:tcPr>
          <w:p w14:paraId="3D7FF0AE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97" w:type="dxa"/>
          </w:tcPr>
          <w:p w14:paraId="7041146E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F7863BA" w14:textId="77777777" w:rsidR="00832A38" w:rsidRDefault="00832A38">
      <w:pPr>
        <w:rPr>
          <w:rFonts w:ascii="Times New Roman"/>
          <w:sz w:val="20"/>
        </w:rPr>
        <w:sectPr w:rsidR="00832A38">
          <w:headerReference w:type="default" r:id="rId21"/>
          <w:footerReference w:type="default" r:id="rId22"/>
          <w:pgSz w:w="16840" w:h="11910" w:orient="landscape"/>
          <w:pgMar w:top="1160" w:right="700" w:bottom="780" w:left="1020" w:header="242" w:footer="585" w:gutter="0"/>
          <w:cols w:space="720"/>
        </w:sectPr>
      </w:pPr>
    </w:p>
    <w:p w14:paraId="7896CD67" w14:textId="77777777" w:rsidR="00832A38" w:rsidRDefault="00626B08">
      <w:pPr>
        <w:pStyle w:val="Heading1"/>
      </w:pPr>
      <w:bookmarkStart w:id="27" w:name="Worksheet_4.1"/>
      <w:bookmarkStart w:id="28" w:name="Student_worksheet_4.1"/>
      <w:bookmarkEnd w:id="27"/>
      <w:bookmarkEnd w:id="28"/>
      <w:r>
        <w:rPr>
          <w:color w:val="DA3E30"/>
        </w:rPr>
        <w:lastRenderedPageBreak/>
        <w:t>Student</w:t>
      </w:r>
      <w:r>
        <w:rPr>
          <w:color w:val="DA3E30"/>
          <w:spacing w:val="-4"/>
        </w:rPr>
        <w:t xml:space="preserve"> </w:t>
      </w:r>
      <w:r>
        <w:rPr>
          <w:color w:val="DA3E30"/>
        </w:rPr>
        <w:t>worksheet</w:t>
      </w:r>
      <w:r>
        <w:rPr>
          <w:color w:val="DA3E30"/>
          <w:spacing w:val="-3"/>
        </w:rPr>
        <w:t xml:space="preserve"> </w:t>
      </w:r>
      <w:r>
        <w:rPr>
          <w:color w:val="DA3E30"/>
        </w:rPr>
        <w:t>4.1</w:t>
      </w:r>
    </w:p>
    <w:p w14:paraId="4C52EBEB" w14:textId="77777777" w:rsidR="00832A38" w:rsidRDefault="00626B08">
      <w:pPr>
        <w:pStyle w:val="Heading4"/>
        <w:spacing w:before="116"/>
      </w:pPr>
      <w:bookmarkStart w:id="29" w:name="CBH_case_study"/>
      <w:bookmarkEnd w:id="29"/>
      <w:r>
        <w:rPr>
          <w:color w:val="C45811"/>
        </w:rPr>
        <w:t>CBH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case</w:t>
      </w:r>
      <w:r>
        <w:rPr>
          <w:color w:val="C45811"/>
          <w:spacing w:val="-4"/>
        </w:rPr>
        <w:t xml:space="preserve"> </w:t>
      </w:r>
      <w:r>
        <w:rPr>
          <w:color w:val="C45811"/>
        </w:rPr>
        <w:t>study</w:t>
      </w:r>
    </w:p>
    <w:p w14:paraId="243167D2" w14:textId="77777777" w:rsidR="00832A38" w:rsidRDefault="00626B08">
      <w:pPr>
        <w:pStyle w:val="BodyText"/>
        <w:spacing w:before="121" w:line="244" w:lineRule="auto"/>
        <w:ind w:left="112" w:right="520"/>
      </w:pPr>
      <w:r>
        <w:t>Using the information provided and the CBH Group website, explain how CBH address the advantages and disadvantages of a cooperative business</w:t>
      </w:r>
      <w:r>
        <w:rPr>
          <w:spacing w:val="-60"/>
        </w:rPr>
        <w:t xml:space="preserve"> </w:t>
      </w:r>
      <w:r>
        <w:t>structure.</w:t>
      </w:r>
    </w:p>
    <w:p w14:paraId="1668A7C7" w14:textId="77777777" w:rsidR="00832A38" w:rsidRDefault="00832A38">
      <w:pPr>
        <w:pStyle w:val="BodyText"/>
        <w:spacing w:before="6"/>
        <w:rPr>
          <w:sz w:val="17"/>
        </w:rPr>
      </w:pPr>
    </w:p>
    <w:tbl>
      <w:tblPr>
        <w:tblW w:w="0" w:type="auto"/>
        <w:tblInd w:w="142" w:type="dxa"/>
        <w:tblBorders>
          <w:top w:val="double" w:sz="4" w:space="0" w:color="EC7C30"/>
          <w:left w:val="double" w:sz="4" w:space="0" w:color="EC7C30"/>
          <w:bottom w:val="double" w:sz="4" w:space="0" w:color="EC7C30"/>
          <w:right w:val="double" w:sz="4" w:space="0" w:color="EC7C30"/>
          <w:insideH w:val="double" w:sz="4" w:space="0" w:color="EC7C30"/>
          <w:insideV w:val="double" w:sz="4" w:space="0" w:color="EC7C3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4"/>
        <w:gridCol w:w="5518"/>
        <w:gridCol w:w="6900"/>
      </w:tblGrid>
      <w:tr w:rsidR="00832A38" w14:paraId="4BF43CE6" w14:textId="77777777">
        <w:trPr>
          <w:trHeight w:val="421"/>
        </w:trPr>
        <w:tc>
          <w:tcPr>
            <w:tcW w:w="2124" w:type="dxa"/>
            <w:vMerge w:val="restart"/>
          </w:tcPr>
          <w:p w14:paraId="47F93185" w14:textId="77777777" w:rsidR="00832A38" w:rsidRDefault="00832A38">
            <w:pPr>
              <w:pStyle w:val="TableParagraph"/>
              <w:rPr>
                <w:sz w:val="24"/>
              </w:rPr>
            </w:pPr>
          </w:p>
          <w:p w14:paraId="3DED85F2" w14:textId="77777777" w:rsidR="00832A38" w:rsidRDefault="00832A38">
            <w:pPr>
              <w:pStyle w:val="TableParagraph"/>
              <w:rPr>
                <w:sz w:val="24"/>
              </w:rPr>
            </w:pPr>
          </w:p>
          <w:p w14:paraId="5C386B74" w14:textId="77777777" w:rsidR="00832A38" w:rsidRDefault="00832A38">
            <w:pPr>
              <w:pStyle w:val="TableParagraph"/>
              <w:rPr>
                <w:sz w:val="24"/>
              </w:rPr>
            </w:pPr>
          </w:p>
          <w:p w14:paraId="7B7F3979" w14:textId="77777777" w:rsidR="00832A38" w:rsidRDefault="00626B08">
            <w:pPr>
              <w:pStyle w:val="TableParagraph"/>
              <w:spacing w:before="189"/>
              <w:ind w:left="100"/>
              <w:rPr>
                <w:b/>
              </w:rPr>
            </w:pPr>
            <w:r>
              <w:rPr>
                <w:b/>
              </w:rPr>
              <w:t>ADVANTAGES</w:t>
            </w:r>
          </w:p>
        </w:tc>
        <w:tc>
          <w:tcPr>
            <w:tcW w:w="5518" w:type="dxa"/>
          </w:tcPr>
          <w:p w14:paraId="5ACCCC38" w14:textId="77777777" w:rsidR="00832A38" w:rsidRDefault="00626B08">
            <w:pPr>
              <w:pStyle w:val="TableParagraph"/>
              <w:spacing w:before="83"/>
              <w:ind w:left="97"/>
            </w:pPr>
            <w:r>
              <w:t>How</w:t>
            </w:r>
            <w:r>
              <w:rPr>
                <w:spacing w:val="-2"/>
              </w:rPr>
              <w:t xml:space="preserve"> </w:t>
            </w:r>
            <w:r>
              <w:t>much</w:t>
            </w:r>
            <w:r>
              <w:rPr>
                <w:spacing w:val="-4"/>
              </w:rPr>
              <w:t xml:space="preserve"> </w:t>
            </w:r>
            <w:r>
              <w:t>does it</w:t>
            </w:r>
            <w:r>
              <w:rPr>
                <w:spacing w:val="-2"/>
              </w:rPr>
              <w:t xml:space="preserve"> </w:t>
            </w:r>
            <w:r>
              <w:t>cost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register?</w:t>
            </w:r>
          </w:p>
        </w:tc>
        <w:tc>
          <w:tcPr>
            <w:tcW w:w="6900" w:type="dxa"/>
          </w:tcPr>
          <w:p w14:paraId="7DC36485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</w:tr>
      <w:tr w:rsidR="00832A38" w14:paraId="0388C75A" w14:textId="77777777">
        <w:trPr>
          <w:trHeight w:val="423"/>
        </w:trPr>
        <w:tc>
          <w:tcPr>
            <w:tcW w:w="2124" w:type="dxa"/>
            <w:vMerge/>
            <w:tcBorders>
              <w:top w:val="nil"/>
            </w:tcBorders>
          </w:tcPr>
          <w:p w14:paraId="73D123AF" w14:textId="77777777" w:rsidR="00832A38" w:rsidRDefault="00832A38">
            <w:pPr>
              <w:rPr>
                <w:sz w:val="2"/>
                <w:szCs w:val="2"/>
              </w:rPr>
            </w:pPr>
          </w:p>
        </w:tc>
        <w:tc>
          <w:tcPr>
            <w:tcW w:w="5518" w:type="dxa"/>
          </w:tcPr>
          <w:p w14:paraId="3952F280" w14:textId="77777777" w:rsidR="00832A38" w:rsidRDefault="00626B08">
            <w:pPr>
              <w:pStyle w:val="TableParagraph"/>
              <w:spacing w:before="86"/>
              <w:ind w:left="97"/>
            </w:pPr>
            <w:r>
              <w:t>How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members</w:t>
            </w:r>
            <w:r>
              <w:rPr>
                <w:spacing w:val="-2"/>
              </w:rPr>
              <w:t xml:space="preserve"> </w:t>
            </w:r>
            <w:r>
              <w:t>participate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co-operative?</w:t>
            </w:r>
          </w:p>
        </w:tc>
        <w:tc>
          <w:tcPr>
            <w:tcW w:w="6900" w:type="dxa"/>
          </w:tcPr>
          <w:p w14:paraId="3E2DF124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</w:tr>
      <w:tr w:rsidR="00832A38" w14:paraId="739B050B" w14:textId="77777777">
        <w:trPr>
          <w:trHeight w:val="675"/>
        </w:trPr>
        <w:tc>
          <w:tcPr>
            <w:tcW w:w="2124" w:type="dxa"/>
            <w:vMerge/>
            <w:tcBorders>
              <w:top w:val="nil"/>
            </w:tcBorders>
          </w:tcPr>
          <w:p w14:paraId="31546FEF" w14:textId="77777777" w:rsidR="00832A38" w:rsidRDefault="00832A38">
            <w:pPr>
              <w:rPr>
                <w:sz w:val="2"/>
                <w:szCs w:val="2"/>
              </w:rPr>
            </w:pPr>
          </w:p>
        </w:tc>
        <w:tc>
          <w:tcPr>
            <w:tcW w:w="5518" w:type="dxa"/>
          </w:tcPr>
          <w:p w14:paraId="0F56EC0F" w14:textId="77777777" w:rsidR="00832A38" w:rsidRDefault="00626B08">
            <w:pPr>
              <w:pStyle w:val="TableParagraph"/>
              <w:spacing w:before="86"/>
              <w:ind w:left="97" w:right="1971"/>
            </w:pPr>
            <w:r>
              <w:t>When do General Meetings occur?</w:t>
            </w:r>
            <w:r>
              <w:rPr>
                <w:spacing w:val="-59"/>
              </w:rPr>
              <w:t xml:space="preserve"> </w:t>
            </w:r>
            <w:r>
              <w:t>What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members</w:t>
            </w:r>
            <w:r>
              <w:rPr>
                <w:spacing w:val="-2"/>
              </w:rPr>
              <w:t xml:space="preserve"> </w:t>
            </w:r>
            <w:r>
              <w:t>vote</w:t>
            </w:r>
            <w:r>
              <w:rPr>
                <w:spacing w:val="-2"/>
              </w:rPr>
              <w:t xml:space="preserve"> </w:t>
            </w:r>
            <w:r>
              <w:t>for?</w:t>
            </w:r>
          </w:p>
        </w:tc>
        <w:tc>
          <w:tcPr>
            <w:tcW w:w="6900" w:type="dxa"/>
          </w:tcPr>
          <w:p w14:paraId="14AAB2D3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</w:tr>
      <w:tr w:rsidR="00832A38" w14:paraId="0CF7F372" w14:textId="77777777">
        <w:trPr>
          <w:trHeight w:val="675"/>
        </w:trPr>
        <w:tc>
          <w:tcPr>
            <w:tcW w:w="2124" w:type="dxa"/>
            <w:vMerge/>
            <w:tcBorders>
              <w:top w:val="nil"/>
            </w:tcBorders>
          </w:tcPr>
          <w:p w14:paraId="1D1D6046" w14:textId="77777777" w:rsidR="00832A38" w:rsidRDefault="00832A38">
            <w:pPr>
              <w:rPr>
                <w:sz w:val="2"/>
                <w:szCs w:val="2"/>
              </w:rPr>
            </w:pPr>
          </w:p>
        </w:tc>
        <w:tc>
          <w:tcPr>
            <w:tcW w:w="5518" w:type="dxa"/>
          </w:tcPr>
          <w:p w14:paraId="0B0318DA" w14:textId="77777777" w:rsidR="00832A38" w:rsidRDefault="00626B08">
            <w:pPr>
              <w:pStyle w:val="TableParagraph"/>
              <w:spacing w:before="86"/>
              <w:ind w:left="97" w:right="320"/>
            </w:pPr>
            <w:r>
              <w:t>Are</w:t>
            </w:r>
            <w:r>
              <w:rPr>
                <w:spacing w:val="-1"/>
              </w:rPr>
              <w:t xml:space="preserve"> </w:t>
            </w:r>
            <w:r>
              <w:t>there</w:t>
            </w:r>
            <w:r>
              <w:rPr>
                <w:spacing w:val="-2"/>
              </w:rPr>
              <w:t xml:space="preserve"> </w:t>
            </w:r>
            <w:r>
              <w:t>any</w:t>
            </w:r>
            <w:r>
              <w:rPr>
                <w:spacing w:val="-2"/>
              </w:rPr>
              <w:t xml:space="preserve"> </w:t>
            </w:r>
            <w:r>
              <w:t>members</w:t>
            </w:r>
            <w:r>
              <w:rPr>
                <w:spacing w:val="-5"/>
              </w:rPr>
              <w:t xml:space="preserve"> </w:t>
            </w:r>
            <w:r>
              <w:t>under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age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18?</w:t>
            </w:r>
            <w:r>
              <w:rPr>
                <w:spacing w:val="-3"/>
              </w:rPr>
              <w:t xml:space="preserve"> </w:t>
            </w:r>
            <w:r>
              <w:t>If</w:t>
            </w:r>
            <w:r>
              <w:rPr>
                <w:spacing w:val="-1"/>
              </w:rPr>
              <w:t xml:space="preserve"> </w:t>
            </w:r>
            <w:r>
              <w:t>so,</w:t>
            </w:r>
            <w:r>
              <w:rPr>
                <w:spacing w:val="-59"/>
              </w:rPr>
              <w:t xml:space="preserve"> </w:t>
            </w:r>
            <w:r>
              <w:t>what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their</w:t>
            </w:r>
            <w:r>
              <w:rPr>
                <w:spacing w:val="-1"/>
              </w:rPr>
              <w:t xml:space="preserve"> </w:t>
            </w:r>
            <w:r>
              <w:t>contribution?</w:t>
            </w:r>
          </w:p>
        </w:tc>
        <w:tc>
          <w:tcPr>
            <w:tcW w:w="6900" w:type="dxa"/>
          </w:tcPr>
          <w:p w14:paraId="10DD183F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</w:tr>
      <w:tr w:rsidR="00832A38" w14:paraId="49A2005A" w14:textId="77777777">
        <w:trPr>
          <w:trHeight w:val="423"/>
        </w:trPr>
        <w:tc>
          <w:tcPr>
            <w:tcW w:w="2124" w:type="dxa"/>
            <w:vMerge w:val="restart"/>
          </w:tcPr>
          <w:p w14:paraId="1F4305A0" w14:textId="77777777" w:rsidR="00832A38" w:rsidRDefault="00832A38">
            <w:pPr>
              <w:pStyle w:val="TableParagraph"/>
              <w:rPr>
                <w:sz w:val="24"/>
              </w:rPr>
            </w:pPr>
          </w:p>
          <w:p w14:paraId="693BA137" w14:textId="77777777" w:rsidR="00832A38" w:rsidRDefault="00832A38">
            <w:pPr>
              <w:pStyle w:val="TableParagraph"/>
              <w:rPr>
                <w:sz w:val="24"/>
              </w:rPr>
            </w:pPr>
          </w:p>
          <w:p w14:paraId="2FA4AFDF" w14:textId="77777777" w:rsidR="00832A38" w:rsidRDefault="00832A38">
            <w:pPr>
              <w:pStyle w:val="TableParagraph"/>
              <w:rPr>
                <w:sz w:val="24"/>
              </w:rPr>
            </w:pPr>
          </w:p>
          <w:p w14:paraId="5BFBBF46" w14:textId="77777777" w:rsidR="00832A38" w:rsidRDefault="00626B08">
            <w:pPr>
              <w:pStyle w:val="TableParagraph"/>
              <w:spacing w:before="191"/>
              <w:ind w:left="100"/>
              <w:rPr>
                <w:b/>
              </w:rPr>
            </w:pPr>
            <w:r>
              <w:rPr>
                <w:b/>
              </w:rPr>
              <w:t>DISADVANTAGES</w:t>
            </w:r>
          </w:p>
        </w:tc>
        <w:tc>
          <w:tcPr>
            <w:tcW w:w="5518" w:type="dxa"/>
          </w:tcPr>
          <w:p w14:paraId="63E5C249" w14:textId="77777777" w:rsidR="00832A38" w:rsidRDefault="00626B08">
            <w:pPr>
              <w:pStyle w:val="TableParagraph"/>
              <w:spacing w:before="86"/>
              <w:ind w:left="97"/>
            </w:pPr>
            <w:r>
              <w:t>How</w:t>
            </w:r>
            <w:r>
              <w:rPr>
                <w:spacing w:val="-3"/>
              </w:rPr>
              <w:t xml:space="preserve"> </w:t>
            </w:r>
            <w:r>
              <w:t>does</w:t>
            </w:r>
            <w:r>
              <w:rPr>
                <w:spacing w:val="-1"/>
              </w:rPr>
              <w:t xml:space="preserve"> </w:t>
            </w:r>
            <w:r>
              <w:t>CBH</w:t>
            </w:r>
            <w:r>
              <w:rPr>
                <w:spacing w:val="-2"/>
              </w:rPr>
              <w:t xml:space="preserve"> </w:t>
            </w:r>
            <w:r>
              <w:t>attract</w:t>
            </w:r>
            <w:r>
              <w:rPr>
                <w:spacing w:val="-3"/>
              </w:rPr>
              <w:t xml:space="preserve"> </w:t>
            </w:r>
            <w:r>
              <w:t>potential</w:t>
            </w:r>
            <w:r>
              <w:rPr>
                <w:spacing w:val="-5"/>
              </w:rPr>
              <w:t xml:space="preserve"> </w:t>
            </w:r>
            <w:r>
              <w:t>members?</w:t>
            </w:r>
          </w:p>
        </w:tc>
        <w:tc>
          <w:tcPr>
            <w:tcW w:w="6900" w:type="dxa"/>
          </w:tcPr>
          <w:p w14:paraId="005B4CE8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</w:tr>
      <w:tr w:rsidR="00832A38" w14:paraId="7CEF0484" w14:textId="77777777">
        <w:trPr>
          <w:trHeight w:val="675"/>
        </w:trPr>
        <w:tc>
          <w:tcPr>
            <w:tcW w:w="2124" w:type="dxa"/>
            <w:vMerge/>
            <w:tcBorders>
              <w:top w:val="nil"/>
            </w:tcBorders>
          </w:tcPr>
          <w:p w14:paraId="66F44CA5" w14:textId="77777777" w:rsidR="00832A38" w:rsidRDefault="00832A38">
            <w:pPr>
              <w:rPr>
                <w:sz w:val="2"/>
                <w:szCs w:val="2"/>
              </w:rPr>
            </w:pPr>
          </w:p>
        </w:tc>
        <w:tc>
          <w:tcPr>
            <w:tcW w:w="5518" w:type="dxa"/>
          </w:tcPr>
          <w:p w14:paraId="452D36E6" w14:textId="77777777" w:rsidR="00832A38" w:rsidRDefault="00626B08">
            <w:pPr>
              <w:pStyle w:val="TableParagraph"/>
              <w:spacing w:before="86"/>
              <w:ind w:left="97" w:right="320"/>
            </w:pPr>
            <w:r>
              <w:t>Does CBH generate profits for the cooperative or its</w:t>
            </w:r>
            <w:r>
              <w:rPr>
                <w:spacing w:val="-59"/>
              </w:rPr>
              <w:t xml:space="preserve"> </w:t>
            </w:r>
            <w:r>
              <w:t>members?</w:t>
            </w:r>
          </w:p>
        </w:tc>
        <w:tc>
          <w:tcPr>
            <w:tcW w:w="6900" w:type="dxa"/>
          </w:tcPr>
          <w:p w14:paraId="729FF10A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</w:tr>
      <w:tr w:rsidR="00832A38" w14:paraId="71F3CB35" w14:textId="77777777">
        <w:trPr>
          <w:trHeight w:val="423"/>
        </w:trPr>
        <w:tc>
          <w:tcPr>
            <w:tcW w:w="2124" w:type="dxa"/>
            <w:vMerge/>
            <w:tcBorders>
              <w:top w:val="nil"/>
            </w:tcBorders>
          </w:tcPr>
          <w:p w14:paraId="788D2DC4" w14:textId="77777777" w:rsidR="00832A38" w:rsidRDefault="00832A38">
            <w:pPr>
              <w:rPr>
                <w:sz w:val="2"/>
                <w:szCs w:val="2"/>
              </w:rPr>
            </w:pPr>
          </w:p>
        </w:tc>
        <w:tc>
          <w:tcPr>
            <w:tcW w:w="5518" w:type="dxa"/>
          </w:tcPr>
          <w:p w14:paraId="5B21B51B" w14:textId="77777777" w:rsidR="00832A38" w:rsidRDefault="00626B08">
            <w:pPr>
              <w:pStyle w:val="TableParagraph"/>
              <w:spacing w:before="86"/>
              <w:ind w:left="97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education</w:t>
            </w:r>
            <w:r>
              <w:rPr>
                <w:spacing w:val="-4"/>
              </w:rPr>
              <w:t xml:space="preserve"> </w:t>
            </w:r>
            <w:r>
              <w:t>programs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available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t>members?</w:t>
            </w:r>
          </w:p>
        </w:tc>
        <w:tc>
          <w:tcPr>
            <w:tcW w:w="6900" w:type="dxa"/>
          </w:tcPr>
          <w:p w14:paraId="372DC538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</w:tr>
      <w:tr w:rsidR="00832A38" w14:paraId="35163067" w14:textId="77777777">
        <w:trPr>
          <w:trHeight w:val="678"/>
        </w:trPr>
        <w:tc>
          <w:tcPr>
            <w:tcW w:w="2124" w:type="dxa"/>
            <w:vMerge/>
            <w:tcBorders>
              <w:top w:val="nil"/>
            </w:tcBorders>
          </w:tcPr>
          <w:p w14:paraId="30C7B69A" w14:textId="77777777" w:rsidR="00832A38" w:rsidRDefault="00832A38">
            <w:pPr>
              <w:rPr>
                <w:sz w:val="2"/>
                <w:szCs w:val="2"/>
              </w:rPr>
            </w:pPr>
          </w:p>
        </w:tc>
        <w:tc>
          <w:tcPr>
            <w:tcW w:w="5518" w:type="dxa"/>
          </w:tcPr>
          <w:p w14:paraId="78B4FFA5" w14:textId="77777777" w:rsidR="00832A38" w:rsidRDefault="00626B08">
            <w:pPr>
              <w:pStyle w:val="TableParagraph"/>
              <w:spacing w:before="86"/>
              <w:ind w:left="97" w:right="271"/>
            </w:pPr>
            <w:r>
              <w:t>How much does it cost to provide ongoing education</w:t>
            </w:r>
            <w:r>
              <w:rPr>
                <w:spacing w:val="-60"/>
              </w:rPr>
              <w:t xml:space="preserve"> </w:t>
            </w:r>
            <w:r>
              <w:t>programs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members?</w:t>
            </w:r>
          </w:p>
        </w:tc>
        <w:tc>
          <w:tcPr>
            <w:tcW w:w="6900" w:type="dxa"/>
          </w:tcPr>
          <w:p w14:paraId="52C044A4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</w:tr>
    </w:tbl>
    <w:p w14:paraId="2F4BBDAE" w14:textId="77777777" w:rsidR="00832A38" w:rsidRDefault="00832A38">
      <w:pPr>
        <w:rPr>
          <w:rFonts w:ascii="Times New Roman"/>
        </w:rPr>
        <w:sectPr w:rsidR="00832A38">
          <w:pgSz w:w="16840" w:h="11910" w:orient="landscape"/>
          <w:pgMar w:top="1160" w:right="700" w:bottom="780" w:left="1020" w:header="242" w:footer="585" w:gutter="0"/>
          <w:cols w:space="720"/>
        </w:sectPr>
      </w:pPr>
    </w:p>
    <w:p w14:paraId="07B88306" w14:textId="77777777" w:rsidR="00832A38" w:rsidRDefault="00832A38">
      <w:pPr>
        <w:pStyle w:val="BodyText"/>
        <w:rPr>
          <w:sz w:val="20"/>
        </w:rPr>
      </w:pPr>
    </w:p>
    <w:p w14:paraId="4C87233E" w14:textId="77777777" w:rsidR="00832A38" w:rsidRDefault="00832A38">
      <w:pPr>
        <w:pStyle w:val="BodyText"/>
        <w:rPr>
          <w:sz w:val="20"/>
        </w:rPr>
      </w:pPr>
    </w:p>
    <w:p w14:paraId="775FE5D9" w14:textId="77777777" w:rsidR="00832A38" w:rsidRDefault="00832A38">
      <w:pPr>
        <w:pStyle w:val="BodyText"/>
        <w:rPr>
          <w:sz w:val="20"/>
        </w:rPr>
      </w:pPr>
    </w:p>
    <w:p w14:paraId="3501BE5A" w14:textId="77777777" w:rsidR="00832A38" w:rsidRDefault="00832A38">
      <w:pPr>
        <w:pStyle w:val="BodyText"/>
        <w:spacing w:before="4"/>
        <w:rPr>
          <w:sz w:val="20"/>
        </w:rPr>
      </w:pPr>
    </w:p>
    <w:p w14:paraId="1EF05ABD" w14:textId="77777777" w:rsidR="00832A38" w:rsidRDefault="00626B08">
      <w:pPr>
        <w:pStyle w:val="Heading2"/>
        <w:spacing w:before="27"/>
        <w:ind w:left="8162" w:right="8063"/>
        <w:jc w:val="center"/>
        <w:rPr>
          <w:u w:val="none"/>
        </w:rPr>
      </w:pPr>
      <w:r>
        <w:pict w14:anchorId="60734487">
          <v:shape id="docshape26" o:spid="_x0000_s1096" type="#_x0000_t202" style="position:absolute;left:0;text-align:left;margin-left:377.75pt;margin-top:-46.55pt;width:434.8pt;height:37.4pt;z-index:15737856;mso-position-horizontal-relative:page" filled="f" strokecolor="#ec7c30" strokeweight="3pt">
            <v:textbox inset="0,0,0,0">
              <w:txbxContent>
                <w:p w14:paraId="3E65CD62" w14:textId="77777777" w:rsidR="00832A38" w:rsidRDefault="00626B08">
                  <w:pPr>
                    <w:spacing w:before="69"/>
                    <w:ind w:left="1116" w:right="1119"/>
                    <w:jc w:val="center"/>
                    <w:rPr>
                      <w:rFonts w:ascii="Calibri" w:hAnsi="Calibri"/>
                      <w:b/>
                      <w:sz w:val="48"/>
                    </w:rPr>
                  </w:pPr>
                  <w:r>
                    <w:rPr>
                      <w:rFonts w:ascii="Calibri" w:hAnsi="Calibri"/>
                      <w:b/>
                      <w:sz w:val="48"/>
                    </w:rPr>
                    <w:t>COOPERATIVES</w:t>
                  </w:r>
                  <w:r>
                    <w:rPr>
                      <w:rFonts w:ascii="Calibri" w:hAnsi="Calibri"/>
                      <w:b/>
                      <w:spacing w:val="-1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48"/>
                    </w:rPr>
                    <w:t>–</w:t>
                  </w:r>
                  <w:r>
                    <w:rPr>
                      <w:rFonts w:ascii="Calibri" w:hAnsi="Calibri"/>
                      <w:b/>
                      <w:spacing w:val="-1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48"/>
                    </w:rPr>
                    <w:t>A</w:t>
                  </w:r>
                  <w:r>
                    <w:rPr>
                      <w:rFonts w:ascii="Calibri" w:hAnsi="Calibri"/>
                      <w:b/>
                      <w:spacing w:val="-2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48"/>
                    </w:rPr>
                    <w:t>CASE</w:t>
                  </w:r>
                  <w:r>
                    <w:rPr>
                      <w:rFonts w:ascii="Calibri" w:hAnsi="Calibri"/>
                      <w:b/>
                      <w:spacing w:val="-1"/>
                      <w:sz w:val="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48"/>
                    </w:rPr>
                    <w:t>STUDY</w:t>
                  </w:r>
                </w:p>
              </w:txbxContent>
            </v:textbox>
            <w10:wrap anchorx="page"/>
          </v:shape>
        </w:pict>
      </w:r>
      <w:bookmarkStart w:id="30" w:name="Worksheet_4.2"/>
      <w:bookmarkEnd w:id="30"/>
      <w:r>
        <w:rPr>
          <w:color w:val="EC7C30"/>
          <w:u w:val="double" w:color="EC7C30"/>
        </w:rPr>
        <w:t>COOPERATIVE</w:t>
      </w:r>
      <w:r>
        <w:rPr>
          <w:color w:val="EC7C30"/>
          <w:spacing w:val="-5"/>
          <w:u w:val="double" w:color="EC7C30"/>
        </w:rPr>
        <w:t xml:space="preserve"> </w:t>
      </w:r>
      <w:r>
        <w:rPr>
          <w:color w:val="EC7C30"/>
          <w:u w:val="double" w:color="EC7C30"/>
        </w:rPr>
        <w:t>BULK</w:t>
      </w:r>
      <w:r>
        <w:rPr>
          <w:color w:val="EC7C30"/>
          <w:spacing w:val="-4"/>
          <w:u w:val="double" w:color="EC7C30"/>
        </w:rPr>
        <w:t xml:space="preserve"> </w:t>
      </w:r>
      <w:r>
        <w:rPr>
          <w:color w:val="EC7C30"/>
          <w:u w:val="double" w:color="EC7C30"/>
        </w:rPr>
        <w:t>HANDLING</w:t>
      </w:r>
      <w:r>
        <w:rPr>
          <w:color w:val="EC7C30"/>
          <w:spacing w:val="-4"/>
          <w:u w:val="double" w:color="EC7C30"/>
        </w:rPr>
        <w:t xml:space="preserve"> </w:t>
      </w:r>
      <w:r>
        <w:rPr>
          <w:color w:val="EC7C30"/>
          <w:u w:val="double" w:color="EC7C30"/>
        </w:rPr>
        <w:t>(CBH)</w:t>
      </w:r>
    </w:p>
    <w:p w14:paraId="05D5C88D" w14:textId="77777777" w:rsidR="00832A38" w:rsidRDefault="00832A38">
      <w:pPr>
        <w:pStyle w:val="BodyText"/>
        <w:rPr>
          <w:rFonts w:ascii="Calibri"/>
          <w:b/>
          <w:sz w:val="20"/>
        </w:rPr>
      </w:pPr>
    </w:p>
    <w:p w14:paraId="757B6C10" w14:textId="77777777" w:rsidR="00832A38" w:rsidRDefault="00832A38">
      <w:pPr>
        <w:pStyle w:val="BodyText"/>
        <w:rPr>
          <w:rFonts w:ascii="Calibri"/>
          <w:b/>
          <w:sz w:val="20"/>
        </w:rPr>
      </w:pPr>
    </w:p>
    <w:p w14:paraId="1AED8D6A" w14:textId="77777777" w:rsidR="00832A38" w:rsidRDefault="00832A38">
      <w:pPr>
        <w:rPr>
          <w:rFonts w:ascii="Calibri"/>
          <w:sz w:val="20"/>
        </w:rPr>
        <w:sectPr w:rsidR="00832A38">
          <w:headerReference w:type="default" r:id="rId23"/>
          <w:footerReference w:type="default" r:id="rId24"/>
          <w:pgSz w:w="23820" w:h="16840" w:orient="landscape"/>
          <w:pgMar w:top="780" w:right="1020" w:bottom="280" w:left="920" w:header="0" w:footer="0" w:gutter="0"/>
          <w:cols w:space="720"/>
        </w:sectPr>
      </w:pPr>
    </w:p>
    <w:p w14:paraId="2656C8B1" w14:textId="77777777" w:rsidR="00832A38" w:rsidRDefault="00832A38">
      <w:pPr>
        <w:pStyle w:val="BodyText"/>
        <w:spacing w:before="5"/>
        <w:rPr>
          <w:rFonts w:ascii="Calibri"/>
          <w:b/>
          <w:sz w:val="21"/>
        </w:rPr>
      </w:pPr>
    </w:p>
    <w:p w14:paraId="6A5DF614" w14:textId="77777777" w:rsidR="00832A38" w:rsidRDefault="00626B08">
      <w:pPr>
        <w:pStyle w:val="Heading5"/>
        <w:rPr>
          <w:rFonts w:ascii="Calibri" w:hAnsi="Calibri"/>
        </w:rPr>
      </w:pPr>
      <w:r>
        <w:pict w14:anchorId="4118C80F">
          <v:group id="docshapegroup27" o:spid="_x0000_s1082" style="position:absolute;left:0;text-align:left;margin-left:49.1pt;margin-top:-17.15pt;width:1093.3pt;height:388.1pt;z-index:-16768512;mso-position-horizontal-relative:page" coordorigin="982,-343" coordsize="21866,7762">
            <v:shape id="docshape28" o:spid="_x0000_s1095" style="position:absolute;left:1042;top:-241;width:5462;height:2283" coordorigin="1042,-240" coordsize="5462,2283" path="m1042,140r8,-77l1072,-8r35,-65l1153,-129r57,-46l1274,-211r72,-22l1422,-240r4701,l6200,-233r72,22l6336,-175r57,46l6439,-73r35,65l6496,63r8,77l6504,1662r-8,77l6474,1810r-35,65l6393,1931r-57,47l6272,2013r-72,22l6123,2043r-4701,l1346,2035r-72,-22l1210,1978r-57,-47l1107,1875r-35,-65l1050,1739r-8,-77l1042,140xe" filled="f" strokecolor="#ec7c30" strokeweight="6pt">
              <v:path arrowok="t"/>
            </v:shape>
            <v:line id="_x0000_s1094" style="position:absolute" from="6502,718" to="6969,741" strokecolor="#ec7c30" strokeweight="6pt"/>
            <v:shape id="docshape29" o:spid="_x0000_s1093" style="position:absolute;left:7293;top:-251;width:3640;height:2393" coordorigin="7293,-250" coordsize="3640,2393" path="m7293,148r6,-71l7318,9r29,-62l7387,-109r48,-48l7491,-196r62,-30l7620,-244r72,-6l10534,-250r72,6l10673,-226r62,30l10791,-157r48,48l10879,-53r29,62l10927,77r6,71l10933,1744r-6,71l10908,1883r-29,62l10839,2001r-48,48l10735,2088r-62,30l10606,2136r-72,7l7692,2143r-72,-7l7553,2118r-62,-30l7435,2049r-48,-48l7347,1945r-29,-62l7299,1815r-6,-71l7293,148xe" filled="f" strokecolor="#ec7c30" strokeweight="6pt">
              <v:path arrowok="t"/>
            </v:shape>
            <v:shape id="docshape30" o:spid="_x0000_s1092" style="position:absolute;left:6900;top:558;width:369;height:360" coordorigin="6901,558" coordsize="369,360" path="m6918,558r-17,360l7269,755,6918,558xe" fillcolor="#ec7c30" stroked="f">
              <v:path arrowok="t"/>
            </v:shape>
            <v:line id="_x0000_s1091" style="position:absolute" from="10908,739" to="11375,762" strokecolor="#ec7c30" strokeweight="6pt"/>
            <v:shape id="docshape31" o:spid="_x0000_s1090" style="position:absolute;left:11686;top:-265;width:4990;height:2954" coordorigin="11686,-264" coordsize="4990,2954" path="m11686,228r5,-73l11707,86r25,-66l11765,-40r42,-55l11855,-144r55,-41l11971,-219r65,-25l12106,-259r72,-5l16184,-264r72,5l16326,-244r65,25l16452,-185r55,41l16555,-95r42,55l16630,20r25,66l16671,155r5,73l16676,2197r-5,73l16655,2339r-25,66l16597,2465r-42,55l16507,2569r-55,41l16391,2644r-65,25l16256,2684r-72,6l12178,2690r-72,-6l12036,2669r-65,-25l11910,2610r-55,-41l11807,2520r-42,-55l11732,2405r-25,-66l11691,2270r-5,-73l11686,228xe" filled="f" strokecolor="#ec7c30" strokeweight="6pt">
              <v:path arrowok="t"/>
            </v:shape>
            <v:shape id="docshape32" o:spid="_x0000_s1089" style="position:absolute;left:11306;top:579;width:369;height:360" coordorigin="11307,579" coordsize="369,360" path="m11324,579r-17,360l11675,776,11324,579xe" fillcolor="#ec7c30" stroked="f">
              <v:path arrowok="t"/>
            </v:shape>
            <v:line id="_x0000_s1088" style="position:absolute" from="16680,872" to="17341,921" strokecolor="#ec7c30" strokeweight="6pt"/>
            <v:shape id="docshape33" o:spid="_x0000_s1087" style="position:absolute;left:17639;top:-284;width:4443;height:2608" coordorigin="17639,-283" coordsize="4443,2608" path="m17639,151r7,-78l17666,r32,-68l17741,-129r53,-52l17854,-224r68,-32l17996,-276r78,-7l21647,-283r78,7l21799,-256r68,32l21927,-181r53,52l22023,-68r32,68l22075,73r7,78l22082,1890r-7,78l22055,2042r-32,67l21980,2170r-53,52l21867,2265r-68,32l21725,2318r-78,7l18074,2325r-78,-7l17922,2297r-68,-32l17794,2222r-53,-52l17698,2109r-32,-67l17646,1968r-7,-78l17639,151xe" filled="f" strokecolor="#ec7c30" strokeweight="6pt">
              <v:path arrowok="t"/>
            </v:shape>
            <v:shape id="docshape34" o:spid="_x0000_s1086" style="position:absolute;left:17267;top:736;width:373;height:360" coordorigin="17268,737" coordsize="373,360" path="m17294,737r-26,359l17640,943,17294,737xe" fillcolor="#ec7c30" stroked="f">
              <v:path arrowok="t"/>
            </v:shape>
            <v:line id="_x0000_s1085" style="position:absolute" from="22081,800" to="22548,823" strokecolor="#ec7c30" strokeweight="6pt"/>
            <v:shape id="docshape35" o:spid="_x0000_s1084" style="position:absolute;left:22479;top:640;width:369;height:360" coordorigin="22480,640" coordsize="369,360" path="m22497,640r-17,360l22848,837,22497,640xe" fillcolor="#ec7c30" stroked="f">
              <v:path arrowok="t"/>
            </v:shape>
            <v:shape id="docshape36" o:spid="_x0000_s1083" type="#_x0000_t202" style="position:absolute;left:17445;top:2483;width:5159;height:4875" filled="f" strokecolor="#ec7c30" strokeweight="6pt">
              <v:textbox inset="0,0,0,0">
                <w:txbxContent>
                  <w:p w14:paraId="21B05243" w14:textId="77777777" w:rsidR="00832A38" w:rsidRDefault="00626B08">
                    <w:pPr>
                      <w:spacing w:before="72"/>
                      <w:ind w:left="144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EC7C30"/>
                        <w:sz w:val="36"/>
                        <w:u w:val="double" w:color="EC7C30"/>
                      </w:rPr>
                      <w:t>COOPERATIVE</w:t>
                    </w:r>
                    <w:r>
                      <w:rPr>
                        <w:rFonts w:ascii="Calibri"/>
                        <w:b/>
                        <w:color w:val="EC7C30"/>
                        <w:spacing w:val="-6"/>
                        <w:sz w:val="36"/>
                        <w:u w:val="double" w:color="EC7C3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EC7C30"/>
                        <w:sz w:val="36"/>
                        <w:u w:val="double" w:color="EC7C30"/>
                      </w:rPr>
                      <w:t>PRINCIPLES</w:t>
                    </w:r>
                  </w:p>
                  <w:p w14:paraId="04509C80" w14:textId="77777777" w:rsidR="00832A38" w:rsidRDefault="00626B08">
                    <w:pPr>
                      <w:spacing w:before="196" w:line="256" w:lineRule="auto"/>
                      <w:ind w:left="144" w:right="256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CBH supports the following cooperative</w:t>
                    </w:r>
                    <w:r>
                      <w:rPr>
                        <w:rFonts w:ascii="Calibri"/>
                        <w:b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principles:</w:t>
                    </w:r>
                  </w:p>
                  <w:p w14:paraId="23908AE8" w14:textId="77777777" w:rsidR="00832A38" w:rsidRDefault="00626B08">
                    <w:pPr>
                      <w:numPr>
                        <w:ilvl w:val="0"/>
                        <w:numId w:val="4"/>
                      </w:numPr>
                      <w:tabs>
                        <w:tab w:val="left" w:pos="864"/>
                        <w:tab w:val="left" w:pos="865"/>
                      </w:tabs>
                      <w:spacing w:before="166"/>
                      <w:ind w:left="864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Voluntary</w:t>
                    </w:r>
                    <w:r>
                      <w:rPr>
                        <w:rFonts w:ascii="Calibri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and</w:t>
                    </w:r>
                    <w:r>
                      <w:rPr>
                        <w:rFonts w:ascii="Calibri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open</w:t>
                    </w:r>
                    <w:r>
                      <w:rPr>
                        <w:rFonts w:ascii="Calibri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membership</w:t>
                    </w:r>
                  </w:p>
                  <w:p w14:paraId="7B2DA6CB" w14:textId="77777777" w:rsidR="00832A38" w:rsidRDefault="00626B08">
                    <w:pPr>
                      <w:numPr>
                        <w:ilvl w:val="0"/>
                        <w:numId w:val="4"/>
                      </w:numPr>
                      <w:tabs>
                        <w:tab w:val="left" w:pos="865"/>
                        <w:tab w:val="left" w:pos="866"/>
                      </w:tabs>
                      <w:spacing w:before="27"/>
                      <w:ind w:hanging="362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Democratic</w:t>
                    </w:r>
                    <w:r>
                      <w:rPr>
                        <w:rFonts w:ascii="Calibri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member</w:t>
                    </w:r>
                    <w:r>
                      <w:rPr>
                        <w:rFonts w:ascii="Calibri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control</w:t>
                    </w:r>
                  </w:p>
                  <w:p w14:paraId="2164A2A6" w14:textId="77777777" w:rsidR="00832A38" w:rsidRDefault="00626B08">
                    <w:pPr>
                      <w:numPr>
                        <w:ilvl w:val="0"/>
                        <w:numId w:val="4"/>
                      </w:numPr>
                      <w:tabs>
                        <w:tab w:val="left" w:pos="865"/>
                        <w:tab w:val="left" w:pos="866"/>
                      </w:tabs>
                      <w:spacing w:before="28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Member</w:t>
                    </w:r>
                    <w:r>
                      <w:rPr>
                        <w:rFonts w:ascii="Calibri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economic</w:t>
                    </w:r>
                    <w:r>
                      <w:rPr>
                        <w:rFonts w:ascii="Calibri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participation</w:t>
                    </w:r>
                  </w:p>
                  <w:p w14:paraId="2CC0792C" w14:textId="77777777" w:rsidR="00832A38" w:rsidRDefault="00626B08">
                    <w:pPr>
                      <w:numPr>
                        <w:ilvl w:val="0"/>
                        <w:numId w:val="4"/>
                      </w:numPr>
                      <w:tabs>
                        <w:tab w:val="left" w:pos="865"/>
                        <w:tab w:val="left" w:pos="866"/>
                      </w:tabs>
                      <w:spacing w:before="27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Autonomy</w:t>
                    </w:r>
                    <w:r>
                      <w:rPr>
                        <w:rFonts w:ascii="Calibri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and</w:t>
                    </w:r>
                    <w:r>
                      <w:rPr>
                        <w:rFonts w:ascii="Calibri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independence</w:t>
                    </w:r>
                  </w:p>
                  <w:p w14:paraId="6EF54FAB" w14:textId="77777777" w:rsidR="00832A38" w:rsidRDefault="00626B08">
                    <w:pPr>
                      <w:numPr>
                        <w:ilvl w:val="0"/>
                        <w:numId w:val="4"/>
                      </w:numPr>
                      <w:tabs>
                        <w:tab w:val="left" w:pos="865"/>
                        <w:tab w:val="left" w:pos="866"/>
                      </w:tabs>
                      <w:spacing w:before="27" w:line="259" w:lineRule="auto"/>
                      <w:ind w:right="1466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Education, training and</w:t>
                    </w:r>
                    <w:r>
                      <w:rPr>
                        <w:rFonts w:ascii="Calibri"/>
                        <w:b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information</w:t>
                    </w:r>
                  </w:p>
                  <w:p w14:paraId="53FE4649" w14:textId="77777777" w:rsidR="00832A38" w:rsidRDefault="00626B08">
                    <w:pPr>
                      <w:numPr>
                        <w:ilvl w:val="0"/>
                        <w:numId w:val="4"/>
                      </w:numPr>
                      <w:tabs>
                        <w:tab w:val="left" w:pos="866"/>
                        <w:tab w:val="left" w:pos="867"/>
                      </w:tabs>
                      <w:spacing w:before="1"/>
                      <w:ind w:left="866" w:hanging="362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Cooperation</w:t>
                    </w:r>
                    <w:r>
                      <w:rPr>
                        <w:rFonts w:ascii="Calibri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among</w:t>
                    </w:r>
                    <w:r>
                      <w:rPr>
                        <w:rFonts w:ascii="Calibri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cooperatives</w:t>
                    </w:r>
                  </w:p>
                  <w:p w14:paraId="5CDB3F66" w14:textId="77777777" w:rsidR="00832A38" w:rsidRDefault="00626B08">
                    <w:pPr>
                      <w:numPr>
                        <w:ilvl w:val="0"/>
                        <w:numId w:val="4"/>
                      </w:numPr>
                      <w:tabs>
                        <w:tab w:val="left" w:pos="866"/>
                        <w:tab w:val="left" w:pos="867"/>
                      </w:tabs>
                      <w:spacing w:before="27"/>
                      <w:ind w:left="866" w:hanging="362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Concern</w:t>
                    </w:r>
                    <w:r>
                      <w:rPr>
                        <w:rFonts w:ascii="Calibri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for</w:t>
                    </w:r>
                    <w:r>
                      <w:rPr>
                        <w:rFonts w:ascii="Calibri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the</w:t>
                    </w:r>
                    <w:r>
                      <w:rPr>
                        <w:rFonts w:ascii="Calibri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community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 w:hAnsi="Calibri"/>
        </w:rPr>
        <w:t>1920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1950</w:t>
      </w:r>
    </w:p>
    <w:p w14:paraId="31B65DEB" w14:textId="77777777" w:rsidR="00832A38" w:rsidRDefault="00626B08">
      <w:pPr>
        <w:pStyle w:val="ListParagraph"/>
        <w:numPr>
          <w:ilvl w:val="0"/>
          <w:numId w:val="5"/>
        </w:numPr>
        <w:tabs>
          <w:tab w:val="left" w:pos="796"/>
          <w:tab w:val="left" w:pos="797"/>
        </w:tabs>
        <w:ind w:right="63"/>
      </w:pPr>
      <w:r>
        <w:t>Founded during the Great Depression on 5</w:t>
      </w:r>
      <w:r>
        <w:rPr>
          <w:vertAlign w:val="superscript"/>
        </w:rPr>
        <w:t>th</w:t>
      </w:r>
      <w:r>
        <w:t xml:space="preserve"> April</w:t>
      </w:r>
      <w:r>
        <w:rPr>
          <w:spacing w:val="-47"/>
        </w:rPr>
        <w:t xml:space="preserve"> </w:t>
      </w:r>
      <w:r>
        <w:t>1933</w:t>
      </w:r>
    </w:p>
    <w:p w14:paraId="3C3DD57D" w14:textId="77777777" w:rsidR="00832A38" w:rsidRDefault="00626B08">
      <w:pPr>
        <w:pStyle w:val="ListParagraph"/>
        <w:numPr>
          <w:ilvl w:val="0"/>
          <w:numId w:val="5"/>
        </w:numPr>
        <w:tabs>
          <w:tab w:val="left" w:pos="796"/>
          <w:tab w:val="left" w:pos="797"/>
        </w:tabs>
        <w:spacing w:before="1"/>
      </w:pP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principle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one member –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vote</w:t>
      </w:r>
    </w:p>
    <w:p w14:paraId="2B340370" w14:textId="77777777" w:rsidR="00832A38" w:rsidRDefault="00626B08">
      <w:pPr>
        <w:pStyle w:val="ListParagraph"/>
        <w:numPr>
          <w:ilvl w:val="0"/>
          <w:numId w:val="5"/>
        </w:numPr>
        <w:tabs>
          <w:tab w:val="left" w:pos="796"/>
          <w:tab w:val="left" w:pos="797"/>
        </w:tabs>
        <w:spacing w:before="1"/>
      </w:pPr>
      <w:r>
        <w:t>42,565</w:t>
      </w:r>
      <w:r>
        <w:rPr>
          <w:spacing w:val="-1"/>
        </w:rPr>
        <w:t xml:space="preserve"> </w:t>
      </w:r>
      <w:proofErr w:type="spellStart"/>
      <w:r>
        <w:t>tonnes</w:t>
      </w:r>
      <w:proofErr w:type="spellEnd"/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wheat received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first</w:t>
      </w:r>
      <w:r>
        <w:rPr>
          <w:spacing w:val="-3"/>
        </w:rPr>
        <w:t xml:space="preserve"> </w:t>
      </w:r>
      <w:r>
        <w:t>year</w:t>
      </w:r>
    </w:p>
    <w:p w14:paraId="0574B02A" w14:textId="77777777" w:rsidR="00832A38" w:rsidRDefault="00626B08">
      <w:pPr>
        <w:pStyle w:val="ListParagraph"/>
        <w:numPr>
          <w:ilvl w:val="0"/>
          <w:numId w:val="5"/>
        </w:numPr>
        <w:tabs>
          <w:tab w:val="left" w:pos="796"/>
          <w:tab w:val="left" w:pos="797"/>
        </w:tabs>
      </w:pPr>
      <w:r>
        <w:t>By</w:t>
      </w:r>
      <w:r>
        <w:rPr>
          <w:spacing w:val="-1"/>
        </w:rPr>
        <w:t xml:space="preserve"> </w:t>
      </w:r>
      <w:r>
        <w:t>1943,</w:t>
      </w:r>
      <w:r>
        <w:rPr>
          <w:spacing w:val="-4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company handed</w:t>
      </w:r>
      <w:r>
        <w:rPr>
          <w:spacing w:val="-3"/>
        </w:rPr>
        <w:t xml:space="preserve"> </w:t>
      </w:r>
      <w:r>
        <w:t>to growers</w:t>
      </w:r>
    </w:p>
    <w:p w14:paraId="6896F1E1" w14:textId="77777777" w:rsidR="00832A38" w:rsidRDefault="00626B08">
      <w:pPr>
        <w:spacing w:before="3"/>
        <w:rPr>
          <w:rFonts w:ascii="Calibri"/>
          <w:sz w:val="21"/>
        </w:rPr>
      </w:pPr>
      <w:r>
        <w:br w:type="column"/>
      </w:r>
    </w:p>
    <w:p w14:paraId="01CA2E8B" w14:textId="77777777" w:rsidR="00832A38" w:rsidRDefault="00626B08">
      <w:pPr>
        <w:pStyle w:val="Heading5"/>
        <w:spacing w:before="0"/>
        <w:ind w:left="436"/>
        <w:rPr>
          <w:rFonts w:ascii="Calibri" w:hAnsi="Calibri"/>
        </w:rPr>
      </w:pPr>
      <w:r>
        <w:rPr>
          <w:rFonts w:ascii="Calibri" w:hAnsi="Calibri"/>
        </w:rPr>
        <w:t>1950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1980</w:t>
      </w:r>
    </w:p>
    <w:p w14:paraId="446829E4" w14:textId="77777777" w:rsidR="00832A38" w:rsidRDefault="00626B08">
      <w:pPr>
        <w:pStyle w:val="ListParagraph"/>
        <w:numPr>
          <w:ilvl w:val="0"/>
          <w:numId w:val="5"/>
        </w:numPr>
        <w:tabs>
          <w:tab w:val="left" w:pos="796"/>
          <w:tab w:val="left" w:pos="797"/>
        </w:tabs>
        <w:spacing w:before="22" w:line="259" w:lineRule="auto"/>
        <w:ind w:right="38"/>
      </w:pPr>
      <w:r>
        <w:t>1955 – all grain port facilities</w:t>
      </w:r>
      <w:r>
        <w:rPr>
          <w:spacing w:val="-47"/>
        </w:rPr>
        <w:t xml:space="preserve"> </w:t>
      </w:r>
      <w:r>
        <w:t>under CBH control and</w:t>
      </w:r>
      <w:r>
        <w:rPr>
          <w:spacing w:val="1"/>
        </w:rPr>
        <w:t xml:space="preserve"> </w:t>
      </w:r>
      <w:r>
        <w:t>management</w:t>
      </w:r>
    </w:p>
    <w:p w14:paraId="6B1BEDCA" w14:textId="77777777" w:rsidR="00832A38" w:rsidRDefault="00626B08">
      <w:pPr>
        <w:pStyle w:val="ListParagraph"/>
        <w:numPr>
          <w:ilvl w:val="0"/>
          <w:numId w:val="5"/>
        </w:numPr>
        <w:tabs>
          <w:tab w:val="left" w:pos="796"/>
          <w:tab w:val="left" w:pos="797"/>
        </w:tabs>
        <w:spacing w:line="256" w:lineRule="auto"/>
        <w:ind w:left="795" w:right="70" w:hanging="360"/>
      </w:pPr>
      <w:r>
        <w:t>1960s -</w:t>
      </w:r>
      <w:r>
        <w:rPr>
          <w:spacing w:val="1"/>
        </w:rPr>
        <w:t xml:space="preserve"> </w:t>
      </w:r>
      <w:r>
        <w:t>system expanded to</w:t>
      </w:r>
      <w:r>
        <w:rPr>
          <w:spacing w:val="-48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300</w:t>
      </w:r>
      <w:r>
        <w:rPr>
          <w:spacing w:val="-1"/>
        </w:rPr>
        <w:t xml:space="preserve"> </w:t>
      </w:r>
      <w:r>
        <w:t>receival</w:t>
      </w:r>
      <w:r>
        <w:rPr>
          <w:spacing w:val="-1"/>
        </w:rPr>
        <w:t xml:space="preserve"> </w:t>
      </w:r>
      <w:r>
        <w:t>points</w:t>
      </w:r>
    </w:p>
    <w:p w14:paraId="297E46AF" w14:textId="77777777" w:rsidR="00832A38" w:rsidRDefault="00626B08">
      <w:pPr>
        <w:spacing w:before="3"/>
        <w:rPr>
          <w:rFonts w:ascii="Calibri"/>
        </w:rPr>
      </w:pPr>
      <w:r>
        <w:br w:type="column"/>
      </w:r>
    </w:p>
    <w:p w14:paraId="6C6A7B6B" w14:textId="77777777" w:rsidR="00832A38" w:rsidRDefault="00626B08">
      <w:pPr>
        <w:pStyle w:val="Heading5"/>
        <w:spacing w:before="0"/>
        <w:rPr>
          <w:rFonts w:ascii="Calibri" w:hAnsi="Calibri"/>
        </w:rPr>
      </w:pPr>
      <w:r>
        <w:rPr>
          <w:rFonts w:ascii="Calibri" w:hAnsi="Calibri"/>
        </w:rPr>
        <w:t>1980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2010</w:t>
      </w:r>
    </w:p>
    <w:p w14:paraId="4C0D9B86" w14:textId="77777777" w:rsidR="00832A38" w:rsidRDefault="00626B08">
      <w:pPr>
        <w:pStyle w:val="ListParagraph"/>
        <w:numPr>
          <w:ilvl w:val="0"/>
          <w:numId w:val="5"/>
        </w:numPr>
        <w:tabs>
          <w:tab w:val="left" w:pos="796"/>
          <w:tab w:val="left" w:pos="797"/>
        </w:tabs>
        <w:spacing w:before="22" w:line="259" w:lineRule="auto"/>
        <w:ind w:right="144"/>
      </w:pPr>
      <w:r>
        <w:t>1989 – deregulation of grain market, CBH</w:t>
      </w:r>
      <w:r>
        <w:rPr>
          <w:spacing w:val="-47"/>
        </w:rPr>
        <w:t xml:space="preserve"> </w:t>
      </w:r>
      <w:r>
        <w:t>lose</w:t>
      </w:r>
      <w:r>
        <w:rPr>
          <w:spacing w:val="-3"/>
        </w:rPr>
        <w:t xml:space="preserve"> </w:t>
      </w:r>
      <w:r>
        <w:t>sole</w:t>
      </w:r>
      <w:r>
        <w:rPr>
          <w:spacing w:val="1"/>
        </w:rPr>
        <w:t xml:space="preserve"> </w:t>
      </w:r>
      <w:r>
        <w:t>handling</w:t>
      </w:r>
      <w:r>
        <w:rPr>
          <w:spacing w:val="-1"/>
        </w:rPr>
        <w:t xml:space="preserve"> </w:t>
      </w:r>
      <w:r>
        <w:t>rights</w:t>
      </w:r>
    </w:p>
    <w:p w14:paraId="411453FF" w14:textId="77777777" w:rsidR="00832A38" w:rsidRDefault="00626B08">
      <w:pPr>
        <w:pStyle w:val="ListParagraph"/>
        <w:numPr>
          <w:ilvl w:val="0"/>
          <w:numId w:val="5"/>
        </w:numPr>
        <w:tabs>
          <w:tab w:val="left" w:pos="796"/>
          <w:tab w:val="left" w:pos="797"/>
        </w:tabs>
        <w:spacing w:line="279" w:lineRule="exact"/>
      </w:pPr>
      <w:r>
        <w:t>2002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CBH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Grain</w:t>
      </w:r>
      <w:r>
        <w:rPr>
          <w:spacing w:val="-2"/>
        </w:rPr>
        <w:t xml:space="preserve"> </w:t>
      </w:r>
      <w:r>
        <w:t>Pool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</w:t>
      </w:r>
      <w:r>
        <w:rPr>
          <w:spacing w:val="-3"/>
        </w:rPr>
        <w:t xml:space="preserve"> </w:t>
      </w:r>
      <w:r>
        <w:t>merge</w:t>
      </w:r>
    </w:p>
    <w:p w14:paraId="43E74231" w14:textId="77777777" w:rsidR="00832A38" w:rsidRDefault="00626B08">
      <w:pPr>
        <w:pStyle w:val="ListParagraph"/>
        <w:numPr>
          <w:ilvl w:val="0"/>
          <w:numId w:val="5"/>
        </w:numPr>
        <w:tabs>
          <w:tab w:val="left" w:pos="796"/>
          <w:tab w:val="left" w:pos="797"/>
        </w:tabs>
        <w:spacing w:before="22" w:line="259" w:lineRule="auto"/>
        <w:ind w:right="38"/>
      </w:pPr>
      <w:r>
        <w:t>2004 – CBH partnered with Salim Group to</w:t>
      </w:r>
      <w:r>
        <w:rPr>
          <w:spacing w:val="-4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Pacific Agrifoods</w:t>
      </w:r>
      <w:r>
        <w:rPr>
          <w:spacing w:val="-1"/>
        </w:rPr>
        <w:t xml:space="preserve"> </w:t>
      </w:r>
      <w:r>
        <w:t>(</w:t>
      </w:r>
      <w:proofErr w:type="spellStart"/>
      <w:r>
        <w:t>Interflour</w:t>
      </w:r>
      <w:proofErr w:type="spellEnd"/>
      <w:r>
        <w:t>)</w:t>
      </w:r>
    </w:p>
    <w:p w14:paraId="19E32280" w14:textId="77777777" w:rsidR="00832A38" w:rsidRDefault="00626B08">
      <w:pPr>
        <w:pStyle w:val="ListParagraph"/>
        <w:numPr>
          <w:ilvl w:val="0"/>
          <w:numId w:val="5"/>
        </w:numPr>
        <w:tabs>
          <w:tab w:val="left" w:pos="796"/>
          <w:tab w:val="left" w:pos="797"/>
        </w:tabs>
        <w:spacing w:line="279" w:lineRule="exact"/>
      </w:pPr>
      <w:r>
        <w:t>2007</w:t>
      </w:r>
      <w:r>
        <w:rPr>
          <w:spacing w:val="-2"/>
        </w:rPr>
        <w:t xml:space="preserve"> </w:t>
      </w:r>
      <w:r>
        <w:t>– granted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licence</w:t>
      </w:r>
      <w:proofErr w:type="spellEnd"/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export</w:t>
      </w:r>
      <w:r>
        <w:rPr>
          <w:spacing w:val="-3"/>
        </w:rPr>
        <w:t xml:space="preserve"> </w:t>
      </w:r>
      <w:r>
        <w:t>wheat</w:t>
      </w:r>
    </w:p>
    <w:p w14:paraId="39AF5407" w14:textId="77777777" w:rsidR="00832A38" w:rsidRDefault="00626B08">
      <w:pPr>
        <w:pStyle w:val="ListParagraph"/>
        <w:numPr>
          <w:ilvl w:val="0"/>
          <w:numId w:val="5"/>
        </w:numPr>
        <w:tabs>
          <w:tab w:val="left" w:pos="796"/>
          <w:tab w:val="left" w:pos="797"/>
        </w:tabs>
        <w:spacing w:before="23"/>
      </w:pPr>
      <w:r>
        <w:pict w14:anchorId="6EBFB932">
          <v:group id="docshapegroup37" o:spid="_x0000_s1079" style="position:absolute;left:0;text-align:left;margin-left:331.25pt;margin-top:58.15pt;width:527.55pt;height:198.4pt;z-index:15736320;mso-position-horizontal-relative:page" coordorigin="6625,1163" coordsize="10551,3968">
            <v:shape id="docshape38" o:spid="_x0000_s1081" type="#_x0000_t75" style="position:absolute;left:6897;top:2576;width:9934;height:1558">
              <v:imagedata r:id="rId25" o:title=""/>
            </v:shape>
            <v:shape id="docshape39" o:spid="_x0000_s1080" type="#_x0000_t202" style="position:absolute;left:6685;top:1222;width:10431;height:3848" filled="f" strokecolor="#ec7c30" strokeweight="6pt">
              <v:textbox inset="0,0,0,0">
                <w:txbxContent>
                  <w:p w14:paraId="6D0E9AD4" w14:textId="77777777" w:rsidR="00832A38" w:rsidRDefault="00626B08">
                    <w:pPr>
                      <w:spacing w:before="72"/>
                      <w:ind w:left="142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EC7C30"/>
                        <w:sz w:val="36"/>
                        <w:u w:val="double" w:color="EC7B2F"/>
                      </w:rPr>
                      <w:t>MEMBERSHIP</w:t>
                    </w:r>
                  </w:p>
                  <w:p w14:paraId="6456A875" w14:textId="77777777" w:rsidR="00832A38" w:rsidRDefault="00626B08">
                    <w:pPr>
                      <w:spacing w:before="193"/>
                      <w:ind w:left="142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b/>
                      </w:rPr>
                      <w:t>CBH</w:t>
                    </w:r>
                    <w:r>
                      <w:rPr>
                        <w:rFonts w:asci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Membership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provides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access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to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substantial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savings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in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the storage,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handling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and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transport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of</w:t>
                    </w:r>
                    <w:r>
                      <w:rPr>
                        <w:rFonts w:ascii="Calibri"/>
                        <w:spacing w:val="45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grain.</w:t>
                    </w:r>
                  </w:p>
                  <w:p w14:paraId="6B896AA4" w14:textId="77777777" w:rsidR="00832A38" w:rsidRDefault="00832A38">
                    <w:pPr>
                      <w:rPr>
                        <w:rFonts w:ascii="Calibri"/>
                      </w:rPr>
                    </w:pPr>
                  </w:p>
                  <w:p w14:paraId="11CD0320" w14:textId="77777777" w:rsidR="00832A38" w:rsidRDefault="00832A38">
                    <w:pPr>
                      <w:rPr>
                        <w:rFonts w:ascii="Calibri"/>
                      </w:rPr>
                    </w:pPr>
                  </w:p>
                  <w:p w14:paraId="00FDABAF" w14:textId="77777777" w:rsidR="00832A38" w:rsidRDefault="00832A38">
                    <w:pPr>
                      <w:rPr>
                        <w:rFonts w:ascii="Calibri"/>
                      </w:rPr>
                    </w:pPr>
                  </w:p>
                  <w:p w14:paraId="1EB00FE0" w14:textId="77777777" w:rsidR="00832A38" w:rsidRDefault="00832A38">
                    <w:pPr>
                      <w:rPr>
                        <w:rFonts w:ascii="Calibri"/>
                      </w:rPr>
                    </w:pPr>
                  </w:p>
                  <w:p w14:paraId="635DB9CC" w14:textId="77777777" w:rsidR="00832A38" w:rsidRDefault="00832A38">
                    <w:pPr>
                      <w:rPr>
                        <w:rFonts w:ascii="Calibri"/>
                      </w:rPr>
                    </w:pPr>
                  </w:p>
                  <w:p w14:paraId="1DADC002" w14:textId="77777777" w:rsidR="00832A38" w:rsidRDefault="00832A38">
                    <w:pPr>
                      <w:rPr>
                        <w:rFonts w:ascii="Calibri"/>
                      </w:rPr>
                    </w:pPr>
                  </w:p>
                  <w:p w14:paraId="2DABD64F" w14:textId="77777777" w:rsidR="00832A38" w:rsidRDefault="00832A38">
                    <w:pPr>
                      <w:rPr>
                        <w:rFonts w:ascii="Calibri"/>
                      </w:rPr>
                    </w:pPr>
                  </w:p>
                  <w:p w14:paraId="3449566A" w14:textId="77777777" w:rsidR="00832A38" w:rsidRDefault="00832A38">
                    <w:pPr>
                      <w:spacing w:before="9"/>
                      <w:rPr>
                        <w:rFonts w:ascii="Calibri"/>
                        <w:sz w:val="24"/>
                      </w:rPr>
                    </w:pPr>
                  </w:p>
                  <w:p w14:paraId="7C84DF72" w14:textId="77777777" w:rsidR="00832A38" w:rsidRDefault="00626B08">
                    <w:pPr>
                      <w:ind w:left="142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CBH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Membership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provides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access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to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</w:rPr>
                      <w:t>mordern</w:t>
                    </w:r>
                    <w:proofErr w:type="spellEnd"/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infrastructure and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</w:rPr>
                      <w:t>cost efficient</w:t>
                    </w:r>
                    <w:proofErr w:type="gramEnd"/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network.</w:t>
                    </w:r>
                  </w:p>
                </w:txbxContent>
              </v:textbox>
            </v:shape>
            <w10:wrap anchorx="page"/>
          </v:group>
        </w:pict>
      </w:r>
      <w:r>
        <w:t>2008</w:t>
      </w:r>
      <w:r>
        <w:rPr>
          <w:spacing w:val="-2"/>
        </w:rPr>
        <w:t xml:space="preserve"> </w:t>
      </w:r>
      <w:r>
        <w:t>– bulk</w:t>
      </w:r>
      <w:r>
        <w:rPr>
          <w:spacing w:val="-3"/>
        </w:rPr>
        <w:t xml:space="preserve"> </w:t>
      </w:r>
      <w:r>
        <w:t>wheat</w:t>
      </w:r>
      <w:r>
        <w:rPr>
          <w:spacing w:val="-3"/>
        </w:rPr>
        <w:t xml:space="preserve"> </w:t>
      </w:r>
      <w:r>
        <w:t>exports</w:t>
      </w:r>
      <w:r>
        <w:rPr>
          <w:spacing w:val="-5"/>
        </w:rPr>
        <w:t xml:space="preserve"> </w:t>
      </w:r>
      <w:r>
        <w:t>deregulated</w:t>
      </w:r>
    </w:p>
    <w:p w14:paraId="16376DFB" w14:textId="77777777" w:rsidR="00832A38" w:rsidRDefault="00626B08">
      <w:pPr>
        <w:spacing w:before="3"/>
        <w:rPr>
          <w:rFonts w:ascii="Calibri"/>
          <w:sz w:val="19"/>
        </w:rPr>
      </w:pPr>
      <w:r>
        <w:br w:type="column"/>
      </w:r>
    </w:p>
    <w:p w14:paraId="6782FD10" w14:textId="77777777" w:rsidR="00832A38" w:rsidRDefault="00626B08">
      <w:pPr>
        <w:pStyle w:val="Heading5"/>
        <w:rPr>
          <w:rFonts w:ascii="Calibri" w:hAnsi="Calibri"/>
        </w:rPr>
      </w:pPr>
      <w:r>
        <w:rPr>
          <w:rFonts w:ascii="Calibri" w:hAnsi="Calibri"/>
        </w:rPr>
        <w:t>2010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Today</w:t>
      </w:r>
    </w:p>
    <w:p w14:paraId="27334893" w14:textId="77777777" w:rsidR="00832A38" w:rsidRDefault="00626B08">
      <w:pPr>
        <w:pStyle w:val="ListParagraph"/>
        <w:numPr>
          <w:ilvl w:val="0"/>
          <w:numId w:val="5"/>
        </w:numPr>
        <w:tabs>
          <w:tab w:val="left" w:pos="796"/>
          <w:tab w:val="left" w:pos="797"/>
        </w:tabs>
        <w:spacing w:before="22"/>
        <w:ind w:hanging="362"/>
      </w:pPr>
      <w:r>
        <w:t>WA</w:t>
      </w:r>
      <w:r>
        <w:rPr>
          <w:spacing w:val="-2"/>
        </w:rPr>
        <w:t xml:space="preserve"> </w:t>
      </w:r>
      <w:r>
        <w:t>exports</w:t>
      </w:r>
      <w:r>
        <w:rPr>
          <w:spacing w:val="-4"/>
        </w:rPr>
        <w:t xml:space="preserve"> </w:t>
      </w:r>
      <w:r>
        <w:t>to over</w:t>
      </w:r>
      <w:r>
        <w:rPr>
          <w:spacing w:val="-2"/>
        </w:rPr>
        <w:t xml:space="preserve"> </w:t>
      </w:r>
      <w:r>
        <w:t>20 countries</w:t>
      </w:r>
    </w:p>
    <w:p w14:paraId="7573E93E" w14:textId="77777777" w:rsidR="00832A38" w:rsidRDefault="00626B08">
      <w:pPr>
        <w:pStyle w:val="ListParagraph"/>
        <w:numPr>
          <w:ilvl w:val="0"/>
          <w:numId w:val="5"/>
        </w:numPr>
        <w:tabs>
          <w:tab w:val="left" w:pos="796"/>
          <w:tab w:val="left" w:pos="797"/>
        </w:tabs>
        <w:spacing w:before="22"/>
      </w:pPr>
      <w:r>
        <w:t>4</w:t>
      </w:r>
      <w:r>
        <w:rPr>
          <w:spacing w:val="-1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grower</w:t>
      </w:r>
      <w:r>
        <w:rPr>
          <w:spacing w:val="-3"/>
        </w:rPr>
        <w:t xml:space="preserve"> </w:t>
      </w:r>
      <w:r>
        <w:t>members</w:t>
      </w:r>
    </w:p>
    <w:p w14:paraId="7AC7F86A" w14:textId="77777777" w:rsidR="00832A38" w:rsidRDefault="00626B08">
      <w:pPr>
        <w:pStyle w:val="ListParagraph"/>
        <w:numPr>
          <w:ilvl w:val="0"/>
          <w:numId w:val="5"/>
        </w:numPr>
        <w:tabs>
          <w:tab w:val="left" w:pos="796"/>
          <w:tab w:val="left" w:pos="797"/>
        </w:tabs>
        <w:spacing w:before="20"/>
      </w:pPr>
      <w:r>
        <w:t>197 sites</w:t>
      </w:r>
    </w:p>
    <w:p w14:paraId="6491F550" w14:textId="77777777" w:rsidR="00832A38" w:rsidRDefault="00626B08">
      <w:pPr>
        <w:pStyle w:val="ListParagraph"/>
        <w:numPr>
          <w:ilvl w:val="0"/>
          <w:numId w:val="5"/>
        </w:numPr>
        <w:tabs>
          <w:tab w:val="left" w:pos="796"/>
          <w:tab w:val="left" w:pos="797"/>
        </w:tabs>
        <w:spacing w:before="22"/>
      </w:pPr>
      <w:r>
        <w:t>Four</w:t>
      </w:r>
      <w:r>
        <w:rPr>
          <w:spacing w:val="-1"/>
        </w:rPr>
        <w:t xml:space="preserve"> </w:t>
      </w:r>
      <w:r>
        <w:t>ports</w:t>
      </w:r>
    </w:p>
    <w:p w14:paraId="4E7CF32D" w14:textId="77777777" w:rsidR="00832A38" w:rsidRDefault="00626B08">
      <w:pPr>
        <w:pStyle w:val="ListParagraph"/>
        <w:numPr>
          <w:ilvl w:val="0"/>
          <w:numId w:val="5"/>
        </w:numPr>
        <w:tabs>
          <w:tab w:val="left" w:pos="796"/>
          <w:tab w:val="left" w:pos="797"/>
        </w:tabs>
        <w:spacing w:before="20"/>
      </w:pPr>
      <w:r>
        <w:t>Investments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trains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flour</w:t>
      </w:r>
      <w:r>
        <w:rPr>
          <w:spacing w:val="-3"/>
        </w:rPr>
        <w:t xml:space="preserve"> </w:t>
      </w:r>
      <w:r>
        <w:t>mills</w:t>
      </w:r>
    </w:p>
    <w:p w14:paraId="2A89DB84" w14:textId="77777777" w:rsidR="00832A38" w:rsidRDefault="00626B08">
      <w:pPr>
        <w:pStyle w:val="ListParagraph"/>
        <w:numPr>
          <w:ilvl w:val="0"/>
          <w:numId w:val="5"/>
        </w:numPr>
        <w:tabs>
          <w:tab w:val="left" w:pos="795"/>
          <w:tab w:val="left" w:pos="796"/>
        </w:tabs>
        <w:spacing w:before="22"/>
      </w:pPr>
      <w:r>
        <w:t>Integrated</w:t>
      </w:r>
      <w:r>
        <w:rPr>
          <w:spacing w:val="-3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chain</w:t>
      </w:r>
    </w:p>
    <w:p w14:paraId="05B72C73" w14:textId="77777777" w:rsidR="00832A38" w:rsidRDefault="00832A38">
      <w:pPr>
        <w:sectPr w:rsidR="00832A38">
          <w:type w:val="continuous"/>
          <w:pgSz w:w="23820" w:h="16840" w:orient="landscape"/>
          <w:pgMar w:top="180" w:right="1020" w:bottom="740" w:left="920" w:header="0" w:footer="0" w:gutter="0"/>
          <w:cols w:num="4" w:space="720" w:equalWidth="0">
            <w:col w:w="5267" w:space="990"/>
            <w:col w:w="3419" w:space="1002"/>
            <w:col w:w="4646" w:space="1291"/>
            <w:col w:w="5265"/>
          </w:cols>
        </w:sectPr>
      </w:pPr>
    </w:p>
    <w:p w14:paraId="5F30F4EB" w14:textId="77777777" w:rsidR="00832A38" w:rsidRDefault="00626B08">
      <w:pPr>
        <w:pStyle w:val="BodyText"/>
        <w:rPr>
          <w:rFonts w:ascii="Calibri"/>
          <w:sz w:val="20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4C309385" wp14:editId="7E9845EE">
            <wp:simplePos x="0" y="0"/>
            <wp:positionH relativeFrom="page">
              <wp:posOffset>785495</wp:posOffset>
            </wp:positionH>
            <wp:positionV relativeFrom="page">
              <wp:posOffset>5585396</wp:posOffset>
            </wp:positionV>
            <wp:extent cx="1498228" cy="1009840"/>
            <wp:effectExtent l="0" t="0" r="0" b="0"/>
            <wp:wrapNone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228" cy="100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 wp14:anchorId="32BFBBE4" wp14:editId="0097DA32">
            <wp:simplePos x="0" y="0"/>
            <wp:positionH relativeFrom="page">
              <wp:posOffset>785495</wp:posOffset>
            </wp:positionH>
            <wp:positionV relativeFrom="page">
              <wp:posOffset>6710146</wp:posOffset>
            </wp:positionV>
            <wp:extent cx="3009199" cy="987551"/>
            <wp:effectExtent l="0" t="0" r="0" b="0"/>
            <wp:wrapNone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199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5C9A64C3" wp14:editId="2A187A50">
            <wp:simplePos x="0" y="0"/>
            <wp:positionH relativeFrom="page">
              <wp:posOffset>785495</wp:posOffset>
            </wp:positionH>
            <wp:positionV relativeFrom="page">
              <wp:posOffset>7821561</wp:posOffset>
            </wp:positionV>
            <wp:extent cx="3036388" cy="1043558"/>
            <wp:effectExtent l="0" t="0" r="0" b="0"/>
            <wp:wrapNone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388" cy="104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30BD99" w14:textId="77777777" w:rsidR="00832A38" w:rsidRDefault="00832A38">
      <w:pPr>
        <w:pStyle w:val="BodyText"/>
        <w:rPr>
          <w:rFonts w:ascii="Calibri"/>
          <w:sz w:val="20"/>
        </w:rPr>
      </w:pPr>
    </w:p>
    <w:p w14:paraId="0CE69BCF" w14:textId="77777777" w:rsidR="00832A38" w:rsidRDefault="00832A38">
      <w:pPr>
        <w:pStyle w:val="BodyText"/>
        <w:rPr>
          <w:rFonts w:ascii="Calibri"/>
          <w:sz w:val="20"/>
        </w:rPr>
      </w:pPr>
    </w:p>
    <w:p w14:paraId="05F4062E" w14:textId="77777777" w:rsidR="00832A38" w:rsidRDefault="00832A38">
      <w:pPr>
        <w:pStyle w:val="BodyText"/>
        <w:rPr>
          <w:rFonts w:ascii="Calibri"/>
          <w:sz w:val="20"/>
        </w:rPr>
      </w:pPr>
    </w:p>
    <w:p w14:paraId="7D9DCC1A" w14:textId="77777777" w:rsidR="00832A38" w:rsidRDefault="00832A38">
      <w:pPr>
        <w:pStyle w:val="BodyText"/>
        <w:rPr>
          <w:rFonts w:ascii="Calibri"/>
          <w:sz w:val="20"/>
        </w:rPr>
      </w:pPr>
    </w:p>
    <w:p w14:paraId="29AC06E5" w14:textId="77777777" w:rsidR="00832A38" w:rsidRDefault="00832A38">
      <w:pPr>
        <w:pStyle w:val="BodyText"/>
        <w:rPr>
          <w:rFonts w:ascii="Calibri"/>
          <w:sz w:val="20"/>
        </w:rPr>
      </w:pPr>
    </w:p>
    <w:p w14:paraId="47914600" w14:textId="77777777" w:rsidR="00832A38" w:rsidRDefault="00832A38">
      <w:pPr>
        <w:pStyle w:val="BodyText"/>
        <w:rPr>
          <w:rFonts w:ascii="Calibri"/>
          <w:sz w:val="20"/>
        </w:rPr>
      </w:pPr>
    </w:p>
    <w:p w14:paraId="2B373A6E" w14:textId="77777777" w:rsidR="00832A38" w:rsidRDefault="00832A38">
      <w:pPr>
        <w:pStyle w:val="BodyText"/>
        <w:rPr>
          <w:rFonts w:ascii="Calibri"/>
          <w:sz w:val="20"/>
        </w:rPr>
      </w:pPr>
    </w:p>
    <w:p w14:paraId="00C94BEE" w14:textId="77777777" w:rsidR="00832A38" w:rsidRDefault="00832A38">
      <w:pPr>
        <w:pStyle w:val="BodyText"/>
        <w:rPr>
          <w:rFonts w:ascii="Calibri"/>
          <w:sz w:val="20"/>
        </w:rPr>
      </w:pPr>
    </w:p>
    <w:p w14:paraId="4572A541" w14:textId="77777777" w:rsidR="00832A38" w:rsidRDefault="00832A38">
      <w:pPr>
        <w:pStyle w:val="BodyText"/>
        <w:rPr>
          <w:rFonts w:ascii="Calibri"/>
          <w:sz w:val="20"/>
        </w:rPr>
      </w:pPr>
    </w:p>
    <w:p w14:paraId="5A3A8681" w14:textId="77777777" w:rsidR="00832A38" w:rsidRDefault="00832A38">
      <w:pPr>
        <w:pStyle w:val="BodyText"/>
        <w:rPr>
          <w:rFonts w:ascii="Calibri"/>
          <w:sz w:val="20"/>
        </w:rPr>
      </w:pPr>
    </w:p>
    <w:p w14:paraId="1246EAA4" w14:textId="77777777" w:rsidR="00832A38" w:rsidRDefault="00832A38">
      <w:pPr>
        <w:pStyle w:val="BodyText"/>
        <w:rPr>
          <w:rFonts w:ascii="Calibri"/>
          <w:sz w:val="20"/>
        </w:rPr>
      </w:pPr>
    </w:p>
    <w:p w14:paraId="45A45F02" w14:textId="77777777" w:rsidR="00832A38" w:rsidRDefault="00832A38">
      <w:pPr>
        <w:pStyle w:val="BodyText"/>
        <w:rPr>
          <w:rFonts w:ascii="Calibri"/>
          <w:sz w:val="20"/>
        </w:rPr>
      </w:pPr>
    </w:p>
    <w:p w14:paraId="4DDDA9DD" w14:textId="77777777" w:rsidR="00832A38" w:rsidRDefault="00832A38">
      <w:pPr>
        <w:pStyle w:val="BodyText"/>
        <w:rPr>
          <w:rFonts w:ascii="Calibri"/>
          <w:sz w:val="20"/>
        </w:rPr>
      </w:pPr>
    </w:p>
    <w:p w14:paraId="4BCA70D4" w14:textId="77777777" w:rsidR="00832A38" w:rsidRDefault="00832A38">
      <w:pPr>
        <w:pStyle w:val="BodyText"/>
        <w:rPr>
          <w:rFonts w:ascii="Calibri"/>
          <w:sz w:val="20"/>
        </w:rPr>
      </w:pPr>
    </w:p>
    <w:p w14:paraId="30576449" w14:textId="77777777" w:rsidR="00832A38" w:rsidRDefault="00832A38">
      <w:pPr>
        <w:pStyle w:val="BodyText"/>
        <w:rPr>
          <w:rFonts w:ascii="Calibri"/>
          <w:sz w:val="20"/>
        </w:rPr>
      </w:pPr>
    </w:p>
    <w:p w14:paraId="23AF143F" w14:textId="77777777" w:rsidR="00832A38" w:rsidRDefault="00832A38">
      <w:pPr>
        <w:pStyle w:val="BodyText"/>
        <w:rPr>
          <w:rFonts w:ascii="Calibri"/>
          <w:sz w:val="20"/>
        </w:rPr>
      </w:pPr>
    </w:p>
    <w:p w14:paraId="0EA8728E" w14:textId="77777777" w:rsidR="00832A38" w:rsidRDefault="00832A38">
      <w:pPr>
        <w:pStyle w:val="BodyText"/>
        <w:rPr>
          <w:rFonts w:ascii="Calibri"/>
          <w:sz w:val="20"/>
        </w:rPr>
      </w:pPr>
    </w:p>
    <w:p w14:paraId="6F3F77DE" w14:textId="77777777" w:rsidR="00832A38" w:rsidRDefault="00832A38">
      <w:pPr>
        <w:pStyle w:val="BodyText"/>
        <w:rPr>
          <w:rFonts w:ascii="Calibri"/>
          <w:sz w:val="20"/>
        </w:rPr>
      </w:pPr>
    </w:p>
    <w:p w14:paraId="70E66805" w14:textId="77777777" w:rsidR="00832A38" w:rsidRDefault="00832A38">
      <w:pPr>
        <w:pStyle w:val="BodyText"/>
        <w:rPr>
          <w:rFonts w:ascii="Calibri"/>
          <w:sz w:val="20"/>
        </w:rPr>
      </w:pPr>
    </w:p>
    <w:p w14:paraId="52318911" w14:textId="77777777" w:rsidR="00832A38" w:rsidRDefault="00832A38">
      <w:pPr>
        <w:pStyle w:val="BodyText"/>
        <w:rPr>
          <w:rFonts w:ascii="Calibri"/>
          <w:sz w:val="20"/>
        </w:rPr>
      </w:pPr>
    </w:p>
    <w:p w14:paraId="516437C0" w14:textId="77777777" w:rsidR="00832A38" w:rsidRDefault="00832A38">
      <w:pPr>
        <w:pStyle w:val="BodyText"/>
        <w:rPr>
          <w:rFonts w:ascii="Calibri"/>
          <w:sz w:val="20"/>
        </w:rPr>
      </w:pPr>
    </w:p>
    <w:p w14:paraId="0CBBB425" w14:textId="77777777" w:rsidR="00832A38" w:rsidRDefault="00832A38">
      <w:pPr>
        <w:pStyle w:val="BodyText"/>
        <w:rPr>
          <w:rFonts w:ascii="Calibri"/>
          <w:sz w:val="20"/>
        </w:rPr>
      </w:pPr>
    </w:p>
    <w:p w14:paraId="17FA986E" w14:textId="77777777" w:rsidR="00832A38" w:rsidRDefault="00832A38">
      <w:pPr>
        <w:pStyle w:val="BodyText"/>
        <w:rPr>
          <w:rFonts w:ascii="Calibri"/>
          <w:sz w:val="20"/>
        </w:rPr>
      </w:pPr>
    </w:p>
    <w:p w14:paraId="03B67527" w14:textId="77777777" w:rsidR="00832A38" w:rsidRDefault="00832A38">
      <w:pPr>
        <w:pStyle w:val="BodyText"/>
        <w:rPr>
          <w:rFonts w:ascii="Calibri"/>
          <w:sz w:val="20"/>
        </w:rPr>
      </w:pPr>
    </w:p>
    <w:p w14:paraId="09B90DB2" w14:textId="77777777" w:rsidR="00832A38" w:rsidRDefault="00832A38">
      <w:pPr>
        <w:pStyle w:val="BodyText"/>
        <w:rPr>
          <w:rFonts w:ascii="Calibri"/>
          <w:sz w:val="20"/>
        </w:rPr>
      </w:pPr>
    </w:p>
    <w:p w14:paraId="1B4F25CE" w14:textId="77777777" w:rsidR="00832A38" w:rsidRDefault="00832A38">
      <w:pPr>
        <w:pStyle w:val="BodyText"/>
        <w:rPr>
          <w:rFonts w:ascii="Calibri"/>
          <w:sz w:val="20"/>
        </w:rPr>
      </w:pPr>
    </w:p>
    <w:p w14:paraId="466A15E5" w14:textId="77777777" w:rsidR="00832A38" w:rsidRDefault="00832A38">
      <w:pPr>
        <w:pStyle w:val="BodyText"/>
        <w:rPr>
          <w:rFonts w:ascii="Calibri"/>
          <w:sz w:val="20"/>
        </w:rPr>
      </w:pPr>
    </w:p>
    <w:p w14:paraId="6ED6C5A9" w14:textId="77777777" w:rsidR="00832A38" w:rsidRDefault="00832A38">
      <w:pPr>
        <w:pStyle w:val="BodyText"/>
        <w:rPr>
          <w:rFonts w:ascii="Calibri"/>
          <w:sz w:val="20"/>
        </w:rPr>
      </w:pPr>
    </w:p>
    <w:p w14:paraId="4069CB92" w14:textId="77777777" w:rsidR="00832A38" w:rsidRDefault="00832A38">
      <w:pPr>
        <w:pStyle w:val="BodyText"/>
        <w:rPr>
          <w:rFonts w:ascii="Calibri"/>
          <w:sz w:val="20"/>
        </w:rPr>
      </w:pPr>
    </w:p>
    <w:p w14:paraId="35B37E86" w14:textId="77777777" w:rsidR="00832A38" w:rsidRDefault="00832A38">
      <w:pPr>
        <w:pStyle w:val="BodyText"/>
        <w:rPr>
          <w:rFonts w:ascii="Calibri"/>
          <w:sz w:val="20"/>
        </w:rPr>
      </w:pPr>
    </w:p>
    <w:p w14:paraId="4209B664" w14:textId="77777777" w:rsidR="00832A38" w:rsidRDefault="00832A38">
      <w:pPr>
        <w:pStyle w:val="BodyText"/>
        <w:rPr>
          <w:rFonts w:ascii="Calibri"/>
          <w:sz w:val="20"/>
        </w:rPr>
      </w:pPr>
    </w:p>
    <w:p w14:paraId="09A700C2" w14:textId="77777777" w:rsidR="00832A38" w:rsidRDefault="00832A38">
      <w:pPr>
        <w:pStyle w:val="BodyText"/>
        <w:rPr>
          <w:rFonts w:ascii="Calibri"/>
          <w:sz w:val="20"/>
        </w:rPr>
      </w:pPr>
    </w:p>
    <w:p w14:paraId="66D4D190" w14:textId="77777777" w:rsidR="00832A38" w:rsidRDefault="00832A38">
      <w:pPr>
        <w:pStyle w:val="BodyText"/>
        <w:rPr>
          <w:rFonts w:ascii="Calibri"/>
          <w:sz w:val="20"/>
        </w:rPr>
      </w:pPr>
    </w:p>
    <w:p w14:paraId="0D787F45" w14:textId="77777777" w:rsidR="00832A38" w:rsidRDefault="00832A38">
      <w:pPr>
        <w:pStyle w:val="BodyText"/>
        <w:rPr>
          <w:rFonts w:ascii="Calibri"/>
          <w:sz w:val="20"/>
        </w:rPr>
      </w:pPr>
    </w:p>
    <w:p w14:paraId="62B73A81" w14:textId="77777777" w:rsidR="00832A38" w:rsidRDefault="00832A38">
      <w:pPr>
        <w:pStyle w:val="BodyText"/>
        <w:rPr>
          <w:rFonts w:ascii="Calibri"/>
          <w:sz w:val="20"/>
        </w:rPr>
      </w:pPr>
    </w:p>
    <w:p w14:paraId="2A4C48CC" w14:textId="77777777" w:rsidR="00832A38" w:rsidRDefault="00832A38">
      <w:pPr>
        <w:pStyle w:val="BodyText"/>
        <w:rPr>
          <w:rFonts w:ascii="Calibri"/>
          <w:sz w:val="20"/>
        </w:rPr>
      </w:pPr>
    </w:p>
    <w:p w14:paraId="4B917D18" w14:textId="77777777" w:rsidR="00832A38" w:rsidRDefault="00832A38">
      <w:pPr>
        <w:pStyle w:val="BodyText"/>
        <w:rPr>
          <w:rFonts w:ascii="Calibri"/>
          <w:sz w:val="20"/>
        </w:rPr>
      </w:pPr>
    </w:p>
    <w:p w14:paraId="2778EA65" w14:textId="77777777" w:rsidR="00832A38" w:rsidRDefault="00832A38">
      <w:pPr>
        <w:pStyle w:val="BodyText"/>
        <w:rPr>
          <w:rFonts w:ascii="Calibri"/>
          <w:sz w:val="20"/>
        </w:rPr>
      </w:pPr>
    </w:p>
    <w:p w14:paraId="64C4F503" w14:textId="77777777" w:rsidR="00832A38" w:rsidRDefault="00832A38">
      <w:pPr>
        <w:pStyle w:val="BodyText"/>
        <w:rPr>
          <w:rFonts w:ascii="Calibri"/>
          <w:sz w:val="20"/>
        </w:rPr>
      </w:pPr>
    </w:p>
    <w:p w14:paraId="72F86980" w14:textId="77777777" w:rsidR="00832A38" w:rsidRDefault="00832A38">
      <w:pPr>
        <w:pStyle w:val="BodyText"/>
        <w:rPr>
          <w:rFonts w:ascii="Calibri"/>
          <w:sz w:val="20"/>
        </w:rPr>
      </w:pPr>
    </w:p>
    <w:p w14:paraId="3EF4458B" w14:textId="77777777" w:rsidR="00832A38" w:rsidRDefault="00832A38">
      <w:pPr>
        <w:pStyle w:val="BodyText"/>
        <w:rPr>
          <w:rFonts w:ascii="Calibri"/>
          <w:sz w:val="20"/>
        </w:rPr>
      </w:pPr>
    </w:p>
    <w:p w14:paraId="3C1CAAA8" w14:textId="77777777" w:rsidR="00832A38" w:rsidRDefault="00832A38">
      <w:pPr>
        <w:pStyle w:val="BodyText"/>
        <w:rPr>
          <w:rFonts w:ascii="Calibri"/>
          <w:sz w:val="20"/>
        </w:rPr>
      </w:pPr>
    </w:p>
    <w:p w14:paraId="32CBBB9C" w14:textId="77777777" w:rsidR="00832A38" w:rsidRDefault="00832A38">
      <w:pPr>
        <w:pStyle w:val="BodyText"/>
        <w:spacing w:before="3"/>
        <w:rPr>
          <w:rFonts w:ascii="Calibri"/>
          <w:sz w:val="25"/>
        </w:rPr>
      </w:pPr>
    </w:p>
    <w:p w14:paraId="4CE91B93" w14:textId="77777777" w:rsidR="00832A38" w:rsidRDefault="00626B08">
      <w:pPr>
        <w:pStyle w:val="BodyText"/>
        <w:spacing w:before="56"/>
        <w:ind w:right="107"/>
        <w:jc w:val="right"/>
        <w:rPr>
          <w:rFonts w:ascii="Calibri"/>
        </w:rPr>
      </w:pPr>
      <w:r>
        <w:pict w14:anchorId="08191C78">
          <v:group id="docshapegroup40" o:spid="_x0000_s1076" style="position:absolute;left:0;text-align:left;margin-left:48.65pt;margin-top:-537.55pt;width:263.95pt;height:538.65pt;z-index:15734272;mso-position-horizontal-relative:page" coordorigin="973,-10751" coordsize="5279,10773">
            <v:shape id="docshape41" o:spid="_x0000_s1078" type="#_x0000_t75" style="position:absolute;left:3790;top:-7317;width:2148;height:1587">
              <v:imagedata r:id="rId29" o:title=""/>
            </v:shape>
            <v:shape id="docshape42" o:spid="_x0000_s1077" type="#_x0000_t202" style="position:absolute;left:1033;top:-10691;width:5159;height:10653" filled="f" strokecolor="#ec7c30" strokeweight="6pt">
              <v:textbox inset="0,0,0,0">
                <w:txbxContent>
                  <w:p w14:paraId="27B95315" w14:textId="77777777" w:rsidR="00832A38" w:rsidRDefault="00626B08">
                    <w:pPr>
                      <w:spacing w:before="72"/>
                      <w:ind w:left="142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EC7C30"/>
                        <w:sz w:val="36"/>
                        <w:u w:val="double" w:color="EC7C30"/>
                      </w:rPr>
                      <w:t>COMMODITIES</w:t>
                    </w:r>
                    <w:r>
                      <w:rPr>
                        <w:rFonts w:ascii="Calibri"/>
                        <w:b/>
                        <w:color w:val="EC7C30"/>
                        <w:spacing w:val="-3"/>
                        <w:sz w:val="36"/>
                        <w:u w:val="double" w:color="EC7C3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EC7C30"/>
                        <w:sz w:val="36"/>
                        <w:u w:val="double" w:color="EC7C30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EC7C30"/>
                        <w:spacing w:val="-2"/>
                        <w:sz w:val="36"/>
                        <w:u w:val="double" w:color="EC7C3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EC7C30"/>
                        <w:sz w:val="36"/>
                        <w:u w:val="double" w:color="EC7C30"/>
                      </w:rPr>
                      <w:t>PRODUCTS</w:t>
                    </w:r>
                  </w:p>
                  <w:p w14:paraId="0BB50E6B" w14:textId="77777777" w:rsidR="00832A38" w:rsidRDefault="00626B08">
                    <w:pPr>
                      <w:spacing w:before="193"/>
                      <w:ind w:left="142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The</w:t>
                    </w:r>
                    <w:r>
                      <w:rPr>
                        <w:rFonts w:ascii="Calibri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CBH</w:t>
                    </w:r>
                    <w:r>
                      <w:rPr>
                        <w:rFonts w:ascii="Calibri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Group</w:t>
                    </w:r>
                    <w:r>
                      <w:rPr>
                        <w:rFonts w:ascii="Calibri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acquire</w:t>
                    </w:r>
                    <w:r>
                      <w:rPr>
                        <w:rFonts w:ascii="Calibri"/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and</w:t>
                    </w:r>
                    <w:r>
                      <w:rPr>
                        <w:rFonts w:ascii="Calibri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export:</w:t>
                    </w:r>
                  </w:p>
                  <w:p w14:paraId="3BF6E4C8" w14:textId="77777777" w:rsidR="00832A38" w:rsidRDefault="00626B08">
                    <w:pPr>
                      <w:numPr>
                        <w:ilvl w:val="0"/>
                        <w:numId w:val="3"/>
                      </w:numPr>
                      <w:tabs>
                        <w:tab w:val="left" w:pos="863"/>
                        <w:tab w:val="left" w:pos="864"/>
                      </w:tabs>
                      <w:spacing w:before="191"/>
                      <w:ind w:hanging="362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Wheat</w:t>
                    </w:r>
                  </w:p>
                  <w:p w14:paraId="09B39231" w14:textId="77777777" w:rsidR="00832A38" w:rsidRDefault="00626B08">
                    <w:pPr>
                      <w:numPr>
                        <w:ilvl w:val="0"/>
                        <w:numId w:val="3"/>
                      </w:numPr>
                      <w:tabs>
                        <w:tab w:val="left" w:pos="863"/>
                        <w:tab w:val="left" w:pos="864"/>
                      </w:tabs>
                      <w:spacing w:before="28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Barley</w:t>
                    </w:r>
                  </w:p>
                  <w:p w14:paraId="48FC2ADB" w14:textId="77777777" w:rsidR="00832A38" w:rsidRDefault="00626B08">
                    <w:pPr>
                      <w:numPr>
                        <w:ilvl w:val="0"/>
                        <w:numId w:val="3"/>
                      </w:numPr>
                      <w:tabs>
                        <w:tab w:val="left" w:pos="863"/>
                        <w:tab w:val="left" w:pos="864"/>
                      </w:tabs>
                      <w:spacing w:before="27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Canola</w:t>
                    </w:r>
                  </w:p>
                  <w:p w14:paraId="0D04F139" w14:textId="77777777" w:rsidR="00832A38" w:rsidRDefault="00626B08">
                    <w:pPr>
                      <w:numPr>
                        <w:ilvl w:val="0"/>
                        <w:numId w:val="3"/>
                      </w:numPr>
                      <w:tabs>
                        <w:tab w:val="left" w:pos="864"/>
                        <w:tab w:val="left" w:pos="865"/>
                      </w:tabs>
                      <w:spacing w:before="25"/>
                      <w:ind w:left="864" w:hanging="362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Lupins</w:t>
                    </w:r>
                  </w:p>
                  <w:p w14:paraId="11A6CD22" w14:textId="77777777" w:rsidR="00832A38" w:rsidRDefault="00626B08">
                    <w:pPr>
                      <w:numPr>
                        <w:ilvl w:val="0"/>
                        <w:numId w:val="3"/>
                      </w:numPr>
                      <w:tabs>
                        <w:tab w:val="left" w:pos="864"/>
                        <w:tab w:val="left" w:pos="865"/>
                      </w:tabs>
                      <w:spacing w:before="27"/>
                      <w:ind w:left="864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Oats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35808" behindDoc="0" locked="0" layoutInCell="1" allowOverlap="1" wp14:anchorId="4665CD0F" wp14:editId="4A788B65">
            <wp:simplePos x="0" y="0"/>
            <wp:positionH relativeFrom="page">
              <wp:posOffset>785495</wp:posOffset>
            </wp:positionH>
            <wp:positionV relativeFrom="paragraph">
              <wp:posOffset>-1261546</wp:posOffset>
            </wp:positionV>
            <wp:extent cx="3017178" cy="1124712"/>
            <wp:effectExtent l="0" t="0" r="0" b="0"/>
            <wp:wrapNone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178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D887E75">
          <v:group id="docshapegroup43" o:spid="_x0000_s1073" style="position:absolute;left:0;text-align:left;margin-left:331.25pt;margin-top:-288.75pt;width:527.55pt;height:269.2pt;z-index:15736832;mso-position-horizontal-relative:page;mso-position-vertical-relative:text" coordorigin="6625,-5775" coordsize="10551,5384">
            <v:shape id="docshape44" o:spid="_x0000_s1075" type="#_x0000_t75" style="position:absolute;left:6888;top:-4950;width:10092;height:3776">
              <v:imagedata r:id="rId31" o:title=""/>
            </v:shape>
            <v:shape id="docshape45" o:spid="_x0000_s1074" type="#_x0000_t202" style="position:absolute;left:6685;top:-5715;width:10431;height:5264" filled="f" strokecolor="#ec7c30" strokeweight="6pt">
              <v:textbox inset="0,0,0,0">
                <w:txbxContent>
                  <w:p w14:paraId="0C0388F0" w14:textId="77777777" w:rsidR="00832A38" w:rsidRDefault="00626B08">
                    <w:pPr>
                      <w:spacing w:before="72"/>
                      <w:ind w:left="142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EC7C30"/>
                        <w:sz w:val="36"/>
                        <w:u w:val="double" w:color="EC7B2F"/>
                      </w:rPr>
                      <w:t>STRUCTURE</w:t>
                    </w:r>
                  </w:p>
                </w:txbxContent>
              </v:textbox>
            </v:shape>
            <w10:wrap anchorx="page"/>
          </v:group>
        </w:pict>
      </w:r>
      <w:r>
        <w:pict w14:anchorId="4867FD09">
          <v:shape id="docshape46" o:spid="_x0000_s1072" type="#_x0000_t202" style="position:absolute;left:0;text-align:left;margin-left:872.3pt;margin-top:-274.25pt;width:257.95pt;height:272.3pt;z-index:15737344;mso-position-horizontal-relative:page;mso-position-vertical-relative:text" filled="f" strokecolor="#ec7c30" strokeweight="6pt">
            <v:textbox inset="0,0,0,0">
              <w:txbxContent>
                <w:p w14:paraId="36F5F8AA" w14:textId="77777777" w:rsidR="00832A38" w:rsidRDefault="00832A38">
                  <w:pPr>
                    <w:pStyle w:val="BodyText"/>
                    <w:spacing w:before="10"/>
                    <w:rPr>
                      <w:rFonts w:ascii="Calibri"/>
                      <w:sz w:val="42"/>
                    </w:rPr>
                  </w:pPr>
                </w:p>
                <w:p w14:paraId="15515F29" w14:textId="77777777" w:rsidR="00832A38" w:rsidRDefault="00626B08">
                  <w:pPr>
                    <w:ind w:left="143"/>
                    <w:rPr>
                      <w:rFonts w:ascii="Calibri"/>
                      <w:b/>
                      <w:sz w:val="36"/>
                    </w:rPr>
                  </w:pPr>
                  <w:r>
                    <w:rPr>
                      <w:rFonts w:ascii="Calibri"/>
                      <w:b/>
                      <w:color w:val="5B9BD4"/>
                      <w:sz w:val="36"/>
                      <w:u w:val="double" w:color="5B9BD4"/>
                    </w:rPr>
                    <w:t>VALUES</w:t>
                  </w:r>
                </w:p>
                <w:p w14:paraId="6DBC73B8" w14:textId="77777777" w:rsidR="00832A38" w:rsidRDefault="00626B08">
                  <w:pPr>
                    <w:spacing w:before="194"/>
                    <w:ind w:left="143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3B3B3B"/>
                      <w:sz w:val="28"/>
                    </w:rPr>
                    <w:t>CBH</w:t>
                  </w:r>
                  <w:r>
                    <w:rPr>
                      <w:rFonts w:ascii="Calibri"/>
                      <w:b/>
                      <w:color w:val="3B3B3B"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3B3B3B"/>
                      <w:sz w:val="28"/>
                    </w:rPr>
                    <w:t>values:</w:t>
                  </w:r>
                </w:p>
                <w:p w14:paraId="71B05326" w14:textId="77777777" w:rsidR="00832A38" w:rsidRDefault="00832A38">
                  <w:pPr>
                    <w:pStyle w:val="BodyText"/>
                    <w:spacing w:before="1"/>
                    <w:rPr>
                      <w:rFonts w:ascii="Calibri"/>
                      <w:b/>
                      <w:sz w:val="23"/>
                    </w:rPr>
                  </w:pPr>
                </w:p>
                <w:p w14:paraId="1472DC02" w14:textId="77777777" w:rsidR="00832A38" w:rsidRDefault="00626B08">
                  <w:pPr>
                    <w:numPr>
                      <w:ilvl w:val="0"/>
                      <w:numId w:val="2"/>
                    </w:numPr>
                    <w:tabs>
                      <w:tab w:val="left" w:pos="863"/>
                      <w:tab w:val="left" w:pos="864"/>
                    </w:tabs>
                    <w:spacing w:line="341" w:lineRule="exact"/>
                    <w:ind w:hanging="361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3B3B3B"/>
                      <w:sz w:val="28"/>
                    </w:rPr>
                    <w:t>Sustainability</w:t>
                  </w:r>
                </w:p>
                <w:p w14:paraId="156EEE4E" w14:textId="77777777" w:rsidR="00832A38" w:rsidRDefault="00626B08">
                  <w:pPr>
                    <w:numPr>
                      <w:ilvl w:val="0"/>
                      <w:numId w:val="2"/>
                    </w:numPr>
                    <w:tabs>
                      <w:tab w:val="left" w:pos="863"/>
                      <w:tab w:val="left" w:pos="864"/>
                    </w:tabs>
                    <w:spacing w:line="341" w:lineRule="exact"/>
                    <w:ind w:hanging="361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3B3B3B"/>
                      <w:sz w:val="28"/>
                    </w:rPr>
                    <w:t>Simplicity</w:t>
                  </w:r>
                </w:p>
                <w:p w14:paraId="5BB8D4F1" w14:textId="77777777" w:rsidR="00832A38" w:rsidRDefault="00626B08">
                  <w:pPr>
                    <w:numPr>
                      <w:ilvl w:val="0"/>
                      <w:numId w:val="2"/>
                    </w:numPr>
                    <w:tabs>
                      <w:tab w:val="left" w:pos="863"/>
                      <w:tab w:val="left" w:pos="864"/>
                    </w:tabs>
                    <w:spacing w:line="341" w:lineRule="exact"/>
                    <w:ind w:hanging="361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3B3B3B"/>
                      <w:sz w:val="28"/>
                    </w:rPr>
                    <w:t>Commitment</w:t>
                  </w:r>
                </w:p>
                <w:p w14:paraId="5CCDFAA4" w14:textId="77777777" w:rsidR="00832A38" w:rsidRDefault="00626B08">
                  <w:pPr>
                    <w:numPr>
                      <w:ilvl w:val="0"/>
                      <w:numId w:val="2"/>
                    </w:numPr>
                    <w:tabs>
                      <w:tab w:val="left" w:pos="863"/>
                      <w:tab w:val="left" w:pos="864"/>
                    </w:tabs>
                    <w:spacing w:line="341" w:lineRule="exact"/>
                    <w:ind w:hanging="361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3B3B3B"/>
                      <w:sz w:val="28"/>
                    </w:rPr>
                    <w:t>Courage</w:t>
                  </w:r>
                </w:p>
                <w:p w14:paraId="65153E4B" w14:textId="77777777" w:rsidR="00832A38" w:rsidRDefault="00626B08">
                  <w:pPr>
                    <w:numPr>
                      <w:ilvl w:val="0"/>
                      <w:numId w:val="2"/>
                    </w:numPr>
                    <w:tabs>
                      <w:tab w:val="left" w:pos="863"/>
                      <w:tab w:val="left" w:pos="864"/>
                    </w:tabs>
                    <w:spacing w:before="2"/>
                    <w:ind w:hanging="361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3B3B3B"/>
                      <w:sz w:val="28"/>
                    </w:rPr>
                    <w:t>Collaboration</w:t>
                  </w:r>
                </w:p>
              </w:txbxContent>
            </v:textbox>
            <w10:wrap anchorx="page"/>
          </v:shape>
        </w:pict>
      </w:r>
      <w:r>
        <w:rPr>
          <w:rFonts w:ascii="Calibri"/>
        </w:rPr>
        <w:t>Information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images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from: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https://</w:t>
      </w:r>
      <w:hyperlink r:id="rId32">
        <w:r>
          <w:rPr>
            <w:rFonts w:ascii="Calibri"/>
          </w:rPr>
          <w:t>www.cbh.com.au</w:t>
        </w:r>
      </w:hyperlink>
    </w:p>
    <w:p w14:paraId="25D3B051" w14:textId="77777777" w:rsidR="00832A38" w:rsidRDefault="00832A38">
      <w:pPr>
        <w:jc w:val="right"/>
        <w:rPr>
          <w:rFonts w:ascii="Calibri"/>
        </w:rPr>
        <w:sectPr w:rsidR="00832A38">
          <w:type w:val="continuous"/>
          <w:pgSz w:w="23820" w:h="16840" w:orient="landscape"/>
          <w:pgMar w:top="180" w:right="1020" w:bottom="740" w:left="920" w:header="0" w:footer="0" w:gutter="0"/>
          <w:cols w:space="720"/>
        </w:sectPr>
      </w:pPr>
    </w:p>
    <w:p w14:paraId="451FEC11" w14:textId="77777777" w:rsidR="00832A38" w:rsidRDefault="00626B08">
      <w:pPr>
        <w:pStyle w:val="Heading3"/>
        <w:spacing w:before="79"/>
      </w:pPr>
      <w:bookmarkStart w:id="31" w:name="Worksheet_5.1"/>
      <w:bookmarkStart w:id="32" w:name="Student_worksheet_5.1"/>
      <w:bookmarkEnd w:id="31"/>
      <w:bookmarkEnd w:id="32"/>
      <w:r>
        <w:rPr>
          <w:color w:val="DA3E30"/>
        </w:rPr>
        <w:lastRenderedPageBreak/>
        <w:t>Student</w:t>
      </w:r>
      <w:r>
        <w:rPr>
          <w:color w:val="DA3E30"/>
          <w:spacing w:val="-8"/>
        </w:rPr>
        <w:t xml:space="preserve"> </w:t>
      </w:r>
      <w:r>
        <w:rPr>
          <w:color w:val="DA3E30"/>
        </w:rPr>
        <w:t>worksheet</w:t>
      </w:r>
      <w:r>
        <w:rPr>
          <w:color w:val="DA3E30"/>
          <w:spacing w:val="-10"/>
        </w:rPr>
        <w:t xml:space="preserve"> </w:t>
      </w:r>
      <w:r>
        <w:rPr>
          <w:color w:val="DA3E30"/>
        </w:rPr>
        <w:t>5.1</w:t>
      </w:r>
    </w:p>
    <w:p w14:paraId="74B01D71" w14:textId="77777777" w:rsidR="00832A38" w:rsidRDefault="00626B08">
      <w:pPr>
        <w:spacing w:before="175"/>
        <w:ind w:left="112"/>
        <w:rPr>
          <w:b/>
          <w:sz w:val="24"/>
        </w:rPr>
      </w:pPr>
      <w:bookmarkStart w:id="33" w:name="Connect_Extend_Challenge"/>
      <w:bookmarkEnd w:id="33"/>
      <w:r>
        <w:rPr>
          <w:b/>
          <w:color w:val="C45811"/>
          <w:sz w:val="24"/>
        </w:rPr>
        <w:t>Connect</w:t>
      </w:r>
      <w:r>
        <w:rPr>
          <w:b/>
          <w:color w:val="C45811"/>
          <w:spacing w:val="-7"/>
          <w:sz w:val="24"/>
        </w:rPr>
        <w:t xml:space="preserve"> </w:t>
      </w:r>
      <w:r>
        <w:rPr>
          <w:b/>
          <w:color w:val="C45811"/>
          <w:sz w:val="24"/>
        </w:rPr>
        <w:t>Extend</w:t>
      </w:r>
      <w:r>
        <w:rPr>
          <w:b/>
          <w:color w:val="C45811"/>
          <w:spacing w:val="-5"/>
          <w:sz w:val="24"/>
        </w:rPr>
        <w:t xml:space="preserve"> </w:t>
      </w:r>
      <w:r>
        <w:rPr>
          <w:b/>
          <w:color w:val="C45811"/>
          <w:sz w:val="24"/>
        </w:rPr>
        <w:t>Challenge</w:t>
      </w:r>
    </w:p>
    <w:p w14:paraId="23666D04" w14:textId="77777777" w:rsidR="00832A38" w:rsidRDefault="00832A38">
      <w:pPr>
        <w:pStyle w:val="BodyText"/>
        <w:rPr>
          <w:b/>
          <w:sz w:val="20"/>
        </w:rPr>
      </w:pPr>
    </w:p>
    <w:p w14:paraId="2B70FAC3" w14:textId="77777777" w:rsidR="00832A38" w:rsidRDefault="00832A38">
      <w:pPr>
        <w:pStyle w:val="BodyText"/>
        <w:rPr>
          <w:b/>
          <w:sz w:val="20"/>
        </w:rPr>
      </w:pPr>
    </w:p>
    <w:p w14:paraId="2850C92F" w14:textId="77777777" w:rsidR="00832A38" w:rsidRDefault="00626B08">
      <w:pPr>
        <w:pStyle w:val="BodyText"/>
        <w:spacing w:before="10"/>
        <w:rPr>
          <w:b/>
          <w:sz w:val="10"/>
        </w:rPr>
      </w:pPr>
      <w:r>
        <w:pict w14:anchorId="58631464">
          <v:shape id="docshape53" o:spid="_x0000_s1071" type="#_x0000_t202" style="position:absolute;margin-left:56.95pt;margin-top:8.5pt;width:478.85pt;height:161.25pt;z-index:-15718912;mso-wrap-distance-left:0;mso-wrap-distance-right:0;mso-position-horizontal-relative:page" filled="f" strokecolor="#ec7c30" strokeweight="2pt">
            <v:textbox inset="0,0,0,0">
              <w:txbxContent>
                <w:p w14:paraId="550A2286" w14:textId="77777777" w:rsidR="00832A38" w:rsidRDefault="00626B08">
                  <w:pPr>
                    <w:pStyle w:val="BodyText"/>
                    <w:spacing w:before="72"/>
                    <w:ind w:left="144"/>
                  </w:pPr>
                  <w:r>
                    <w:t>CONNECT: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What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most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common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business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structure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local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area?</w:t>
                  </w:r>
                </w:p>
              </w:txbxContent>
            </v:textbox>
            <w10:wrap type="topAndBottom" anchorx="page"/>
          </v:shape>
        </w:pict>
      </w:r>
      <w:r>
        <w:pict w14:anchorId="6C121D29">
          <v:shape id="docshape54" o:spid="_x0000_s1070" type="#_x0000_t202" style="position:absolute;margin-left:57pt;margin-top:188.5pt;width:478.85pt;height:168pt;z-index:-15718400;mso-wrap-distance-left:0;mso-wrap-distance-right:0;mso-position-horizontal-relative:page" filled="f" strokecolor="#ec7c30" strokeweight="2pt">
            <v:textbox inset="0,0,0,0">
              <w:txbxContent>
                <w:p w14:paraId="7AAA4342" w14:textId="77777777" w:rsidR="00832A38" w:rsidRDefault="00626B08">
                  <w:pPr>
                    <w:pStyle w:val="BodyText"/>
                    <w:spacing w:before="74"/>
                    <w:ind w:left="143"/>
                  </w:pPr>
                  <w:r>
                    <w:t>EXTEND: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What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some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similarities/differences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between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business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structures?</w:t>
                  </w:r>
                </w:p>
              </w:txbxContent>
            </v:textbox>
            <w10:wrap type="topAndBottom" anchorx="page"/>
          </v:shape>
        </w:pict>
      </w:r>
    </w:p>
    <w:p w14:paraId="3E42C859" w14:textId="77777777" w:rsidR="00832A38" w:rsidRDefault="00832A38">
      <w:pPr>
        <w:pStyle w:val="BodyText"/>
        <w:spacing w:before="9"/>
        <w:rPr>
          <w:b/>
          <w:sz w:val="28"/>
        </w:rPr>
      </w:pPr>
    </w:p>
    <w:p w14:paraId="230CC19F" w14:textId="77777777" w:rsidR="00832A38" w:rsidRDefault="00832A38">
      <w:pPr>
        <w:pStyle w:val="BodyText"/>
        <w:rPr>
          <w:b/>
          <w:sz w:val="20"/>
        </w:rPr>
      </w:pPr>
    </w:p>
    <w:p w14:paraId="3B6CA895" w14:textId="77777777" w:rsidR="00832A38" w:rsidRDefault="00626B08">
      <w:pPr>
        <w:pStyle w:val="BodyText"/>
        <w:rPr>
          <w:b/>
          <w:sz w:val="10"/>
        </w:rPr>
      </w:pPr>
      <w:r>
        <w:pict w14:anchorId="0DF5B020">
          <v:shape id="docshape55" o:spid="_x0000_s1069" type="#_x0000_t202" style="position:absolute;margin-left:57pt;margin-top:7.95pt;width:478.85pt;height:218.25pt;z-index:-15717888;mso-wrap-distance-left:0;mso-wrap-distance-right:0;mso-position-horizontal-relative:page" filled="f" strokecolor="#ec7c30" strokeweight="2pt">
            <v:textbox inset="0,0,0,0">
              <w:txbxContent>
                <w:p w14:paraId="55659365" w14:textId="77777777" w:rsidR="00832A38" w:rsidRDefault="00626B08">
                  <w:pPr>
                    <w:pStyle w:val="BodyText"/>
                    <w:spacing w:before="72" w:line="278" w:lineRule="auto"/>
                    <w:ind w:left="143" w:right="937"/>
                  </w:pPr>
                  <w:r>
                    <w:t>CHALLENGE: What is an alternative business structure that could work for CBH? Give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reasons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answer.</w:t>
                  </w:r>
                </w:p>
              </w:txbxContent>
            </v:textbox>
            <w10:wrap type="topAndBottom" anchorx="page"/>
          </v:shape>
        </w:pict>
      </w:r>
    </w:p>
    <w:p w14:paraId="528C4255" w14:textId="77777777" w:rsidR="00832A38" w:rsidRDefault="00832A38">
      <w:pPr>
        <w:rPr>
          <w:sz w:val="10"/>
        </w:rPr>
        <w:sectPr w:rsidR="00832A38">
          <w:headerReference w:type="default" r:id="rId33"/>
          <w:footerReference w:type="default" r:id="rId34"/>
          <w:pgSz w:w="11910" w:h="16840"/>
          <w:pgMar w:top="1160" w:right="1020" w:bottom="820" w:left="1020" w:header="202" w:footer="622" w:gutter="0"/>
          <w:cols w:space="720"/>
        </w:sectPr>
      </w:pPr>
    </w:p>
    <w:p w14:paraId="69D9876D" w14:textId="77777777" w:rsidR="00832A38" w:rsidRDefault="00626B08">
      <w:pPr>
        <w:pStyle w:val="Heading1"/>
        <w:spacing w:before="78"/>
      </w:pPr>
      <w:r>
        <w:rPr>
          <w:noProof/>
        </w:rPr>
        <w:lastRenderedPageBreak/>
        <w:drawing>
          <wp:anchor distT="0" distB="0" distL="0" distR="0" simplePos="0" relativeHeight="486555136" behindDoc="1" locked="0" layoutInCell="1" allowOverlap="1" wp14:anchorId="2572636A" wp14:editId="305C9E4B">
            <wp:simplePos x="0" y="0"/>
            <wp:positionH relativeFrom="page">
              <wp:posOffset>4674234</wp:posOffset>
            </wp:positionH>
            <wp:positionV relativeFrom="page">
              <wp:posOffset>7321715</wp:posOffset>
            </wp:positionV>
            <wp:extent cx="1644840" cy="1978247"/>
            <wp:effectExtent l="0" t="0" r="0" b="0"/>
            <wp:wrapNone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840" cy="1978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4" w:name="Worksheet_6.1"/>
      <w:bookmarkStart w:id="35" w:name="Student_worksheet_6.1"/>
      <w:bookmarkEnd w:id="34"/>
      <w:bookmarkEnd w:id="35"/>
      <w:r>
        <w:rPr>
          <w:color w:val="DA3E30"/>
        </w:rPr>
        <w:t>Student</w:t>
      </w:r>
      <w:r>
        <w:rPr>
          <w:color w:val="DA3E30"/>
          <w:spacing w:val="-3"/>
        </w:rPr>
        <w:t xml:space="preserve"> </w:t>
      </w:r>
      <w:r>
        <w:rPr>
          <w:color w:val="DA3E30"/>
        </w:rPr>
        <w:t>worksheet</w:t>
      </w:r>
      <w:r>
        <w:rPr>
          <w:color w:val="DA3E30"/>
          <w:spacing w:val="-3"/>
        </w:rPr>
        <w:t xml:space="preserve"> </w:t>
      </w:r>
      <w:r>
        <w:rPr>
          <w:color w:val="DA3E30"/>
        </w:rPr>
        <w:t>6.1</w:t>
      </w:r>
    </w:p>
    <w:p w14:paraId="592D448D" w14:textId="77777777" w:rsidR="00832A38" w:rsidRDefault="00626B08">
      <w:pPr>
        <w:pStyle w:val="Heading3"/>
      </w:pPr>
      <w:bookmarkStart w:id="36" w:name="Business_opportunities"/>
      <w:bookmarkEnd w:id="36"/>
      <w:r>
        <w:rPr>
          <w:color w:val="C45811"/>
        </w:rPr>
        <w:t>Business</w:t>
      </w:r>
      <w:r>
        <w:rPr>
          <w:color w:val="C45811"/>
          <w:spacing w:val="-15"/>
        </w:rPr>
        <w:t xml:space="preserve"> </w:t>
      </w:r>
      <w:r>
        <w:rPr>
          <w:color w:val="C45811"/>
        </w:rPr>
        <w:t>opportunities</w:t>
      </w:r>
    </w:p>
    <w:p w14:paraId="38ABBAE7" w14:textId="77777777" w:rsidR="00832A38" w:rsidRDefault="00626B08">
      <w:pPr>
        <w:pStyle w:val="Heading5"/>
        <w:spacing w:before="174" w:line="280" w:lineRule="auto"/>
        <w:ind w:left="112" w:right="288"/>
      </w:pPr>
      <w:r>
        <w:t>Imagine you own a premium food or beverage business in your local region and wanted to</w:t>
      </w:r>
      <w:r>
        <w:rPr>
          <w:spacing w:val="-59"/>
        </w:rPr>
        <w:t xml:space="preserve"> </w:t>
      </w:r>
      <w:r>
        <w:t>expand.</w:t>
      </w:r>
    </w:p>
    <w:p w14:paraId="2F2DF60D" w14:textId="77777777" w:rsidR="00832A38" w:rsidRDefault="00626B08">
      <w:pPr>
        <w:pStyle w:val="BodyText"/>
        <w:spacing w:before="193"/>
        <w:ind w:left="113"/>
      </w:pPr>
      <w:r>
        <w:t>Jot</w:t>
      </w:r>
      <w:r>
        <w:rPr>
          <w:spacing w:val="-1"/>
        </w:rPr>
        <w:t xml:space="preserve"> </w:t>
      </w:r>
      <w:r>
        <w:t>down</w:t>
      </w:r>
      <w:r>
        <w:rPr>
          <w:spacing w:val="-3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ideas</w:t>
      </w:r>
      <w:r>
        <w:rPr>
          <w:spacing w:val="-4"/>
        </w:rPr>
        <w:t xml:space="preserve"> </w:t>
      </w:r>
      <w:r>
        <w:t>that will</w:t>
      </w:r>
      <w:r>
        <w:rPr>
          <w:spacing w:val="-2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sales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region.</w:t>
      </w:r>
    </w:p>
    <w:p w14:paraId="11452B2A" w14:textId="77777777" w:rsidR="00832A38" w:rsidRDefault="00626B08">
      <w:pPr>
        <w:pStyle w:val="BodyText"/>
        <w:spacing w:before="5"/>
        <w:rPr>
          <w:sz w:val="18"/>
        </w:rPr>
      </w:pPr>
      <w:r>
        <w:pict w14:anchorId="6C317358">
          <v:group id="docshapegroup63" o:spid="_x0000_s1066" style="position:absolute;margin-left:56.65pt;margin-top:11.85pt;width:461.4pt;height:568.7pt;z-index:-15717376;mso-wrap-distance-left:0;mso-wrap-distance-right:0;mso-position-horizontal-relative:page" coordorigin="1133,237" coordsize="9228,11374">
            <v:shape id="docshape64" o:spid="_x0000_s1068" type="#_x0000_t75" style="position:absolute;left:8046;top:1311;width:1898;height:1721">
              <v:imagedata r:id="rId36" o:title=""/>
            </v:shape>
            <v:shape id="docshape65" o:spid="_x0000_s1067" type="#_x0000_t202" style="position:absolute;left:1147;top:250;width:9200;height:11345" filled="f" strokecolor="#ec7c30" strokeweight="1.44pt">
              <v:stroke linestyle="thinThin"/>
              <v:textbox inset="0,0,0,0">
                <w:txbxContent>
                  <w:p w14:paraId="571CFA7C" w14:textId="77777777" w:rsidR="00832A38" w:rsidRDefault="00832A38">
                    <w:pPr>
                      <w:spacing w:before="1"/>
                    </w:pPr>
                  </w:p>
                  <w:p w14:paraId="0DC2526C" w14:textId="77777777" w:rsidR="00832A38" w:rsidRDefault="00626B08">
                    <w:pPr>
                      <w:spacing w:line="252" w:lineRule="exact"/>
                      <w:ind w:left="456"/>
                      <w:rPr>
                        <w:b/>
                      </w:rPr>
                    </w:pPr>
                    <w:r>
                      <w:rPr>
                        <w:b/>
                      </w:rPr>
                      <w:t>1)</w:t>
                    </w:r>
                    <w:r>
                      <w:rPr>
                        <w:b/>
                        <w:spacing w:val="39"/>
                      </w:rPr>
                      <w:t xml:space="preserve"> </w:t>
                    </w:r>
                    <w:r>
                      <w:rPr>
                        <w:b/>
                      </w:rPr>
                      <w:t>Selling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your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product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throughout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Western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Australia</w:t>
                    </w:r>
                  </w:p>
                  <w:p w14:paraId="72E0B7DF" w14:textId="77777777" w:rsidR="00832A38" w:rsidRDefault="00626B08">
                    <w:pPr>
                      <w:spacing w:line="252" w:lineRule="exact"/>
                      <w:ind w:left="815"/>
                    </w:pPr>
                    <w:r>
                      <w:t>e.g.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visit local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shopping</w:t>
                    </w:r>
                    <w:r>
                      <w:rPr>
                        <w:spacing w:val="-4"/>
                      </w:rPr>
                      <w:t xml:space="preserve"> </w:t>
                    </w:r>
                    <w:proofErr w:type="spellStart"/>
                    <w:r>
                      <w:t>centres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give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away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free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samples</w:t>
                    </w:r>
                  </w:p>
                  <w:p w14:paraId="31FAE085" w14:textId="77777777" w:rsidR="00832A38" w:rsidRDefault="00832A38">
                    <w:pPr>
                      <w:rPr>
                        <w:sz w:val="24"/>
                      </w:rPr>
                    </w:pPr>
                  </w:p>
                  <w:p w14:paraId="0084278F" w14:textId="77777777" w:rsidR="00832A38" w:rsidRDefault="00832A38">
                    <w:pPr>
                      <w:rPr>
                        <w:sz w:val="24"/>
                      </w:rPr>
                    </w:pPr>
                  </w:p>
                  <w:p w14:paraId="68EE593C" w14:textId="77777777" w:rsidR="00832A38" w:rsidRDefault="00832A38">
                    <w:pPr>
                      <w:rPr>
                        <w:sz w:val="24"/>
                      </w:rPr>
                    </w:pPr>
                  </w:p>
                  <w:p w14:paraId="1AE24D29" w14:textId="77777777" w:rsidR="00832A38" w:rsidRDefault="00832A38">
                    <w:pPr>
                      <w:rPr>
                        <w:sz w:val="24"/>
                      </w:rPr>
                    </w:pPr>
                  </w:p>
                  <w:p w14:paraId="76B6CE38" w14:textId="77777777" w:rsidR="00832A38" w:rsidRDefault="00832A38">
                    <w:pPr>
                      <w:rPr>
                        <w:sz w:val="24"/>
                      </w:rPr>
                    </w:pPr>
                  </w:p>
                  <w:p w14:paraId="5E12409D" w14:textId="77777777" w:rsidR="00832A38" w:rsidRDefault="00832A38">
                    <w:pPr>
                      <w:rPr>
                        <w:sz w:val="24"/>
                      </w:rPr>
                    </w:pPr>
                  </w:p>
                  <w:p w14:paraId="7D45B40D" w14:textId="77777777" w:rsidR="00832A38" w:rsidRDefault="00832A38">
                    <w:pPr>
                      <w:rPr>
                        <w:sz w:val="24"/>
                      </w:rPr>
                    </w:pPr>
                  </w:p>
                  <w:p w14:paraId="761961F0" w14:textId="77777777" w:rsidR="00832A38" w:rsidRDefault="00832A38">
                    <w:pPr>
                      <w:rPr>
                        <w:sz w:val="24"/>
                      </w:rPr>
                    </w:pPr>
                  </w:p>
                  <w:p w14:paraId="46CF20E9" w14:textId="77777777" w:rsidR="00832A38" w:rsidRDefault="00832A38">
                    <w:pPr>
                      <w:spacing w:before="1"/>
                      <w:rPr>
                        <w:sz w:val="28"/>
                      </w:rPr>
                    </w:pPr>
                  </w:p>
                  <w:p w14:paraId="132E53B4" w14:textId="77777777" w:rsidR="00832A38" w:rsidRDefault="00626B08">
                    <w:pPr>
                      <w:spacing w:line="252" w:lineRule="exact"/>
                      <w:ind w:left="455"/>
                      <w:rPr>
                        <w:b/>
                      </w:rPr>
                    </w:pPr>
                    <w:r>
                      <w:rPr>
                        <w:b/>
                      </w:rPr>
                      <w:t>2)</w:t>
                    </w:r>
                    <w:r>
                      <w:rPr>
                        <w:b/>
                        <w:spacing w:val="39"/>
                      </w:rPr>
                      <w:t xml:space="preserve"> </w:t>
                    </w:r>
                    <w:r>
                      <w:rPr>
                        <w:b/>
                      </w:rPr>
                      <w:t>Selling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your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product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throughout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Australia</w:t>
                    </w:r>
                  </w:p>
                  <w:p w14:paraId="734DD7AF" w14:textId="77777777" w:rsidR="00832A38" w:rsidRDefault="00626B08">
                    <w:pPr>
                      <w:spacing w:line="252" w:lineRule="exact"/>
                      <w:ind w:left="815"/>
                    </w:pPr>
                    <w:r>
                      <w:t>e.g.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convincing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service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stations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stock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your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product</w:t>
                    </w:r>
                  </w:p>
                  <w:p w14:paraId="0C5856BA" w14:textId="77777777" w:rsidR="00832A38" w:rsidRDefault="00832A38">
                    <w:pPr>
                      <w:rPr>
                        <w:sz w:val="24"/>
                      </w:rPr>
                    </w:pPr>
                  </w:p>
                  <w:p w14:paraId="3403E4AE" w14:textId="77777777" w:rsidR="00832A38" w:rsidRDefault="00832A38">
                    <w:pPr>
                      <w:rPr>
                        <w:sz w:val="24"/>
                      </w:rPr>
                    </w:pPr>
                  </w:p>
                  <w:p w14:paraId="1468A927" w14:textId="77777777" w:rsidR="00832A38" w:rsidRDefault="00832A38">
                    <w:pPr>
                      <w:rPr>
                        <w:sz w:val="24"/>
                      </w:rPr>
                    </w:pPr>
                  </w:p>
                  <w:p w14:paraId="0E2DEAA7" w14:textId="77777777" w:rsidR="00832A38" w:rsidRDefault="00832A38">
                    <w:pPr>
                      <w:rPr>
                        <w:sz w:val="24"/>
                      </w:rPr>
                    </w:pPr>
                  </w:p>
                  <w:p w14:paraId="128FC5F6" w14:textId="77777777" w:rsidR="00832A38" w:rsidRDefault="00832A38">
                    <w:pPr>
                      <w:rPr>
                        <w:sz w:val="24"/>
                      </w:rPr>
                    </w:pPr>
                  </w:p>
                  <w:p w14:paraId="30AA382C" w14:textId="77777777" w:rsidR="00832A38" w:rsidRDefault="00832A38">
                    <w:pPr>
                      <w:rPr>
                        <w:sz w:val="24"/>
                      </w:rPr>
                    </w:pPr>
                  </w:p>
                  <w:p w14:paraId="0D39C69B" w14:textId="77777777" w:rsidR="00832A38" w:rsidRDefault="00832A38">
                    <w:pPr>
                      <w:rPr>
                        <w:sz w:val="24"/>
                      </w:rPr>
                    </w:pPr>
                  </w:p>
                  <w:p w14:paraId="7C84DAE2" w14:textId="77777777" w:rsidR="00832A38" w:rsidRDefault="00832A38">
                    <w:pPr>
                      <w:rPr>
                        <w:sz w:val="24"/>
                      </w:rPr>
                    </w:pPr>
                  </w:p>
                  <w:p w14:paraId="0FCE013F" w14:textId="77777777" w:rsidR="00832A38" w:rsidRDefault="00832A38">
                    <w:pPr>
                      <w:rPr>
                        <w:sz w:val="24"/>
                      </w:rPr>
                    </w:pPr>
                  </w:p>
                  <w:p w14:paraId="6D128C26" w14:textId="77777777" w:rsidR="00832A38" w:rsidRDefault="00832A38">
                    <w:pPr>
                      <w:spacing w:before="11"/>
                      <w:rPr>
                        <w:sz w:val="25"/>
                      </w:rPr>
                    </w:pPr>
                  </w:p>
                  <w:p w14:paraId="7B978BD5" w14:textId="77777777" w:rsidR="00832A38" w:rsidRDefault="00626B08">
                    <w:pPr>
                      <w:ind w:left="455"/>
                      <w:rPr>
                        <w:b/>
                      </w:rPr>
                    </w:pPr>
                    <w:r>
                      <w:rPr>
                        <w:b/>
                      </w:rPr>
                      <w:t>3)</w:t>
                    </w:r>
                    <w:r>
                      <w:rPr>
                        <w:b/>
                        <w:spacing w:val="39"/>
                      </w:rPr>
                      <w:t xml:space="preserve"> </w:t>
                    </w:r>
                    <w:r>
                      <w:rPr>
                        <w:b/>
                      </w:rPr>
                      <w:t>Selling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your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product overseas</w:t>
                    </w:r>
                  </w:p>
                  <w:p w14:paraId="7FDC584C" w14:textId="77777777" w:rsidR="00832A38" w:rsidRDefault="00626B08">
                    <w:pPr>
                      <w:spacing w:before="1"/>
                      <w:ind w:left="815"/>
                    </w:pPr>
                    <w:r>
                      <w:t>e.g.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pay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an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‘influencer’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promote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your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product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595A6F4" w14:textId="77777777" w:rsidR="00832A38" w:rsidRDefault="00832A38">
      <w:pPr>
        <w:rPr>
          <w:sz w:val="18"/>
        </w:rPr>
        <w:sectPr w:rsidR="00832A38">
          <w:headerReference w:type="default" r:id="rId37"/>
          <w:footerReference w:type="default" r:id="rId38"/>
          <w:pgSz w:w="11910" w:h="16840"/>
          <w:pgMar w:top="1160" w:right="1020" w:bottom="820" w:left="1020" w:header="202" w:footer="622" w:gutter="0"/>
          <w:cols w:space="720"/>
        </w:sectPr>
      </w:pPr>
    </w:p>
    <w:p w14:paraId="7932970F" w14:textId="77777777" w:rsidR="00832A38" w:rsidRDefault="00832A38">
      <w:pPr>
        <w:pStyle w:val="BodyText"/>
        <w:spacing w:before="9"/>
        <w:rPr>
          <w:sz w:val="6"/>
        </w:rPr>
      </w:pPr>
    </w:p>
    <w:p w14:paraId="24DA1209" w14:textId="77777777" w:rsidR="00832A38" w:rsidRDefault="00626B08">
      <w:pPr>
        <w:pStyle w:val="BodyText"/>
        <w:ind w:left="114"/>
        <w:rPr>
          <w:sz w:val="20"/>
        </w:rPr>
      </w:pPr>
      <w:r>
        <w:rPr>
          <w:noProof/>
          <w:sz w:val="20"/>
        </w:rPr>
        <w:drawing>
          <wp:inline distT="0" distB="0" distL="0" distR="0" wp14:anchorId="4022D77A" wp14:editId="13B13B5D">
            <wp:extent cx="5926628" cy="8382000"/>
            <wp:effectExtent l="0" t="0" r="0" b="0"/>
            <wp:docPr id="3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628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2B936" w14:textId="77777777" w:rsidR="00832A38" w:rsidRDefault="00832A38">
      <w:pPr>
        <w:pStyle w:val="BodyText"/>
        <w:rPr>
          <w:sz w:val="16"/>
        </w:rPr>
      </w:pPr>
    </w:p>
    <w:p w14:paraId="66B83391" w14:textId="77777777" w:rsidR="00832A38" w:rsidRDefault="00626B08">
      <w:pPr>
        <w:spacing w:before="94"/>
        <w:ind w:right="111"/>
        <w:jc w:val="right"/>
        <w:rPr>
          <w:sz w:val="18"/>
        </w:rPr>
      </w:pPr>
      <w:r>
        <w:rPr>
          <w:color w:val="808080"/>
          <w:sz w:val="18"/>
        </w:rPr>
        <w:t>openclipart.org</w:t>
      </w:r>
    </w:p>
    <w:p w14:paraId="439F318B" w14:textId="77777777" w:rsidR="00832A38" w:rsidRDefault="00832A38">
      <w:pPr>
        <w:jc w:val="right"/>
        <w:rPr>
          <w:sz w:val="18"/>
        </w:rPr>
        <w:sectPr w:rsidR="00832A38">
          <w:headerReference w:type="default" r:id="rId40"/>
          <w:footerReference w:type="default" r:id="rId41"/>
          <w:pgSz w:w="11910" w:h="16840"/>
          <w:pgMar w:top="1160" w:right="1020" w:bottom="820" w:left="1020" w:header="202" w:footer="622" w:gutter="0"/>
          <w:cols w:space="720"/>
        </w:sectPr>
      </w:pPr>
    </w:p>
    <w:p w14:paraId="4D3C829A" w14:textId="77777777" w:rsidR="00832A38" w:rsidRDefault="00626B08">
      <w:pPr>
        <w:pStyle w:val="Heading1"/>
        <w:spacing w:before="78"/>
      </w:pPr>
      <w:bookmarkStart w:id="37" w:name="Worksheet_7.1"/>
      <w:bookmarkStart w:id="38" w:name="Student_worksheet_7.1"/>
      <w:bookmarkEnd w:id="37"/>
      <w:bookmarkEnd w:id="38"/>
      <w:r>
        <w:rPr>
          <w:color w:val="DA3E30"/>
        </w:rPr>
        <w:lastRenderedPageBreak/>
        <w:t>Student</w:t>
      </w:r>
      <w:r>
        <w:rPr>
          <w:color w:val="DA3E30"/>
          <w:spacing w:val="-4"/>
        </w:rPr>
        <w:t xml:space="preserve"> </w:t>
      </w:r>
      <w:r>
        <w:rPr>
          <w:color w:val="DA3E30"/>
        </w:rPr>
        <w:t>worksheet</w:t>
      </w:r>
      <w:r>
        <w:rPr>
          <w:color w:val="DA3E30"/>
          <w:spacing w:val="-3"/>
        </w:rPr>
        <w:t xml:space="preserve"> </w:t>
      </w:r>
      <w:r>
        <w:rPr>
          <w:color w:val="DA3E30"/>
        </w:rPr>
        <w:t>7.1</w:t>
      </w:r>
    </w:p>
    <w:p w14:paraId="256B375F" w14:textId="77777777" w:rsidR="00832A38" w:rsidRDefault="00626B08">
      <w:pPr>
        <w:pStyle w:val="Heading3"/>
      </w:pPr>
      <w:bookmarkStart w:id="39" w:name="Target_market_–_Asia"/>
      <w:bookmarkEnd w:id="39"/>
      <w:r>
        <w:rPr>
          <w:color w:val="C45811"/>
        </w:rPr>
        <w:t>Target</w:t>
      </w:r>
      <w:r>
        <w:rPr>
          <w:color w:val="C45811"/>
          <w:spacing w:val="-5"/>
        </w:rPr>
        <w:t xml:space="preserve"> </w:t>
      </w:r>
      <w:r>
        <w:rPr>
          <w:color w:val="C45811"/>
        </w:rPr>
        <w:t>market</w:t>
      </w:r>
      <w:r>
        <w:rPr>
          <w:color w:val="C45811"/>
          <w:spacing w:val="-4"/>
        </w:rPr>
        <w:t xml:space="preserve"> </w:t>
      </w:r>
      <w:r>
        <w:rPr>
          <w:color w:val="C45811"/>
        </w:rPr>
        <w:t>–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Asia</w:t>
      </w:r>
    </w:p>
    <w:p w14:paraId="1D3800CB" w14:textId="77777777" w:rsidR="00832A38" w:rsidRDefault="00626B08">
      <w:pPr>
        <w:spacing w:before="174"/>
        <w:ind w:left="113" w:right="396" w:hanging="1"/>
        <w:rPr>
          <w:b/>
        </w:rPr>
      </w:pPr>
      <w:r>
        <w:t>The Department of Primary Industries and Regional Development (DPIRD) website provides the</w:t>
      </w:r>
      <w:r>
        <w:rPr>
          <w:spacing w:val="-59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regarding</w:t>
      </w:r>
      <w:r>
        <w:rPr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Asian</w:t>
      </w:r>
      <w:r>
        <w:rPr>
          <w:b/>
          <w:spacing w:val="-2"/>
        </w:rPr>
        <w:t xml:space="preserve"> </w:t>
      </w:r>
      <w:r>
        <w:rPr>
          <w:b/>
        </w:rPr>
        <w:t>Market</w:t>
      </w:r>
      <w:r>
        <w:rPr>
          <w:b/>
          <w:spacing w:val="1"/>
        </w:rPr>
        <w:t xml:space="preserve"> </w:t>
      </w:r>
      <w:r>
        <w:rPr>
          <w:b/>
        </w:rPr>
        <w:t>Success Project:</w:t>
      </w:r>
    </w:p>
    <w:p w14:paraId="088337F4" w14:textId="77777777" w:rsidR="00832A38" w:rsidRDefault="00832A38">
      <w:pPr>
        <w:pStyle w:val="BodyText"/>
        <w:spacing w:before="10"/>
        <w:rPr>
          <w:b/>
          <w:sz w:val="20"/>
        </w:rPr>
      </w:pPr>
    </w:p>
    <w:p w14:paraId="2D0634B4" w14:textId="77777777" w:rsidR="00832A38" w:rsidRDefault="00626B08">
      <w:pPr>
        <w:pStyle w:val="BodyText"/>
        <w:spacing w:before="1" w:line="276" w:lineRule="auto"/>
        <w:ind w:left="113" w:right="382"/>
      </w:pPr>
      <w:r>
        <w:t>In 2015-16, the (now) DPIRD commenced a three-year, $6 million Asian Market Success project</w:t>
      </w:r>
      <w:r>
        <w:rPr>
          <w:spacing w:val="-59"/>
        </w:rPr>
        <w:t xml:space="preserve"> </w:t>
      </w:r>
      <w:r>
        <w:t>funded by the State Government's Royalties for Regions program. The project provided WA</w:t>
      </w:r>
      <w:r>
        <w:rPr>
          <w:spacing w:val="1"/>
        </w:rPr>
        <w:t xml:space="preserve"> </w:t>
      </w:r>
      <w:proofErr w:type="spellStart"/>
      <w:r>
        <w:t>agrifood</w:t>
      </w:r>
      <w:proofErr w:type="spellEnd"/>
      <w:r>
        <w:t xml:space="preserve"> businesses with the confidence to invest in accessing and developin</w:t>
      </w:r>
      <w:r>
        <w:t>g high value,</w:t>
      </w:r>
      <w:r>
        <w:rPr>
          <w:spacing w:val="1"/>
        </w:rPr>
        <w:t xml:space="preserve"> </w:t>
      </w:r>
      <w:r>
        <w:t>premium</w:t>
      </w:r>
      <w:r>
        <w:rPr>
          <w:spacing w:val="-2"/>
        </w:rPr>
        <w:t xml:space="preserve"> </w:t>
      </w:r>
      <w:r>
        <w:t>export markets</w:t>
      </w:r>
      <w:r>
        <w:rPr>
          <w:spacing w:val="-2"/>
        </w:rPr>
        <w:t xml:space="preserve"> </w:t>
      </w:r>
      <w:r>
        <w:t>in Asia.</w:t>
      </w:r>
    </w:p>
    <w:p w14:paraId="6220A58B" w14:textId="77777777" w:rsidR="00832A38" w:rsidRDefault="00832A38">
      <w:pPr>
        <w:pStyle w:val="BodyText"/>
        <w:spacing w:before="10"/>
        <w:rPr>
          <w:sz w:val="20"/>
        </w:rPr>
      </w:pPr>
    </w:p>
    <w:p w14:paraId="197BC2A1" w14:textId="77777777" w:rsidR="00832A38" w:rsidRDefault="00626B08">
      <w:pPr>
        <w:pStyle w:val="BodyText"/>
        <w:spacing w:line="276" w:lineRule="auto"/>
        <w:ind w:left="113"/>
      </w:pPr>
      <w:r>
        <w:t xml:space="preserve">The future of the WA </w:t>
      </w:r>
      <w:proofErr w:type="spellStart"/>
      <w:r>
        <w:t>agrifood</w:t>
      </w:r>
      <w:proofErr w:type="spellEnd"/>
      <w:r>
        <w:t xml:space="preserve"> sector is highly dependent on exporting.</w:t>
      </w:r>
      <w:r>
        <w:rPr>
          <w:spacing w:val="1"/>
        </w:rPr>
        <w:t xml:space="preserve"> </w:t>
      </w:r>
      <w:r>
        <w:t>The Asian Market Success</w:t>
      </w:r>
      <w:r>
        <w:rPr>
          <w:spacing w:val="-59"/>
        </w:rPr>
        <w:t xml:space="preserve"> </w:t>
      </w:r>
      <w:r>
        <w:t xml:space="preserve">project </w:t>
      </w:r>
      <w:proofErr w:type="gramStart"/>
      <w:r>
        <w:t>provides assistance to</w:t>
      </w:r>
      <w:proofErr w:type="gramEnd"/>
      <w:r>
        <w:t xml:space="preserve"> WA </w:t>
      </w:r>
      <w:proofErr w:type="spellStart"/>
      <w:r>
        <w:t>agrifood</w:t>
      </w:r>
      <w:proofErr w:type="spellEnd"/>
      <w:r>
        <w:t xml:space="preserve"> businesses so that they are internationally competitive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therefore</w:t>
      </w:r>
      <w:r>
        <w:rPr>
          <w:spacing w:val="-1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capture</w:t>
      </w:r>
      <w:r>
        <w:rPr>
          <w:spacing w:val="-2"/>
        </w:rPr>
        <w:t xml:space="preserve"> </w:t>
      </w:r>
      <w:r>
        <w:t>Asia’s high value,</w:t>
      </w:r>
      <w:r>
        <w:rPr>
          <w:spacing w:val="-2"/>
        </w:rPr>
        <w:t xml:space="preserve"> </w:t>
      </w:r>
      <w:r>
        <w:t>premium</w:t>
      </w:r>
      <w:r>
        <w:rPr>
          <w:spacing w:val="1"/>
        </w:rPr>
        <w:t xml:space="preserve"> </w:t>
      </w:r>
      <w:r>
        <w:t>export</w:t>
      </w:r>
      <w:r>
        <w:rPr>
          <w:spacing w:val="-1"/>
        </w:rPr>
        <w:t xml:space="preserve"> </w:t>
      </w:r>
      <w:r>
        <w:t>markets.</w:t>
      </w:r>
    </w:p>
    <w:p w14:paraId="3BE65B01" w14:textId="77777777" w:rsidR="00832A38" w:rsidRDefault="00832A38">
      <w:pPr>
        <w:pStyle w:val="BodyText"/>
        <w:spacing w:before="10"/>
        <w:rPr>
          <w:sz w:val="20"/>
        </w:rPr>
      </w:pPr>
    </w:p>
    <w:p w14:paraId="0F3DF7E7" w14:textId="77777777" w:rsidR="00832A38" w:rsidRDefault="00626B08">
      <w:pPr>
        <w:ind w:left="113"/>
      </w:pPr>
      <w:r>
        <w:t>Watch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(</w:t>
      </w:r>
      <w:hyperlink r:id="rId42">
        <w:r>
          <w:rPr>
            <w:rFonts w:ascii="Times New Roman"/>
            <w:color w:val="0000FF"/>
            <w:sz w:val="24"/>
            <w:u w:val="single" w:color="0000FF"/>
          </w:rPr>
          <w:t>https://youtu.be/ADf44tWuSNY</w:t>
        </w:r>
        <w:r>
          <w:rPr>
            <w:rFonts w:ascii="Times New Roman"/>
            <w:color w:val="0000FF"/>
            <w:spacing w:val="-3"/>
            <w:sz w:val="24"/>
            <w:u w:val="single" w:color="0000FF"/>
          </w:rPr>
          <w:t xml:space="preserve"> </w:t>
        </w:r>
      </w:hyperlink>
      <w:r>
        <w:rPr>
          <w:rFonts w:ascii="Times New Roman"/>
          <w:color w:val="0000FF"/>
          <w:sz w:val="24"/>
          <w:u w:val="single" w:color="0000FF"/>
        </w:rPr>
        <w:t>)</w:t>
      </w:r>
      <w:r>
        <w:rPr>
          <w:rFonts w:ascii="Times New Roman"/>
          <w:color w:val="0000FF"/>
          <w:spacing w:val="-3"/>
          <w:sz w:val="24"/>
          <w:u w:val="single" w:color="0000FF"/>
        </w:rPr>
        <w:t xml:space="preserve"> </w:t>
      </w:r>
      <w:r>
        <w:t>and complete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below:</w:t>
      </w:r>
    </w:p>
    <w:p w14:paraId="575C17C8" w14:textId="77777777" w:rsidR="00832A38" w:rsidRDefault="00832A38">
      <w:pPr>
        <w:pStyle w:val="BodyText"/>
        <w:spacing w:before="4"/>
        <w:rPr>
          <w:sz w:val="25"/>
        </w:rPr>
      </w:pPr>
    </w:p>
    <w:tbl>
      <w:tblPr>
        <w:tblW w:w="0" w:type="auto"/>
        <w:tblInd w:w="142" w:type="dxa"/>
        <w:tblBorders>
          <w:top w:val="double" w:sz="4" w:space="0" w:color="EC7C30"/>
          <w:left w:val="double" w:sz="4" w:space="0" w:color="EC7C30"/>
          <w:bottom w:val="double" w:sz="4" w:space="0" w:color="EC7C30"/>
          <w:right w:val="double" w:sz="4" w:space="0" w:color="EC7C30"/>
          <w:insideH w:val="double" w:sz="4" w:space="0" w:color="EC7C30"/>
          <w:insideV w:val="double" w:sz="4" w:space="0" w:color="EC7C3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5"/>
        <w:gridCol w:w="4805"/>
      </w:tblGrid>
      <w:tr w:rsidR="00832A38" w14:paraId="5D370065" w14:textId="77777777">
        <w:trPr>
          <w:trHeight w:val="2146"/>
        </w:trPr>
        <w:tc>
          <w:tcPr>
            <w:tcW w:w="4805" w:type="dxa"/>
          </w:tcPr>
          <w:p w14:paraId="03093CB6" w14:textId="77777777" w:rsidR="00832A38" w:rsidRDefault="00626B08">
            <w:pPr>
              <w:pStyle w:val="TableParagraph"/>
              <w:spacing w:before="57"/>
              <w:ind w:left="1901" w:right="1886"/>
              <w:jc w:val="center"/>
            </w:pPr>
            <w:r>
              <w:t>WHO?</w:t>
            </w:r>
          </w:p>
        </w:tc>
        <w:tc>
          <w:tcPr>
            <w:tcW w:w="4805" w:type="dxa"/>
          </w:tcPr>
          <w:p w14:paraId="146AB88F" w14:textId="77777777" w:rsidR="00832A38" w:rsidRDefault="00626B08">
            <w:pPr>
              <w:pStyle w:val="TableParagraph"/>
              <w:spacing w:before="57"/>
              <w:ind w:left="1898" w:right="1892"/>
              <w:jc w:val="center"/>
            </w:pPr>
            <w:r>
              <w:t>WHAT?</w:t>
            </w:r>
          </w:p>
        </w:tc>
      </w:tr>
      <w:tr w:rsidR="00832A38" w14:paraId="3D1E6205" w14:textId="77777777">
        <w:trPr>
          <w:trHeight w:val="2144"/>
        </w:trPr>
        <w:tc>
          <w:tcPr>
            <w:tcW w:w="4805" w:type="dxa"/>
          </w:tcPr>
          <w:p w14:paraId="2217073F" w14:textId="77777777" w:rsidR="00832A38" w:rsidRDefault="00626B08">
            <w:pPr>
              <w:pStyle w:val="TableParagraph"/>
              <w:spacing w:before="57"/>
              <w:ind w:left="1901" w:right="1889"/>
              <w:jc w:val="center"/>
            </w:pPr>
            <w:r>
              <w:t>WHY?</w:t>
            </w:r>
          </w:p>
        </w:tc>
        <w:tc>
          <w:tcPr>
            <w:tcW w:w="4805" w:type="dxa"/>
          </w:tcPr>
          <w:p w14:paraId="687DCC95" w14:textId="77777777" w:rsidR="00832A38" w:rsidRDefault="00626B08">
            <w:pPr>
              <w:pStyle w:val="TableParagraph"/>
              <w:spacing w:before="57"/>
              <w:ind w:left="1901" w:right="1892"/>
              <w:jc w:val="center"/>
            </w:pPr>
            <w:r>
              <w:t>WHERE?</w:t>
            </w:r>
          </w:p>
        </w:tc>
      </w:tr>
      <w:tr w:rsidR="00832A38" w14:paraId="6BA6FE88" w14:textId="77777777">
        <w:trPr>
          <w:trHeight w:val="2146"/>
        </w:trPr>
        <w:tc>
          <w:tcPr>
            <w:tcW w:w="4805" w:type="dxa"/>
          </w:tcPr>
          <w:p w14:paraId="51A33740" w14:textId="77777777" w:rsidR="00832A38" w:rsidRDefault="00626B08">
            <w:pPr>
              <w:pStyle w:val="TableParagraph"/>
              <w:spacing w:before="57"/>
              <w:ind w:left="1901" w:right="1891"/>
              <w:jc w:val="center"/>
            </w:pPr>
            <w:r>
              <w:t>WHEN?</w:t>
            </w:r>
          </w:p>
        </w:tc>
        <w:tc>
          <w:tcPr>
            <w:tcW w:w="4805" w:type="dxa"/>
          </w:tcPr>
          <w:p w14:paraId="7D8B7F7E" w14:textId="77777777" w:rsidR="00832A38" w:rsidRDefault="00626B08">
            <w:pPr>
              <w:pStyle w:val="TableParagraph"/>
              <w:spacing w:before="57"/>
              <w:ind w:left="1901" w:right="1892"/>
              <w:jc w:val="center"/>
            </w:pPr>
            <w:r>
              <w:t>HOW?</w:t>
            </w:r>
          </w:p>
        </w:tc>
      </w:tr>
    </w:tbl>
    <w:p w14:paraId="007F87B1" w14:textId="77777777" w:rsidR="00832A38" w:rsidRDefault="00626B08">
      <w:pPr>
        <w:pStyle w:val="BodyText"/>
        <w:spacing w:before="233"/>
        <w:ind w:left="112"/>
      </w:pPr>
      <w:r>
        <w:t>Suggest</w:t>
      </w:r>
      <w:r>
        <w:rPr>
          <w:spacing w:val="-1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groups</w:t>
      </w:r>
      <w:r>
        <w:rPr>
          <w:spacing w:val="-4"/>
        </w:rPr>
        <w:t xml:space="preserve"> </w:t>
      </w:r>
      <w:r>
        <w:t>benefit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project.</w:t>
      </w:r>
    </w:p>
    <w:p w14:paraId="37855483" w14:textId="77777777" w:rsidR="00832A38" w:rsidRDefault="00832A38">
      <w:pPr>
        <w:pStyle w:val="BodyText"/>
        <w:spacing w:before="5"/>
        <w:rPr>
          <w:sz w:val="21"/>
        </w:rPr>
      </w:pPr>
    </w:p>
    <w:tbl>
      <w:tblPr>
        <w:tblW w:w="0" w:type="auto"/>
        <w:tblInd w:w="1332" w:type="dxa"/>
        <w:tblBorders>
          <w:top w:val="double" w:sz="4" w:space="0" w:color="EC7C30"/>
          <w:left w:val="double" w:sz="4" w:space="0" w:color="EC7C30"/>
          <w:bottom w:val="double" w:sz="4" w:space="0" w:color="EC7C30"/>
          <w:right w:val="double" w:sz="4" w:space="0" w:color="EC7C30"/>
          <w:insideH w:val="double" w:sz="4" w:space="0" w:color="EC7C30"/>
          <w:insideV w:val="double" w:sz="4" w:space="0" w:color="EC7C3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2410"/>
        <w:gridCol w:w="2410"/>
      </w:tblGrid>
      <w:tr w:rsidR="00832A38" w14:paraId="0F337B00" w14:textId="77777777">
        <w:trPr>
          <w:trHeight w:val="365"/>
        </w:trPr>
        <w:tc>
          <w:tcPr>
            <w:tcW w:w="2410" w:type="dxa"/>
          </w:tcPr>
          <w:p w14:paraId="1107FCD0" w14:textId="77777777" w:rsidR="00832A38" w:rsidRDefault="00626B08">
            <w:pPr>
              <w:pStyle w:val="TableParagraph"/>
              <w:spacing w:before="57"/>
              <w:ind w:left="100"/>
            </w:pPr>
            <w:r>
              <w:t>WA</w:t>
            </w:r>
            <w:r>
              <w:rPr>
                <w:spacing w:val="-2"/>
              </w:rPr>
              <w:t xml:space="preserve"> </w:t>
            </w:r>
            <w:r>
              <w:t>business</w:t>
            </w:r>
            <w:r>
              <w:rPr>
                <w:spacing w:val="-4"/>
              </w:rPr>
              <w:t xml:space="preserve"> </w:t>
            </w:r>
            <w:r>
              <w:t>owners</w:t>
            </w:r>
          </w:p>
        </w:tc>
        <w:tc>
          <w:tcPr>
            <w:tcW w:w="2410" w:type="dxa"/>
          </w:tcPr>
          <w:p w14:paraId="7A7A609F" w14:textId="77777777" w:rsidR="00832A38" w:rsidRDefault="00626B08">
            <w:pPr>
              <w:pStyle w:val="TableParagraph"/>
              <w:spacing w:before="57"/>
              <w:ind w:left="97"/>
            </w:pPr>
            <w:r>
              <w:t>WA</w:t>
            </w:r>
            <w:r>
              <w:rPr>
                <w:spacing w:val="-4"/>
              </w:rPr>
              <w:t xml:space="preserve"> </w:t>
            </w:r>
            <w:r>
              <w:t>Government</w:t>
            </w:r>
          </w:p>
        </w:tc>
        <w:tc>
          <w:tcPr>
            <w:tcW w:w="2410" w:type="dxa"/>
          </w:tcPr>
          <w:p w14:paraId="43D9A248" w14:textId="77777777" w:rsidR="00832A38" w:rsidRDefault="00626B08">
            <w:pPr>
              <w:pStyle w:val="TableParagraph"/>
              <w:spacing w:before="57"/>
              <w:ind w:left="97"/>
            </w:pPr>
            <w:r>
              <w:t>Asian</w:t>
            </w:r>
            <w:r>
              <w:rPr>
                <w:spacing w:val="-2"/>
              </w:rPr>
              <w:t xml:space="preserve"> </w:t>
            </w:r>
            <w:r>
              <w:t>customers</w:t>
            </w:r>
          </w:p>
        </w:tc>
      </w:tr>
      <w:tr w:rsidR="00832A38" w14:paraId="5F4E1E1F" w14:textId="77777777">
        <w:trPr>
          <w:trHeight w:val="1369"/>
        </w:trPr>
        <w:tc>
          <w:tcPr>
            <w:tcW w:w="2410" w:type="dxa"/>
          </w:tcPr>
          <w:p w14:paraId="4502767B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0A883177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25DE6179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</w:tr>
    </w:tbl>
    <w:p w14:paraId="52E669D2" w14:textId="77777777" w:rsidR="00832A38" w:rsidRDefault="00832A38">
      <w:pPr>
        <w:rPr>
          <w:rFonts w:ascii="Times New Roman"/>
        </w:rPr>
        <w:sectPr w:rsidR="00832A38">
          <w:headerReference w:type="default" r:id="rId43"/>
          <w:footerReference w:type="default" r:id="rId44"/>
          <w:pgSz w:w="11910" w:h="16840"/>
          <w:pgMar w:top="1160" w:right="1020" w:bottom="820" w:left="1020" w:header="202" w:footer="622" w:gutter="0"/>
          <w:cols w:space="720"/>
        </w:sectPr>
      </w:pPr>
    </w:p>
    <w:p w14:paraId="6C767FF8" w14:textId="77777777" w:rsidR="00832A38" w:rsidRDefault="00626B08">
      <w:pPr>
        <w:pStyle w:val="Heading1"/>
        <w:spacing w:before="85"/>
      </w:pPr>
      <w:bookmarkStart w:id="40" w:name="Worksheet_8.1"/>
      <w:bookmarkStart w:id="41" w:name="Student_worksheet_8.1"/>
      <w:bookmarkEnd w:id="40"/>
      <w:bookmarkEnd w:id="41"/>
      <w:r>
        <w:rPr>
          <w:color w:val="DA3E30"/>
        </w:rPr>
        <w:lastRenderedPageBreak/>
        <w:t>Student</w:t>
      </w:r>
      <w:r>
        <w:rPr>
          <w:color w:val="DA3E30"/>
          <w:spacing w:val="-4"/>
        </w:rPr>
        <w:t xml:space="preserve"> </w:t>
      </w:r>
      <w:r>
        <w:rPr>
          <w:color w:val="DA3E30"/>
        </w:rPr>
        <w:t>worksheet</w:t>
      </w:r>
      <w:r>
        <w:rPr>
          <w:color w:val="DA3E30"/>
          <w:spacing w:val="-3"/>
        </w:rPr>
        <w:t xml:space="preserve"> </w:t>
      </w:r>
      <w:r>
        <w:rPr>
          <w:color w:val="DA3E30"/>
        </w:rPr>
        <w:t>8.1</w:t>
      </w:r>
    </w:p>
    <w:p w14:paraId="19182F67" w14:textId="77777777" w:rsidR="00832A38" w:rsidRDefault="00626B08">
      <w:pPr>
        <w:pStyle w:val="Heading3"/>
        <w:spacing w:before="116"/>
      </w:pPr>
      <w:bookmarkStart w:id="42" w:name="Government_and_business"/>
      <w:bookmarkEnd w:id="42"/>
      <w:r>
        <w:rPr>
          <w:color w:val="C45811"/>
        </w:rPr>
        <w:t>Government</w:t>
      </w:r>
      <w:r>
        <w:rPr>
          <w:color w:val="C45811"/>
          <w:spacing w:val="-4"/>
        </w:rPr>
        <w:t xml:space="preserve"> </w:t>
      </w:r>
      <w:r>
        <w:rPr>
          <w:color w:val="C45811"/>
        </w:rPr>
        <w:t>and</w:t>
      </w:r>
      <w:r>
        <w:rPr>
          <w:color w:val="C45811"/>
          <w:spacing w:val="-6"/>
        </w:rPr>
        <w:t xml:space="preserve"> </w:t>
      </w:r>
      <w:r>
        <w:rPr>
          <w:color w:val="C45811"/>
        </w:rPr>
        <w:t>business</w:t>
      </w:r>
    </w:p>
    <w:p w14:paraId="4FDF41E2" w14:textId="77777777" w:rsidR="00832A38" w:rsidRDefault="00626B08">
      <w:pPr>
        <w:pStyle w:val="BodyText"/>
        <w:spacing w:before="122"/>
        <w:ind w:left="113" w:right="201" w:hanging="1"/>
      </w:pPr>
      <w:r>
        <w:t xml:space="preserve">The </w:t>
      </w:r>
      <w:proofErr w:type="gramStart"/>
      <w:r>
        <w:t>Value Add</w:t>
      </w:r>
      <w:proofErr w:type="gramEnd"/>
      <w:r>
        <w:t xml:space="preserve"> Agribusiness Investment Attraction Fund (VAAIAF) aims to support businesses to invest in new projects or expansion opportunities in</w:t>
      </w:r>
      <w:r>
        <w:rPr>
          <w:spacing w:val="-59"/>
        </w:rPr>
        <w:t xml:space="preserve"> </w:t>
      </w:r>
      <w:r>
        <w:t>WA,</w:t>
      </w:r>
      <w:r>
        <w:rPr>
          <w:spacing w:val="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build competitiveness,</w:t>
      </w:r>
      <w:r>
        <w:rPr>
          <w:spacing w:val="-1"/>
        </w:rPr>
        <w:t xml:space="preserve"> </w:t>
      </w:r>
      <w:r>
        <w:t>adopt</w:t>
      </w:r>
      <w:r>
        <w:rPr>
          <w:spacing w:val="2"/>
        </w:rPr>
        <w:t xml:space="preserve"> </w:t>
      </w:r>
      <w:r>
        <w:t>innovative</w:t>
      </w:r>
      <w:r>
        <w:rPr>
          <w:spacing w:val="-1"/>
        </w:rPr>
        <w:t xml:space="preserve"> </w:t>
      </w:r>
      <w:r>
        <w:t>technologies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grow their</w:t>
      </w:r>
      <w:r>
        <w:rPr>
          <w:spacing w:val="-2"/>
        </w:rPr>
        <w:t xml:space="preserve"> </w:t>
      </w:r>
      <w:r>
        <w:t>operations.</w:t>
      </w:r>
    </w:p>
    <w:p w14:paraId="42EF4F2C" w14:textId="77777777" w:rsidR="00832A38" w:rsidRDefault="00832A38">
      <w:pPr>
        <w:pStyle w:val="BodyText"/>
        <w:spacing w:before="11"/>
        <w:rPr>
          <w:sz w:val="21"/>
        </w:rPr>
      </w:pPr>
    </w:p>
    <w:p w14:paraId="71BD1D2E" w14:textId="77777777" w:rsidR="00832A38" w:rsidRDefault="00626B08">
      <w:pPr>
        <w:pStyle w:val="BodyText"/>
        <w:ind w:left="113"/>
      </w:pPr>
      <w:r>
        <w:t>Using</w:t>
      </w:r>
      <w:r>
        <w:rPr>
          <w:spacing w:val="-3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links</w:t>
      </w:r>
      <w:r>
        <w:rPr>
          <w:spacing w:val="-2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teacher,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websites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company,</w:t>
      </w:r>
      <w:r>
        <w:rPr>
          <w:spacing w:val="-3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table:</w:t>
      </w:r>
    </w:p>
    <w:p w14:paraId="7F155183" w14:textId="77777777" w:rsidR="00832A38" w:rsidRDefault="00832A38">
      <w:pPr>
        <w:pStyle w:val="BodyText"/>
        <w:spacing w:before="10"/>
      </w:pPr>
    </w:p>
    <w:tbl>
      <w:tblPr>
        <w:tblW w:w="0" w:type="auto"/>
        <w:tblInd w:w="142" w:type="dxa"/>
        <w:tblBorders>
          <w:top w:val="double" w:sz="4" w:space="0" w:color="EC7C30"/>
          <w:left w:val="double" w:sz="4" w:space="0" w:color="EC7C30"/>
          <w:bottom w:val="double" w:sz="4" w:space="0" w:color="EC7C30"/>
          <w:right w:val="double" w:sz="4" w:space="0" w:color="EC7C30"/>
          <w:insideH w:val="double" w:sz="4" w:space="0" w:color="EC7C30"/>
          <w:insideV w:val="double" w:sz="4" w:space="0" w:color="EC7C3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4"/>
        <w:gridCol w:w="1963"/>
        <w:gridCol w:w="1965"/>
        <w:gridCol w:w="1963"/>
        <w:gridCol w:w="3113"/>
        <w:gridCol w:w="3113"/>
      </w:tblGrid>
      <w:tr w:rsidR="00832A38" w14:paraId="016F8006" w14:textId="77777777">
        <w:trPr>
          <w:trHeight w:val="618"/>
        </w:trPr>
        <w:tc>
          <w:tcPr>
            <w:tcW w:w="2424" w:type="dxa"/>
          </w:tcPr>
          <w:p w14:paraId="6FE50CB1" w14:textId="77777777" w:rsidR="00832A38" w:rsidRDefault="00626B08">
            <w:pPr>
              <w:pStyle w:val="TableParagraph"/>
              <w:spacing w:before="57"/>
              <w:ind w:left="100"/>
            </w:pPr>
            <w:r>
              <w:t>Business</w:t>
            </w:r>
            <w:r>
              <w:rPr>
                <w:spacing w:val="-2"/>
              </w:rPr>
              <w:t xml:space="preserve"> </w:t>
            </w:r>
            <w:r>
              <w:t>name</w:t>
            </w:r>
          </w:p>
        </w:tc>
        <w:tc>
          <w:tcPr>
            <w:tcW w:w="1963" w:type="dxa"/>
          </w:tcPr>
          <w:p w14:paraId="4124D71D" w14:textId="77777777" w:rsidR="00832A38" w:rsidRDefault="00626B08">
            <w:pPr>
              <w:pStyle w:val="TableParagraph"/>
              <w:spacing w:before="57"/>
              <w:ind w:left="97"/>
            </w:pPr>
            <w:r>
              <w:t>Products</w:t>
            </w:r>
          </w:p>
        </w:tc>
        <w:tc>
          <w:tcPr>
            <w:tcW w:w="1965" w:type="dxa"/>
          </w:tcPr>
          <w:p w14:paraId="3D5D5445" w14:textId="77777777" w:rsidR="00832A38" w:rsidRDefault="00626B08">
            <w:pPr>
              <w:pStyle w:val="TableParagraph"/>
              <w:spacing w:before="57"/>
              <w:ind w:left="100"/>
            </w:pPr>
            <w:r>
              <w:t>Location</w:t>
            </w:r>
          </w:p>
        </w:tc>
        <w:tc>
          <w:tcPr>
            <w:tcW w:w="1963" w:type="dxa"/>
          </w:tcPr>
          <w:p w14:paraId="4076A1A6" w14:textId="77777777" w:rsidR="00832A38" w:rsidRDefault="00626B08">
            <w:pPr>
              <w:pStyle w:val="TableParagraph"/>
              <w:spacing w:before="57"/>
              <w:ind w:left="98"/>
            </w:pPr>
            <w:r>
              <w:t>Target</w:t>
            </w:r>
            <w:r>
              <w:rPr>
                <w:spacing w:val="-3"/>
              </w:rPr>
              <w:t xml:space="preserve"> </w:t>
            </w:r>
            <w:r>
              <w:t>market</w:t>
            </w:r>
          </w:p>
        </w:tc>
        <w:tc>
          <w:tcPr>
            <w:tcW w:w="3113" w:type="dxa"/>
          </w:tcPr>
          <w:p w14:paraId="22243B31" w14:textId="77777777" w:rsidR="00832A38" w:rsidRDefault="00626B08">
            <w:pPr>
              <w:pStyle w:val="TableParagraph"/>
              <w:spacing w:before="57"/>
              <w:ind w:left="101"/>
            </w:pPr>
            <w:r>
              <w:t>How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funds</w:t>
            </w:r>
            <w:r>
              <w:rPr>
                <w:spacing w:val="-1"/>
              </w:rPr>
              <w:t xml:space="preserve"> </w:t>
            </w:r>
            <w:r>
              <w:t>were</w:t>
            </w:r>
            <w:r>
              <w:rPr>
                <w:spacing w:val="-2"/>
              </w:rPr>
              <w:t xml:space="preserve"> </w:t>
            </w:r>
            <w:r>
              <w:t>used</w:t>
            </w:r>
          </w:p>
        </w:tc>
        <w:tc>
          <w:tcPr>
            <w:tcW w:w="3113" w:type="dxa"/>
          </w:tcPr>
          <w:p w14:paraId="62FF9121" w14:textId="77777777" w:rsidR="00832A38" w:rsidRDefault="00626B08">
            <w:pPr>
              <w:pStyle w:val="TableParagraph"/>
              <w:spacing w:before="57"/>
              <w:ind w:left="98" w:right="604"/>
            </w:pPr>
            <w:r>
              <w:t>Benefits to the company</w:t>
            </w:r>
            <w:r>
              <w:rPr>
                <w:spacing w:val="-59"/>
              </w:rPr>
              <w:t xml:space="preserve"> </w:t>
            </w:r>
            <w:r>
              <w:t>and/or</w:t>
            </w:r>
            <w:r>
              <w:rPr>
                <w:spacing w:val="-2"/>
              </w:rPr>
              <w:t xml:space="preserve"> </w:t>
            </w:r>
            <w:r>
              <w:t>community</w:t>
            </w:r>
          </w:p>
        </w:tc>
      </w:tr>
      <w:tr w:rsidR="00832A38" w14:paraId="1A0A5675" w14:textId="77777777">
        <w:trPr>
          <w:trHeight w:val="1815"/>
        </w:trPr>
        <w:tc>
          <w:tcPr>
            <w:tcW w:w="2424" w:type="dxa"/>
          </w:tcPr>
          <w:p w14:paraId="2D8F2246" w14:textId="77777777" w:rsidR="00832A38" w:rsidRDefault="00626B08">
            <w:pPr>
              <w:pStyle w:val="TableParagraph"/>
              <w:spacing w:before="59"/>
              <w:ind w:left="100"/>
            </w:pPr>
            <w:proofErr w:type="spellStart"/>
            <w:r>
              <w:t>Abrolhos</w:t>
            </w:r>
            <w:proofErr w:type="spellEnd"/>
            <w:r>
              <w:rPr>
                <w:spacing w:val="-2"/>
              </w:rPr>
              <w:t xml:space="preserve"> </w:t>
            </w:r>
            <w:r>
              <w:t>Octopus</w:t>
            </w:r>
          </w:p>
        </w:tc>
        <w:tc>
          <w:tcPr>
            <w:tcW w:w="1963" w:type="dxa"/>
          </w:tcPr>
          <w:p w14:paraId="6722A4D4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65" w:type="dxa"/>
          </w:tcPr>
          <w:p w14:paraId="371A56B5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63" w:type="dxa"/>
          </w:tcPr>
          <w:p w14:paraId="087D3F50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3" w:type="dxa"/>
          </w:tcPr>
          <w:p w14:paraId="47F2A692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3" w:type="dxa"/>
          </w:tcPr>
          <w:p w14:paraId="42ED05F5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</w:tr>
      <w:tr w:rsidR="00832A38" w14:paraId="23AD2FE4" w14:textId="77777777">
        <w:trPr>
          <w:trHeight w:val="1815"/>
        </w:trPr>
        <w:tc>
          <w:tcPr>
            <w:tcW w:w="2424" w:type="dxa"/>
          </w:tcPr>
          <w:p w14:paraId="19A380CD" w14:textId="77777777" w:rsidR="00832A38" w:rsidRDefault="00626B08">
            <w:pPr>
              <w:pStyle w:val="TableParagraph"/>
              <w:spacing w:before="57"/>
              <w:ind w:left="100"/>
            </w:pPr>
            <w:r>
              <w:t>Lucky</w:t>
            </w:r>
            <w:r>
              <w:rPr>
                <w:spacing w:val="-2"/>
              </w:rPr>
              <w:t xml:space="preserve"> </w:t>
            </w:r>
            <w:r>
              <w:t>Bay</w:t>
            </w:r>
            <w:r>
              <w:rPr>
                <w:spacing w:val="-4"/>
              </w:rPr>
              <w:t xml:space="preserve"> </w:t>
            </w:r>
            <w:r>
              <w:t>Brewing</w:t>
            </w:r>
          </w:p>
        </w:tc>
        <w:tc>
          <w:tcPr>
            <w:tcW w:w="1963" w:type="dxa"/>
          </w:tcPr>
          <w:p w14:paraId="3090F817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65" w:type="dxa"/>
          </w:tcPr>
          <w:p w14:paraId="448A4600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63" w:type="dxa"/>
          </w:tcPr>
          <w:p w14:paraId="07AC37F5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3" w:type="dxa"/>
          </w:tcPr>
          <w:p w14:paraId="74EB7031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3" w:type="dxa"/>
          </w:tcPr>
          <w:p w14:paraId="073BFEDE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</w:tr>
      <w:tr w:rsidR="00832A38" w14:paraId="37AFCEA4" w14:textId="77777777">
        <w:trPr>
          <w:trHeight w:val="1815"/>
        </w:trPr>
        <w:tc>
          <w:tcPr>
            <w:tcW w:w="2424" w:type="dxa"/>
          </w:tcPr>
          <w:p w14:paraId="4612FBDE" w14:textId="77777777" w:rsidR="00832A38" w:rsidRDefault="00626B08">
            <w:pPr>
              <w:pStyle w:val="TableParagraph"/>
              <w:spacing w:before="57"/>
              <w:ind w:left="100" w:right="757"/>
            </w:pPr>
            <w:r>
              <w:t>The Lakehouse</w:t>
            </w:r>
            <w:r>
              <w:rPr>
                <w:spacing w:val="-59"/>
              </w:rPr>
              <w:t xml:space="preserve"> </w:t>
            </w:r>
            <w:r>
              <w:t>Denmark</w:t>
            </w:r>
          </w:p>
        </w:tc>
        <w:tc>
          <w:tcPr>
            <w:tcW w:w="1963" w:type="dxa"/>
          </w:tcPr>
          <w:p w14:paraId="61555CC5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65" w:type="dxa"/>
          </w:tcPr>
          <w:p w14:paraId="22D4EBB4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63" w:type="dxa"/>
          </w:tcPr>
          <w:p w14:paraId="5D630EB6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3" w:type="dxa"/>
          </w:tcPr>
          <w:p w14:paraId="3C385068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3" w:type="dxa"/>
          </w:tcPr>
          <w:p w14:paraId="57717C06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</w:tr>
    </w:tbl>
    <w:p w14:paraId="6E9748F6" w14:textId="77777777" w:rsidR="00832A38" w:rsidRDefault="00832A38">
      <w:pPr>
        <w:rPr>
          <w:rFonts w:ascii="Times New Roman"/>
        </w:rPr>
        <w:sectPr w:rsidR="00832A38">
          <w:headerReference w:type="default" r:id="rId45"/>
          <w:footerReference w:type="default" r:id="rId46"/>
          <w:pgSz w:w="16840" w:h="11910" w:orient="landscape"/>
          <w:pgMar w:top="1160" w:right="1020" w:bottom="780" w:left="1020" w:header="242" w:footer="585" w:gutter="0"/>
          <w:pgNumType w:start="1"/>
          <w:cols w:space="720"/>
        </w:sectPr>
      </w:pPr>
    </w:p>
    <w:p w14:paraId="3CD6E7F9" w14:textId="77777777" w:rsidR="00832A38" w:rsidRDefault="00832A38">
      <w:pPr>
        <w:pStyle w:val="BodyText"/>
        <w:spacing w:before="1"/>
        <w:rPr>
          <w:sz w:val="8"/>
        </w:rPr>
      </w:pPr>
    </w:p>
    <w:tbl>
      <w:tblPr>
        <w:tblW w:w="0" w:type="auto"/>
        <w:tblInd w:w="142" w:type="dxa"/>
        <w:tblBorders>
          <w:top w:val="double" w:sz="4" w:space="0" w:color="EC7C30"/>
          <w:left w:val="double" w:sz="4" w:space="0" w:color="EC7C30"/>
          <w:bottom w:val="double" w:sz="4" w:space="0" w:color="EC7C30"/>
          <w:right w:val="double" w:sz="4" w:space="0" w:color="EC7C30"/>
          <w:insideH w:val="double" w:sz="4" w:space="0" w:color="EC7C30"/>
          <w:insideV w:val="double" w:sz="4" w:space="0" w:color="EC7C3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4"/>
        <w:gridCol w:w="1963"/>
        <w:gridCol w:w="1965"/>
        <w:gridCol w:w="1963"/>
        <w:gridCol w:w="3113"/>
        <w:gridCol w:w="3113"/>
      </w:tblGrid>
      <w:tr w:rsidR="00832A38" w14:paraId="0C1BDFC3" w14:textId="77777777">
        <w:trPr>
          <w:trHeight w:val="1813"/>
        </w:trPr>
        <w:tc>
          <w:tcPr>
            <w:tcW w:w="2424" w:type="dxa"/>
          </w:tcPr>
          <w:p w14:paraId="1B8E16CC" w14:textId="77777777" w:rsidR="00832A38" w:rsidRDefault="00626B08">
            <w:pPr>
              <w:pStyle w:val="TableParagraph"/>
              <w:spacing w:before="57"/>
              <w:ind w:left="100" w:right="916"/>
            </w:pPr>
            <w:r>
              <w:t>Ocean Grown</w:t>
            </w:r>
            <w:r>
              <w:rPr>
                <w:spacing w:val="-59"/>
              </w:rPr>
              <w:t xml:space="preserve"> </w:t>
            </w:r>
            <w:r>
              <w:t>Abalone</w:t>
            </w:r>
          </w:p>
        </w:tc>
        <w:tc>
          <w:tcPr>
            <w:tcW w:w="1963" w:type="dxa"/>
          </w:tcPr>
          <w:p w14:paraId="350D53B2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5" w:type="dxa"/>
          </w:tcPr>
          <w:p w14:paraId="5B50A75C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3" w:type="dxa"/>
          </w:tcPr>
          <w:p w14:paraId="40314A24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3" w:type="dxa"/>
          </w:tcPr>
          <w:p w14:paraId="3DF61920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3" w:type="dxa"/>
          </w:tcPr>
          <w:p w14:paraId="252EB67F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32A38" w14:paraId="6EE5DE0D" w14:textId="77777777">
        <w:trPr>
          <w:trHeight w:val="1815"/>
        </w:trPr>
        <w:tc>
          <w:tcPr>
            <w:tcW w:w="2424" w:type="dxa"/>
          </w:tcPr>
          <w:p w14:paraId="2463E31B" w14:textId="77777777" w:rsidR="00832A38" w:rsidRDefault="00626B08">
            <w:pPr>
              <w:pStyle w:val="TableParagraph"/>
              <w:spacing w:before="59"/>
              <w:ind w:left="100"/>
            </w:pPr>
            <w:r>
              <w:t>Ryan’s</w:t>
            </w:r>
            <w:r>
              <w:rPr>
                <w:spacing w:val="-1"/>
              </w:rPr>
              <w:t xml:space="preserve"> </w:t>
            </w:r>
            <w:r>
              <w:t>Quality</w:t>
            </w:r>
            <w:r>
              <w:rPr>
                <w:spacing w:val="-4"/>
              </w:rPr>
              <w:t xml:space="preserve"> </w:t>
            </w:r>
            <w:r>
              <w:t>Meats</w:t>
            </w:r>
          </w:p>
        </w:tc>
        <w:tc>
          <w:tcPr>
            <w:tcW w:w="1963" w:type="dxa"/>
          </w:tcPr>
          <w:p w14:paraId="270C3D2E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5" w:type="dxa"/>
          </w:tcPr>
          <w:p w14:paraId="1B93D44C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3" w:type="dxa"/>
          </w:tcPr>
          <w:p w14:paraId="11441F22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3" w:type="dxa"/>
          </w:tcPr>
          <w:p w14:paraId="7D6B25AD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3" w:type="dxa"/>
          </w:tcPr>
          <w:p w14:paraId="1291653F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32A38" w14:paraId="070941EE" w14:textId="77777777">
        <w:trPr>
          <w:trHeight w:val="1815"/>
        </w:trPr>
        <w:tc>
          <w:tcPr>
            <w:tcW w:w="2424" w:type="dxa"/>
          </w:tcPr>
          <w:p w14:paraId="03849376" w14:textId="77777777" w:rsidR="00832A38" w:rsidRDefault="00626B08">
            <w:pPr>
              <w:pStyle w:val="TableParagraph"/>
              <w:spacing w:before="57"/>
              <w:ind w:left="100"/>
            </w:pPr>
            <w:r>
              <w:t>Albany</w:t>
            </w:r>
            <w:r>
              <w:rPr>
                <w:spacing w:val="-3"/>
              </w:rPr>
              <w:t xml:space="preserve"> </w:t>
            </w:r>
            <w:r>
              <w:t>Sardines</w:t>
            </w:r>
          </w:p>
        </w:tc>
        <w:tc>
          <w:tcPr>
            <w:tcW w:w="1963" w:type="dxa"/>
          </w:tcPr>
          <w:p w14:paraId="1019B75D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5" w:type="dxa"/>
          </w:tcPr>
          <w:p w14:paraId="459C25AE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3" w:type="dxa"/>
          </w:tcPr>
          <w:p w14:paraId="125E5536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3" w:type="dxa"/>
          </w:tcPr>
          <w:p w14:paraId="47F7B9A8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3" w:type="dxa"/>
          </w:tcPr>
          <w:p w14:paraId="059A2EFD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32A38" w14:paraId="09AE0E51" w14:textId="77777777">
        <w:trPr>
          <w:trHeight w:val="1815"/>
        </w:trPr>
        <w:tc>
          <w:tcPr>
            <w:tcW w:w="2424" w:type="dxa"/>
          </w:tcPr>
          <w:p w14:paraId="09330CC6" w14:textId="77777777" w:rsidR="00832A38" w:rsidRDefault="00626B08">
            <w:pPr>
              <w:pStyle w:val="TableParagraph"/>
              <w:spacing w:before="57"/>
              <w:ind w:left="100"/>
            </w:pPr>
            <w:proofErr w:type="spellStart"/>
            <w:r>
              <w:t>Rok</w:t>
            </w:r>
            <w:proofErr w:type="spellEnd"/>
            <w:r>
              <w:rPr>
                <w:spacing w:val="-2"/>
              </w:rPr>
              <w:t xml:space="preserve"> </w:t>
            </w:r>
            <w:r>
              <w:t>Kombucha</w:t>
            </w:r>
          </w:p>
        </w:tc>
        <w:tc>
          <w:tcPr>
            <w:tcW w:w="1963" w:type="dxa"/>
          </w:tcPr>
          <w:p w14:paraId="067DBC15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5" w:type="dxa"/>
          </w:tcPr>
          <w:p w14:paraId="20A5354B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3" w:type="dxa"/>
          </w:tcPr>
          <w:p w14:paraId="7CFA328B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3" w:type="dxa"/>
          </w:tcPr>
          <w:p w14:paraId="2571F675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3" w:type="dxa"/>
          </w:tcPr>
          <w:p w14:paraId="2008B901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32A38" w14:paraId="361FB252" w14:textId="77777777">
        <w:trPr>
          <w:trHeight w:val="1815"/>
        </w:trPr>
        <w:tc>
          <w:tcPr>
            <w:tcW w:w="2424" w:type="dxa"/>
          </w:tcPr>
          <w:p w14:paraId="756800AE" w14:textId="77777777" w:rsidR="00832A38" w:rsidRDefault="00626B08">
            <w:pPr>
              <w:pStyle w:val="TableParagraph"/>
              <w:spacing w:before="57"/>
              <w:ind w:left="100" w:right="1051"/>
            </w:pPr>
            <w:proofErr w:type="spellStart"/>
            <w:r>
              <w:t>Handasyde</w:t>
            </w:r>
            <w:proofErr w:type="spell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Strawberries</w:t>
            </w:r>
          </w:p>
        </w:tc>
        <w:tc>
          <w:tcPr>
            <w:tcW w:w="1963" w:type="dxa"/>
          </w:tcPr>
          <w:p w14:paraId="31EF0973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5" w:type="dxa"/>
          </w:tcPr>
          <w:p w14:paraId="3A4A4C88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3" w:type="dxa"/>
          </w:tcPr>
          <w:p w14:paraId="4F66C962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3" w:type="dxa"/>
          </w:tcPr>
          <w:p w14:paraId="3548957C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3" w:type="dxa"/>
          </w:tcPr>
          <w:p w14:paraId="3C9B8A91" w14:textId="77777777" w:rsidR="00832A38" w:rsidRDefault="00832A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908BEDD" w14:textId="77777777" w:rsidR="00832A38" w:rsidRDefault="00832A38">
      <w:pPr>
        <w:rPr>
          <w:rFonts w:ascii="Times New Roman"/>
          <w:sz w:val="20"/>
        </w:rPr>
        <w:sectPr w:rsidR="00832A38">
          <w:pgSz w:w="16840" w:h="11910" w:orient="landscape"/>
          <w:pgMar w:top="1160" w:right="1020" w:bottom="780" w:left="1020" w:header="242" w:footer="585" w:gutter="0"/>
          <w:cols w:space="720"/>
        </w:sectPr>
      </w:pPr>
    </w:p>
    <w:p w14:paraId="5F8F24A3" w14:textId="77777777" w:rsidR="00832A38" w:rsidRDefault="00626B08">
      <w:pPr>
        <w:pStyle w:val="BodyText"/>
        <w:spacing w:before="83"/>
        <w:ind w:left="112"/>
      </w:pPr>
      <w:hyperlink r:id="rId47">
        <w:r>
          <w:rPr>
            <w:color w:val="0000FF"/>
            <w:u w:val="single" w:color="0000FF"/>
          </w:rPr>
          <w:t>https://www.agric.wa.gov.au/industry-development/value-add-agribusiness-investment-attraction-fund</w:t>
        </w:r>
      </w:hyperlink>
    </w:p>
    <w:p w14:paraId="117D60E7" w14:textId="77777777" w:rsidR="00832A38" w:rsidRDefault="00832A38">
      <w:pPr>
        <w:pStyle w:val="BodyText"/>
        <w:spacing w:before="8"/>
        <w:rPr>
          <w:sz w:val="13"/>
        </w:rPr>
      </w:pPr>
    </w:p>
    <w:p w14:paraId="11FB2FAC" w14:textId="77777777" w:rsidR="00832A38" w:rsidRDefault="00626B08">
      <w:pPr>
        <w:pStyle w:val="BodyText"/>
        <w:spacing w:before="94"/>
        <w:ind w:left="112"/>
      </w:pPr>
      <w:r>
        <w:t>What</w:t>
      </w:r>
      <w:r>
        <w:rPr>
          <w:spacing w:val="-3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have?</w:t>
      </w:r>
    </w:p>
    <w:p w14:paraId="6C60A456" w14:textId="77777777" w:rsidR="00832A38" w:rsidRDefault="00832A38">
      <w:pPr>
        <w:sectPr w:rsidR="00832A38">
          <w:pgSz w:w="16840" w:h="11910" w:orient="landscape"/>
          <w:pgMar w:top="1160" w:right="1020" w:bottom="780" w:left="1020" w:header="242" w:footer="585" w:gutter="0"/>
          <w:cols w:space="720"/>
        </w:sectPr>
      </w:pPr>
    </w:p>
    <w:p w14:paraId="528D62B0" w14:textId="77777777" w:rsidR="00832A38" w:rsidRDefault="00626B08">
      <w:pPr>
        <w:pStyle w:val="Heading1"/>
      </w:pPr>
      <w:bookmarkStart w:id="43" w:name="Worksheet_9.1"/>
      <w:bookmarkStart w:id="44" w:name="Student_worksheet_9.1"/>
      <w:bookmarkEnd w:id="43"/>
      <w:bookmarkEnd w:id="44"/>
      <w:r>
        <w:rPr>
          <w:color w:val="DA3E30"/>
        </w:rPr>
        <w:lastRenderedPageBreak/>
        <w:t>Student</w:t>
      </w:r>
      <w:r>
        <w:rPr>
          <w:color w:val="DA3E30"/>
          <w:spacing w:val="-4"/>
        </w:rPr>
        <w:t xml:space="preserve"> </w:t>
      </w:r>
      <w:r>
        <w:rPr>
          <w:color w:val="DA3E30"/>
        </w:rPr>
        <w:t>worksheet</w:t>
      </w:r>
      <w:r>
        <w:rPr>
          <w:color w:val="DA3E30"/>
          <w:spacing w:val="-3"/>
        </w:rPr>
        <w:t xml:space="preserve"> </w:t>
      </w:r>
      <w:r>
        <w:rPr>
          <w:color w:val="DA3E30"/>
        </w:rPr>
        <w:t>9.1</w:t>
      </w:r>
    </w:p>
    <w:p w14:paraId="150FE610" w14:textId="77777777" w:rsidR="00832A38" w:rsidRDefault="00626B08">
      <w:pPr>
        <w:pStyle w:val="Heading3"/>
      </w:pPr>
      <w:bookmarkStart w:id="45" w:name="Investigation"/>
      <w:bookmarkEnd w:id="45"/>
      <w:r>
        <w:rPr>
          <w:color w:val="C45811"/>
        </w:rPr>
        <w:t>Investigation</w:t>
      </w:r>
    </w:p>
    <w:p w14:paraId="1DF9AB69" w14:textId="77777777" w:rsidR="00832A38" w:rsidRDefault="00626B08">
      <w:pPr>
        <w:pStyle w:val="BodyText"/>
        <w:spacing w:before="177"/>
        <w:ind w:left="112"/>
      </w:pPr>
      <w:r>
        <w:t>Your</w:t>
      </w:r>
      <w:r>
        <w:rPr>
          <w:spacing w:val="-1"/>
        </w:rPr>
        <w:t xml:space="preserve"> </w:t>
      </w:r>
      <w:r>
        <w:t>task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to:</w:t>
      </w:r>
    </w:p>
    <w:p w14:paraId="0E31AC72" w14:textId="77777777" w:rsidR="00832A38" w:rsidRDefault="00832A38">
      <w:pPr>
        <w:pStyle w:val="BodyText"/>
        <w:spacing w:before="6"/>
        <w:rPr>
          <w:sz w:val="20"/>
        </w:rPr>
      </w:pPr>
    </w:p>
    <w:p w14:paraId="22B147F7" w14:textId="77777777" w:rsidR="00832A38" w:rsidRDefault="00626B08">
      <w:pPr>
        <w:pStyle w:val="ListParagraph"/>
        <w:numPr>
          <w:ilvl w:val="0"/>
          <w:numId w:val="1"/>
        </w:numPr>
        <w:tabs>
          <w:tab w:val="left" w:pos="833"/>
        </w:tabs>
        <w:spacing w:before="1"/>
        <w:ind w:hanging="361"/>
        <w:rPr>
          <w:rFonts w:ascii="Arial"/>
        </w:rPr>
      </w:pPr>
      <w:r>
        <w:rPr>
          <w:rFonts w:ascii="Arial"/>
        </w:rPr>
        <w:t>Determine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current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target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market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West Australian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food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or beverage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business.</w:t>
      </w:r>
    </w:p>
    <w:p w14:paraId="06228B34" w14:textId="77777777" w:rsidR="00832A38" w:rsidRDefault="00832A38">
      <w:pPr>
        <w:pStyle w:val="BodyText"/>
        <w:spacing w:before="5"/>
        <w:rPr>
          <w:sz w:val="28"/>
        </w:rPr>
      </w:pPr>
    </w:p>
    <w:p w14:paraId="7642ED67" w14:textId="77777777" w:rsidR="00832A38" w:rsidRDefault="00626B08">
      <w:pPr>
        <w:pStyle w:val="ListParagraph"/>
        <w:numPr>
          <w:ilvl w:val="0"/>
          <w:numId w:val="1"/>
        </w:numPr>
        <w:tabs>
          <w:tab w:val="left" w:pos="833"/>
        </w:tabs>
        <w:spacing w:line="278" w:lineRule="auto"/>
        <w:ind w:right="340" w:hanging="361"/>
        <w:rPr>
          <w:rFonts w:ascii="Arial" w:hAnsi="Arial"/>
        </w:rPr>
      </w:pPr>
      <w:r>
        <w:rPr>
          <w:rFonts w:ascii="Arial" w:hAnsi="Arial"/>
        </w:rPr>
        <w:t xml:space="preserve">Decide which </w:t>
      </w:r>
      <w:r>
        <w:rPr>
          <w:rFonts w:ascii="Arial" w:hAnsi="Arial"/>
          <w:b/>
        </w:rPr>
        <w:t xml:space="preserve">Actions </w:t>
      </w:r>
      <w:r>
        <w:rPr>
          <w:rFonts w:ascii="Arial" w:hAnsi="Arial"/>
        </w:rPr>
        <w:t>from ‘Western Australia’s Asian Engagement Strategy, Our Future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with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Asia, Summary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2019-2030’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would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assist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business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access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new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target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markets.</w:t>
      </w:r>
    </w:p>
    <w:p w14:paraId="009A8C5F" w14:textId="77777777" w:rsidR="00832A38" w:rsidRDefault="00832A38">
      <w:pPr>
        <w:pStyle w:val="BodyText"/>
        <w:spacing w:before="2"/>
        <w:rPr>
          <w:sz w:val="25"/>
        </w:rPr>
      </w:pPr>
    </w:p>
    <w:p w14:paraId="4407C70B" w14:textId="77777777" w:rsidR="00832A38" w:rsidRDefault="00626B08">
      <w:pPr>
        <w:pStyle w:val="ListParagraph"/>
        <w:numPr>
          <w:ilvl w:val="0"/>
          <w:numId w:val="1"/>
        </w:numPr>
        <w:tabs>
          <w:tab w:val="left" w:pos="833"/>
        </w:tabs>
        <w:ind w:hanging="361"/>
        <w:rPr>
          <w:rFonts w:ascii="Arial"/>
        </w:rPr>
      </w:pPr>
      <w:r>
        <w:rPr>
          <w:rFonts w:ascii="Arial"/>
        </w:rPr>
        <w:t>Present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your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findings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class.</w:t>
      </w:r>
    </w:p>
    <w:p w14:paraId="796BC31E" w14:textId="77777777" w:rsidR="00832A38" w:rsidRDefault="00832A38">
      <w:pPr>
        <w:pStyle w:val="BodyText"/>
        <w:spacing w:before="7"/>
        <w:rPr>
          <w:sz w:val="20"/>
        </w:rPr>
      </w:pPr>
    </w:p>
    <w:p w14:paraId="36293E33" w14:textId="77777777" w:rsidR="00832A38" w:rsidRDefault="00626B08">
      <w:pPr>
        <w:pStyle w:val="BodyText"/>
        <w:ind w:left="112"/>
      </w:pPr>
      <w:r>
        <w:rPr>
          <w:u w:val="single"/>
        </w:rPr>
        <w:t>Step 1</w:t>
      </w:r>
    </w:p>
    <w:p w14:paraId="6743FE5F" w14:textId="77777777" w:rsidR="00832A38" w:rsidRDefault="00626B08">
      <w:pPr>
        <w:pStyle w:val="BodyText"/>
        <w:spacing w:before="1"/>
        <w:ind w:left="112"/>
      </w:pPr>
      <w:r>
        <w:t>Select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complete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table:</w:t>
      </w:r>
    </w:p>
    <w:p w14:paraId="3682662B" w14:textId="77777777" w:rsidR="00832A38" w:rsidRDefault="00832A38">
      <w:pPr>
        <w:pStyle w:val="BodyText"/>
        <w:spacing w:before="4"/>
        <w:rPr>
          <w:sz w:val="20"/>
        </w:rPr>
      </w:pPr>
    </w:p>
    <w:p w14:paraId="4396496D" w14:textId="77777777" w:rsidR="00832A38" w:rsidRDefault="00626B08">
      <w:pPr>
        <w:pStyle w:val="BodyText"/>
        <w:spacing w:before="1" w:after="11"/>
        <w:ind w:left="112"/>
      </w:pPr>
      <w:r>
        <w:t>Name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business:</w:t>
      </w:r>
    </w:p>
    <w:tbl>
      <w:tblPr>
        <w:tblW w:w="0" w:type="auto"/>
        <w:tblInd w:w="142" w:type="dxa"/>
        <w:tblBorders>
          <w:top w:val="double" w:sz="4" w:space="0" w:color="EC7C30"/>
          <w:left w:val="double" w:sz="4" w:space="0" w:color="EC7C30"/>
          <w:bottom w:val="double" w:sz="4" w:space="0" w:color="EC7C30"/>
          <w:right w:val="double" w:sz="4" w:space="0" w:color="EC7C30"/>
          <w:insideH w:val="double" w:sz="4" w:space="0" w:color="EC7C30"/>
          <w:insideV w:val="double" w:sz="4" w:space="0" w:color="EC7C3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7630"/>
      </w:tblGrid>
      <w:tr w:rsidR="00832A38" w14:paraId="20781F97" w14:textId="77777777">
        <w:trPr>
          <w:trHeight w:val="850"/>
        </w:trPr>
        <w:tc>
          <w:tcPr>
            <w:tcW w:w="1980" w:type="dxa"/>
          </w:tcPr>
          <w:p w14:paraId="778BB136" w14:textId="77777777" w:rsidR="00832A38" w:rsidRDefault="00626B08">
            <w:pPr>
              <w:pStyle w:val="TableParagraph"/>
              <w:spacing w:before="57"/>
              <w:ind w:left="100"/>
            </w:pPr>
            <w:r>
              <w:t>Locations</w:t>
            </w:r>
          </w:p>
        </w:tc>
        <w:tc>
          <w:tcPr>
            <w:tcW w:w="7630" w:type="dxa"/>
          </w:tcPr>
          <w:p w14:paraId="451A63EC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</w:tr>
      <w:tr w:rsidR="00832A38" w14:paraId="107353EC" w14:textId="77777777">
        <w:trPr>
          <w:trHeight w:val="850"/>
        </w:trPr>
        <w:tc>
          <w:tcPr>
            <w:tcW w:w="1980" w:type="dxa"/>
          </w:tcPr>
          <w:p w14:paraId="3B60A8F1" w14:textId="77777777" w:rsidR="00832A38" w:rsidRDefault="00626B08">
            <w:pPr>
              <w:pStyle w:val="TableParagraph"/>
              <w:spacing w:before="57"/>
              <w:ind w:left="100" w:right="766"/>
            </w:pPr>
            <w:r>
              <w:t>Number of</w:t>
            </w:r>
            <w:r>
              <w:rPr>
                <w:spacing w:val="-59"/>
              </w:rPr>
              <w:t xml:space="preserve"> </w:t>
            </w:r>
            <w:r>
              <w:t>employees</w:t>
            </w:r>
          </w:p>
        </w:tc>
        <w:tc>
          <w:tcPr>
            <w:tcW w:w="7630" w:type="dxa"/>
          </w:tcPr>
          <w:p w14:paraId="063DEB2A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</w:tr>
      <w:tr w:rsidR="00832A38" w14:paraId="2B8FE5B6" w14:textId="77777777">
        <w:trPr>
          <w:trHeight w:val="872"/>
        </w:trPr>
        <w:tc>
          <w:tcPr>
            <w:tcW w:w="1980" w:type="dxa"/>
          </w:tcPr>
          <w:p w14:paraId="336737E9" w14:textId="77777777" w:rsidR="00832A38" w:rsidRDefault="00626B08">
            <w:pPr>
              <w:pStyle w:val="TableParagraph"/>
              <w:spacing w:before="57"/>
              <w:ind w:left="100" w:right="705"/>
            </w:pPr>
            <w:r>
              <w:t>Products or</w:t>
            </w:r>
            <w:r>
              <w:rPr>
                <w:spacing w:val="-59"/>
              </w:rPr>
              <w:t xml:space="preserve"> </w:t>
            </w:r>
            <w:r>
              <w:t>services</w:t>
            </w:r>
            <w:r>
              <w:rPr>
                <w:spacing w:val="1"/>
              </w:rPr>
              <w:t xml:space="preserve"> </w:t>
            </w:r>
            <w:r>
              <w:t>produced</w:t>
            </w:r>
          </w:p>
        </w:tc>
        <w:tc>
          <w:tcPr>
            <w:tcW w:w="7630" w:type="dxa"/>
          </w:tcPr>
          <w:p w14:paraId="19D8C1CF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</w:tr>
      <w:tr w:rsidR="00832A38" w14:paraId="0A4D9B60" w14:textId="77777777">
        <w:trPr>
          <w:trHeight w:val="850"/>
        </w:trPr>
        <w:tc>
          <w:tcPr>
            <w:tcW w:w="1980" w:type="dxa"/>
          </w:tcPr>
          <w:p w14:paraId="4A6C43D8" w14:textId="77777777" w:rsidR="00832A38" w:rsidRDefault="00626B08">
            <w:pPr>
              <w:pStyle w:val="TableParagraph"/>
              <w:spacing w:before="59"/>
              <w:ind w:left="100" w:right="349"/>
            </w:pPr>
            <w:r>
              <w:t>Intended target</w:t>
            </w:r>
            <w:r>
              <w:rPr>
                <w:spacing w:val="-59"/>
              </w:rPr>
              <w:t xml:space="preserve"> </w:t>
            </w:r>
            <w:r>
              <w:t>market</w:t>
            </w:r>
          </w:p>
        </w:tc>
        <w:tc>
          <w:tcPr>
            <w:tcW w:w="7630" w:type="dxa"/>
          </w:tcPr>
          <w:p w14:paraId="36738F4F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</w:tr>
      <w:tr w:rsidR="00832A38" w14:paraId="0CB51733" w14:textId="77777777">
        <w:trPr>
          <w:trHeight w:val="853"/>
        </w:trPr>
        <w:tc>
          <w:tcPr>
            <w:tcW w:w="1980" w:type="dxa"/>
          </w:tcPr>
          <w:p w14:paraId="5E4E64E6" w14:textId="77777777" w:rsidR="00832A38" w:rsidRDefault="00626B08">
            <w:pPr>
              <w:pStyle w:val="TableParagraph"/>
              <w:spacing w:before="59"/>
              <w:ind w:left="100"/>
            </w:pPr>
            <w:r>
              <w:t>Competitors</w:t>
            </w:r>
          </w:p>
        </w:tc>
        <w:tc>
          <w:tcPr>
            <w:tcW w:w="7630" w:type="dxa"/>
          </w:tcPr>
          <w:p w14:paraId="0081C026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</w:tr>
    </w:tbl>
    <w:p w14:paraId="1A47A525" w14:textId="77777777" w:rsidR="00832A38" w:rsidRDefault="00832A38">
      <w:pPr>
        <w:pStyle w:val="BodyText"/>
        <w:spacing w:before="2"/>
        <w:rPr>
          <w:sz w:val="21"/>
        </w:rPr>
      </w:pPr>
    </w:p>
    <w:p w14:paraId="49974276" w14:textId="77777777" w:rsidR="00832A38" w:rsidRDefault="00626B08">
      <w:pPr>
        <w:pStyle w:val="BodyText"/>
        <w:ind w:left="112"/>
      </w:pPr>
      <w:r>
        <w:rPr>
          <w:u w:val="single"/>
        </w:rPr>
        <w:t>Step 2</w:t>
      </w:r>
    </w:p>
    <w:p w14:paraId="4ADD8C09" w14:textId="77777777" w:rsidR="00832A38" w:rsidRDefault="00626B08">
      <w:pPr>
        <w:pStyle w:val="BodyText"/>
        <w:spacing w:before="2"/>
        <w:ind w:left="112" w:right="278"/>
      </w:pPr>
      <w:r>
        <w:t xml:space="preserve">Identify the </w:t>
      </w:r>
      <w:r>
        <w:rPr>
          <w:b/>
        </w:rPr>
        <w:t xml:space="preserve">Actions </w:t>
      </w:r>
      <w:r>
        <w:t>from ‘Western Australia’s Asian Engagement Strategy, Our Future with Asia,</w:t>
      </w:r>
      <w:r>
        <w:rPr>
          <w:spacing w:val="-59"/>
        </w:rPr>
        <w:t xml:space="preserve"> </w:t>
      </w:r>
      <w:r>
        <w:t>Summary 2019-2030.’</w:t>
      </w:r>
      <w:r>
        <w:rPr>
          <w:spacing w:val="-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assist this</w:t>
      </w:r>
      <w:r>
        <w:rPr>
          <w:spacing w:val="1"/>
        </w:rPr>
        <w:t xml:space="preserve"> </w:t>
      </w:r>
      <w:r>
        <w:t>business.</w:t>
      </w:r>
    </w:p>
    <w:p w14:paraId="30520B4A" w14:textId="77777777" w:rsidR="00832A38" w:rsidRDefault="00832A38">
      <w:pPr>
        <w:pStyle w:val="BodyText"/>
        <w:rPr>
          <w:sz w:val="20"/>
        </w:rPr>
      </w:pPr>
    </w:p>
    <w:p w14:paraId="5687DD70" w14:textId="77777777" w:rsidR="00832A38" w:rsidRDefault="00626B08">
      <w:pPr>
        <w:pStyle w:val="BodyText"/>
        <w:spacing w:before="6"/>
        <w:rPr>
          <w:sz w:val="20"/>
        </w:rPr>
      </w:pPr>
      <w:r>
        <w:pict w14:anchorId="113F22AC">
          <v:shape id="docshape92" o:spid="_x0000_s1065" style="position:absolute;margin-left:56.65pt;margin-top:13pt;width:481.95pt;height:110.65pt;z-index:-15716352;mso-wrap-distance-left:0;mso-wrap-distance-right:0;mso-position-horizontal-relative:page" coordorigin="1133,260" coordsize="9639,2213" o:spt="100" adj="0,,0" path="m10752,2444r-10,l1162,2444r-10,l1152,2454r10,l10742,2454r10,l10752,2444xm10752,279r-10,l1162,279r-10,l1152,279r,10l1152,291r,2153l1162,2444r,-2153l1162,289r9580,l10742,291r,2153l10752,2444r,-2153l10752,289r,-10l10752,279xm10771,260r-9,l10762,270r,21l10762,2444r,19l10742,2463r-9580,l1142,2463r,-19l1142,291r,-21l1162,270r9580,l10762,270r,-10l10742,260r-9580,l1142,260r-9,l1133,270r,21l1133,2444r,19l1133,2473r9,l1162,2473r9580,l10762,2473r9,l10771,2463r,-19l10771,291r,-21l10771,260xe" fillcolor="#ec7c30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3546FD6F" w14:textId="77777777" w:rsidR="00832A38" w:rsidRDefault="00832A38">
      <w:pPr>
        <w:pStyle w:val="BodyText"/>
        <w:rPr>
          <w:sz w:val="20"/>
        </w:rPr>
      </w:pPr>
    </w:p>
    <w:p w14:paraId="7F756CCD" w14:textId="77777777" w:rsidR="00832A38" w:rsidRDefault="00832A38">
      <w:pPr>
        <w:pStyle w:val="BodyText"/>
        <w:spacing w:before="6"/>
      </w:pPr>
    </w:p>
    <w:p w14:paraId="56DC00BD" w14:textId="77777777" w:rsidR="00832A38" w:rsidRDefault="00626B08">
      <w:pPr>
        <w:pStyle w:val="BodyText"/>
        <w:ind w:left="112"/>
      </w:pPr>
      <w:r>
        <w:rPr>
          <w:u w:val="single"/>
        </w:rPr>
        <w:t>Step 3</w:t>
      </w:r>
    </w:p>
    <w:p w14:paraId="51152DB3" w14:textId="77777777" w:rsidR="00832A38" w:rsidRDefault="00626B08">
      <w:pPr>
        <w:pStyle w:val="BodyText"/>
        <w:spacing w:before="2"/>
        <w:ind w:left="112"/>
      </w:pPr>
      <w:r>
        <w:t>Present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findings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suggestions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class</w:t>
      </w:r>
    </w:p>
    <w:p w14:paraId="3486FA1B" w14:textId="77777777" w:rsidR="00832A38" w:rsidRDefault="00832A38">
      <w:pPr>
        <w:sectPr w:rsidR="00832A38">
          <w:headerReference w:type="default" r:id="rId48"/>
          <w:footerReference w:type="default" r:id="rId49"/>
          <w:pgSz w:w="11910" w:h="16840"/>
          <w:pgMar w:top="1160" w:right="1040" w:bottom="820" w:left="1020" w:header="202" w:footer="622" w:gutter="0"/>
          <w:pgNumType w:start="9"/>
          <w:cols w:space="720"/>
        </w:sectPr>
      </w:pPr>
    </w:p>
    <w:p w14:paraId="39359BA0" w14:textId="77777777" w:rsidR="00832A38" w:rsidRDefault="00626B08">
      <w:pPr>
        <w:pStyle w:val="Heading1"/>
      </w:pPr>
      <w:bookmarkStart w:id="46" w:name="Worksheet_10.1"/>
      <w:bookmarkStart w:id="47" w:name="Student_worksheet_10.1"/>
      <w:bookmarkEnd w:id="46"/>
      <w:bookmarkEnd w:id="47"/>
      <w:r>
        <w:rPr>
          <w:color w:val="DA3E30"/>
        </w:rPr>
        <w:lastRenderedPageBreak/>
        <w:t>Student</w:t>
      </w:r>
      <w:r>
        <w:rPr>
          <w:color w:val="DA3E30"/>
          <w:spacing w:val="-4"/>
        </w:rPr>
        <w:t xml:space="preserve"> </w:t>
      </w:r>
      <w:r>
        <w:rPr>
          <w:color w:val="DA3E30"/>
        </w:rPr>
        <w:t>worksheet</w:t>
      </w:r>
      <w:r>
        <w:rPr>
          <w:color w:val="DA3E30"/>
          <w:spacing w:val="-4"/>
        </w:rPr>
        <w:t xml:space="preserve"> </w:t>
      </w:r>
      <w:r>
        <w:rPr>
          <w:color w:val="DA3E30"/>
        </w:rPr>
        <w:t>10.1</w:t>
      </w:r>
    </w:p>
    <w:p w14:paraId="58A01D58" w14:textId="77777777" w:rsidR="00832A38" w:rsidRDefault="00626B08">
      <w:pPr>
        <w:pStyle w:val="Heading3"/>
      </w:pPr>
      <w:bookmarkStart w:id="48" w:name="Persuasive_writing_planning"/>
      <w:bookmarkEnd w:id="48"/>
      <w:r>
        <w:rPr>
          <w:color w:val="C45811"/>
        </w:rPr>
        <w:t>Persuasive</w:t>
      </w:r>
      <w:r>
        <w:rPr>
          <w:color w:val="C45811"/>
          <w:spacing w:val="-9"/>
        </w:rPr>
        <w:t xml:space="preserve"> </w:t>
      </w:r>
      <w:r>
        <w:rPr>
          <w:color w:val="C45811"/>
        </w:rPr>
        <w:t>writing</w:t>
      </w:r>
      <w:r>
        <w:rPr>
          <w:color w:val="C45811"/>
          <w:spacing w:val="-10"/>
        </w:rPr>
        <w:t xml:space="preserve"> </w:t>
      </w:r>
      <w:r>
        <w:rPr>
          <w:color w:val="C45811"/>
        </w:rPr>
        <w:t>planning</w:t>
      </w:r>
    </w:p>
    <w:p w14:paraId="1192991B" w14:textId="77777777" w:rsidR="00832A38" w:rsidRDefault="00626B08">
      <w:pPr>
        <w:pStyle w:val="BodyText"/>
        <w:spacing w:before="177"/>
        <w:ind w:left="112"/>
      </w:pPr>
      <w:r>
        <w:t>Argue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against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proposition:</w:t>
      </w:r>
    </w:p>
    <w:p w14:paraId="40085602" w14:textId="77777777" w:rsidR="00832A38" w:rsidRDefault="00832A38">
      <w:pPr>
        <w:pStyle w:val="BodyText"/>
        <w:spacing w:before="6"/>
        <w:rPr>
          <w:sz w:val="20"/>
        </w:rPr>
      </w:pPr>
    </w:p>
    <w:p w14:paraId="1AD86338" w14:textId="77777777" w:rsidR="00832A38" w:rsidRDefault="00626B08">
      <w:pPr>
        <w:pStyle w:val="Heading5"/>
        <w:spacing w:line="278" w:lineRule="auto"/>
        <w:ind w:left="112" w:right="379"/>
      </w:pPr>
      <w:r>
        <w:t>The WA government should help West Australian businesses respond to opportunities in</w:t>
      </w:r>
      <w:r>
        <w:rPr>
          <w:spacing w:val="-5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local,</w:t>
      </w:r>
      <w:r>
        <w:rPr>
          <w:spacing w:val="2"/>
        </w:rPr>
        <w:t xml:space="preserve"> </w:t>
      </w:r>
      <w:r>
        <w:t>national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international</w:t>
      </w:r>
      <w:r>
        <w:rPr>
          <w:spacing w:val="-1"/>
        </w:rPr>
        <w:t xml:space="preserve"> </w:t>
      </w:r>
      <w:r>
        <w:t>markets.</w:t>
      </w:r>
    </w:p>
    <w:p w14:paraId="7A6322AC" w14:textId="77777777" w:rsidR="00832A38" w:rsidRDefault="00626B08">
      <w:pPr>
        <w:pStyle w:val="BodyText"/>
        <w:spacing w:before="195"/>
        <w:ind w:left="112"/>
      </w:pPr>
      <w:r>
        <w:t>Plan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response</w:t>
      </w:r>
      <w:r>
        <w:rPr>
          <w:spacing w:val="-5"/>
        </w:rPr>
        <w:t xml:space="preserve"> </w:t>
      </w:r>
      <w:r>
        <w:t>below:</w:t>
      </w:r>
    </w:p>
    <w:p w14:paraId="48361DB0" w14:textId="77777777" w:rsidR="00832A38" w:rsidRDefault="00832A38">
      <w:pPr>
        <w:pStyle w:val="BodyText"/>
        <w:spacing w:before="7"/>
        <w:rPr>
          <w:sz w:val="21"/>
        </w:rPr>
      </w:pPr>
    </w:p>
    <w:tbl>
      <w:tblPr>
        <w:tblW w:w="0" w:type="auto"/>
        <w:tblInd w:w="142" w:type="dxa"/>
        <w:tblBorders>
          <w:top w:val="double" w:sz="4" w:space="0" w:color="EC7C30"/>
          <w:left w:val="double" w:sz="4" w:space="0" w:color="EC7C30"/>
          <w:bottom w:val="double" w:sz="4" w:space="0" w:color="EC7C30"/>
          <w:right w:val="double" w:sz="4" w:space="0" w:color="EC7C30"/>
          <w:insideH w:val="double" w:sz="4" w:space="0" w:color="EC7C30"/>
          <w:insideV w:val="double" w:sz="4" w:space="0" w:color="EC7C3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7"/>
        <w:gridCol w:w="3535"/>
        <w:gridCol w:w="3537"/>
      </w:tblGrid>
      <w:tr w:rsidR="00832A38" w14:paraId="16C87B4F" w14:textId="77777777">
        <w:trPr>
          <w:trHeight w:val="2144"/>
        </w:trPr>
        <w:tc>
          <w:tcPr>
            <w:tcW w:w="9609" w:type="dxa"/>
            <w:gridSpan w:val="3"/>
          </w:tcPr>
          <w:p w14:paraId="5F1DD6DB" w14:textId="77777777" w:rsidR="00832A38" w:rsidRDefault="00626B08">
            <w:pPr>
              <w:pStyle w:val="TableParagraph"/>
              <w:spacing w:before="57"/>
              <w:ind w:left="100"/>
            </w:pPr>
            <w:r>
              <w:t>Thesis/argument</w:t>
            </w:r>
          </w:p>
        </w:tc>
      </w:tr>
      <w:tr w:rsidR="00832A38" w14:paraId="7C437628" w14:textId="77777777">
        <w:trPr>
          <w:trHeight w:val="2144"/>
        </w:trPr>
        <w:tc>
          <w:tcPr>
            <w:tcW w:w="2537" w:type="dxa"/>
          </w:tcPr>
          <w:p w14:paraId="242F40D2" w14:textId="77777777" w:rsidR="00832A38" w:rsidRDefault="00626B08">
            <w:pPr>
              <w:pStyle w:val="TableParagraph"/>
              <w:spacing w:before="57"/>
              <w:ind w:left="100"/>
            </w:pPr>
            <w:r>
              <w:t>Reason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  <w:tc>
          <w:tcPr>
            <w:tcW w:w="3535" w:type="dxa"/>
          </w:tcPr>
          <w:p w14:paraId="43D677D4" w14:textId="77777777" w:rsidR="00832A38" w:rsidRDefault="00626B08">
            <w:pPr>
              <w:pStyle w:val="TableParagraph"/>
              <w:spacing w:before="57"/>
              <w:ind w:left="100"/>
            </w:pPr>
            <w:r>
              <w:t>Details</w:t>
            </w:r>
          </w:p>
        </w:tc>
        <w:tc>
          <w:tcPr>
            <w:tcW w:w="3537" w:type="dxa"/>
          </w:tcPr>
          <w:p w14:paraId="15BFDB0E" w14:textId="77777777" w:rsidR="00832A38" w:rsidRDefault="00626B08">
            <w:pPr>
              <w:pStyle w:val="TableParagraph"/>
              <w:spacing w:before="57"/>
              <w:ind w:left="100"/>
            </w:pPr>
            <w:r>
              <w:t>Evidence</w:t>
            </w:r>
          </w:p>
        </w:tc>
      </w:tr>
      <w:tr w:rsidR="00832A38" w14:paraId="067A1126" w14:textId="77777777">
        <w:trPr>
          <w:trHeight w:val="2144"/>
        </w:trPr>
        <w:tc>
          <w:tcPr>
            <w:tcW w:w="2537" w:type="dxa"/>
          </w:tcPr>
          <w:p w14:paraId="4318E713" w14:textId="77777777" w:rsidR="00832A38" w:rsidRDefault="00626B08">
            <w:pPr>
              <w:pStyle w:val="TableParagraph"/>
              <w:spacing w:before="57"/>
              <w:ind w:left="100"/>
            </w:pPr>
            <w:r>
              <w:t>Reason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3535" w:type="dxa"/>
          </w:tcPr>
          <w:p w14:paraId="2D659833" w14:textId="77777777" w:rsidR="00832A38" w:rsidRDefault="00626B08">
            <w:pPr>
              <w:pStyle w:val="TableParagraph"/>
              <w:spacing w:before="57"/>
              <w:ind w:left="100"/>
            </w:pPr>
            <w:r>
              <w:t>Details</w:t>
            </w:r>
          </w:p>
        </w:tc>
        <w:tc>
          <w:tcPr>
            <w:tcW w:w="3537" w:type="dxa"/>
          </w:tcPr>
          <w:p w14:paraId="2D8C9D44" w14:textId="77777777" w:rsidR="00832A38" w:rsidRDefault="00626B08">
            <w:pPr>
              <w:pStyle w:val="TableParagraph"/>
              <w:spacing w:before="57"/>
              <w:ind w:left="100"/>
            </w:pPr>
            <w:r>
              <w:t>Evidence</w:t>
            </w:r>
          </w:p>
        </w:tc>
      </w:tr>
      <w:tr w:rsidR="00832A38" w14:paraId="72A0445E" w14:textId="77777777">
        <w:trPr>
          <w:trHeight w:val="2142"/>
        </w:trPr>
        <w:tc>
          <w:tcPr>
            <w:tcW w:w="2537" w:type="dxa"/>
          </w:tcPr>
          <w:p w14:paraId="13F0914F" w14:textId="77777777" w:rsidR="00832A38" w:rsidRDefault="00626B08">
            <w:pPr>
              <w:pStyle w:val="TableParagraph"/>
              <w:spacing w:before="57"/>
              <w:ind w:left="100"/>
            </w:pPr>
            <w:r>
              <w:t>Reason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3535" w:type="dxa"/>
          </w:tcPr>
          <w:p w14:paraId="0F034783" w14:textId="77777777" w:rsidR="00832A38" w:rsidRDefault="00626B08">
            <w:pPr>
              <w:pStyle w:val="TableParagraph"/>
              <w:spacing w:before="57"/>
              <w:ind w:left="100"/>
            </w:pPr>
            <w:r>
              <w:t>Details</w:t>
            </w:r>
          </w:p>
        </w:tc>
        <w:tc>
          <w:tcPr>
            <w:tcW w:w="3537" w:type="dxa"/>
          </w:tcPr>
          <w:p w14:paraId="0BDB2ED4" w14:textId="77777777" w:rsidR="00832A38" w:rsidRDefault="00626B08">
            <w:pPr>
              <w:pStyle w:val="TableParagraph"/>
              <w:spacing w:before="57"/>
              <w:ind w:left="100"/>
            </w:pPr>
            <w:r>
              <w:t>Evidence</w:t>
            </w:r>
          </w:p>
        </w:tc>
      </w:tr>
      <w:tr w:rsidR="00832A38" w14:paraId="063EDC08" w14:textId="77777777">
        <w:trPr>
          <w:trHeight w:val="2146"/>
        </w:trPr>
        <w:tc>
          <w:tcPr>
            <w:tcW w:w="9609" w:type="dxa"/>
            <w:gridSpan w:val="3"/>
          </w:tcPr>
          <w:p w14:paraId="096BC3B0" w14:textId="77777777" w:rsidR="00832A38" w:rsidRDefault="00626B08">
            <w:pPr>
              <w:pStyle w:val="TableParagraph"/>
              <w:spacing w:before="59"/>
              <w:ind w:left="100"/>
            </w:pPr>
            <w:r>
              <w:t>Conclusion</w:t>
            </w:r>
          </w:p>
        </w:tc>
      </w:tr>
    </w:tbl>
    <w:p w14:paraId="348BCF03" w14:textId="77777777" w:rsidR="00832A38" w:rsidRDefault="00832A38">
      <w:pPr>
        <w:sectPr w:rsidR="00832A38">
          <w:pgSz w:w="11910" w:h="16840"/>
          <w:pgMar w:top="1160" w:right="1040" w:bottom="820" w:left="1020" w:header="202" w:footer="622" w:gutter="0"/>
          <w:cols w:space="720"/>
        </w:sectPr>
      </w:pPr>
    </w:p>
    <w:p w14:paraId="72917117" w14:textId="77777777" w:rsidR="00832A38" w:rsidRDefault="00626B08">
      <w:pPr>
        <w:pStyle w:val="Heading1"/>
      </w:pPr>
      <w:bookmarkStart w:id="49" w:name="Worksheet_11.1"/>
      <w:bookmarkStart w:id="50" w:name="Student_worksheet_11.1"/>
      <w:bookmarkEnd w:id="49"/>
      <w:bookmarkEnd w:id="50"/>
      <w:r>
        <w:rPr>
          <w:color w:val="DA3E30"/>
        </w:rPr>
        <w:lastRenderedPageBreak/>
        <w:t>Student</w:t>
      </w:r>
      <w:r>
        <w:rPr>
          <w:color w:val="DA3E30"/>
          <w:spacing w:val="-4"/>
        </w:rPr>
        <w:t xml:space="preserve"> </w:t>
      </w:r>
      <w:r>
        <w:rPr>
          <w:color w:val="DA3E30"/>
        </w:rPr>
        <w:t>worksheet</w:t>
      </w:r>
      <w:r>
        <w:rPr>
          <w:color w:val="DA3E30"/>
          <w:spacing w:val="-4"/>
        </w:rPr>
        <w:t xml:space="preserve"> </w:t>
      </w:r>
      <w:r>
        <w:rPr>
          <w:color w:val="DA3E30"/>
        </w:rPr>
        <w:t>11.1</w:t>
      </w:r>
    </w:p>
    <w:p w14:paraId="50AC78BD" w14:textId="77777777" w:rsidR="00832A38" w:rsidRDefault="00626B08">
      <w:pPr>
        <w:pStyle w:val="Heading3"/>
      </w:pPr>
      <w:bookmarkStart w:id="51" w:name="Technology_and_work"/>
      <w:bookmarkEnd w:id="51"/>
      <w:r>
        <w:rPr>
          <w:color w:val="C45811"/>
        </w:rPr>
        <w:t>Technology</w:t>
      </w:r>
      <w:r>
        <w:rPr>
          <w:color w:val="C45811"/>
          <w:spacing w:val="-6"/>
        </w:rPr>
        <w:t xml:space="preserve"> </w:t>
      </w:r>
      <w:r>
        <w:rPr>
          <w:color w:val="C45811"/>
        </w:rPr>
        <w:t>and</w:t>
      </w:r>
      <w:r>
        <w:rPr>
          <w:color w:val="C45811"/>
          <w:spacing w:val="-5"/>
        </w:rPr>
        <w:t xml:space="preserve"> </w:t>
      </w:r>
      <w:r>
        <w:rPr>
          <w:color w:val="C45811"/>
        </w:rPr>
        <w:t>work</w:t>
      </w:r>
    </w:p>
    <w:p w14:paraId="03A0CE65" w14:textId="77777777" w:rsidR="00832A38" w:rsidRDefault="00626B08">
      <w:pPr>
        <w:pStyle w:val="BodyText"/>
        <w:spacing w:before="177"/>
        <w:ind w:left="112"/>
      </w:pPr>
      <w:r>
        <w:t>Before</w:t>
      </w:r>
      <w:r>
        <w:rPr>
          <w:spacing w:val="-4"/>
        </w:rPr>
        <w:t xml:space="preserve"> </w:t>
      </w:r>
      <w:r>
        <w:t>viewing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video, complete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part 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table.</w:t>
      </w:r>
    </w:p>
    <w:p w14:paraId="4B1AA31A" w14:textId="77777777" w:rsidR="00832A38" w:rsidRDefault="00832A38">
      <w:pPr>
        <w:pStyle w:val="BodyText"/>
        <w:spacing w:before="5"/>
        <w:rPr>
          <w:sz w:val="21"/>
        </w:rPr>
      </w:pPr>
    </w:p>
    <w:tbl>
      <w:tblPr>
        <w:tblW w:w="0" w:type="auto"/>
        <w:tblInd w:w="142" w:type="dxa"/>
        <w:tblBorders>
          <w:top w:val="double" w:sz="4" w:space="0" w:color="EC7C30"/>
          <w:left w:val="double" w:sz="4" w:space="0" w:color="EC7C30"/>
          <w:bottom w:val="double" w:sz="4" w:space="0" w:color="EC7C30"/>
          <w:right w:val="double" w:sz="4" w:space="0" w:color="EC7C30"/>
          <w:insideH w:val="double" w:sz="4" w:space="0" w:color="EC7C30"/>
          <w:insideV w:val="double" w:sz="4" w:space="0" w:color="EC7C3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4"/>
        <w:gridCol w:w="3202"/>
        <w:gridCol w:w="3204"/>
      </w:tblGrid>
      <w:tr w:rsidR="00832A38" w14:paraId="3E121263" w14:textId="77777777">
        <w:trPr>
          <w:trHeight w:val="1630"/>
        </w:trPr>
        <w:tc>
          <w:tcPr>
            <w:tcW w:w="3204" w:type="dxa"/>
          </w:tcPr>
          <w:p w14:paraId="57EFEEF1" w14:textId="77777777" w:rsidR="00832A38" w:rsidRDefault="00626B08">
            <w:pPr>
              <w:pStyle w:val="TableParagraph"/>
              <w:spacing w:before="57"/>
              <w:ind w:left="235" w:right="221"/>
              <w:jc w:val="center"/>
            </w:pPr>
            <w:r>
              <w:t>SEE</w:t>
            </w:r>
          </w:p>
          <w:p w14:paraId="2AAE6CDE" w14:textId="77777777" w:rsidR="00832A38" w:rsidRDefault="00626B08">
            <w:pPr>
              <w:pStyle w:val="TableParagraph"/>
              <w:spacing w:before="1"/>
              <w:ind w:left="136" w:right="122" w:hanging="1"/>
              <w:jc w:val="center"/>
            </w:pPr>
            <w:r>
              <w:t>What technology is being</w:t>
            </w:r>
            <w:r>
              <w:rPr>
                <w:spacing w:val="1"/>
              </w:rPr>
              <w:t xml:space="preserve"> </w:t>
            </w:r>
            <w:r>
              <w:t>used in YOUR classroom by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students and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teacher?</w:t>
            </w:r>
          </w:p>
        </w:tc>
        <w:tc>
          <w:tcPr>
            <w:tcW w:w="3202" w:type="dxa"/>
          </w:tcPr>
          <w:p w14:paraId="009347E9" w14:textId="77777777" w:rsidR="00832A38" w:rsidRDefault="00626B08">
            <w:pPr>
              <w:pStyle w:val="TableParagraph"/>
              <w:spacing w:before="57"/>
              <w:ind w:left="297" w:right="291"/>
              <w:jc w:val="center"/>
            </w:pPr>
            <w:r>
              <w:t>THINK</w:t>
            </w:r>
          </w:p>
          <w:p w14:paraId="2D3A5F28" w14:textId="77777777" w:rsidR="00832A38" w:rsidRDefault="00626B08">
            <w:pPr>
              <w:pStyle w:val="TableParagraph"/>
              <w:spacing w:before="1"/>
              <w:ind w:left="116" w:right="107" w:hanging="2"/>
              <w:jc w:val="center"/>
            </w:pPr>
            <w:r>
              <w:t>What do you think was used</w:t>
            </w:r>
            <w:r>
              <w:rPr>
                <w:spacing w:val="1"/>
              </w:rPr>
              <w:t xml:space="preserve"> </w:t>
            </w:r>
            <w:r>
              <w:t>prior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each</w:t>
            </w:r>
            <w:r>
              <w:rPr>
                <w:spacing w:val="-4"/>
              </w:rPr>
              <w:t xml:space="preserve"> </w:t>
            </w:r>
            <w:r>
              <w:t>technology</w:t>
            </w:r>
            <w:r>
              <w:rPr>
                <w:spacing w:val="-5"/>
              </w:rPr>
              <w:t xml:space="preserve"> </w:t>
            </w:r>
            <w:r>
              <w:t>being</w:t>
            </w:r>
            <w:r>
              <w:rPr>
                <w:spacing w:val="-58"/>
              </w:rPr>
              <w:t xml:space="preserve"> </w:t>
            </w:r>
            <w:r>
              <w:t>available? How has</w:t>
            </w:r>
            <w:r>
              <w:rPr>
                <w:spacing w:val="1"/>
              </w:rPr>
              <w:t xml:space="preserve"> </w:t>
            </w:r>
            <w:r>
              <w:t>technology influenced how</w:t>
            </w:r>
            <w:r>
              <w:rPr>
                <w:spacing w:val="1"/>
              </w:rPr>
              <w:t xml:space="preserve"> </w:t>
            </w:r>
            <w:r>
              <w:t>teachers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students</w:t>
            </w:r>
            <w:r>
              <w:rPr>
                <w:spacing w:val="-1"/>
              </w:rPr>
              <w:t xml:space="preserve"> </w:t>
            </w:r>
            <w:r>
              <w:t>work?</w:t>
            </w:r>
          </w:p>
        </w:tc>
        <w:tc>
          <w:tcPr>
            <w:tcW w:w="3204" w:type="dxa"/>
          </w:tcPr>
          <w:p w14:paraId="33614D23" w14:textId="77777777" w:rsidR="00832A38" w:rsidRDefault="00626B08">
            <w:pPr>
              <w:pStyle w:val="TableParagraph"/>
              <w:spacing w:before="57"/>
              <w:ind w:left="228" w:right="221"/>
              <w:jc w:val="center"/>
            </w:pPr>
            <w:r>
              <w:t>WONDER</w:t>
            </w:r>
          </w:p>
          <w:p w14:paraId="36D90142" w14:textId="77777777" w:rsidR="00832A38" w:rsidRDefault="00626B08">
            <w:pPr>
              <w:pStyle w:val="TableParagraph"/>
              <w:spacing w:before="1"/>
              <w:ind w:left="230" w:right="221"/>
              <w:jc w:val="center"/>
            </w:pPr>
            <w:r>
              <w:t>How might ‘work’ change in</w:t>
            </w:r>
            <w:r>
              <w:rPr>
                <w:spacing w:val="-59"/>
              </w:rPr>
              <w:t xml:space="preserve"> </w:t>
            </w:r>
            <w:r>
              <w:t>the future for students and</w:t>
            </w:r>
            <w:r>
              <w:rPr>
                <w:spacing w:val="1"/>
              </w:rPr>
              <w:t xml:space="preserve"> </w:t>
            </w:r>
            <w:r>
              <w:t>teachers?</w:t>
            </w:r>
          </w:p>
        </w:tc>
      </w:tr>
      <w:tr w:rsidR="00832A38" w14:paraId="487DCD6A" w14:textId="77777777">
        <w:trPr>
          <w:trHeight w:val="4762"/>
        </w:trPr>
        <w:tc>
          <w:tcPr>
            <w:tcW w:w="3204" w:type="dxa"/>
          </w:tcPr>
          <w:p w14:paraId="5658342F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2" w:type="dxa"/>
          </w:tcPr>
          <w:p w14:paraId="10D6CF36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4" w:type="dxa"/>
          </w:tcPr>
          <w:p w14:paraId="1BD7FFD2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</w:tr>
      <w:tr w:rsidR="00832A38" w14:paraId="248F1747" w14:textId="77777777">
        <w:trPr>
          <w:trHeight w:val="1126"/>
        </w:trPr>
        <w:tc>
          <w:tcPr>
            <w:tcW w:w="3204" w:type="dxa"/>
          </w:tcPr>
          <w:p w14:paraId="1D3E4935" w14:textId="77777777" w:rsidR="00832A38" w:rsidRDefault="00626B08">
            <w:pPr>
              <w:pStyle w:val="TableParagraph"/>
              <w:spacing w:before="59" w:line="252" w:lineRule="exact"/>
              <w:ind w:left="235" w:right="221"/>
              <w:jc w:val="center"/>
            </w:pPr>
            <w:r>
              <w:t>SEE</w:t>
            </w:r>
          </w:p>
          <w:p w14:paraId="798B26BB" w14:textId="77777777" w:rsidR="00832A38" w:rsidRDefault="00626B08">
            <w:pPr>
              <w:pStyle w:val="TableParagraph"/>
              <w:ind w:left="237" w:right="221"/>
              <w:jc w:val="center"/>
            </w:pPr>
            <w:r>
              <w:t>List</w:t>
            </w:r>
            <w:r>
              <w:rPr>
                <w:spacing w:val="-4"/>
              </w:rPr>
              <w:t xml:space="preserve"> </w:t>
            </w:r>
            <w:r>
              <w:t>examples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technology</w:t>
            </w:r>
            <w:r>
              <w:rPr>
                <w:spacing w:val="-58"/>
              </w:rPr>
              <w:t xml:space="preserve"> </w:t>
            </w:r>
            <w:r>
              <w:t>you</w:t>
            </w:r>
            <w:r>
              <w:rPr>
                <w:spacing w:val="-1"/>
              </w:rPr>
              <w:t xml:space="preserve"> </w:t>
            </w:r>
            <w:r>
              <w:t>see 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video.</w:t>
            </w:r>
          </w:p>
        </w:tc>
        <w:tc>
          <w:tcPr>
            <w:tcW w:w="3202" w:type="dxa"/>
          </w:tcPr>
          <w:p w14:paraId="6A59C1C7" w14:textId="77777777" w:rsidR="00832A38" w:rsidRDefault="00626B08">
            <w:pPr>
              <w:pStyle w:val="TableParagraph"/>
              <w:spacing w:before="59" w:line="252" w:lineRule="exact"/>
              <w:ind w:left="297" w:right="291"/>
              <w:jc w:val="center"/>
            </w:pPr>
            <w:r>
              <w:t>THINK</w:t>
            </w:r>
          </w:p>
          <w:p w14:paraId="106BD439" w14:textId="77777777" w:rsidR="00832A38" w:rsidRDefault="00626B08">
            <w:pPr>
              <w:pStyle w:val="TableParagraph"/>
              <w:ind w:left="299" w:right="291"/>
              <w:jc w:val="center"/>
            </w:pPr>
            <w:r>
              <w:t>How</w:t>
            </w:r>
            <w:r>
              <w:rPr>
                <w:spacing w:val="-4"/>
              </w:rPr>
              <w:t xml:space="preserve"> </w:t>
            </w:r>
            <w:r>
              <w:t>have</w:t>
            </w:r>
            <w:r>
              <w:rPr>
                <w:spacing w:val="-4"/>
              </w:rPr>
              <w:t xml:space="preserve"> </w:t>
            </w:r>
            <w:r>
              <w:t>these</w:t>
            </w:r>
            <w:r>
              <w:rPr>
                <w:spacing w:val="-4"/>
              </w:rPr>
              <w:t xml:space="preserve"> </w:t>
            </w:r>
            <w:r>
              <w:t>examples</w:t>
            </w:r>
            <w:r>
              <w:rPr>
                <w:spacing w:val="-58"/>
              </w:rPr>
              <w:t xml:space="preserve"> </w:t>
            </w:r>
            <w:r>
              <w:t>influenced the way people</w:t>
            </w:r>
            <w:r>
              <w:rPr>
                <w:spacing w:val="-59"/>
              </w:rPr>
              <w:t xml:space="preserve"> </w:t>
            </w:r>
            <w:r>
              <w:t>work?</w:t>
            </w:r>
          </w:p>
        </w:tc>
        <w:tc>
          <w:tcPr>
            <w:tcW w:w="3204" w:type="dxa"/>
          </w:tcPr>
          <w:p w14:paraId="13B95BE3" w14:textId="77777777" w:rsidR="00832A38" w:rsidRDefault="00626B08">
            <w:pPr>
              <w:pStyle w:val="TableParagraph"/>
              <w:spacing w:before="59" w:line="252" w:lineRule="exact"/>
              <w:ind w:left="228" w:right="221"/>
              <w:jc w:val="center"/>
            </w:pPr>
            <w:r>
              <w:t>WONDER</w:t>
            </w:r>
          </w:p>
          <w:p w14:paraId="4906CA63" w14:textId="77777777" w:rsidR="00832A38" w:rsidRDefault="00626B08">
            <w:pPr>
              <w:pStyle w:val="TableParagraph"/>
              <w:ind w:left="116" w:right="108"/>
              <w:jc w:val="center"/>
            </w:pPr>
            <w:r>
              <w:t>How might technology change</w:t>
            </w:r>
            <w:r>
              <w:rPr>
                <w:spacing w:val="-60"/>
              </w:rPr>
              <w:t xml:space="preserve"> </w:t>
            </w:r>
            <w:r>
              <w:t>the way farmers work in the</w:t>
            </w:r>
            <w:r>
              <w:rPr>
                <w:spacing w:val="1"/>
              </w:rPr>
              <w:t xml:space="preserve"> </w:t>
            </w:r>
            <w:r>
              <w:t>future?</w:t>
            </w:r>
          </w:p>
        </w:tc>
      </w:tr>
      <w:tr w:rsidR="00832A38" w14:paraId="5DE923E3" w14:textId="77777777">
        <w:trPr>
          <w:trHeight w:val="4765"/>
        </w:trPr>
        <w:tc>
          <w:tcPr>
            <w:tcW w:w="3204" w:type="dxa"/>
          </w:tcPr>
          <w:p w14:paraId="207CB412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2" w:type="dxa"/>
          </w:tcPr>
          <w:p w14:paraId="6B14CFA2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4" w:type="dxa"/>
          </w:tcPr>
          <w:p w14:paraId="186E636E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</w:tr>
    </w:tbl>
    <w:p w14:paraId="5412ACC1" w14:textId="77777777" w:rsidR="00832A38" w:rsidRDefault="00832A38">
      <w:pPr>
        <w:rPr>
          <w:rFonts w:ascii="Times New Roman"/>
        </w:rPr>
        <w:sectPr w:rsidR="00832A38">
          <w:pgSz w:w="11910" w:h="16840"/>
          <w:pgMar w:top="1160" w:right="1040" w:bottom="820" w:left="1020" w:header="202" w:footer="622" w:gutter="0"/>
          <w:cols w:space="720"/>
        </w:sectPr>
      </w:pPr>
    </w:p>
    <w:p w14:paraId="6B7A5A87" w14:textId="77777777" w:rsidR="00832A38" w:rsidRDefault="00626B08">
      <w:pPr>
        <w:pStyle w:val="BodyText"/>
        <w:ind w:left="111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2464" behindDoc="0" locked="0" layoutInCell="1" allowOverlap="1" wp14:anchorId="3E21E9B1" wp14:editId="360EF089">
            <wp:simplePos x="0" y="0"/>
            <wp:positionH relativeFrom="page">
              <wp:posOffset>9607550</wp:posOffset>
            </wp:positionH>
            <wp:positionV relativeFrom="page">
              <wp:posOffset>7075830</wp:posOffset>
            </wp:positionV>
            <wp:extent cx="416111" cy="144143"/>
            <wp:effectExtent l="0" t="0" r="0" b="0"/>
            <wp:wrapNone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11" cy="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 w14:anchorId="72A36A34">
          <v:group id="docshapegroup94" o:spid="_x0000_s1059" style="width:726.7pt;height:37.95pt;mso-position-horizontal-relative:char;mso-position-vertical-relative:line" coordsize="14534,759">
            <v:line id="_x0000_s1064" style="position:absolute" from="12794,756" to="0,756" strokecolor="#da3e30" strokeweight=".25pt"/>
            <v:shape id="docshape95" o:spid="_x0000_s1063" style="position:absolute;left:12650;top:155;width:1884;height:601" coordorigin="12650,155" coordsize="1884,601" path="m14384,155r-1583,l12650,456r151,300l14384,756r150,-300l14384,155xe" fillcolor="#da3e30" stroked="f">
              <v:path arrowok="t"/>
            </v:shape>
            <v:shape id="docshape96" o:spid="_x0000_s1062" type="#_x0000_t75" style="position:absolute;left:12867;top:230;width:1452;height:452">
              <v:imagedata r:id="rId51" o:title=""/>
            </v:shape>
            <v:shape id="docshape97" o:spid="_x0000_s1061" type="#_x0000_t75" style="position:absolute;left:6;width:4609;height:680">
              <v:imagedata r:id="rId52" o:title=""/>
            </v:shape>
            <v:shape id="docshape98" o:spid="_x0000_s1060" type="#_x0000_t202" style="position:absolute;width:14534;height:759" filled="f" stroked="f">
              <v:textbox inset="0,0,0,0">
                <w:txbxContent>
                  <w:p w14:paraId="47A52F7C" w14:textId="77777777" w:rsidR="00832A38" w:rsidRDefault="00626B08">
                    <w:pPr>
                      <w:spacing w:before="231"/>
                      <w:ind w:right="225"/>
                      <w:jc w:val="right"/>
                      <w:rPr>
                        <w:rFonts w:ascii="Arial Black"/>
                        <w:sz w:val="32"/>
                      </w:rPr>
                    </w:pPr>
                    <w:bookmarkStart w:id="52" w:name="Worksheet_12.1"/>
                    <w:bookmarkEnd w:id="52"/>
                    <w:r>
                      <w:rPr>
                        <w:rFonts w:ascii="Arial Black"/>
                        <w:color w:val="FFFFFF"/>
                        <w:sz w:val="32"/>
                      </w:rPr>
                      <w:t>PRIMED</w:t>
                    </w:r>
                  </w:p>
                </w:txbxContent>
              </v:textbox>
            </v:shape>
            <w10:anchorlock/>
          </v:group>
        </w:pict>
      </w:r>
    </w:p>
    <w:p w14:paraId="4FEFD4E5" w14:textId="77777777" w:rsidR="00832A38" w:rsidRDefault="00832A38">
      <w:pPr>
        <w:pStyle w:val="BodyText"/>
        <w:spacing w:before="5"/>
        <w:rPr>
          <w:sz w:val="10"/>
        </w:rPr>
      </w:pPr>
    </w:p>
    <w:p w14:paraId="3EC725BD" w14:textId="77777777" w:rsidR="00832A38" w:rsidRDefault="00626B08">
      <w:pPr>
        <w:pStyle w:val="Heading1"/>
        <w:spacing w:before="88"/>
      </w:pPr>
      <w:bookmarkStart w:id="53" w:name="Student_worksheet_12.1"/>
      <w:bookmarkEnd w:id="53"/>
      <w:r>
        <w:rPr>
          <w:color w:val="DA3E30"/>
        </w:rPr>
        <w:t>Student</w:t>
      </w:r>
      <w:r>
        <w:rPr>
          <w:color w:val="DA3E30"/>
          <w:spacing w:val="-4"/>
        </w:rPr>
        <w:t xml:space="preserve"> </w:t>
      </w:r>
      <w:r>
        <w:rPr>
          <w:color w:val="DA3E30"/>
        </w:rPr>
        <w:t>worksheet</w:t>
      </w:r>
      <w:r>
        <w:rPr>
          <w:color w:val="DA3E30"/>
          <w:spacing w:val="-4"/>
        </w:rPr>
        <w:t xml:space="preserve"> </w:t>
      </w:r>
      <w:r>
        <w:rPr>
          <w:color w:val="DA3E30"/>
        </w:rPr>
        <w:t>12.1</w:t>
      </w:r>
    </w:p>
    <w:p w14:paraId="78FFA79D" w14:textId="77777777" w:rsidR="00832A38" w:rsidRDefault="00626B08">
      <w:pPr>
        <w:pStyle w:val="Heading4"/>
        <w:spacing w:before="116"/>
      </w:pPr>
      <w:bookmarkStart w:id="54" w:name="A_range_of_technologies"/>
      <w:bookmarkEnd w:id="54"/>
      <w:r>
        <w:rPr>
          <w:color w:val="C45811"/>
        </w:rPr>
        <w:t>A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range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of</w:t>
      </w:r>
      <w:r>
        <w:rPr>
          <w:color w:val="C45811"/>
          <w:spacing w:val="-2"/>
        </w:rPr>
        <w:t xml:space="preserve"> </w:t>
      </w:r>
      <w:r>
        <w:rPr>
          <w:color w:val="C45811"/>
        </w:rPr>
        <w:t>technologies</w:t>
      </w:r>
    </w:p>
    <w:p w14:paraId="02CE17B8" w14:textId="77777777" w:rsidR="00832A38" w:rsidRDefault="00626B08">
      <w:pPr>
        <w:pStyle w:val="BodyText"/>
        <w:spacing w:before="120"/>
        <w:ind w:left="112"/>
      </w:pPr>
      <w:r>
        <w:t>After</w:t>
      </w:r>
      <w:r>
        <w:rPr>
          <w:spacing w:val="-4"/>
        </w:rPr>
        <w:t xml:space="preserve"> </w:t>
      </w:r>
      <w:r>
        <w:t>viewing</w:t>
      </w:r>
      <w:r>
        <w:rPr>
          <w:spacing w:val="-2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video,</w:t>
      </w:r>
      <w:r>
        <w:rPr>
          <w:spacing w:val="-3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below.</w:t>
      </w:r>
    </w:p>
    <w:p w14:paraId="37708DB0" w14:textId="77777777" w:rsidR="00832A38" w:rsidRDefault="00832A38">
      <w:pPr>
        <w:pStyle w:val="BodyText"/>
        <w:spacing w:before="10"/>
        <w:rPr>
          <w:sz w:val="21"/>
        </w:rPr>
      </w:pPr>
    </w:p>
    <w:tbl>
      <w:tblPr>
        <w:tblW w:w="0" w:type="auto"/>
        <w:tblInd w:w="142" w:type="dxa"/>
        <w:tblBorders>
          <w:top w:val="double" w:sz="4" w:space="0" w:color="EC7C30"/>
          <w:left w:val="double" w:sz="4" w:space="0" w:color="EC7C30"/>
          <w:bottom w:val="double" w:sz="4" w:space="0" w:color="EC7C30"/>
          <w:right w:val="double" w:sz="4" w:space="0" w:color="EC7C30"/>
          <w:insideH w:val="double" w:sz="4" w:space="0" w:color="EC7C30"/>
          <w:insideV w:val="double" w:sz="4" w:space="0" w:color="EC7C3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6"/>
        <w:gridCol w:w="3634"/>
        <w:gridCol w:w="3636"/>
        <w:gridCol w:w="3636"/>
      </w:tblGrid>
      <w:tr w:rsidR="00832A38" w14:paraId="173E0E77" w14:textId="77777777">
        <w:trPr>
          <w:trHeight w:val="366"/>
        </w:trPr>
        <w:tc>
          <w:tcPr>
            <w:tcW w:w="3636" w:type="dxa"/>
          </w:tcPr>
          <w:p w14:paraId="73F87A58" w14:textId="77777777" w:rsidR="00832A38" w:rsidRDefault="00626B08">
            <w:pPr>
              <w:pStyle w:val="TableParagraph"/>
              <w:spacing w:before="57"/>
              <w:ind w:left="1362" w:right="1348"/>
              <w:jc w:val="center"/>
            </w:pPr>
            <w:r>
              <w:t>Example</w:t>
            </w:r>
          </w:p>
        </w:tc>
        <w:tc>
          <w:tcPr>
            <w:tcW w:w="3634" w:type="dxa"/>
          </w:tcPr>
          <w:p w14:paraId="1E7A77E9" w14:textId="77777777" w:rsidR="00832A38" w:rsidRDefault="00626B08">
            <w:pPr>
              <w:pStyle w:val="TableParagraph"/>
              <w:spacing w:before="57"/>
              <w:ind w:left="1572" w:right="1563"/>
              <w:jc w:val="center"/>
            </w:pPr>
            <w:r>
              <w:t>Plus</w:t>
            </w:r>
          </w:p>
        </w:tc>
        <w:tc>
          <w:tcPr>
            <w:tcW w:w="3636" w:type="dxa"/>
          </w:tcPr>
          <w:p w14:paraId="5B56D586" w14:textId="77777777" w:rsidR="00832A38" w:rsidRDefault="00626B08">
            <w:pPr>
              <w:pStyle w:val="TableParagraph"/>
              <w:spacing w:before="57"/>
              <w:ind w:left="1360" w:right="1348"/>
              <w:jc w:val="center"/>
            </w:pPr>
            <w:r>
              <w:t>Minus</w:t>
            </w:r>
          </w:p>
        </w:tc>
        <w:tc>
          <w:tcPr>
            <w:tcW w:w="3636" w:type="dxa"/>
          </w:tcPr>
          <w:p w14:paraId="2D4A5225" w14:textId="77777777" w:rsidR="00832A38" w:rsidRDefault="00626B08">
            <w:pPr>
              <w:pStyle w:val="TableParagraph"/>
              <w:spacing w:before="57"/>
              <w:ind w:left="1356" w:right="1348"/>
              <w:jc w:val="center"/>
            </w:pPr>
            <w:r>
              <w:t>Ideas</w:t>
            </w:r>
          </w:p>
        </w:tc>
      </w:tr>
      <w:tr w:rsidR="00832A38" w14:paraId="18A02D25" w14:textId="77777777">
        <w:trPr>
          <w:trHeight w:val="1419"/>
        </w:trPr>
        <w:tc>
          <w:tcPr>
            <w:tcW w:w="3636" w:type="dxa"/>
          </w:tcPr>
          <w:p w14:paraId="42BDA779" w14:textId="77777777" w:rsidR="00832A38" w:rsidRDefault="00626B08">
            <w:pPr>
              <w:pStyle w:val="TableParagraph"/>
              <w:spacing w:before="59" w:line="429" w:lineRule="auto"/>
              <w:ind w:left="100" w:right="1842"/>
            </w:pPr>
            <w:r>
              <w:t>Egg</w:t>
            </w:r>
            <w:r>
              <w:rPr>
                <w:spacing w:val="-1"/>
              </w:rPr>
              <w:t xml:space="preserve"> </w:t>
            </w:r>
            <w:r>
              <w:t>farming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Controlled</w:t>
            </w:r>
            <w:r>
              <w:rPr>
                <w:spacing w:val="-7"/>
              </w:rPr>
              <w:t xml:space="preserve"> </w:t>
            </w:r>
            <w:r>
              <w:t>sheds</w:t>
            </w:r>
          </w:p>
        </w:tc>
        <w:tc>
          <w:tcPr>
            <w:tcW w:w="3634" w:type="dxa"/>
          </w:tcPr>
          <w:p w14:paraId="00CEA84C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6" w:type="dxa"/>
          </w:tcPr>
          <w:p w14:paraId="131B2F33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6" w:type="dxa"/>
          </w:tcPr>
          <w:p w14:paraId="14EE64DD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</w:tr>
      <w:tr w:rsidR="00832A38" w14:paraId="4E49EF67" w14:textId="77777777">
        <w:trPr>
          <w:trHeight w:val="1417"/>
        </w:trPr>
        <w:tc>
          <w:tcPr>
            <w:tcW w:w="3636" w:type="dxa"/>
          </w:tcPr>
          <w:p w14:paraId="53F09EC6" w14:textId="77777777" w:rsidR="00832A38" w:rsidRDefault="00626B08">
            <w:pPr>
              <w:pStyle w:val="TableParagraph"/>
              <w:spacing w:before="59"/>
              <w:ind w:left="100"/>
            </w:pPr>
            <w:r>
              <w:t>Cattle –</w:t>
            </w:r>
          </w:p>
          <w:p w14:paraId="5107E835" w14:textId="77777777" w:rsidR="00832A38" w:rsidRDefault="00626B08">
            <w:pPr>
              <w:pStyle w:val="TableParagraph"/>
              <w:spacing w:before="201"/>
              <w:ind w:left="100"/>
            </w:pPr>
            <w:r>
              <w:t>Robots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paddock</w:t>
            </w:r>
          </w:p>
        </w:tc>
        <w:tc>
          <w:tcPr>
            <w:tcW w:w="3634" w:type="dxa"/>
          </w:tcPr>
          <w:p w14:paraId="37642C58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6" w:type="dxa"/>
          </w:tcPr>
          <w:p w14:paraId="190605CF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6" w:type="dxa"/>
          </w:tcPr>
          <w:p w14:paraId="1719A7E0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</w:tr>
      <w:tr w:rsidR="00832A38" w14:paraId="51B98876" w14:textId="77777777">
        <w:trPr>
          <w:trHeight w:val="1417"/>
        </w:trPr>
        <w:tc>
          <w:tcPr>
            <w:tcW w:w="3636" w:type="dxa"/>
          </w:tcPr>
          <w:p w14:paraId="057210A6" w14:textId="77777777" w:rsidR="00832A38" w:rsidRDefault="00626B08">
            <w:pPr>
              <w:pStyle w:val="TableParagraph"/>
              <w:spacing w:before="59" w:line="429" w:lineRule="auto"/>
              <w:ind w:left="100" w:right="1969"/>
            </w:pPr>
            <w:r>
              <w:t>Leaf products –</w:t>
            </w:r>
            <w:r>
              <w:rPr>
                <w:spacing w:val="-59"/>
              </w:rPr>
              <w:t xml:space="preserve"> </w:t>
            </w:r>
            <w:r>
              <w:t>Modular</w:t>
            </w:r>
            <w:r>
              <w:rPr>
                <w:spacing w:val="-3"/>
              </w:rPr>
              <w:t xml:space="preserve"> </w:t>
            </w:r>
            <w:r>
              <w:t>farms</w:t>
            </w:r>
          </w:p>
        </w:tc>
        <w:tc>
          <w:tcPr>
            <w:tcW w:w="3634" w:type="dxa"/>
          </w:tcPr>
          <w:p w14:paraId="03F555B3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6" w:type="dxa"/>
          </w:tcPr>
          <w:p w14:paraId="75E559A3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6" w:type="dxa"/>
          </w:tcPr>
          <w:p w14:paraId="7AACC975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</w:tr>
      <w:tr w:rsidR="00832A38" w14:paraId="4AE59D7D" w14:textId="77777777">
        <w:trPr>
          <w:trHeight w:val="1419"/>
        </w:trPr>
        <w:tc>
          <w:tcPr>
            <w:tcW w:w="3636" w:type="dxa"/>
          </w:tcPr>
          <w:p w14:paraId="55B4F38D" w14:textId="77777777" w:rsidR="00832A38" w:rsidRDefault="00626B08">
            <w:pPr>
              <w:pStyle w:val="TableParagraph"/>
              <w:spacing w:before="59" w:line="429" w:lineRule="auto"/>
              <w:ind w:left="100" w:right="2434"/>
            </w:pPr>
            <w:r>
              <w:t>Cattle –</w:t>
            </w:r>
            <w:r>
              <w:rPr>
                <w:spacing w:val="1"/>
              </w:rPr>
              <w:t xml:space="preserve"> </w:t>
            </w:r>
            <w:r>
              <w:t>Microchips</w:t>
            </w:r>
          </w:p>
        </w:tc>
        <w:tc>
          <w:tcPr>
            <w:tcW w:w="3634" w:type="dxa"/>
          </w:tcPr>
          <w:p w14:paraId="19F05C84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6" w:type="dxa"/>
          </w:tcPr>
          <w:p w14:paraId="3519E3D5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6" w:type="dxa"/>
          </w:tcPr>
          <w:p w14:paraId="3D463ED7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</w:tr>
      <w:tr w:rsidR="00832A38" w14:paraId="758AAF1E" w14:textId="77777777">
        <w:trPr>
          <w:trHeight w:val="1417"/>
        </w:trPr>
        <w:tc>
          <w:tcPr>
            <w:tcW w:w="3636" w:type="dxa"/>
          </w:tcPr>
          <w:p w14:paraId="65D7A704" w14:textId="77777777" w:rsidR="00832A38" w:rsidRDefault="00626B08">
            <w:pPr>
              <w:pStyle w:val="TableParagraph"/>
              <w:spacing w:before="59" w:line="429" w:lineRule="auto"/>
              <w:ind w:left="100" w:right="1268"/>
            </w:pPr>
            <w:r>
              <w:t>Intensive farming –</w:t>
            </w:r>
            <w:r>
              <w:rPr>
                <w:spacing w:val="1"/>
              </w:rPr>
              <w:t xml:space="preserve"> </w:t>
            </w:r>
            <w:r>
              <w:t>Drones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pest</w:t>
            </w:r>
            <w:r>
              <w:rPr>
                <w:spacing w:val="-2"/>
              </w:rPr>
              <w:t xml:space="preserve"> </w:t>
            </w:r>
            <w:r>
              <w:t>control</w:t>
            </w:r>
          </w:p>
        </w:tc>
        <w:tc>
          <w:tcPr>
            <w:tcW w:w="3634" w:type="dxa"/>
          </w:tcPr>
          <w:p w14:paraId="1D2F1FCB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6" w:type="dxa"/>
          </w:tcPr>
          <w:p w14:paraId="33E37255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6" w:type="dxa"/>
          </w:tcPr>
          <w:p w14:paraId="37A5FA93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</w:tr>
    </w:tbl>
    <w:p w14:paraId="646D0A4E" w14:textId="77777777" w:rsidR="00832A38" w:rsidRDefault="00832A38">
      <w:pPr>
        <w:pStyle w:val="BodyText"/>
        <w:rPr>
          <w:sz w:val="20"/>
        </w:rPr>
      </w:pPr>
    </w:p>
    <w:p w14:paraId="46314EA4" w14:textId="77777777" w:rsidR="00832A38" w:rsidRDefault="00832A38">
      <w:pPr>
        <w:pStyle w:val="BodyText"/>
        <w:rPr>
          <w:sz w:val="20"/>
        </w:rPr>
      </w:pPr>
    </w:p>
    <w:p w14:paraId="6CA2D087" w14:textId="77777777" w:rsidR="00832A38" w:rsidRDefault="00626B08">
      <w:pPr>
        <w:pStyle w:val="BodyText"/>
        <w:spacing w:before="8"/>
        <w:rPr>
          <w:sz w:val="10"/>
        </w:rPr>
      </w:pPr>
      <w:r>
        <w:pict w14:anchorId="022E4DB2">
          <v:shape id="docshape99" o:spid="_x0000_s1058" style="position:absolute;margin-left:51.95pt;margin-top:7.35pt;width:737pt;height:.1pt;z-index:-15715328;mso-wrap-distance-left:0;mso-wrap-distance-right:0;mso-position-horizontal-relative:page" coordorigin="1039,147" coordsize="14740,0" path="m15779,147r-14740,e" filled="f" strokecolor="#da3e30" strokeweight=".25pt">
            <v:path arrowok="t"/>
            <w10:wrap type="topAndBottom" anchorx="page"/>
          </v:shape>
        </w:pict>
      </w:r>
    </w:p>
    <w:p w14:paraId="3D26BAE9" w14:textId="77777777" w:rsidR="00832A38" w:rsidRDefault="00832A38">
      <w:pPr>
        <w:rPr>
          <w:sz w:val="10"/>
        </w:rPr>
        <w:sectPr w:rsidR="00832A38">
          <w:headerReference w:type="default" r:id="rId53"/>
          <w:footerReference w:type="default" r:id="rId54"/>
          <w:pgSz w:w="16840" w:h="11910" w:orient="landscape"/>
          <w:pgMar w:top="240" w:right="1020" w:bottom="760" w:left="1020" w:header="0" w:footer="580" w:gutter="0"/>
          <w:cols w:space="720"/>
        </w:sectPr>
      </w:pPr>
    </w:p>
    <w:p w14:paraId="11DD5DD4" w14:textId="77777777" w:rsidR="00832A38" w:rsidRDefault="00626B08">
      <w:pPr>
        <w:pStyle w:val="BodyText"/>
        <w:rPr>
          <w:sz w:val="20"/>
        </w:rPr>
      </w:pPr>
      <w:r>
        <w:lastRenderedPageBreak/>
        <w:pict w14:anchorId="4567626E">
          <v:group id="docshapegroup101" o:spid="_x0000_s1055" style="position:absolute;margin-left:36pt;margin-top:796.8pt;width:521.05pt;height:15.05pt;z-index:-16758784;mso-position-horizontal-relative:page;mso-position-vertical-relative:page" coordorigin="720,15936" coordsize="10421,301">
            <v:shape id="docshape102" o:spid="_x0000_s1057" type="#_x0000_t75" style="position:absolute;left:10451;top:16006;width:652;height:230">
              <v:imagedata r:id="rId9" o:title=""/>
            </v:shape>
            <v:line id="_x0000_s1056" style="position:absolute" from="11141,15939" to="720,15939" strokecolor="#da3e30" strokeweight=".25pt"/>
            <w10:wrap anchorx="page" anchory="page"/>
          </v:group>
        </w:pict>
      </w:r>
      <w:r>
        <w:pict w14:anchorId="2A37FBB8">
          <v:group id="docshapegroup103" o:spid="_x0000_s1049" style="position:absolute;margin-left:35.9pt;margin-top:10.1pt;width:526.2pt;height:39.95pt;z-index:15743488;mso-position-horizontal-relative:page;mso-position-vertical-relative:page" coordorigin="718,202" coordsize="10524,799">
            <v:line id="_x0000_s1054" style="position:absolute" from="9319,997" to="720,998" strokecolor="#da3e30" strokeweight=".25pt"/>
            <v:shape id="docshape104" o:spid="_x0000_s1053" style="position:absolute;left:9141;top:284;width:2100;height:714" coordorigin="9141,284" coordsize="2100,714" path="m11063,284r-1744,l9141,641r178,356l11063,997r178,-356l11063,284xe" fillcolor="#da3e30" stroked="f">
              <v:path arrowok="t"/>
            </v:shape>
            <v:shape id="docshape105" o:spid="_x0000_s1052" type="#_x0000_t75" style="position:absolute;left:9393;top:384;width:1594;height:519">
              <v:imagedata r:id="rId55" o:title=""/>
            </v:shape>
            <v:shape id="docshape106" o:spid="_x0000_s1051" type="#_x0000_t75" style="position:absolute;left:726;top:202;width:4613;height:680">
              <v:imagedata r:id="rId11" o:title=""/>
            </v:shape>
            <v:shape id="docshape107" o:spid="_x0000_s1050" type="#_x0000_t202" style="position:absolute;left:717;top:202;width:10524;height:799" filled="f" stroked="f">
              <v:textbox inset="0,0,0,0">
                <w:txbxContent>
                  <w:p w14:paraId="678EB966" w14:textId="77777777" w:rsidR="00832A38" w:rsidRDefault="00626B08">
                    <w:pPr>
                      <w:spacing w:before="182"/>
                      <w:ind w:right="334"/>
                      <w:jc w:val="right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color w:val="FFFFFF"/>
                        <w:sz w:val="32"/>
                      </w:rPr>
                      <w:t>PRIMED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40C07F96">
          <v:group id="docshapegroup108" o:spid="_x0000_s1038" style="position:absolute;margin-left:31.6pt;margin-top:122.5pt;width:531.4pt;height:623.2pt;z-index:-16757248;mso-position-horizontal-relative:page;mso-position-vertical-relative:page" coordorigin="632,2450" coordsize="10628,12464">
            <v:shape id="docshape109" o:spid="_x0000_s1048" style="position:absolute;left:6138;top:2470;width:5102;height:4095" coordorigin="6138,2470" coordsize="5102,4095" path="m6138,2774r8,-70l6169,2640r36,-56l6252,2537r56,-36l6372,2478r70,-8l10936,2470r70,8l11070,2501r56,36l11173,2584r36,56l11232,2704r8,70l11240,6262r-8,69l11209,6395r-36,56l11126,6498r-56,36l11006,6557r-70,8l6442,6565r-70,-8l6308,6534r-56,-36l6205,6451r-36,-56l6146,6331r-8,-69l6138,2774xe" filled="f" strokecolor="#ec7c30" strokeweight="2pt">
              <v:path arrowok="t"/>
            </v:shape>
            <v:shape id="docshape110" o:spid="_x0000_s1047" style="position:absolute;left:659;top:4103;width:4705;height:1335" coordorigin="659,4104" coordsize="4705,1335" path="m659,4326r11,-70l702,4195r48,-48l811,4115r70,-11l5141,4104r71,11l5273,4147r48,48l5353,4256r11,70l5364,5216r-11,71l5321,5348r-48,48l5212,5428r-71,11l881,5439r-70,-11l750,5396r-48,-48l670,5287r-11,-71l659,4326xe" filled="f" strokecolor="#ec7c30" strokeweight="2pt">
              <v:path arrowok="t"/>
            </v:shape>
            <v:line id="_x0000_s1046" style="position:absolute" from="5325,4906" to="5986,4848" strokecolor="#eb792b" strokeweight="3pt"/>
            <v:shape id="docshape111" o:spid="_x0000_s1045" style="position:absolute;left:5947;top:4760;width:188;height:180" coordorigin="5948,4761" coordsize="188,180" path="m5948,4761r16,179l6135,4835r-187,-74xe" fillcolor="#eb792b" stroked="f">
              <v:path arrowok="t"/>
            </v:shape>
            <v:shape id="docshape112" o:spid="_x0000_s1044" style="position:absolute;left:652;top:5652;width:4705;height:9241" coordorigin="652,5653" coordsize="4705,9241" path="m652,5891r12,-75l698,5750r52,-51l815,5665r76,-12l5119,5653r75,12l5259,5699r52,51l5345,5816r12,75l5357,14655r-12,76l5311,14796r-52,52l5194,14882r-75,12l891,14894r-76,-12l750,14848r-52,-52l664,14731r-12,-76l652,5891xe" filled="f" strokecolor="#ec7c30" strokeweight="2pt">
              <v:path arrowok="t"/>
            </v:shape>
            <v:line id="_x0000_s1043" style="position:absolute" from="6135,6066" to="5464,6339" strokecolor="#eb792b" strokeweight="3pt"/>
            <v:shape id="docshape113" o:spid="_x0000_s1042" style="position:absolute;left:5325;top:6244;width:201;height:167" coordorigin="5325,6244" coordsize="201,167" path="m5458,6244r-133,152l5526,6411r-68,-167xe" fillcolor="#eb792b" stroked="f">
              <v:path arrowok="t"/>
            </v:shape>
            <v:line id="_x0000_s1041" style="position:absolute" from="5334,7851" to="5997,8136" strokecolor="#eb792b" strokeweight="3pt"/>
            <v:shape id="docshape114" o:spid="_x0000_s1040" style="position:absolute;left:6138;top:6819;width:5102;height:8070" coordorigin="6138,6820" coordsize="5102,8070" path="m6138,7155r9,-77l6172,7007r40,-62l6263,6893r63,-39l6396,6829r77,-9l10905,6820r77,9l11052,6854r63,39l11166,6945r40,62l11231,7078r9,77l11240,14555r-9,77l11206,14702r-40,62l11115,14816r-63,40l10982,14881r-77,9l6473,14890r-77,-9l6326,14856r-63,-40l6212,14764r-40,-62l6147,14632r-9,-77l6138,7155xe" filled="f" strokecolor="#ec7c30" strokeweight="2pt">
              <v:path arrowok="t"/>
            </v:shape>
            <v:shape id="docshape115" o:spid="_x0000_s1039" style="position:absolute;left:5934;top:8041;width:201;height:166" coordorigin="5934,8042" coordsize="201,166" path="m6005,8042r-71,165l6135,8196,6005,8042xe" fillcolor="#eb792b" stroked="f">
              <v:path arrowok="t"/>
            </v:shape>
            <w10:wrap anchorx="page" anchory="page"/>
          </v:group>
        </w:pict>
      </w:r>
    </w:p>
    <w:p w14:paraId="7465580B" w14:textId="77777777" w:rsidR="00832A38" w:rsidRDefault="00832A38">
      <w:pPr>
        <w:pStyle w:val="BodyText"/>
        <w:rPr>
          <w:sz w:val="20"/>
        </w:rPr>
      </w:pPr>
    </w:p>
    <w:p w14:paraId="6EEF8984" w14:textId="77777777" w:rsidR="00832A38" w:rsidRDefault="00832A38">
      <w:pPr>
        <w:pStyle w:val="BodyText"/>
        <w:rPr>
          <w:sz w:val="20"/>
        </w:rPr>
      </w:pPr>
    </w:p>
    <w:p w14:paraId="767B7FF7" w14:textId="77777777" w:rsidR="00832A38" w:rsidRDefault="00626B08">
      <w:pPr>
        <w:pStyle w:val="Heading1"/>
        <w:spacing w:before="212"/>
        <w:ind w:left="200"/>
      </w:pPr>
      <w:bookmarkStart w:id="55" w:name="Worksheet_14.1"/>
      <w:bookmarkStart w:id="56" w:name="Student_worksheet_14.1"/>
      <w:bookmarkEnd w:id="55"/>
      <w:bookmarkEnd w:id="56"/>
      <w:r>
        <w:rPr>
          <w:color w:val="DA3E30"/>
        </w:rPr>
        <w:t>Student</w:t>
      </w:r>
      <w:r>
        <w:rPr>
          <w:color w:val="DA3E30"/>
          <w:spacing w:val="-4"/>
        </w:rPr>
        <w:t xml:space="preserve"> </w:t>
      </w:r>
      <w:r>
        <w:rPr>
          <w:color w:val="DA3E30"/>
        </w:rPr>
        <w:t>worksheet</w:t>
      </w:r>
      <w:r>
        <w:rPr>
          <w:color w:val="DA3E30"/>
          <w:spacing w:val="-3"/>
        </w:rPr>
        <w:t xml:space="preserve"> </w:t>
      </w:r>
      <w:r>
        <w:rPr>
          <w:color w:val="DA3E30"/>
        </w:rPr>
        <w:t>14.1</w:t>
      </w:r>
    </w:p>
    <w:p w14:paraId="7AE92009" w14:textId="77777777" w:rsidR="00832A38" w:rsidRDefault="00626B08">
      <w:pPr>
        <w:pStyle w:val="Heading3"/>
        <w:spacing w:before="191"/>
        <w:ind w:left="200"/>
      </w:pPr>
      <w:bookmarkStart w:id="57" w:name="Research_–_technology_in_agriculture"/>
      <w:bookmarkEnd w:id="57"/>
      <w:r>
        <w:rPr>
          <w:color w:val="C45811"/>
        </w:rPr>
        <w:t>Research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–</w:t>
      </w:r>
      <w:r>
        <w:rPr>
          <w:color w:val="C45811"/>
          <w:spacing w:val="-6"/>
        </w:rPr>
        <w:t xml:space="preserve"> </w:t>
      </w:r>
      <w:r>
        <w:rPr>
          <w:color w:val="C45811"/>
        </w:rPr>
        <w:t>technology</w:t>
      </w:r>
      <w:r>
        <w:rPr>
          <w:color w:val="C45811"/>
          <w:spacing w:val="-5"/>
        </w:rPr>
        <w:t xml:space="preserve"> </w:t>
      </w:r>
      <w:r>
        <w:rPr>
          <w:color w:val="C45811"/>
        </w:rPr>
        <w:t>in</w:t>
      </w:r>
      <w:r>
        <w:rPr>
          <w:color w:val="C45811"/>
          <w:spacing w:val="-6"/>
        </w:rPr>
        <w:t xml:space="preserve"> </w:t>
      </w:r>
      <w:r>
        <w:rPr>
          <w:color w:val="C45811"/>
        </w:rPr>
        <w:t>agriculture</w:t>
      </w:r>
    </w:p>
    <w:p w14:paraId="5C7EFC78" w14:textId="77777777" w:rsidR="00832A38" w:rsidRDefault="00832A38">
      <w:pPr>
        <w:pStyle w:val="BodyText"/>
        <w:rPr>
          <w:b/>
          <w:sz w:val="20"/>
        </w:rPr>
      </w:pPr>
    </w:p>
    <w:p w14:paraId="0EA86389" w14:textId="77777777" w:rsidR="00832A38" w:rsidRDefault="00832A38">
      <w:pPr>
        <w:pStyle w:val="BodyText"/>
        <w:spacing w:before="2"/>
        <w:rPr>
          <w:b/>
          <w:sz w:val="18"/>
        </w:rPr>
      </w:pPr>
    </w:p>
    <w:p w14:paraId="6CFF2D5F" w14:textId="77777777" w:rsidR="00832A38" w:rsidRDefault="00626B08">
      <w:pPr>
        <w:pStyle w:val="BodyText"/>
        <w:spacing w:before="94"/>
        <w:ind w:left="5871"/>
      </w:pPr>
      <w:r>
        <w:pict w14:anchorId="33EB6ABF">
          <v:group id="docshapegroup116" o:spid="_x0000_s1035" style="position:absolute;left:0;text-align:left;margin-left:31.6pt;margin-top:-3.15pt;width:237.25pt;height:70.2pt;z-index:-16757760;mso-position-horizontal-relative:page" coordorigin="632,-63" coordsize="4745,1404">
            <v:shape id="docshape117" o:spid="_x0000_s1037" style="position:absolute;left:652;top:-43;width:4705;height:1364" coordorigin="652,-43" coordsize="4705,1364" path="m652,184r12,-71l696,50,745,1r62,-32l879,-43r4251,l5202,-31r62,32l5313,50r32,63l5357,184r,910l5345,1166r-32,62l5264,1277r-62,32l5130,1321r-4251,l807,1309r-62,-32l696,1228r-32,-62l652,1094r,-910xe" filled="f" strokecolor="#ec7c30" strokeweight="2pt">
              <v:path arrowok="t"/>
            </v:shape>
            <v:shape id="docshape118" o:spid="_x0000_s1036" type="#_x0000_t202" style="position:absolute;left:632;top:-63;width:4745;height:1404" filled="f" stroked="f">
              <v:textbox inset="0,0,0,0">
                <w:txbxContent>
                  <w:p w14:paraId="599B7562" w14:textId="77777777" w:rsidR="00832A38" w:rsidRDefault="00626B08">
                    <w:pPr>
                      <w:spacing w:before="178"/>
                      <w:ind w:left="251"/>
                      <w:rPr>
                        <w:b/>
                      </w:rPr>
                    </w:pPr>
                    <w:r>
                      <w:rPr>
                        <w:b/>
                      </w:rPr>
                      <w:t>TASK:</w:t>
                    </w:r>
                  </w:p>
                  <w:p w14:paraId="3BF31874" w14:textId="77777777" w:rsidR="00832A38" w:rsidRDefault="00832A38">
                    <w:pPr>
                      <w:spacing w:before="1"/>
                      <w:rPr>
                        <w:b/>
                      </w:rPr>
                    </w:pPr>
                  </w:p>
                  <w:p w14:paraId="77FDEA89" w14:textId="77777777" w:rsidR="00832A38" w:rsidRDefault="00626B08">
                    <w:pPr>
                      <w:spacing w:line="278" w:lineRule="auto"/>
                      <w:ind w:left="251" w:right="450"/>
                    </w:pPr>
                    <w:r>
                      <w:t>Investigate how technology has impacted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workers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in primary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industry.</w:t>
                    </w:r>
                  </w:p>
                </w:txbxContent>
              </v:textbox>
            </v:shape>
            <w10:wrap anchorx="page"/>
          </v:group>
        </w:pict>
      </w:r>
      <w:r>
        <w:t>I already</w:t>
      </w:r>
      <w:r>
        <w:rPr>
          <w:spacing w:val="-3"/>
        </w:rPr>
        <w:t xml:space="preserve"> </w:t>
      </w:r>
      <w:r>
        <w:t>know…</w:t>
      </w:r>
    </w:p>
    <w:p w14:paraId="147C94F8" w14:textId="77777777" w:rsidR="00832A38" w:rsidRDefault="00832A38">
      <w:pPr>
        <w:pStyle w:val="BodyText"/>
        <w:rPr>
          <w:sz w:val="20"/>
        </w:rPr>
      </w:pPr>
    </w:p>
    <w:p w14:paraId="0A6BA086" w14:textId="77777777" w:rsidR="00832A38" w:rsidRDefault="00832A38">
      <w:pPr>
        <w:pStyle w:val="BodyText"/>
        <w:rPr>
          <w:sz w:val="20"/>
        </w:rPr>
      </w:pPr>
    </w:p>
    <w:p w14:paraId="5DF9F185" w14:textId="77777777" w:rsidR="00832A38" w:rsidRDefault="00832A38">
      <w:pPr>
        <w:pStyle w:val="BodyText"/>
        <w:rPr>
          <w:sz w:val="20"/>
        </w:rPr>
      </w:pPr>
    </w:p>
    <w:p w14:paraId="58B36809" w14:textId="77777777" w:rsidR="00832A38" w:rsidRDefault="00832A38">
      <w:pPr>
        <w:pStyle w:val="BodyText"/>
        <w:rPr>
          <w:sz w:val="20"/>
        </w:rPr>
      </w:pPr>
    </w:p>
    <w:p w14:paraId="75AB109C" w14:textId="77777777" w:rsidR="00832A38" w:rsidRDefault="00832A38">
      <w:pPr>
        <w:pStyle w:val="BodyText"/>
        <w:spacing w:before="7"/>
        <w:rPr>
          <w:sz w:val="29"/>
        </w:rPr>
      </w:pPr>
    </w:p>
    <w:p w14:paraId="3EA92DBA" w14:textId="77777777" w:rsidR="00832A38" w:rsidRDefault="00626B08">
      <w:pPr>
        <w:pStyle w:val="BodyText"/>
        <w:spacing w:before="94"/>
        <w:ind w:left="368"/>
      </w:pPr>
      <w:r>
        <w:t>The</w:t>
      </w:r>
      <w:r>
        <w:rPr>
          <w:spacing w:val="-1"/>
        </w:rPr>
        <w:t xml:space="preserve"> </w:t>
      </w:r>
      <w:r>
        <w:t>technology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chosen</w:t>
      </w:r>
      <w:r>
        <w:rPr>
          <w:spacing w:val="-2"/>
        </w:rPr>
        <w:t xml:space="preserve"> </w:t>
      </w:r>
      <w:r>
        <w:t>is…</w:t>
      </w:r>
    </w:p>
    <w:p w14:paraId="7B4C188D" w14:textId="77777777" w:rsidR="00832A38" w:rsidRDefault="00832A38">
      <w:pPr>
        <w:pStyle w:val="BodyText"/>
        <w:rPr>
          <w:sz w:val="20"/>
        </w:rPr>
      </w:pPr>
    </w:p>
    <w:p w14:paraId="3156CD36" w14:textId="77777777" w:rsidR="00832A38" w:rsidRDefault="00832A38">
      <w:pPr>
        <w:pStyle w:val="BodyText"/>
        <w:rPr>
          <w:sz w:val="20"/>
        </w:rPr>
      </w:pPr>
    </w:p>
    <w:p w14:paraId="6A0B7159" w14:textId="77777777" w:rsidR="00832A38" w:rsidRDefault="00832A38">
      <w:pPr>
        <w:pStyle w:val="BodyText"/>
        <w:rPr>
          <w:sz w:val="20"/>
        </w:rPr>
      </w:pPr>
    </w:p>
    <w:p w14:paraId="54085047" w14:textId="77777777" w:rsidR="00832A38" w:rsidRDefault="00832A38">
      <w:pPr>
        <w:pStyle w:val="BodyText"/>
        <w:rPr>
          <w:sz w:val="20"/>
        </w:rPr>
      </w:pPr>
    </w:p>
    <w:p w14:paraId="5DFC91AD" w14:textId="77777777" w:rsidR="00832A38" w:rsidRDefault="00832A38">
      <w:pPr>
        <w:pStyle w:val="BodyText"/>
        <w:spacing w:before="1"/>
        <w:rPr>
          <w:sz w:val="25"/>
        </w:rPr>
      </w:pPr>
    </w:p>
    <w:p w14:paraId="3D6D8A8A" w14:textId="77777777" w:rsidR="00832A38" w:rsidRDefault="00626B08">
      <w:pPr>
        <w:pStyle w:val="BodyText"/>
        <w:spacing w:before="94"/>
        <w:ind w:left="365"/>
      </w:pPr>
      <w:r>
        <w:t>I</w:t>
      </w:r>
      <w:r>
        <w:rPr>
          <w:spacing w:val="1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know…</w:t>
      </w:r>
    </w:p>
    <w:p w14:paraId="2E68B12B" w14:textId="77777777" w:rsidR="00832A38" w:rsidRDefault="00832A38">
      <w:pPr>
        <w:pStyle w:val="BodyText"/>
        <w:rPr>
          <w:sz w:val="20"/>
        </w:rPr>
      </w:pPr>
    </w:p>
    <w:p w14:paraId="01617AB8" w14:textId="77777777" w:rsidR="00832A38" w:rsidRDefault="00832A38">
      <w:pPr>
        <w:pStyle w:val="BodyText"/>
        <w:rPr>
          <w:sz w:val="20"/>
        </w:rPr>
      </w:pPr>
    </w:p>
    <w:p w14:paraId="13AD8BE2" w14:textId="77777777" w:rsidR="00832A38" w:rsidRDefault="00832A38">
      <w:pPr>
        <w:pStyle w:val="BodyText"/>
        <w:rPr>
          <w:sz w:val="20"/>
        </w:rPr>
      </w:pPr>
    </w:p>
    <w:p w14:paraId="03DC28EF" w14:textId="77777777" w:rsidR="00832A38" w:rsidRDefault="00832A38">
      <w:pPr>
        <w:pStyle w:val="BodyText"/>
        <w:spacing w:before="11"/>
        <w:rPr>
          <w:sz w:val="21"/>
        </w:rPr>
      </w:pPr>
    </w:p>
    <w:p w14:paraId="301B10E9" w14:textId="77777777" w:rsidR="00832A38" w:rsidRDefault="00626B08">
      <w:pPr>
        <w:pStyle w:val="BodyText"/>
        <w:ind w:left="5880"/>
      </w:pPr>
      <w:r>
        <w:t>I learnt…</w:t>
      </w:r>
    </w:p>
    <w:p w14:paraId="19647FB2" w14:textId="77777777" w:rsidR="00832A38" w:rsidRDefault="00832A38">
      <w:pPr>
        <w:sectPr w:rsidR="00832A38">
          <w:headerReference w:type="default" r:id="rId56"/>
          <w:footerReference w:type="default" r:id="rId57"/>
          <w:pgSz w:w="11910" w:h="16840"/>
          <w:pgMar w:top="180" w:right="1680" w:bottom="740" w:left="520" w:header="0" w:footer="556" w:gutter="0"/>
          <w:cols w:space="720"/>
        </w:sectPr>
      </w:pPr>
    </w:p>
    <w:p w14:paraId="3F837E9B" w14:textId="77777777" w:rsidR="00832A38" w:rsidRDefault="00626B08">
      <w:pPr>
        <w:pStyle w:val="BodyText"/>
        <w:ind w:left="111"/>
        <w:rPr>
          <w:sz w:val="20"/>
        </w:rPr>
      </w:pPr>
      <w:r>
        <w:lastRenderedPageBreak/>
        <w:pict w14:anchorId="696ADF46">
          <v:group id="docshapegroup120" o:spid="_x0000_s1032" style="position:absolute;left:0;text-align:left;margin-left:51.95pt;margin-top:552.1pt;width:737.15pt;height:14.5pt;z-index:-16756224;mso-position-horizontal-relative:page;mso-position-vertical-relative:page" coordorigin="1039,11042" coordsize="14743,290">
            <v:line id="_x0000_s1034" style="position:absolute" from="15779,11044" to="1039,11044" strokecolor="#da3e30" strokeweight=".25pt"/>
            <v:shape id="docshape121" o:spid="_x0000_s1033" type="#_x0000_t75" style="position:absolute;left:15126;top:11104;width:656;height:227">
              <v:imagedata r:id="rId9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7BFB5631">
          <v:group id="docshapegroup122" o:spid="_x0000_s1026" style="width:726.7pt;height:37.95pt;mso-position-horizontal-relative:char;mso-position-vertical-relative:line" coordsize="14534,759">
            <v:line id="_x0000_s1031" style="position:absolute" from="12794,756" to="0,756" strokecolor="#da3e30" strokeweight=".25pt"/>
            <v:shape id="docshape123" o:spid="_x0000_s1030" style="position:absolute;left:12650;top:155;width:1884;height:601" coordorigin="12650,155" coordsize="1884,601" path="m14384,155r-1583,l12650,456r151,300l14384,756r150,-300l14384,155xe" fillcolor="#da3e30" stroked="f">
              <v:path arrowok="t"/>
            </v:shape>
            <v:shape id="docshape124" o:spid="_x0000_s1029" type="#_x0000_t75" style="position:absolute;left:12867;top:230;width:1452;height:452">
              <v:imagedata r:id="rId51" o:title=""/>
            </v:shape>
            <v:shape id="docshape125" o:spid="_x0000_s1028" type="#_x0000_t75" style="position:absolute;left:6;width:4609;height:680">
              <v:imagedata r:id="rId52" o:title=""/>
            </v:shape>
            <v:shape id="docshape126" o:spid="_x0000_s1027" type="#_x0000_t202" style="position:absolute;width:14534;height:759" filled="f" stroked="f">
              <v:textbox inset="0,0,0,0">
                <w:txbxContent>
                  <w:p w14:paraId="31F64DBA" w14:textId="77777777" w:rsidR="00832A38" w:rsidRDefault="00626B08">
                    <w:pPr>
                      <w:spacing w:before="231"/>
                      <w:ind w:right="225"/>
                      <w:jc w:val="right"/>
                      <w:rPr>
                        <w:rFonts w:ascii="Arial Black"/>
                        <w:sz w:val="32"/>
                      </w:rPr>
                    </w:pPr>
                    <w:bookmarkStart w:id="58" w:name="Worksheet_15.1"/>
                    <w:bookmarkEnd w:id="58"/>
                    <w:r>
                      <w:rPr>
                        <w:rFonts w:ascii="Arial Black"/>
                        <w:color w:val="FFFFFF"/>
                        <w:sz w:val="32"/>
                      </w:rPr>
                      <w:t>PRIMED</w:t>
                    </w:r>
                  </w:p>
                </w:txbxContent>
              </v:textbox>
            </v:shape>
            <w10:anchorlock/>
          </v:group>
        </w:pict>
      </w:r>
    </w:p>
    <w:p w14:paraId="329CE593" w14:textId="77777777" w:rsidR="00832A38" w:rsidRDefault="00832A38">
      <w:pPr>
        <w:pStyle w:val="BodyText"/>
        <w:spacing w:before="5"/>
        <w:rPr>
          <w:sz w:val="10"/>
        </w:rPr>
      </w:pPr>
    </w:p>
    <w:p w14:paraId="482011B7" w14:textId="77777777" w:rsidR="00832A38" w:rsidRDefault="00626B08">
      <w:pPr>
        <w:pStyle w:val="Heading1"/>
        <w:spacing w:before="88"/>
      </w:pPr>
      <w:bookmarkStart w:id="59" w:name="Student_worksheet_15.1"/>
      <w:bookmarkEnd w:id="59"/>
      <w:r>
        <w:rPr>
          <w:color w:val="DA3E30"/>
        </w:rPr>
        <w:t>Student</w:t>
      </w:r>
      <w:r>
        <w:rPr>
          <w:color w:val="DA3E30"/>
          <w:spacing w:val="-4"/>
        </w:rPr>
        <w:t xml:space="preserve"> </w:t>
      </w:r>
      <w:r>
        <w:rPr>
          <w:color w:val="DA3E30"/>
        </w:rPr>
        <w:t>worksheet</w:t>
      </w:r>
      <w:r>
        <w:rPr>
          <w:color w:val="DA3E30"/>
          <w:spacing w:val="-3"/>
        </w:rPr>
        <w:t xml:space="preserve"> </w:t>
      </w:r>
      <w:r>
        <w:rPr>
          <w:color w:val="DA3E30"/>
        </w:rPr>
        <w:t>15.1</w:t>
      </w:r>
    </w:p>
    <w:p w14:paraId="1154871B" w14:textId="77777777" w:rsidR="00832A38" w:rsidRDefault="00626B08">
      <w:pPr>
        <w:pStyle w:val="Heading3"/>
        <w:spacing w:before="117"/>
      </w:pPr>
      <w:bookmarkStart w:id="60" w:name="Farming_-_before_and_after"/>
      <w:bookmarkEnd w:id="60"/>
      <w:r>
        <w:rPr>
          <w:color w:val="C45811"/>
        </w:rPr>
        <w:t>Farming</w:t>
      </w:r>
      <w:r>
        <w:rPr>
          <w:color w:val="C45811"/>
          <w:spacing w:val="-4"/>
        </w:rPr>
        <w:t xml:space="preserve"> </w:t>
      </w:r>
      <w:r>
        <w:rPr>
          <w:color w:val="C45811"/>
        </w:rPr>
        <w:t>-</w:t>
      </w:r>
      <w:r>
        <w:rPr>
          <w:color w:val="C45811"/>
          <w:spacing w:val="-1"/>
        </w:rPr>
        <w:t xml:space="preserve"> </w:t>
      </w:r>
      <w:r>
        <w:rPr>
          <w:color w:val="C45811"/>
        </w:rPr>
        <w:t>before</w:t>
      </w:r>
      <w:r>
        <w:rPr>
          <w:color w:val="C45811"/>
          <w:spacing w:val="-3"/>
        </w:rPr>
        <w:t xml:space="preserve"> </w:t>
      </w:r>
      <w:r>
        <w:rPr>
          <w:color w:val="C45811"/>
        </w:rPr>
        <w:t>and</w:t>
      </w:r>
      <w:r>
        <w:rPr>
          <w:color w:val="C45811"/>
          <w:spacing w:val="-4"/>
        </w:rPr>
        <w:t xml:space="preserve"> </w:t>
      </w:r>
      <w:r>
        <w:rPr>
          <w:color w:val="C45811"/>
        </w:rPr>
        <w:t>after</w:t>
      </w:r>
    </w:p>
    <w:p w14:paraId="72CFC051" w14:textId="77777777" w:rsidR="00832A38" w:rsidRDefault="00626B08">
      <w:pPr>
        <w:pStyle w:val="BodyText"/>
        <w:spacing w:before="121"/>
        <w:ind w:left="112" w:right="347"/>
      </w:pPr>
      <w:r>
        <w:t>Select three of the technologies discussed in class and describe the work of farmers before the technology was introduced and after the techn</w:t>
      </w:r>
      <w:r>
        <w:t>ology</w:t>
      </w:r>
      <w:r>
        <w:rPr>
          <w:spacing w:val="-59"/>
        </w:rPr>
        <w:t xml:space="preserve"> </w:t>
      </w:r>
      <w:r>
        <w:t>was introduced.</w:t>
      </w:r>
    </w:p>
    <w:p w14:paraId="2711D565" w14:textId="77777777" w:rsidR="00832A38" w:rsidRDefault="00832A38">
      <w:pPr>
        <w:pStyle w:val="BodyText"/>
        <w:spacing w:before="2" w:after="1"/>
        <w:rPr>
          <w:sz w:val="18"/>
        </w:rPr>
      </w:pPr>
    </w:p>
    <w:tbl>
      <w:tblPr>
        <w:tblW w:w="0" w:type="auto"/>
        <w:tblInd w:w="142" w:type="dxa"/>
        <w:tblBorders>
          <w:top w:val="double" w:sz="4" w:space="0" w:color="EC7C30"/>
          <w:left w:val="double" w:sz="4" w:space="0" w:color="EC7C30"/>
          <w:bottom w:val="double" w:sz="4" w:space="0" w:color="EC7C30"/>
          <w:right w:val="double" w:sz="4" w:space="0" w:color="EC7C30"/>
          <w:insideH w:val="double" w:sz="4" w:space="0" w:color="EC7C30"/>
          <w:insideV w:val="double" w:sz="4" w:space="0" w:color="EC7C3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4"/>
        <w:gridCol w:w="3650"/>
        <w:gridCol w:w="3674"/>
        <w:gridCol w:w="3362"/>
      </w:tblGrid>
      <w:tr w:rsidR="00832A38" w14:paraId="0F3F1C34" w14:textId="77777777">
        <w:trPr>
          <w:trHeight w:val="365"/>
        </w:trPr>
        <w:tc>
          <w:tcPr>
            <w:tcW w:w="3854" w:type="dxa"/>
          </w:tcPr>
          <w:p w14:paraId="723441CE" w14:textId="77777777" w:rsidR="00832A38" w:rsidRDefault="00626B08">
            <w:pPr>
              <w:pStyle w:val="TableParagraph"/>
              <w:spacing w:before="57"/>
              <w:ind w:left="897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TECHNOLOGY</w:t>
            </w:r>
          </w:p>
        </w:tc>
        <w:tc>
          <w:tcPr>
            <w:tcW w:w="3650" w:type="dxa"/>
          </w:tcPr>
          <w:p w14:paraId="59CD6BED" w14:textId="77777777" w:rsidR="00832A38" w:rsidRDefault="00626B08">
            <w:pPr>
              <w:pStyle w:val="TableParagraph"/>
              <w:spacing w:before="57"/>
              <w:ind w:left="1345" w:right="1329"/>
              <w:jc w:val="center"/>
            </w:pPr>
            <w:r>
              <w:t>BEFORE</w:t>
            </w:r>
          </w:p>
        </w:tc>
        <w:tc>
          <w:tcPr>
            <w:tcW w:w="3674" w:type="dxa"/>
          </w:tcPr>
          <w:p w14:paraId="38B2591C" w14:textId="77777777" w:rsidR="00832A38" w:rsidRDefault="00626B08">
            <w:pPr>
              <w:pStyle w:val="TableParagraph"/>
              <w:spacing w:before="57"/>
              <w:ind w:left="1445" w:right="1436"/>
              <w:jc w:val="center"/>
            </w:pPr>
            <w:r>
              <w:t>AFTER</w:t>
            </w:r>
          </w:p>
        </w:tc>
        <w:tc>
          <w:tcPr>
            <w:tcW w:w="3362" w:type="dxa"/>
          </w:tcPr>
          <w:p w14:paraId="2D11643C" w14:textId="77777777" w:rsidR="00832A38" w:rsidRDefault="00626B08">
            <w:pPr>
              <w:pStyle w:val="TableParagraph"/>
              <w:spacing w:before="57"/>
              <w:ind w:left="1236" w:right="1224"/>
              <w:jc w:val="center"/>
            </w:pPr>
            <w:r>
              <w:t>IMPACT</w:t>
            </w:r>
          </w:p>
        </w:tc>
      </w:tr>
      <w:tr w:rsidR="00832A38" w14:paraId="2BD8906D" w14:textId="77777777">
        <w:trPr>
          <w:trHeight w:val="1126"/>
        </w:trPr>
        <w:tc>
          <w:tcPr>
            <w:tcW w:w="3854" w:type="dxa"/>
          </w:tcPr>
          <w:p w14:paraId="0329B888" w14:textId="77777777" w:rsidR="00832A38" w:rsidRDefault="00626B08">
            <w:pPr>
              <w:pStyle w:val="TableParagraph"/>
              <w:spacing w:before="57"/>
              <w:ind w:left="100"/>
            </w:pPr>
            <w:r>
              <w:t>Remote</w:t>
            </w:r>
            <w:r>
              <w:rPr>
                <w:spacing w:val="-4"/>
              </w:rPr>
              <w:t xml:space="preserve"> </w:t>
            </w:r>
            <w:r>
              <w:t>cameras</w:t>
            </w:r>
          </w:p>
        </w:tc>
        <w:tc>
          <w:tcPr>
            <w:tcW w:w="3650" w:type="dxa"/>
          </w:tcPr>
          <w:p w14:paraId="7298F160" w14:textId="77777777" w:rsidR="00832A38" w:rsidRDefault="00626B08">
            <w:pPr>
              <w:pStyle w:val="TableParagraph"/>
              <w:spacing w:before="57"/>
              <w:ind w:left="100" w:right="210"/>
            </w:pPr>
            <w:r>
              <w:t>Farmers drove around the farm to</w:t>
            </w:r>
            <w:r>
              <w:rPr>
                <w:spacing w:val="-59"/>
              </w:rPr>
              <w:t xml:space="preserve"> </w:t>
            </w:r>
            <w:r>
              <w:t>visit each trough to see if there</w:t>
            </w:r>
            <w:r>
              <w:rPr>
                <w:spacing w:val="1"/>
              </w:rPr>
              <w:t xml:space="preserve"> </w:t>
            </w:r>
            <w:r>
              <w:t xml:space="preserve">was enough water </w:t>
            </w:r>
            <w:proofErr w:type="gramStart"/>
            <w:r>
              <w:t>and also</w:t>
            </w:r>
            <w:proofErr w:type="gramEnd"/>
            <w:r>
              <w:t xml:space="preserve"> see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flock.</w:t>
            </w:r>
          </w:p>
        </w:tc>
        <w:tc>
          <w:tcPr>
            <w:tcW w:w="3674" w:type="dxa"/>
          </w:tcPr>
          <w:p w14:paraId="7070E403" w14:textId="77777777" w:rsidR="00832A38" w:rsidRDefault="00626B08">
            <w:pPr>
              <w:pStyle w:val="TableParagraph"/>
              <w:spacing w:before="57"/>
              <w:ind w:left="98" w:right="382"/>
            </w:pPr>
            <w:r>
              <w:t>Can check water supplies and</w:t>
            </w:r>
            <w:r>
              <w:rPr>
                <w:spacing w:val="1"/>
              </w:rPr>
              <w:t xml:space="preserve"> </w:t>
            </w:r>
            <w:r>
              <w:t>stock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phone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computer.</w:t>
            </w:r>
          </w:p>
        </w:tc>
        <w:tc>
          <w:tcPr>
            <w:tcW w:w="3362" w:type="dxa"/>
          </w:tcPr>
          <w:p w14:paraId="35E84CD6" w14:textId="77777777" w:rsidR="00832A38" w:rsidRDefault="00626B08">
            <w:pPr>
              <w:pStyle w:val="TableParagraph"/>
              <w:spacing w:before="57"/>
              <w:ind w:left="99" w:right="107"/>
            </w:pPr>
            <w:r>
              <w:t>Positive impact - Gives more</w:t>
            </w:r>
            <w:r>
              <w:rPr>
                <w:spacing w:val="1"/>
              </w:rPr>
              <w:t xml:space="preserve"> </w:t>
            </w:r>
            <w:r>
              <w:t>time for other jobs, saves in fuel</w:t>
            </w:r>
            <w:r>
              <w:rPr>
                <w:spacing w:val="-59"/>
              </w:rPr>
              <w:t xml:space="preserve"> </w:t>
            </w:r>
            <w:r>
              <w:t>costs.</w:t>
            </w:r>
          </w:p>
        </w:tc>
      </w:tr>
      <w:tr w:rsidR="00832A38" w14:paraId="53CBBCE8" w14:textId="77777777">
        <w:trPr>
          <w:trHeight w:val="1813"/>
        </w:trPr>
        <w:tc>
          <w:tcPr>
            <w:tcW w:w="3854" w:type="dxa"/>
          </w:tcPr>
          <w:p w14:paraId="2E29618B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50" w:type="dxa"/>
          </w:tcPr>
          <w:p w14:paraId="048FD0F7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74" w:type="dxa"/>
          </w:tcPr>
          <w:p w14:paraId="1C504170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2" w:type="dxa"/>
          </w:tcPr>
          <w:p w14:paraId="4DEB37E2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</w:tr>
      <w:tr w:rsidR="00832A38" w14:paraId="76485CAC" w14:textId="77777777">
        <w:trPr>
          <w:trHeight w:val="1815"/>
        </w:trPr>
        <w:tc>
          <w:tcPr>
            <w:tcW w:w="3854" w:type="dxa"/>
          </w:tcPr>
          <w:p w14:paraId="4A1AE806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50" w:type="dxa"/>
          </w:tcPr>
          <w:p w14:paraId="0543FC8F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74" w:type="dxa"/>
          </w:tcPr>
          <w:p w14:paraId="1C3CAD47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2" w:type="dxa"/>
          </w:tcPr>
          <w:p w14:paraId="5ED04087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</w:tr>
      <w:tr w:rsidR="00832A38" w14:paraId="006850E9" w14:textId="77777777">
        <w:trPr>
          <w:trHeight w:val="1817"/>
        </w:trPr>
        <w:tc>
          <w:tcPr>
            <w:tcW w:w="3854" w:type="dxa"/>
          </w:tcPr>
          <w:p w14:paraId="51182653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50" w:type="dxa"/>
          </w:tcPr>
          <w:p w14:paraId="2683111A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74" w:type="dxa"/>
          </w:tcPr>
          <w:p w14:paraId="0D33C8D9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2" w:type="dxa"/>
          </w:tcPr>
          <w:p w14:paraId="16ACDB5E" w14:textId="77777777" w:rsidR="00832A38" w:rsidRDefault="00832A38">
            <w:pPr>
              <w:pStyle w:val="TableParagraph"/>
              <w:rPr>
                <w:rFonts w:ascii="Times New Roman"/>
              </w:rPr>
            </w:pPr>
          </w:p>
        </w:tc>
      </w:tr>
    </w:tbl>
    <w:p w14:paraId="3CF4B11E" w14:textId="77777777" w:rsidR="00000000" w:rsidRDefault="00626B08"/>
    <w:sectPr w:rsidR="00000000">
      <w:headerReference w:type="default" r:id="rId58"/>
      <w:footerReference w:type="default" r:id="rId59"/>
      <w:pgSz w:w="16840" w:h="11910" w:orient="landscape"/>
      <w:pgMar w:top="240" w:right="1020" w:bottom="760" w:left="1020" w:header="0" w:footer="5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974F0" w14:textId="77777777" w:rsidR="00000000" w:rsidRDefault="00626B08">
      <w:r>
        <w:separator/>
      </w:r>
    </w:p>
  </w:endnote>
  <w:endnote w:type="continuationSeparator" w:id="0">
    <w:p w14:paraId="5D499CF1" w14:textId="77777777" w:rsidR="00000000" w:rsidRDefault="00626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68278" w14:textId="77777777" w:rsidR="00832A38" w:rsidRDefault="00626B08">
    <w:pPr>
      <w:pStyle w:val="BodyText"/>
      <w:spacing w:line="14" w:lineRule="auto"/>
      <w:rPr>
        <w:sz w:val="20"/>
      </w:rPr>
    </w:pPr>
    <w:r>
      <w:pict w14:anchorId="5BA1A4A0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120" type="#_x0000_t202" style="position:absolute;margin-left:55.65pt;margin-top:803.15pt;width:439.7pt;height:23.95pt;z-index:-16773120;mso-position-horizontal-relative:page;mso-position-vertical-relative:page" filled="f" stroked="f">
          <v:textbox style="mso-next-textbox:#docshape1" inset="0,0,0,0">
            <w:txbxContent>
              <w:p w14:paraId="5FE83A2A" w14:textId="726E499F" w:rsidR="00832A38" w:rsidRDefault="00626B08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PRIMED8TL001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HASS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Economics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Business</w:t>
                </w:r>
              </w:p>
              <w:p w14:paraId="6B0C384B" w14:textId="77777777" w:rsidR="00832A38" w:rsidRDefault="00626B08">
                <w:pPr>
                  <w:spacing w:before="3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1260E9" w14:textId="77777777" w:rsidR="00832A38" w:rsidRDefault="00626B0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64864" behindDoc="1" locked="0" layoutInCell="1" allowOverlap="1" wp14:anchorId="7A297141" wp14:editId="22EACC64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3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4AFE2E2">
        <v:line id="_x0000_s2053" style="position:absolute;z-index:-16751104;mso-position-horizontal-relative:page;mso-position-vertical-relative:page" from="538.55pt,796.95pt" to="56.7pt,796.95pt" strokecolor="#da3e30" strokeweight=".25pt">
          <w10:wrap anchorx="page" anchory="page"/>
        </v:line>
      </w:pict>
    </w:r>
    <w:r>
      <w:pict w14:anchorId="0A9FC7AE">
        <v:shapetype id="_x0000_t202" coordsize="21600,21600" o:spt="202" path="m,l,21600r21600,l21600,xe">
          <v:stroke joinstyle="miter"/>
          <v:path gradientshapeok="t" o:connecttype="rect"/>
        </v:shapetype>
        <v:shape id="docshape91" o:spid="_x0000_s2052" type="#_x0000_t202" style="position:absolute;margin-left:55.65pt;margin-top:803.15pt;width:444.55pt;height:23.95pt;z-index:-16750592;mso-position-horizontal-relative:page;mso-position-vertical-relative:page" filled="f" stroked="f">
          <v:textbox inset="0,0,0,0">
            <w:txbxContent>
              <w:p w14:paraId="74B70966" w14:textId="77777777" w:rsidR="00832A38" w:rsidRDefault="00626B08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PRIMED8TL001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HASS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Economics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Business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The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business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food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production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sz w:val="18"/>
                  </w:rPr>
                  <w:t>.1</w:t>
                </w:r>
              </w:p>
              <w:p w14:paraId="2CF07528" w14:textId="77777777" w:rsidR="00832A38" w:rsidRDefault="00626B08">
                <w:pPr>
                  <w:spacing w:before="3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D4038E" w14:textId="77777777" w:rsidR="00832A38" w:rsidRDefault="00626B08">
    <w:pPr>
      <w:pStyle w:val="BodyText"/>
      <w:spacing w:line="14" w:lineRule="auto"/>
      <w:rPr>
        <w:sz w:val="20"/>
      </w:rPr>
    </w:pPr>
    <w:r>
      <w:pict w14:anchorId="2EBC0DF1">
        <v:shapetype id="_x0000_t202" coordsize="21600,21600" o:spt="202" path="m,l,21600r21600,l21600,xe">
          <v:stroke joinstyle="miter"/>
          <v:path gradientshapeok="t" o:connecttype="rect"/>
        </v:shapetype>
        <v:shape id="docshape93" o:spid="_x0000_s2051" type="#_x0000_t202" style="position:absolute;margin-left:55.65pt;margin-top:555.35pt;width:444.65pt;height:22.5pt;z-index:-16750080;mso-position-horizontal-relative:page;mso-position-vertical-relative:page" filled="f" stroked="f">
          <v:textbox inset="0,0,0,0">
            <w:txbxContent>
              <w:p w14:paraId="56D46752" w14:textId="77777777" w:rsidR="00832A38" w:rsidRDefault="00626B08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PRIMED8TL001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HASS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Economics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Business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The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business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food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production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  <w:r>
                  <w:rPr>
                    <w:sz w:val="18"/>
                  </w:rPr>
                  <w:t>.1</w:t>
                </w:r>
              </w:p>
              <w:p w14:paraId="2D8C9EF7" w14:textId="77777777" w:rsidR="00832A38" w:rsidRDefault="00626B08">
                <w:pPr>
                  <w:spacing w:before="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2B789" w14:textId="77777777" w:rsidR="00832A38" w:rsidRDefault="00626B08">
    <w:pPr>
      <w:pStyle w:val="BodyText"/>
      <w:spacing w:line="14" w:lineRule="auto"/>
      <w:rPr>
        <w:sz w:val="20"/>
      </w:rPr>
    </w:pPr>
    <w:r>
      <w:pict w14:anchorId="7F6FA512">
        <v:shapetype id="_x0000_t202" coordsize="21600,21600" o:spt="202" path="m,l,21600r21600,l21600,xe">
          <v:stroke joinstyle="miter"/>
          <v:path gradientshapeok="t" o:connecttype="rect"/>
        </v:shapetype>
        <v:shape id="docshape100" o:spid="_x0000_s2050" type="#_x0000_t202" style="position:absolute;margin-left:35pt;margin-top:803.15pt;width:444.65pt;height:23.95pt;z-index:-16749568;mso-position-horizontal-relative:page;mso-position-vertical-relative:page" filled="f" stroked="f">
          <v:textbox inset="0,0,0,0">
            <w:txbxContent>
              <w:p w14:paraId="55929273" w14:textId="77777777" w:rsidR="00832A38" w:rsidRDefault="00626B08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PRIMED8TL001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HASS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Economics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Business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The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business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food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production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14.1</w:t>
                </w:r>
              </w:p>
              <w:p w14:paraId="730918F2" w14:textId="77777777" w:rsidR="00832A38" w:rsidRDefault="00626B08">
                <w:pPr>
                  <w:spacing w:before="3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93128" w14:textId="77777777" w:rsidR="00832A38" w:rsidRDefault="00626B08">
    <w:pPr>
      <w:pStyle w:val="BodyText"/>
      <w:spacing w:line="14" w:lineRule="auto"/>
      <w:rPr>
        <w:sz w:val="20"/>
      </w:rPr>
    </w:pPr>
    <w:r>
      <w:pict w14:anchorId="791CB186">
        <v:shapetype id="_x0000_t202" coordsize="21600,21600" o:spt="202" path="m,l,21600r21600,l21600,xe">
          <v:stroke joinstyle="miter"/>
          <v:path gradientshapeok="t" o:connecttype="rect"/>
        </v:shapetype>
        <v:shape id="docshape119" o:spid="_x0000_s2049" type="#_x0000_t202" style="position:absolute;margin-left:55.65pt;margin-top:555.35pt;width:444.55pt;height:22.5pt;z-index:-16749056;mso-position-horizontal-relative:page;mso-position-vertical-relative:page" filled="f" stroked="f">
          <v:textbox inset="0,0,0,0">
            <w:txbxContent>
              <w:p w14:paraId="3ABD35BC" w14:textId="77777777" w:rsidR="00832A38" w:rsidRDefault="00626B08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PRIMED8TL001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HASS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Economics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Business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The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business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food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production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15.1</w:t>
                </w:r>
              </w:p>
              <w:p w14:paraId="07C34784" w14:textId="77777777" w:rsidR="00832A38" w:rsidRDefault="00626B08">
                <w:pPr>
                  <w:spacing w:before="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AC0E2" w14:textId="77777777" w:rsidR="00832A38" w:rsidRDefault="00626B0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44896" behindDoc="1" locked="0" layoutInCell="1" allowOverlap="1" wp14:anchorId="18B3559F" wp14:editId="32E87281">
          <wp:simplePos x="0" y="0"/>
          <wp:positionH relativeFrom="page">
            <wp:posOffset>9592310</wp:posOffset>
          </wp:positionH>
          <wp:positionV relativeFrom="page">
            <wp:posOffset>7037095</wp:posOffset>
          </wp:positionV>
          <wp:extent cx="417194" cy="144335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7194" cy="144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A7D8C1E">
        <v:line id="_x0000_s2113" style="position:absolute;z-index:-16771072;mso-position-horizontal-relative:page;mso-position-vertical-relative:page" from="788.95pt,552.2pt" to="51.95pt,552.2pt" strokecolor="#da3e30" strokeweight=".25pt">
          <w10:wrap anchorx="page" anchory="page"/>
        </v:line>
      </w:pict>
    </w:r>
    <w:r>
      <w:pict w14:anchorId="5D7518CA"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2112" type="#_x0000_t202" style="position:absolute;margin-left:55.65pt;margin-top:555.35pt;width:439.7pt;height:22.5pt;z-index:-16770560;mso-position-horizontal-relative:page;mso-position-vertical-relative:page" filled="f" stroked="f">
          <v:textbox inset="0,0,0,0">
            <w:txbxContent>
              <w:p w14:paraId="7DB2A2CA" w14:textId="77777777" w:rsidR="00832A38" w:rsidRDefault="00626B08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PRIMED8TL001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HASS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Economics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Business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The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business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food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production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2.1</w:t>
                </w:r>
              </w:p>
              <w:p w14:paraId="491C220F" w14:textId="77777777" w:rsidR="00832A38" w:rsidRDefault="00626B08">
                <w:pPr>
                  <w:spacing w:before="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 w14:anchorId="7044D891">
        <v:shape id="docshape19" o:spid="_x0000_s2111" type="#_x0000_t202" style="position:absolute;margin-left:765.6pt;margin-top:566.45pt;width:12.55pt;height:13.15pt;z-index:-16770048;mso-position-horizontal-relative:page;mso-position-vertical-relative:page" filled="f" stroked="f">
          <v:textbox inset="0,0,0,0">
            <w:txbxContent>
              <w:p w14:paraId="3638BE0A" w14:textId="77777777" w:rsidR="00832A38" w:rsidRDefault="00626B08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A43BA" w14:textId="77777777" w:rsidR="00832A38" w:rsidRDefault="00626B0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47968" behindDoc="1" locked="0" layoutInCell="1" allowOverlap="1" wp14:anchorId="1B029B5E" wp14:editId="4E0F17E0">
          <wp:simplePos x="0" y="0"/>
          <wp:positionH relativeFrom="page">
            <wp:posOffset>9535160</wp:posOffset>
          </wp:positionH>
          <wp:positionV relativeFrom="page">
            <wp:posOffset>7046620</wp:posOffset>
          </wp:positionV>
          <wp:extent cx="416111" cy="144141"/>
          <wp:effectExtent l="0" t="0" r="0" b="0"/>
          <wp:wrapNone/>
          <wp:docPr id="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6111" cy="1441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413C517">
        <v:line id="_x0000_s2104" style="position:absolute;z-index:-16768000;mso-position-horizontal-relative:page;mso-position-vertical-relative:page" from="788.95pt,552.2pt" to="51.95pt,552.2pt" strokecolor="#da3e30" strokeweight=".25pt">
          <w10:wrap anchorx="page" anchory="page"/>
        </v:line>
      </w:pict>
    </w:r>
    <w:r>
      <w:pict w14:anchorId="757CDF97"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2103" type="#_x0000_t202" style="position:absolute;margin-left:55.65pt;margin-top:555.35pt;width:439.7pt;height:22.5pt;z-index:-16767488;mso-position-horizontal-relative:page;mso-position-vertical-relative:page" filled="f" stroked="f">
          <v:textbox inset="0,0,0,0">
            <w:txbxContent>
              <w:p w14:paraId="77D6C2FD" w14:textId="77777777" w:rsidR="00832A38" w:rsidRDefault="00626B08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PRIMED8TL001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HASS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Economics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Business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The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business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food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production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rPr>
                    <w:sz w:val="18"/>
                  </w:rPr>
                  <w:t>.1</w:t>
                </w:r>
              </w:p>
              <w:p w14:paraId="0503592D" w14:textId="77777777" w:rsidR="00832A38" w:rsidRDefault="00626B08">
                <w:pPr>
                  <w:spacing w:before="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DA4F9" w14:textId="77777777" w:rsidR="00832A38" w:rsidRDefault="00832A38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E5E68" w14:textId="77777777" w:rsidR="00832A38" w:rsidRDefault="00626B0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50528" behindDoc="1" locked="0" layoutInCell="1" allowOverlap="1" wp14:anchorId="403263CF" wp14:editId="682BC21B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2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1C271B4">
        <v:line id="_x0000_s2096" style="position:absolute;z-index:-16765440;mso-position-horizontal-relative:page;mso-position-vertical-relative:page" from="538.55pt,796.95pt" to="56.7pt,796.95pt" strokecolor="#da3e30" strokeweight=".25pt">
          <w10:wrap anchorx="page" anchory="page"/>
        </v:line>
      </w:pict>
    </w:r>
    <w:r>
      <w:pict w14:anchorId="4B90F5CF"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2095" type="#_x0000_t202" style="position:absolute;margin-left:55.65pt;margin-top:803.15pt;width:439.7pt;height:23.95pt;z-index:-16764928;mso-position-horizontal-relative:page;mso-position-vertical-relative:page" filled="f" stroked="f">
          <v:textbox inset="0,0,0,0">
            <w:txbxContent>
              <w:p w14:paraId="1B1231B5" w14:textId="77777777" w:rsidR="00832A38" w:rsidRDefault="00626B08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PRIMED8TL001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HASS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Economics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Business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The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business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food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production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5.1</w:t>
                </w:r>
              </w:p>
              <w:p w14:paraId="24099EE3" w14:textId="77777777" w:rsidR="00832A38" w:rsidRDefault="00626B08">
                <w:pPr>
                  <w:spacing w:before="3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8F7F6" w14:textId="77777777" w:rsidR="00832A38" w:rsidRDefault="00626B0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53088" behindDoc="1" locked="0" layoutInCell="1" allowOverlap="1" wp14:anchorId="37F1590A" wp14:editId="40F1B657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2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3ECFC0D">
        <v:line id="_x0000_s2088" style="position:absolute;z-index:-16762880;mso-position-horizontal-relative:page;mso-position-vertical-relative:page" from="538.55pt,796.95pt" to="56.7pt,796.95pt" strokecolor="#da3e30" strokeweight=".25pt">
          <w10:wrap anchorx="page" anchory="page"/>
        </v:line>
      </w:pict>
    </w:r>
    <w:r>
      <w:pict w14:anchorId="058E4D67">
        <v:shapetype id="_x0000_t202" coordsize="21600,21600" o:spt="202" path="m,l,21600r21600,l21600,xe">
          <v:stroke joinstyle="miter"/>
          <v:path gradientshapeok="t" o:connecttype="rect"/>
        </v:shapetype>
        <v:shape id="docshape61" o:spid="_x0000_s2087" type="#_x0000_t202" style="position:absolute;margin-left:55.65pt;margin-top:803.15pt;width:439.7pt;height:23.95pt;z-index:-16762368;mso-position-horizontal-relative:page;mso-position-vertical-relative:page" filled="f" stroked="f">
          <v:textbox inset="0,0,0,0">
            <w:txbxContent>
              <w:p w14:paraId="15BCE57A" w14:textId="77777777" w:rsidR="00832A38" w:rsidRDefault="00626B08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PRIMED8TL001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HASS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Economics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Business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The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business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food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production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6.1</w:t>
                </w:r>
              </w:p>
              <w:p w14:paraId="0ABC3198" w14:textId="77777777" w:rsidR="00832A38" w:rsidRDefault="00626B08">
                <w:pPr>
                  <w:spacing w:before="3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 w14:anchorId="3F3C1141">
        <v:shape id="docshape62" o:spid="_x0000_s2086" type="#_x0000_t202" style="position:absolute;margin-left:516.3pt;margin-top:815pt;width:7.05pt;height:12.1pt;z-index:-16761856;mso-position-horizontal-relative:page;mso-position-vertical-relative:page" filled="f" stroked="f">
          <v:textbox inset="0,0,0,0">
            <w:txbxContent>
              <w:p w14:paraId="2A74CE0D" w14:textId="77777777" w:rsidR="00832A38" w:rsidRDefault="00626B08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7832F" w14:textId="77777777" w:rsidR="00832A38" w:rsidRDefault="00626B0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56160" behindDoc="1" locked="0" layoutInCell="1" allowOverlap="1" wp14:anchorId="6D8F325A" wp14:editId="298BA134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2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CB42121">
        <v:line id="_x0000_s2079" style="position:absolute;z-index:-16759808;mso-position-horizontal-relative:page;mso-position-vertical-relative:page" from="538.55pt,796.95pt" to="56.7pt,796.95pt" strokecolor="#da3e30" strokeweight=".25pt">
          <w10:wrap anchorx="page" anchory="page"/>
        </v:line>
      </w:pict>
    </w:r>
    <w:r>
      <w:pict w14:anchorId="5567D5A4">
        <v:shapetype id="_x0000_t202" coordsize="21600,21600" o:spt="202" path="m,l,21600r21600,l21600,xe">
          <v:stroke joinstyle="miter"/>
          <v:path gradientshapeok="t" o:connecttype="rect"/>
        </v:shapetype>
        <v:shape id="docshape71" o:spid="_x0000_s2078" type="#_x0000_t202" style="position:absolute;margin-left:55.65pt;margin-top:803.15pt;width:439.7pt;height:23.95pt;z-index:-16759296;mso-position-horizontal-relative:page;mso-position-vertical-relative:page" filled="f" stroked="f">
          <v:textbox inset="0,0,0,0">
            <w:txbxContent>
              <w:p w14:paraId="3B118242" w14:textId="77777777" w:rsidR="00832A38" w:rsidRDefault="00626B08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PRIMED8TL001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HASS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Economics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Business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The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business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food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production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6.1</w:t>
                </w:r>
              </w:p>
              <w:p w14:paraId="29BEE097" w14:textId="77777777" w:rsidR="00832A38" w:rsidRDefault="00626B08">
                <w:pPr>
                  <w:spacing w:before="3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 w14:anchorId="0B7BC8BA">
        <v:shape id="docshape72" o:spid="_x0000_s2077" type="#_x0000_t202" style="position:absolute;margin-left:516.3pt;margin-top:815pt;width:7.05pt;height:12.1pt;z-index:-16758784;mso-position-horizontal-relative:page;mso-position-vertical-relative:page" filled="f" stroked="f">
          <v:textbox inset="0,0,0,0">
            <w:txbxContent>
              <w:p w14:paraId="0A6532DF" w14:textId="77777777" w:rsidR="00832A38" w:rsidRDefault="00626B08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193D6" w14:textId="77777777" w:rsidR="00832A38" w:rsidRDefault="00626B0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59232" behindDoc="1" locked="0" layoutInCell="1" allowOverlap="1" wp14:anchorId="74650C47" wp14:editId="6394F102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3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3EEC53F">
        <v:line id="_x0000_s2070" style="position:absolute;z-index:-16756736;mso-position-horizontal-relative:page;mso-position-vertical-relative:page" from="538.55pt,796.95pt" to="56.7pt,796.95pt" strokecolor="#da3e30" strokeweight=".25pt">
          <w10:wrap anchorx="page" anchory="page"/>
        </v:line>
      </w:pict>
    </w:r>
    <w:r>
      <w:pict w14:anchorId="5A11F4D3">
        <v:shapetype id="_x0000_t202" coordsize="21600,21600" o:spt="202" path="m,l,21600r21600,l21600,xe">
          <v:stroke joinstyle="miter"/>
          <v:path gradientshapeok="t" o:connecttype="rect"/>
        </v:shapetype>
        <v:shape id="docshape78" o:spid="_x0000_s2069" type="#_x0000_t202" style="position:absolute;margin-left:55.65pt;margin-top:803.15pt;width:439.7pt;height:23.95pt;z-index:-16756224;mso-position-horizontal-relative:page;mso-position-vertical-relative:page" filled="f" stroked="f">
          <v:textbox inset="0,0,0,0">
            <w:txbxContent>
              <w:p w14:paraId="29475BC7" w14:textId="77777777" w:rsidR="00832A38" w:rsidRDefault="00626B08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PRIMED8TL001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HASS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Economics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Business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The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business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food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production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7.1</w:t>
                </w:r>
              </w:p>
              <w:p w14:paraId="31989A64" w14:textId="77777777" w:rsidR="00832A38" w:rsidRDefault="00626B08">
                <w:pPr>
                  <w:spacing w:before="3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DF203" w14:textId="77777777" w:rsidR="00832A38" w:rsidRDefault="00626B0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61792" behindDoc="1" locked="0" layoutInCell="1" allowOverlap="1" wp14:anchorId="2F5ACA29" wp14:editId="490A5C2A">
          <wp:simplePos x="0" y="0"/>
          <wp:positionH relativeFrom="page">
            <wp:posOffset>9538334</wp:posOffset>
          </wp:positionH>
          <wp:positionV relativeFrom="page">
            <wp:posOffset>7054875</wp:posOffset>
          </wp:positionV>
          <wp:extent cx="417194" cy="144062"/>
          <wp:effectExtent l="0" t="0" r="0" b="0"/>
          <wp:wrapNone/>
          <wp:docPr id="3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7194" cy="144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D7E85DC">
        <v:line id="_x0000_s2062" style="position:absolute;z-index:-16754176;mso-position-horizontal-relative:page;mso-position-vertical-relative:page" from="788.95pt,552.2pt" to="51.95pt,552.2pt" strokecolor="#da3e30" strokeweight=".25pt">
          <w10:wrap anchorx="page" anchory="page"/>
        </v:line>
      </w:pict>
    </w:r>
    <w:r>
      <w:pict w14:anchorId="69E21127">
        <v:shapetype id="_x0000_t202" coordsize="21600,21600" o:spt="202" path="m,l,21600r21600,l21600,xe">
          <v:stroke joinstyle="miter"/>
          <v:path gradientshapeok="t" o:connecttype="rect"/>
        </v:shapetype>
        <v:shape id="docshape84" o:spid="_x0000_s2061" type="#_x0000_t202" style="position:absolute;margin-left:55.65pt;margin-top:555.35pt;width:439.75pt;height:22.5pt;z-index:-16753664;mso-position-horizontal-relative:page;mso-position-vertical-relative:page" filled="f" stroked="f">
          <v:textbox inset="0,0,0,0">
            <w:txbxContent>
              <w:p w14:paraId="66001F34" w14:textId="77777777" w:rsidR="00832A38" w:rsidRDefault="00626B08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PRIMED8TL001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HASS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Economics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Business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The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business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food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production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8.1</w:t>
                </w:r>
              </w:p>
              <w:p w14:paraId="2DB9F55E" w14:textId="77777777" w:rsidR="00832A38" w:rsidRDefault="00626B08">
                <w:pPr>
                  <w:spacing w:before="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 w14:anchorId="20B8E2E8">
        <v:shape id="docshape85" o:spid="_x0000_s2060" type="#_x0000_t202" style="position:absolute;margin-left:762pt;margin-top:568.25pt;width:12.55pt;height:13.15pt;z-index:-16753152;mso-position-horizontal-relative:page;mso-position-vertical-relative:page" filled="f" stroked="f">
          <v:textbox inset="0,0,0,0">
            <w:txbxContent>
              <w:p w14:paraId="6E74D5CC" w14:textId="77777777" w:rsidR="00832A38" w:rsidRDefault="00626B08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269819" w14:textId="77777777" w:rsidR="00000000" w:rsidRDefault="00626B08">
      <w:r>
        <w:separator/>
      </w:r>
    </w:p>
  </w:footnote>
  <w:footnote w:type="continuationSeparator" w:id="0">
    <w:p w14:paraId="0454858C" w14:textId="77777777" w:rsidR="00000000" w:rsidRDefault="00626B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B128F" w14:textId="77777777" w:rsidR="00832A38" w:rsidRDefault="00626B08">
    <w:pPr>
      <w:pStyle w:val="BodyText"/>
      <w:spacing w:line="14" w:lineRule="auto"/>
      <w:rPr>
        <w:sz w:val="20"/>
      </w:rPr>
    </w:pPr>
    <w:r>
      <w:pict w14:anchorId="633564AA">
        <v:group id="docshapegroup13" o:spid="_x0000_s2115" style="position:absolute;margin-left:56.7pt;margin-top:12.1pt;width:726.7pt;height:37.95pt;z-index:-16772608;mso-position-horizontal-relative:page;mso-position-vertical-relative:page" coordorigin="1134,242" coordsize="14534,759">
          <v:line id="_x0000_s2119" style="position:absolute" from="13928,998" to="1134,998" strokecolor="#da3e30" strokeweight=".25pt"/>
          <v:shape id="docshape14" o:spid="_x0000_s2118" style="position:absolute;left:13784;top:397;width:1884;height:601" coordorigin="13784,397" coordsize="1884,601" path="m15518,397r-1583,l13784,698r151,300l15518,998r150,-300l15518,397xe" fillcolor="#da3e3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5" o:spid="_x0000_s2117" type="#_x0000_t75" style="position:absolute;left:14001;top:472;width:1452;height:452">
            <v:imagedata r:id="rId1" o:title=""/>
          </v:shape>
          <v:shape id="docshape16" o:spid="_x0000_s2116" type="#_x0000_t75" style="position:absolute;left:1140;top:242;width:4609;height:680">
            <v:imagedata r:id="rId2" o:title=""/>
          </v:shape>
          <w10:wrap anchorx="page" anchory="page"/>
        </v:group>
      </w:pict>
    </w:r>
    <w:r>
      <w:pict w14:anchorId="1263C619"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2114" type="#_x0000_t202" style="position:absolute;margin-left:699.2pt;margin-top:22.7pt;width:73.85pt;height:24.55pt;z-index:-16772096;mso-position-horizontal-relative:page;mso-position-vertical-relative:page" filled="f" stroked="f">
          <v:textbox inset="0,0,0,0">
            <w:txbxContent>
              <w:p w14:paraId="6426E2E7" w14:textId="77777777" w:rsidR="00832A38" w:rsidRDefault="00626B08">
                <w:pPr>
                  <w:spacing w:before="19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PRIMED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59C83" w14:textId="77777777" w:rsidR="00832A38" w:rsidRDefault="00832A38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701CC" w14:textId="77777777" w:rsidR="00832A38" w:rsidRDefault="00832A38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62FFC" w14:textId="77777777" w:rsidR="00832A38" w:rsidRDefault="00832A38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3D77DF" w14:textId="77777777" w:rsidR="00832A38" w:rsidRDefault="00626B08">
    <w:pPr>
      <w:pStyle w:val="BodyText"/>
      <w:spacing w:line="14" w:lineRule="auto"/>
      <w:rPr>
        <w:sz w:val="20"/>
      </w:rPr>
    </w:pPr>
    <w:r>
      <w:pict w14:anchorId="1C35350E">
        <v:group id="docshapegroup20" o:spid="_x0000_s2106" style="position:absolute;margin-left:56.7pt;margin-top:12.1pt;width:726.7pt;height:37.95pt;z-index:-16769536;mso-position-horizontal-relative:page;mso-position-vertical-relative:page" coordorigin="1134,242" coordsize="14534,759">
          <v:line id="_x0000_s2110" style="position:absolute" from="13928,998" to="1134,998" strokecolor="#da3e30" strokeweight=".25pt"/>
          <v:shape id="docshape21" o:spid="_x0000_s2109" style="position:absolute;left:13784;top:397;width:1884;height:601" coordorigin="13784,397" coordsize="1884,601" path="m15518,397r-1583,l13784,698r151,300l15518,998r150,-300l15518,397xe" fillcolor="#da3e3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2" o:spid="_x0000_s2108" type="#_x0000_t75" style="position:absolute;left:14001;top:472;width:1452;height:452">
            <v:imagedata r:id="rId1" o:title=""/>
          </v:shape>
          <v:shape id="docshape23" o:spid="_x0000_s2107" type="#_x0000_t75" style="position:absolute;left:1140;top:242;width:4609;height:680">
            <v:imagedata r:id="rId2" o:title=""/>
          </v:shape>
          <w10:wrap anchorx="page" anchory="page"/>
        </v:group>
      </w:pict>
    </w:r>
    <w:r>
      <w:pict w14:anchorId="40410FA9"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2105" type="#_x0000_t202" style="position:absolute;margin-left:699.2pt;margin-top:22.7pt;width:73.85pt;height:24.55pt;z-index:-16769024;mso-position-horizontal-relative:page;mso-position-vertical-relative:page" filled="f" stroked="f">
          <v:textbox inset="0,0,0,0">
            <w:txbxContent>
              <w:p w14:paraId="497B3556" w14:textId="77777777" w:rsidR="00832A38" w:rsidRDefault="00626B08">
                <w:pPr>
                  <w:spacing w:before="19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PRIMED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9B94B" w14:textId="77777777" w:rsidR="00832A38" w:rsidRDefault="00832A38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20879" w14:textId="77777777" w:rsidR="00832A38" w:rsidRDefault="00626B08">
    <w:pPr>
      <w:pStyle w:val="BodyText"/>
      <w:spacing w:line="14" w:lineRule="auto"/>
      <w:rPr>
        <w:sz w:val="20"/>
      </w:rPr>
    </w:pPr>
    <w:r>
      <w:pict w14:anchorId="529A94B2">
        <v:group id="docshapegroup47" o:spid="_x0000_s2098" style="position:absolute;margin-left:56.55pt;margin-top:10.1pt;width:482pt;height:39.95pt;z-index:-16766976;mso-position-horizontal-relative:page;mso-position-vertical-relative:page" coordorigin="1131,202" coordsize="9640,799">
          <v:line id="_x0000_s2102" style="position:absolute" from="8827,981" to="1134,998" strokecolor="#da3e30" strokeweight=".25pt"/>
          <v:shape id="docshape48" o:spid="_x0000_s2101" style="position:absolute;left:8671;top:284;width:2100;height:713" coordorigin="8671,284" coordsize="2100,713" path="m10593,284r-1744,l8671,640r178,357l10593,997r178,-357l10593,284xe" fillcolor="#da3e3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9" o:spid="_x0000_s2100" type="#_x0000_t75" style="position:absolute;left:8925;top:384;width:1594;height:519">
            <v:imagedata r:id="rId1" o:title=""/>
          </v:shape>
          <v:shape id="docshape50" o:spid="_x0000_s2099" type="#_x0000_t75" style="position:absolute;left:1140;top:202;width:4613;height:680">
            <v:imagedata r:id="rId2" o:title=""/>
          </v:shape>
          <w10:wrap anchorx="page" anchory="page"/>
        </v:group>
      </w:pict>
    </w:r>
    <w:r>
      <w:pict w14:anchorId="0F475FC9">
        <v:shapetype id="_x0000_t202" coordsize="21600,21600" o:spt="202" path="m,l,21600r21600,l21600,xe">
          <v:stroke joinstyle="miter"/>
          <v:path gradientshapeok="t" o:connecttype="rect"/>
        </v:shapetype>
        <v:shape id="docshape51" o:spid="_x0000_s2097" type="#_x0000_t202" style="position:absolute;margin-left:448.9pt;margin-top:18.25pt;width:73.85pt;height:24.55pt;z-index:-16766464;mso-position-horizontal-relative:page;mso-position-vertical-relative:page" filled="f" stroked="f">
          <v:textbox inset="0,0,0,0">
            <w:txbxContent>
              <w:p w14:paraId="24E50C7B" w14:textId="77777777" w:rsidR="00832A38" w:rsidRDefault="00626B08">
                <w:pPr>
                  <w:spacing w:before="19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PRIMED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108A5" w14:textId="77777777" w:rsidR="00832A38" w:rsidRDefault="00626B08">
    <w:pPr>
      <w:pStyle w:val="BodyText"/>
      <w:spacing w:line="14" w:lineRule="auto"/>
      <w:rPr>
        <w:sz w:val="20"/>
      </w:rPr>
    </w:pPr>
    <w:r>
      <w:pict w14:anchorId="1332E3F0">
        <v:group id="docshapegroup56" o:spid="_x0000_s2090" style="position:absolute;margin-left:56.55pt;margin-top:10.1pt;width:482pt;height:39.95pt;z-index:-16764416;mso-position-horizontal-relative:page;mso-position-vertical-relative:page" coordorigin="1131,202" coordsize="9640,799">
          <v:line id="_x0000_s2094" style="position:absolute" from="8827,981" to="1134,998" strokecolor="#da3e30" strokeweight=".25pt"/>
          <v:shape id="docshape57" o:spid="_x0000_s2093" style="position:absolute;left:8671;top:284;width:2100;height:713" coordorigin="8671,284" coordsize="2100,713" path="m10593,284r-1744,l8671,640r178,357l10593,997r178,-357l10593,284xe" fillcolor="#da3e3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8" o:spid="_x0000_s2092" type="#_x0000_t75" style="position:absolute;left:8925;top:384;width:1594;height:519">
            <v:imagedata r:id="rId1" o:title=""/>
          </v:shape>
          <v:shape id="docshape59" o:spid="_x0000_s2091" type="#_x0000_t75" style="position:absolute;left:1140;top:202;width:4613;height:680">
            <v:imagedata r:id="rId2" o:title=""/>
          </v:shape>
          <w10:wrap anchorx="page" anchory="page"/>
        </v:group>
      </w:pict>
    </w:r>
    <w:r>
      <w:pict w14:anchorId="225F2A95">
        <v:shapetype id="_x0000_t202" coordsize="21600,21600" o:spt="202" path="m,l,21600r21600,l21600,xe">
          <v:stroke joinstyle="miter"/>
          <v:path gradientshapeok="t" o:connecttype="rect"/>
        </v:shapetype>
        <v:shape id="docshape60" o:spid="_x0000_s2089" type="#_x0000_t202" style="position:absolute;margin-left:448.9pt;margin-top:18.25pt;width:73.85pt;height:24.55pt;z-index:-16763904;mso-position-horizontal-relative:page;mso-position-vertical-relative:page" filled="f" stroked="f">
          <v:textbox inset="0,0,0,0">
            <w:txbxContent>
              <w:p w14:paraId="3232F077" w14:textId="77777777" w:rsidR="00832A38" w:rsidRDefault="00626B08">
                <w:pPr>
                  <w:spacing w:before="19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PRIMED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1D700" w14:textId="77777777" w:rsidR="00832A38" w:rsidRDefault="00626B08">
    <w:pPr>
      <w:pStyle w:val="BodyText"/>
      <w:spacing w:line="14" w:lineRule="auto"/>
      <w:rPr>
        <w:sz w:val="20"/>
      </w:rPr>
    </w:pPr>
    <w:r>
      <w:pict w14:anchorId="7E6EC439">
        <v:group id="docshapegroup66" o:spid="_x0000_s2081" style="position:absolute;margin-left:56.55pt;margin-top:10.1pt;width:482pt;height:39.95pt;z-index:-16761344;mso-position-horizontal-relative:page;mso-position-vertical-relative:page" coordorigin="1131,202" coordsize="9640,799">
          <v:line id="_x0000_s2085" style="position:absolute" from="8827,981" to="1134,998" strokecolor="#da3e30" strokeweight=".25pt"/>
          <v:shape id="docshape67" o:spid="_x0000_s2084" style="position:absolute;left:8671;top:284;width:2100;height:713" coordorigin="8671,284" coordsize="2100,713" path="m10593,284r-1744,l8671,640r178,357l10593,997r178,-357l10593,284xe" fillcolor="#da3e3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68" o:spid="_x0000_s2083" type="#_x0000_t75" style="position:absolute;left:8925;top:384;width:1594;height:519">
            <v:imagedata r:id="rId1" o:title=""/>
          </v:shape>
          <v:shape id="docshape69" o:spid="_x0000_s2082" type="#_x0000_t75" style="position:absolute;left:1140;top:202;width:4613;height:680">
            <v:imagedata r:id="rId2" o:title=""/>
          </v:shape>
          <w10:wrap anchorx="page" anchory="page"/>
        </v:group>
      </w:pict>
    </w:r>
    <w:r>
      <w:pict w14:anchorId="7A6AC832">
        <v:shapetype id="_x0000_t202" coordsize="21600,21600" o:spt="202" path="m,l,21600r21600,l21600,xe">
          <v:stroke joinstyle="miter"/>
          <v:path gradientshapeok="t" o:connecttype="rect"/>
        </v:shapetype>
        <v:shape id="docshape70" o:spid="_x0000_s2080" type="#_x0000_t202" style="position:absolute;margin-left:448.9pt;margin-top:18.25pt;width:73.85pt;height:24.55pt;z-index:-16760832;mso-position-horizontal-relative:page;mso-position-vertical-relative:page" filled="f" stroked="f">
          <v:textbox inset="0,0,0,0">
            <w:txbxContent>
              <w:p w14:paraId="61B3ACBB" w14:textId="77777777" w:rsidR="00832A38" w:rsidRDefault="00626B08">
                <w:pPr>
                  <w:spacing w:before="19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PRIMED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6980E" w14:textId="77777777" w:rsidR="00832A38" w:rsidRDefault="00626B08">
    <w:pPr>
      <w:pStyle w:val="BodyText"/>
      <w:spacing w:line="14" w:lineRule="auto"/>
      <w:rPr>
        <w:sz w:val="20"/>
      </w:rPr>
    </w:pPr>
    <w:r>
      <w:pict w14:anchorId="26D03A60">
        <v:group id="docshapegroup73" o:spid="_x0000_s2072" style="position:absolute;margin-left:56.55pt;margin-top:10.1pt;width:482pt;height:39.95pt;z-index:-16758272;mso-position-horizontal-relative:page;mso-position-vertical-relative:page" coordorigin="1131,202" coordsize="9640,799">
          <v:line id="_x0000_s2076" style="position:absolute" from="8827,981" to="1134,998" strokecolor="#da3e30" strokeweight=".25pt"/>
          <v:shape id="docshape74" o:spid="_x0000_s2075" style="position:absolute;left:8671;top:284;width:2100;height:713" coordorigin="8671,284" coordsize="2100,713" path="m10593,284r-1744,l8671,640r178,357l10593,997r178,-357l10593,284xe" fillcolor="#da3e3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75" o:spid="_x0000_s2074" type="#_x0000_t75" style="position:absolute;left:8925;top:384;width:1594;height:519">
            <v:imagedata r:id="rId1" o:title=""/>
          </v:shape>
          <v:shape id="docshape76" o:spid="_x0000_s2073" type="#_x0000_t75" style="position:absolute;left:1140;top:202;width:4613;height:680">
            <v:imagedata r:id="rId2" o:title=""/>
          </v:shape>
          <w10:wrap anchorx="page" anchory="page"/>
        </v:group>
      </w:pict>
    </w:r>
    <w:r>
      <w:pict w14:anchorId="1D5C2E33">
        <v:shapetype id="_x0000_t202" coordsize="21600,21600" o:spt="202" path="m,l,21600r21600,l21600,xe">
          <v:stroke joinstyle="miter"/>
          <v:path gradientshapeok="t" o:connecttype="rect"/>
        </v:shapetype>
        <v:shape id="docshape77" o:spid="_x0000_s2071" type="#_x0000_t202" style="position:absolute;margin-left:448.9pt;margin-top:18.25pt;width:73.85pt;height:24.55pt;z-index:-16757760;mso-position-horizontal-relative:page;mso-position-vertical-relative:page" filled="f" stroked="f">
          <v:textbox inset="0,0,0,0">
            <w:txbxContent>
              <w:p w14:paraId="7ECCEAEF" w14:textId="77777777" w:rsidR="00832A38" w:rsidRDefault="00626B08">
                <w:pPr>
                  <w:spacing w:before="19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PRIMED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D5687" w14:textId="77777777" w:rsidR="00832A38" w:rsidRDefault="00626B08">
    <w:pPr>
      <w:pStyle w:val="BodyText"/>
      <w:spacing w:line="14" w:lineRule="auto"/>
      <w:rPr>
        <w:sz w:val="20"/>
      </w:rPr>
    </w:pPr>
    <w:r>
      <w:pict w14:anchorId="7DEA34EA">
        <v:group id="docshapegroup79" o:spid="_x0000_s2064" style="position:absolute;margin-left:56.7pt;margin-top:12.1pt;width:726.7pt;height:37.95pt;z-index:-16755712;mso-position-horizontal-relative:page;mso-position-vertical-relative:page" coordorigin="1134,242" coordsize="14534,759">
          <v:line id="_x0000_s2068" style="position:absolute" from="13928,998" to="1134,998" strokecolor="#da3e30" strokeweight=".25pt"/>
          <v:shape id="docshape80" o:spid="_x0000_s2067" style="position:absolute;left:13784;top:397;width:1884;height:601" coordorigin="13784,397" coordsize="1884,601" path="m15518,397r-1583,l13784,698r151,300l15518,998r150,-300l15518,397xe" fillcolor="#da3e3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81" o:spid="_x0000_s2066" type="#_x0000_t75" style="position:absolute;left:14001;top:472;width:1452;height:452">
            <v:imagedata r:id="rId1" o:title=""/>
          </v:shape>
          <v:shape id="docshape82" o:spid="_x0000_s2065" type="#_x0000_t75" style="position:absolute;left:1140;top:242;width:4609;height:680">
            <v:imagedata r:id="rId2" o:title=""/>
          </v:shape>
          <w10:wrap anchorx="page" anchory="page"/>
        </v:group>
      </w:pict>
    </w:r>
    <w:r>
      <w:pict w14:anchorId="1CFCF54A">
        <v:shapetype id="_x0000_t202" coordsize="21600,21600" o:spt="202" path="m,l,21600r21600,l21600,xe">
          <v:stroke joinstyle="miter"/>
          <v:path gradientshapeok="t" o:connecttype="rect"/>
        </v:shapetype>
        <v:shape id="docshape83" o:spid="_x0000_s2063" type="#_x0000_t202" style="position:absolute;margin-left:699.2pt;margin-top:22.7pt;width:73.85pt;height:24.55pt;z-index:-16755200;mso-position-horizontal-relative:page;mso-position-vertical-relative:page" filled="f" stroked="f">
          <v:textbox inset="0,0,0,0">
            <w:txbxContent>
              <w:p w14:paraId="1312D25A" w14:textId="77777777" w:rsidR="00832A38" w:rsidRDefault="00626B08">
                <w:pPr>
                  <w:spacing w:before="19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PRIMED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EF600" w14:textId="77777777" w:rsidR="00832A38" w:rsidRDefault="00626B08">
    <w:pPr>
      <w:pStyle w:val="BodyText"/>
      <w:spacing w:line="14" w:lineRule="auto"/>
      <w:rPr>
        <w:sz w:val="20"/>
      </w:rPr>
    </w:pPr>
    <w:r>
      <w:pict w14:anchorId="6FE59AAC">
        <v:group id="docshapegroup86" o:spid="_x0000_s2055" style="position:absolute;margin-left:56.55pt;margin-top:10.1pt;width:482pt;height:39.95pt;z-index:-16752640;mso-position-horizontal-relative:page;mso-position-vertical-relative:page" coordorigin="1131,202" coordsize="9640,799">
          <v:line id="_x0000_s2059" style="position:absolute" from="8827,981" to="1134,998" strokecolor="#da3e30" strokeweight=".25pt"/>
          <v:shape id="docshape87" o:spid="_x0000_s2058" style="position:absolute;left:8671;top:284;width:2100;height:713" coordorigin="8671,284" coordsize="2100,713" path="m10593,284r-1744,l8671,640r178,357l10593,997r178,-357l10593,284xe" fillcolor="#da3e3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88" o:spid="_x0000_s2057" type="#_x0000_t75" style="position:absolute;left:8925;top:384;width:1594;height:519">
            <v:imagedata r:id="rId1" o:title=""/>
          </v:shape>
          <v:shape id="docshape89" o:spid="_x0000_s2056" type="#_x0000_t75" style="position:absolute;left:1140;top:202;width:4613;height:680">
            <v:imagedata r:id="rId2" o:title=""/>
          </v:shape>
          <w10:wrap anchorx="page" anchory="page"/>
        </v:group>
      </w:pict>
    </w:r>
    <w:r>
      <w:pict w14:anchorId="566BA1C2">
        <v:shapetype id="_x0000_t202" coordsize="21600,21600" o:spt="202" path="m,l,21600r21600,l21600,xe">
          <v:stroke joinstyle="miter"/>
          <v:path gradientshapeok="t" o:connecttype="rect"/>
        </v:shapetype>
        <v:shape id="docshape90" o:spid="_x0000_s2054" type="#_x0000_t202" style="position:absolute;margin-left:448.9pt;margin-top:18.25pt;width:73.85pt;height:24.55pt;z-index:-16752128;mso-position-horizontal-relative:page;mso-position-vertical-relative:page" filled="f" stroked="f">
          <v:textbox inset="0,0,0,0">
            <w:txbxContent>
              <w:p w14:paraId="548FD8AC" w14:textId="77777777" w:rsidR="00832A38" w:rsidRDefault="00626B08">
                <w:pPr>
                  <w:spacing w:before="19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PRIMED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AB1949"/>
    <w:multiLevelType w:val="hybridMultilevel"/>
    <w:tmpl w:val="99943014"/>
    <w:lvl w:ilvl="0" w:tplc="D3B0906A">
      <w:numFmt w:val="bullet"/>
      <w:lvlText w:val=""/>
      <w:lvlJc w:val="left"/>
      <w:pPr>
        <w:ind w:left="796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E05CAA16">
      <w:numFmt w:val="bullet"/>
      <w:lvlText w:val="•"/>
      <w:lvlJc w:val="left"/>
      <w:pPr>
        <w:ind w:left="1246" w:hanging="361"/>
      </w:pPr>
      <w:rPr>
        <w:rFonts w:hint="default"/>
      </w:rPr>
    </w:lvl>
    <w:lvl w:ilvl="2" w:tplc="878C7AFE">
      <w:numFmt w:val="bullet"/>
      <w:lvlText w:val="•"/>
      <w:lvlJc w:val="left"/>
      <w:pPr>
        <w:ind w:left="1693" w:hanging="361"/>
      </w:pPr>
      <w:rPr>
        <w:rFonts w:hint="default"/>
      </w:rPr>
    </w:lvl>
    <w:lvl w:ilvl="3" w:tplc="07B64C7E">
      <w:numFmt w:val="bullet"/>
      <w:lvlText w:val="•"/>
      <w:lvlJc w:val="left"/>
      <w:pPr>
        <w:ind w:left="2139" w:hanging="361"/>
      </w:pPr>
      <w:rPr>
        <w:rFonts w:hint="default"/>
      </w:rPr>
    </w:lvl>
    <w:lvl w:ilvl="4" w:tplc="0BBC69E8">
      <w:numFmt w:val="bullet"/>
      <w:lvlText w:val="•"/>
      <w:lvlJc w:val="left"/>
      <w:pPr>
        <w:ind w:left="2586" w:hanging="361"/>
      </w:pPr>
      <w:rPr>
        <w:rFonts w:hint="default"/>
      </w:rPr>
    </w:lvl>
    <w:lvl w:ilvl="5" w:tplc="62BE9E8E">
      <w:numFmt w:val="bullet"/>
      <w:lvlText w:val="•"/>
      <w:lvlJc w:val="left"/>
      <w:pPr>
        <w:ind w:left="3033" w:hanging="361"/>
      </w:pPr>
      <w:rPr>
        <w:rFonts w:hint="default"/>
      </w:rPr>
    </w:lvl>
    <w:lvl w:ilvl="6" w:tplc="2974AFD8">
      <w:numFmt w:val="bullet"/>
      <w:lvlText w:val="•"/>
      <w:lvlJc w:val="left"/>
      <w:pPr>
        <w:ind w:left="3479" w:hanging="361"/>
      </w:pPr>
      <w:rPr>
        <w:rFonts w:hint="default"/>
      </w:rPr>
    </w:lvl>
    <w:lvl w:ilvl="7" w:tplc="67BACF24">
      <w:numFmt w:val="bullet"/>
      <w:lvlText w:val="•"/>
      <w:lvlJc w:val="left"/>
      <w:pPr>
        <w:ind w:left="3926" w:hanging="361"/>
      </w:pPr>
      <w:rPr>
        <w:rFonts w:hint="default"/>
      </w:rPr>
    </w:lvl>
    <w:lvl w:ilvl="8" w:tplc="2C16A2CA">
      <w:numFmt w:val="bullet"/>
      <w:lvlText w:val="•"/>
      <w:lvlJc w:val="left"/>
      <w:pPr>
        <w:ind w:left="4372" w:hanging="361"/>
      </w:pPr>
      <w:rPr>
        <w:rFonts w:hint="default"/>
      </w:rPr>
    </w:lvl>
  </w:abstractNum>
  <w:abstractNum w:abstractNumId="1" w15:restartNumberingAfterBreak="0">
    <w:nsid w:val="210F74EF"/>
    <w:multiLevelType w:val="hybridMultilevel"/>
    <w:tmpl w:val="824E81F2"/>
    <w:lvl w:ilvl="0" w:tplc="9940AD2A">
      <w:numFmt w:val="bullet"/>
      <w:lvlText w:val=""/>
      <w:lvlJc w:val="left"/>
      <w:pPr>
        <w:ind w:left="86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</w:rPr>
    </w:lvl>
    <w:lvl w:ilvl="1" w:tplc="D28856C0">
      <w:numFmt w:val="bullet"/>
      <w:lvlText w:val="•"/>
      <w:lvlJc w:val="left"/>
      <w:pPr>
        <w:ind w:left="1277" w:hanging="361"/>
      </w:pPr>
      <w:rPr>
        <w:rFonts w:hint="default"/>
      </w:rPr>
    </w:lvl>
    <w:lvl w:ilvl="2" w:tplc="8D80FB24">
      <w:numFmt w:val="bullet"/>
      <w:lvlText w:val="•"/>
      <w:lvlJc w:val="left"/>
      <w:pPr>
        <w:ind w:left="1695" w:hanging="361"/>
      </w:pPr>
      <w:rPr>
        <w:rFonts w:hint="default"/>
      </w:rPr>
    </w:lvl>
    <w:lvl w:ilvl="3" w:tplc="35B611C0">
      <w:numFmt w:val="bullet"/>
      <w:lvlText w:val="•"/>
      <w:lvlJc w:val="left"/>
      <w:pPr>
        <w:ind w:left="2113" w:hanging="361"/>
      </w:pPr>
      <w:rPr>
        <w:rFonts w:hint="default"/>
      </w:rPr>
    </w:lvl>
    <w:lvl w:ilvl="4" w:tplc="748C861C">
      <w:numFmt w:val="bullet"/>
      <w:lvlText w:val="•"/>
      <w:lvlJc w:val="left"/>
      <w:pPr>
        <w:ind w:left="2531" w:hanging="361"/>
      </w:pPr>
      <w:rPr>
        <w:rFonts w:hint="default"/>
      </w:rPr>
    </w:lvl>
    <w:lvl w:ilvl="5" w:tplc="6032B7D0">
      <w:numFmt w:val="bullet"/>
      <w:lvlText w:val="•"/>
      <w:lvlJc w:val="left"/>
      <w:pPr>
        <w:ind w:left="2949" w:hanging="361"/>
      </w:pPr>
      <w:rPr>
        <w:rFonts w:hint="default"/>
      </w:rPr>
    </w:lvl>
    <w:lvl w:ilvl="6" w:tplc="1B9C85DA">
      <w:numFmt w:val="bullet"/>
      <w:lvlText w:val="•"/>
      <w:lvlJc w:val="left"/>
      <w:pPr>
        <w:ind w:left="3367" w:hanging="361"/>
      </w:pPr>
      <w:rPr>
        <w:rFonts w:hint="default"/>
      </w:rPr>
    </w:lvl>
    <w:lvl w:ilvl="7" w:tplc="65D8805E">
      <w:numFmt w:val="bullet"/>
      <w:lvlText w:val="•"/>
      <w:lvlJc w:val="left"/>
      <w:pPr>
        <w:ind w:left="3785" w:hanging="361"/>
      </w:pPr>
      <w:rPr>
        <w:rFonts w:hint="default"/>
      </w:rPr>
    </w:lvl>
    <w:lvl w:ilvl="8" w:tplc="1CA68C50">
      <w:numFmt w:val="bullet"/>
      <w:lvlText w:val="•"/>
      <w:lvlJc w:val="left"/>
      <w:pPr>
        <w:ind w:left="4203" w:hanging="361"/>
      </w:pPr>
      <w:rPr>
        <w:rFonts w:hint="default"/>
      </w:rPr>
    </w:lvl>
  </w:abstractNum>
  <w:abstractNum w:abstractNumId="2" w15:restartNumberingAfterBreak="0">
    <w:nsid w:val="347F1F89"/>
    <w:multiLevelType w:val="hybridMultilevel"/>
    <w:tmpl w:val="03B47DF2"/>
    <w:lvl w:ilvl="0" w:tplc="1C66CE3A">
      <w:start w:val="1"/>
      <w:numFmt w:val="decimal"/>
      <w:lvlText w:val="%1)"/>
      <w:lvlJc w:val="left"/>
      <w:pPr>
        <w:ind w:left="832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24FA06B6">
      <w:numFmt w:val="bullet"/>
      <w:lvlText w:val="•"/>
      <w:lvlJc w:val="left"/>
      <w:pPr>
        <w:ind w:left="1740" w:hanging="360"/>
      </w:pPr>
      <w:rPr>
        <w:rFonts w:hint="default"/>
      </w:rPr>
    </w:lvl>
    <w:lvl w:ilvl="2" w:tplc="D00CD16A">
      <w:numFmt w:val="bullet"/>
      <w:lvlText w:val="•"/>
      <w:lvlJc w:val="left"/>
      <w:pPr>
        <w:ind w:left="2641" w:hanging="360"/>
      </w:pPr>
      <w:rPr>
        <w:rFonts w:hint="default"/>
      </w:rPr>
    </w:lvl>
    <w:lvl w:ilvl="3" w:tplc="731A3EF2">
      <w:numFmt w:val="bullet"/>
      <w:lvlText w:val="•"/>
      <w:lvlJc w:val="left"/>
      <w:pPr>
        <w:ind w:left="3541" w:hanging="360"/>
      </w:pPr>
      <w:rPr>
        <w:rFonts w:hint="default"/>
      </w:rPr>
    </w:lvl>
    <w:lvl w:ilvl="4" w:tplc="49A80D50">
      <w:numFmt w:val="bullet"/>
      <w:lvlText w:val="•"/>
      <w:lvlJc w:val="left"/>
      <w:pPr>
        <w:ind w:left="4442" w:hanging="360"/>
      </w:pPr>
      <w:rPr>
        <w:rFonts w:hint="default"/>
      </w:rPr>
    </w:lvl>
    <w:lvl w:ilvl="5" w:tplc="15F230FA">
      <w:numFmt w:val="bullet"/>
      <w:lvlText w:val="•"/>
      <w:lvlJc w:val="left"/>
      <w:pPr>
        <w:ind w:left="5343" w:hanging="360"/>
      </w:pPr>
      <w:rPr>
        <w:rFonts w:hint="default"/>
      </w:rPr>
    </w:lvl>
    <w:lvl w:ilvl="6" w:tplc="2FC87E6A">
      <w:numFmt w:val="bullet"/>
      <w:lvlText w:val="•"/>
      <w:lvlJc w:val="left"/>
      <w:pPr>
        <w:ind w:left="6243" w:hanging="360"/>
      </w:pPr>
      <w:rPr>
        <w:rFonts w:hint="default"/>
      </w:rPr>
    </w:lvl>
    <w:lvl w:ilvl="7" w:tplc="3A542EEE">
      <w:numFmt w:val="bullet"/>
      <w:lvlText w:val="•"/>
      <w:lvlJc w:val="left"/>
      <w:pPr>
        <w:ind w:left="7144" w:hanging="360"/>
      </w:pPr>
      <w:rPr>
        <w:rFonts w:hint="default"/>
      </w:rPr>
    </w:lvl>
    <w:lvl w:ilvl="8" w:tplc="D962412A">
      <w:numFmt w:val="bullet"/>
      <w:lvlText w:val="•"/>
      <w:lvlJc w:val="left"/>
      <w:pPr>
        <w:ind w:left="8045" w:hanging="360"/>
      </w:pPr>
      <w:rPr>
        <w:rFonts w:hint="default"/>
      </w:rPr>
    </w:lvl>
  </w:abstractNum>
  <w:abstractNum w:abstractNumId="3" w15:restartNumberingAfterBreak="0">
    <w:nsid w:val="3B4B7357"/>
    <w:multiLevelType w:val="hybridMultilevel"/>
    <w:tmpl w:val="47CA7550"/>
    <w:lvl w:ilvl="0" w:tplc="E66A229E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3B3B3B"/>
        <w:w w:val="99"/>
        <w:sz w:val="20"/>
        <w:szCs w:val="20"/>
      </w:rPr>
    </w:lvl>
    <w:lvl w:ilvl="1" w:tplc="6B3EC7FC">
      <w:numFmt w:val="bullet"/>
      <w:lvlText w:val="•"/>
      <w:lvlJc w:val="left"/>
      <w:pPr>
        <w:ind w:left="1277" w:hanging="360"/>
      </w:pPr>
      <w:rPr>
        <w:rFonts w:hint="default"/>
      </w:rPr>
    </w:lvl>
    <w:lvl w:ilvl="2" w:tplc="BC84CC26">
      <w:numFmt w:val="bullet"/>
      <w:lvlText w:val="•"/>
      <w:lvlJc w:val="left"/>
      <w:pPr>
        <w:ind w:left="1695" w:hanging="360"/>
      </w:pPr>
      <w:rPr>
        <w:rFonts w:hint="default"/>
      </w:rPr>
    </w:lvl>
    <w:lvl w:ilvl="3" w:tplc="7638D012">
      <w:numFmt w:val="bullet"/>
      <w:lvlText w:val="•"/>
      <w:lvlJc w:val="left"/>
      <w:pPr>
        <w:ind w:left="2113" w:hanging="360"/>
      </w:pPr>
      <w:rPr>
        <w:rFonts w:hint="default"/>
      </w:rPr>
    </w:lvl>
    <w:lvl w:ilvl="4" w:tplc="E25C93F8">
      <w:numFmt w:val="bullet"/>
      <w:lvlText w:val="•"/>
      <w:lvlJc w:val="left"/>
      <w:pPr>
        <w:ind w:left="2531" w:hanging="360"/>
      </w:pPr>
      <w:rPr>
        <w:rFonts w:hint="default"/>
      </w:rPr>
    </w:lvl>
    <w:lvl w:ilvl="5" w:tplc="0F4ADA2C">
      <w:numFmt w:val="bullet"/>
      <w:lvlText w:val="•"/>
      <w:lvlJc w:val="left"/>
      <w:pPr>
        <w:ind w:left="2949" w:hanging="360"/>
      </w:pPr>
      <w:rPr>
        <w:rFonts w:hint="default"/>
      </w:rPr>
    </w:lvl>
    <w:lvl w:ilvl="6" w:tplc="7624C968">
      <w:numFmt w:val="bullet"/>
      <w:lvlText w:val="•"/>
      <w:lvlJc w:val="left"/>
      <w:pPr>
        <w:ind w:left="3367" w:hanging="360"/>
      </w:pPr>
      <w:rPr>
        <w:rFonts w:hint="default"/>
      </w:rPr>
    </w:lvl>
    <w:lvl w:ilvl="7" w:tplc="20E8D908">
      <w:numFmt w:val="bullet"/>
      <w:lvlText w:val="•"/>
      <w:lvlJc w:val="left"/>
      <w:pPr>
        <w:ind w:left="3785" w:hanging="360"/>
      </w:pPr>
      <w:rPr>
        <w:rFonts w:hint="default"/>
      </w:rPr>
    </w:lvl>
    <w:lvl w:ilvl="8" w:tplc="C1124B4E">
      <w:numFmt w:val="bullet"/>
      <w:lvlText w:val="•"/>
      <w:lvlJc w:val="left"/>
      <w:pPr>
        <w:ind w:left="4203" w:hanging="360"/>
      </w:pPr>
      <w:rPr>
        <w:rFonts w:hint="default"/>
      </w:rPr>
    </w:lvl>
  </w:abstractNum>
  <w:abstractNum w:abstractNumId="4" w15:restartNumberingAfterBreak="0">
    <w:nsid w:val="3BA614BA"/>
    <w:multiLevelType w:val="hybridMultilevel"/>
    <w:tmpl w:val="937C6B04"/>
    <w:lvl w:ilvl="0" w:tplc="D8BC4558">
      <w:numFmt w:val="bullet"/>
      <w:lvlText w:val=""/>
      <w:lvlJc w:val="left"/>
      <w:pPr>
        <w:ind w:left="865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</w:rPr>
    </w:lvl>
    <w:lvl w:ilvl="1" w:tplc="9850A20C">
      <w:numFmt w:val="bullet"/>
      <w:lvlText w:val="•"/>
      <w:lvlJc w:val="left"/>
      <w:pPr>
        <w:ind w:left="1277" w:hanging="361"/>
      </w:pPr>
      <w:rPr>
        <w:rFonts w:hint="default"/>
      </w:rPr>
    </w:lvl>
    <w:lvl w:ilvl="2" w:tplc="1764A410">
      <w:numFmt w:val="bullet"/>
      <w:lvlText w:val="•"/>
      <w:lvlJc w:val="left"/>
      <w:pPr>
        <w:ind w:left="1695" w:hanging="361"/>
      </w:pPr>
      <w:rPr>
        <w:rFonts w:hint="default"/>
      </w:rPr>
    </w:lvl>
    <w:lvl w:ilvl="3" w:tplc="89BED4AE">
      <w:numFmt w:val="bullet"/>
      <w:lvlText w:val="•"/>
      <w:lvlJc w:val="left"/>
      <w:pPr>
        <w:ind w:left="2113" w:hanging="361"/>
      </w:pPr>
      <w:rPr>
        <w:rFonts w:hint="default"/>
      </w:rPr>
    </w:lvl>
    <w:lvl w:ilvl="4" w:tplc="95EE5070">
      <w:numFmt w:val="bullet"/>
      <w:lvlText w:val="•"/>
      <w:lvlJc w:val="left"/>
      <w:pPr>
        <w:ind w:left="2531" w:hanging="361"/>
      </w:pPr>
      <w:rPr>
        <w:rFonts w:hint="default"/>
      </w:rPr>
    </w:lvl>
    <w:lvl w:ilvl="5" w:tplc="323C8774">
      <w:numFmt w:val="bullet"/>
      <w:lvlText w:val="•"/>
      <w:lvlJc w:val="left"/>
      <w:pPr>
        <w:ind w:left="2949" w:hanging="361"/>
      </w:pPr>
      <w:rPr>
        <w:rFonts w:hint="default"/>
      </w:rPr>
    </w:lvl>
    <w:lvl w:ilvl="6" w:tplc="09D4822A">
      <w:numFmt w:val="bullet"/>
      <w:lvlText w:val="•"/>
      <w:lvlJc w:val="left"/>
      <w:pPr>
        <w:ind w:left="3367" w:hanging="361"/>
      </w:pPr>
      <w:rPr>
        <w:rFonts w:hint="default"/>
      </w:rPr>
    </w:lvl>
    <w:lvl w:ilvl="7" w:tplc="2196DD72">
      <w:numFmt w:val="bullet"/>
      <w:lvlText w:val="•"/>
      <w:lvlJc w:val="left"/>
      <w:pPr>
        <w:ind w:left="3785" w:hanging="361"/>
      </w:pPr>
      <w:rPr>
        <w:rFonts w:hint="default"/>
      </w:rPr>
    </w:lvl>
    <w:lvl w:ilvl="8" w:tplc="D89C5A50">
      <w:numFmt w:val="bullet"/>
      <w:lvlText w:val="•"/>
      <w:lvlJc w:val="left"/>
      <w:pPr>
        <w:ind w:left="4203" w:hanging="361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4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32A38"/>
    <w:rsid w:val="00626B08"/>
    <w:rsid w:val="0083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1"/>
    <o:shapelayout v:ext="edit">
      <o:idmap v:ext="edit" data="1"/>
    </o:shapelayout>
  </w:shapeDefaults>
  <w:decimalSymbol w:val="."/>
  <w:listSeparator w:val=","/>
  <w14:docId w14:val="6764AC1E"/>
  <w15:docId w15:val="{22184C21-4679-49B2-8B1D-E1F79E0EE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7"/>
      <w:ind w:left="112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43"/>
      <w:outlineLvl w:val="1"/>
    </w:pPr>
    <w:rPr>
      <w:rFonts w:ascii="Calibri" w:eastAsia="Calibri" w:hAnsi="Calibri" w:cs="Calibri"/>
      <w:b/>
      <w:bCs/>
      <w:sz w:val="36"/>
      <w:szCs w:val="36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spacing w:before="189"/>
      <w:ind w:left="112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112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before="1"/>
      <w:ind w:left="435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796" w:hanging="361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26B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B0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26B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B08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image" Target="media/image24.png"/><Relationship Id="rId21" Type="http://schemas.openxmlformats.org/officeDocument/2006/relationships/header" Target="header2.xml"/><Relationship Id="rId34" Type="http://schemas.openxmlformats.org/officeDocument/2006/relationships/footer" Target="footer5.xml"/><Relationship Id="rId42" Type="http://schemas.openxmlformats.org/officeDocument/2006/relationships/hyperlink" Target="https://youtu.be/ADf44tWuSNY" TargetMode="External"/><Relationship Id="rId47" Type="http://schemas.openxmlformats.org/officeDocument/2006/relationships/hyperlink" Target="https://www.agric.wa.gov.au/industry-development/value-add-agribusiness-investment-attraction-fund" TargetMode="External"/><Relationship Id="rId50" Type="http://schemas.openxmlformats.org/officeDocument/2006/relationships/image" Target="media/image14.png"/><Relationship Id="rId55" Type="http://schemas.openxmlformats.org/officeDocument/2006/relationships/image" Target="media/image25.pn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1" Type="http://schemas.openxmlformats.org/officeDocument/2006/relationships/image" Target="media/image4.jpeg"/><Relationship Id="rId24" Type="http://schemas.openxmlformats.org/officeDocument/2006/relationships/footer" Target="footer4.xml"/><Relationship Id="rId32" Type="http://schemas.openxmlformats.org/officeDocument/2006/relationships/hyperlink" Target="http://www.cbh.com.au/" TargetMode="External"/><Relationship Id="rId37" Type="http://schemas.openxmlformats.org/officeDocument/2006/relationships/header" Target="header5.xml"/><Relationship Id="rId40" Type="http://schemas.openxmlformats.org/officeDocument/2006/relationships/header" Target="header6.xml"/><Relationship Id="rId45" Type="http://schemas.openxmlformats.org/officeDocument/2006/relationships/header" Target="header8.xml"/><Relationship Id="rId53" Type="http://schemas.openxmlformats.org/officeDocument/2006/relationships/header" Target="header10.xml"/><Relationship Id="rId58" Type="http://schemas.openxmlformats.org/officeDocument/2006/relationships/header" Target="header12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footer" Target="footer3.xml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2.jpeg"/><Relationship Id="rId43" Type="http://schemas.openxmlformats.org/officeDocument/2006/relationships/header" Target="header7.xml"/><Relationship Id="rId48" Type="http://schemas.openxmlformats.org/officeDocument/2006/relationships/header" Target="header9.xml"/><Relationship Id="rId56" Type="http://schemas.openxmlformats.org/officeDocument/2006/relationships/header" Target="header11.xml"/><Relationship Id="rId8" Type="http://schemas.openxmlformats.org/officeDocument/2006/relationships/image" Target="media/image1.jpeg"/><Relationship Id="rId51" Type="http://schemas.openxmlformats.org/officeDocument/2006/relationships/image" Target="media/image12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png"/><Relationship Id="rId33" Type="http://schemas.openxmlformats.org/officeDocument/2006/relationships/header" Target="header4.xml"/><Relationship Id="rId38" Type="http://schemas.openxmlformats.org/officeDocument/2006/relationships/footer" Target="footer6.xml"/><Relationship Id="rId46" Type="http://schemas.openxmlformats.org/officeDocument/2006/relationships/footer" Target="footer9.xml"/><Relationship Id="rId59" Type="http://schemas.openxmlformats.org/officeDocument/2006/relationships/footer" Target="footer13.xml"/><Relationship Id="rId20" Type="http://schemas.openxmlformats.org/officeDocument/2006/relationships/footer" Target="footer2.xml"/><Relationship Id="rId41" Type="http://schemas.openxmlformats.org/officeDocument/2006/relationships/footer" Target="footer7.xml"/><Relationship Id="rId54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28" Type="http://schemas.openxmlformats.org/officeDocument/2006/relationships/image" Target="media/image18.jpeg"/><Relationship Id="rId36" Type="http://schemas.openxmlformats.org/officeDocument/2006/relationships/image" Target="media/image23.png"/><Relationship Id="rId49" Type="http://schemas.openxmlformats.org/officeDocument/2006/relationships/footer" Target="footer10.xml"/><Relationship Id="rId57" Type="http://schemas.openxmlformats.org/officeDocument/2006/relationships/footer" Target="footer12.xml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footer" Target="footer8.xml"/><Relationship Id="rId52" Type="http://schemas.openxmlformats.org/officeDocument/2006/relationships/image" Target="media/image13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1348</Words>
  <Characters>7688</Characters>
  <Application>Microsoft Office Word</Application>
  <DocSecurity>0</DocSecurity>
  <Lines>64</Lines>
  <Paragraphs>18</Paragraphs>
  <ScaleCrop>false</ScaleCrop>
  <Company>Department of Education</Company>
  <LinksUpToDate>false</LinksUpToDate>
  <CharactersWithSpaces>9018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LOW Alfred [Strategy and Projects]</cp:lastModifiedBy>
  <cp:revision>2</cp:revision>
  <dcterms:created xsi:type="dcterms:W3CDTF">2021-06-18T01:30:00Z</dcterms:created>
  <dcterms:modified xsi:type="dcterms:W3CDTF">2021-06-18T01:34:00Z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21 for Word</vt:lpwstr>
  </property>
</Properties>
</file>