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51CC" w14:textId="3DEE842E" w:rsidR="00D45539" w:rsidRDefault="00F2105D" w:rsidP="00D45539">
      <w:pPr>
        <w:pStyle w:val="Heading1"/>
      </w:pPr>
      <w:bookmarkStart w:id="0" w:name="_GoBack"/>
      <w:bookmarkEnd w:id="0"/>
      <w:r>
        <w:t>I</w:t>
      </w:r>
      <w:r w:rsidR="00D45539">
        <w:t xml:space="preserve">nformation sheet </w:t>
      </w:r>
    </w:p>
    <w:p w14:paraId="458EC1DF" w14:textId="5F7A849F" w:rsidR="00D45539" w:rsidRDefault="00D45539" w:rsidP="00D45539">
      <w:pPr>
        <w:pStyle w:val="Heading2"/>
      </w:pPr>
      <w:r>
        <w:t>Primary Industry Plan 2020 - 2024 Strategic theme 3</w:t>
      </w:r>
    </w:p>
    <w:p w14:paraId="5BE2E15B" w14:textId="335B89B9" w:rsidR="00897BCE" w:rsidRDefault="00F2105D" w:rsidP="00F2105D">
      <w:pPr>
        <w:jc w:val="center"/>
      </w:pPr>
      <w:r>
        <w:rPr>
          <w:noProof/>
          <w:lang w:eastAsia="en-AU"/>
        </w:rPr>
        <w:drawing>
          <wp:inline distT="0" distB="0" distL="0" distR="0" wp14:anchorId="55D04094" wp14:editId="60330CE6">
            <wp:extent cx="4163006" cy="127652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 summary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B7F3" w14:textId="067FF3D4" w:rsidR="004237F1" w:rsidRDefault="00686504" w:rsidP="00897BCE">
      <w:r>
        <w:rPr>
          <w:noProof/>
          <w:lang w:eastAsia="en-AU"/>
        </w:rPr>
        <w:drawing>
          <wp:inline distT="0" distB="0" distL="0" distR="0" wp14:anchorId="75B9C987" wp14:editId="594D5EE3">
            <wp:extent cx="6372000" cy="452836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452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7137A" w14:textId="5FF19FB0" w:rsidR="00163D7C" w:rsidRDefault="00163D7C" w:rsidP="004237F1"/>
    <w:p w14:paraId="5388005F" w14:textId="63FB5EC4" w:rsidR="00686504" w:rsidRDefault="00686504" w:rsidP="004237F1"/>
    <w:p w14:paraId="3D6F6590" w14:textId="77777777" w:rsidR="00686504" w:rsidRDefault="00686504" w:rsidP="004237F1"/>
    <w:p w14:paraId="61D104C6" w14:textId="77777777" w:rsidR="00686504" w:rsidRDefault="00686504" w:rsidP="004237F1"/>
    <w:p w14:paraId="2C33B1F2" w14:textId="750DC6EC" w:rsidR="00163D7C" w:rsidRDefault="00163D7C" w:rsidP="00163D7C">
      <w:pPr>
        <w:pStyle w:val="Heading2"/>
      </w:pPr>
      <w:r>
        <w:lastRenderedPageBreak/>
        <w:t>Acknowledgements</w:t>
      </w:r>
    </w:p>
    <w:p w14:paraId="6B051E72" w14:textId="4905CD66" w:rsidR="00163D7C" w:rsidRDefault="00686504" w:rsidP="7374287F">
      <w:pPr>
        <w:pStyle w:val="Heading4"/>
      </w:pPr>
      <w:r>
        <w:t xml:space="preserve">References </w:t>
      </w:r>
    </w:p>
    <w:p w14:paraId="7A49036F" w14:textId="2CB5152C" w:rsidR="004237F1" w:rsidRPr="00897BCE" w:rsidRDefault="00402817" w:rsidP="00897BCE">
      <w:r>
        <w:t xml:space="preserve">Department of Primary Industries Regional Development (2020) ‘Primary Industries Plan 2020-2024’ available at: </w:t>
      </w:r>
      <w:r w:rsidR="00AC0D44">
        <w:t>&lt;</w:t>
      </w:r>
      <w:hyperlink r:id="rId12">
        <w:r w:rsidR="00AC0D44" w:rsidRPr="7374287F">
          <w:rPr>
            <w:rStyle w:val="Hyperlink"/>
          </w:rPr>
          <w:t>https://www.wa.gov.au/sites/default/files/2020-12/Primary-Industries-Plan-2020-24.pdf</w:t>
        </w:r>
      </w:hyperlink>
      <w:r w:rsidR="00AC0D44">
        <w:t>&gt;</w:t>
      </w:r>
      <w:r w:rsidR="79ED7071">
        <w:t xml:space="preserve"> </w:t>
      </w:r>
      <w:r w:rsidR="79ED7071" w:rsidRPr="7374287F">
        <w:rPr>
          <w:rFonts w:eastAsia="Arial" w:cs="Arial"/>
        </w:rPr>
        <w:t>[PDF 10.6 MB]</w:t>
      </w:r>
      <w:r w:rsidR="00AC0D44">
        <w:t xml:space="preserve"> accessed 9 August 2021 </w:t>
      </w:r>
      <w:r w:rsidR="004237F1">
        <w:t xml:space="preserve"> </w:t>
      </w:r>
    </w:p>
    <w:sectPr w:rsidR="004237F1" w:rsidRPr="00897BCE" w:rsidSect="006B66F8">
      <w:headerReference w:type="default" r:id="rId13"/>
      <w:footerReference w:type="default" r:id="rId14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52A4" w14:textId="77777777" w:rsidR="00567212" w:rsidRDefault="00567212" w:rsidP="00044537">
      <w:pPr>
        <w:spacing w:after="0"/>
      </w:pPr>
      <w:r>
        <w:separator/>
      </w:r>
    </w:p>
  </w:endnote>
  <w:endnote w:type="continuationSeparator" w:id="0">
    <w:p w14:paraId="38F42EB0" w14:textId="77777777" w:rsidR="00567212" w:rsidRDefault="00567212" w:rsidP="00044537">
      <w:pPr>
        <w:spacing w:after="0"/>
      </w:pPr>
      <w:r>
        <w:continuationSeparator/>
      </w:r>
    </w:p>
  </w:endnote>
  <w:endnote w:type="continuationNotice" w:id="1">
    <w:p w14:paraId="1C43634F" w14:textId="77777777" w:rsidR="00567212" w:rsidRDefault="00567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6F3C81F" w14:textId="7CDEA38C" w:rsidR="006F06BE" w:rsidRDefault="006F06BE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 wp14:anchorId="52E3CE17" wp14:editId="08661C94">
                  <wp:extent cx="6120000" cy="0"/>
                  <wp:effectExtent l="0" t="0" r="14605" b="19050"/>
                  <wp:docPr id="104" name="Straight Connector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DA3F3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id="Straight Connector 104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da3f31" strokeweight=".25pt" from="0,0" to="481.9pt,0" w14:anchorId="2C478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">
                  <w10:anchorlock/>
                </v:line>
              </w:pict>
            </mc:Fallback>
          </mc:AlternateContent>
        </w: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58241" behindDoc="0" locked="1" layoutInCell="1" allowOverlap="1" wp14:anchorId="50631389" wp14:editId="03F14A56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2AC80" w14:textId="5A61C494" w:rsidR="006F06BE" w:rsidRPr="007F58A6" w:rsidRDefault="006F06BE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686504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631389" id="Group 79" o:spid="_x0000_s1026" style="position:absolute;margin-left:642.9pt;margin-top:-197.4pt;width:32.85pt;height:29.75pt;z-index:251658241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T0fPQQAACI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ED2AC80" w14:textId="5A61C494" w:rsidR="006F06BE" w:rsidRPr="007F58A6" w:rsidRDefault="006F06BE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686504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lang w:eastAsia="en-AU"/>
          </w:rPr>
          <w:t>PRIMED</w:t>
        </w:r>
        <w:r w:rsidR="00552D2A">
          <w:rPr>
            <w:rFonts w:eastAsia="Dotum" w:cs="Arial"/>
            <w:noProof/>
            <w:sz w:val="18"/>
            <w:lang w:eastAsia="en-AU"/>
          </w:rPr>
          <w:t>10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TL001 | </w:t>
        </w:r>
        <w:r>
          <w:rPr>
            <w:rFonts w:eastAsia="Dotum" w:cs="Arial"/>
            <w:noProof/>
            <w:sz w:val="18"/>
            <w:lang w:eastAsia="en-AU"/>
          </w:rPr>
          <w:t>HASS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 | </w:t>
        </w:r>
        <w:r w:rsidR="00552D2A">
          <w:rPr>
            <w:rFonts w:eastAsia="Dotum" w:cs="Arial"/>
            <w:noProof/>
            <w:sz w:val="18"/>
            <w:lang w:eastAsia="en-AU"/>
          </w:rPr>
          <w:t>The Business of Food Production</w:t>
        </w:r>
        <w:r>
          <w:rPr>
            <w:rFonts w:eastAsia="Dotum" w:cs="Arial"/>
            <w:noProof/>
            <w:sz w:val="18"/>
            <w:lang w:eastAsia="en-AU"/>
          </w:rPr>
          <w:t xml:space="preserve"> | </w:t>
        </w:r>
        <w:r w:rsidR="00C1544E" w:rsidRPr="007157F1">
          <w:rPr>
            <w:sz w:val="18"/>
            <w:szCs w:val="18"/>
          </w:rPr>
          <w:t>Information sheet</w:t>
        </w:r>
        <w:r>
          <w:rPr>
            <w:rFonts w:eastAsia="Dotum" w:cs="Arial"/>
            <w:noProof/>
            <w:sz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5ABD775E" wp14:editId="31993ED8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15149A5" w14:textId="5A1B574C" w:rsidR="006F06BE" w:rsidRDefault="006F06BE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58242" behindDoc="0" locked="1" layoutInCell="1" allowOverlap="1" wp14:anchorId="5F0CBB4F" wp14:editId="067AB38C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85C6B" w14:textId="52552401" w:rsidR="006F06BE" w:rsidRPr="007F58A6" w:rsidRDefault="006F06BE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686504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0CBB4F" id="Group 105" o:spid="_x0000_s1029" style="position:absolute;margin-left:694.6pt;margin-top:-4.65pt;width:32.85pt;height:29.75pt;z-index:251658242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">
                  <v:shape id="Text Box 6" o:spid="_x0000_s1030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8F85C6B" w14:textId="52552401" w:rsidR="006F06BE" w:rsidRPr="007F58A6" w:rsidRDefault="006F06BE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686504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1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szCs w:val="18"/>
            <w:lang w:eastAsia="en-AU"/>
          </w:rPr>
          <w:t>© Department of Education WA 202</w:t>
        </w:r>
        <w:r w:rsidR="00686504">
          <w:rPr>
            <w:rFonts w:eastAsia="Dotum" w:cs="Arial"/>
            <w:noProof/>
            <w:sz w:val="18"/>
            <w:szCs w:val="18"/>
            <w:lang w:eastAsia="en-AU"/>
          </w:rPr>
          <w:t>1</w:t>
        </w:r>
        <w:r>
          <w:rPr>
            <w:noProof/>
          </w:rPr>
          <w:t xml:space="preserve"> </w:t>
        </w: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4D6A" w14:textId="77777777" w:rsidR="00567212" w:rsidRDefault="00567212" w:rsidP="00044537">
      <w:pPr>
        <w:spacing w:after="0"/>
      </w:pPr>
      <w:r>
        <w:separator/>
      </w:r>
    </w:p>
  </w:footnote>
  <w:footnote w:type="continuationSeparator" w:id="0">
    <w:p w14:paraId="7601AB00" w14:textId="77777777" w:rsidR="00567212" w:rsidRDefault="00567212" w:rsidP="00044537">
      <w:pPr>
        <w:spacing w:after="0"/>
      </w:pPr>
      <w:r>
        <w:continuationSeparator/>
      </w:r>
    </w:p>
  </w:footnote>
  <w:footnote w:type="continuationNotice" w:id="1">
    <w:p w14:paraId="521A19B5" w14:textId="77777777" w:rsidR="00567212" w:rsidRDefault="00567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859" w14:textId="16E85C3A" w:rsidR="006F06BE" w:rsidRDefault="006F06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629BC96" wp14:editId="5A348608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CA0">
      <w:rPr>
        <w:noProof/>
        <w:lang w:eastAsia="en-AU"/>
      </w:rPr>
      <w:drawing>
        <wp:inline distT="0" distB="0" distL="0" distR="0" wp14:anchorId="6B26C993" wp14:editId="5F79FFF1">
          <wp:extent cx="6120130" cy="626745"/>
          <wp:effectExtent l="0" t="0" r="1270" b="0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8D1"/>
    <w:multiLevelType w:val="hybridMultilevel"/>
    <w:tmpl w:val="E39C73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138"/>
    <w:multiLevelType w:val="hybridMultilevel"/>
    <w:tmpl w:val="4FE2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53"/>
    <w:multiLevelType w:val="hybridMultilevel"/>
    <w:tmpl w:val="C79EA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0C58"/>
    <w:multiLevelType w:val="hybridMultilevel"/>
    <w:tmpl w:val="9BEAF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B6F99"/>
    <w:multiLevelType w:val="hybridMultilevel"/>
    <w:tmpl w:val="0F325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D3315"/>
    <w:multiLevelType w:val="hybridMultilevel"/>
    <w:tmpl w:val="75C0DC34"/>
    <w:lvl w:ilvl="0" w:tplc="EFE02DC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EE76938"/>
    <w:multiLevelType w:val="hybridMultilevel"/>
    <w:tmpl w:val="11B99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F40320"/>
    <w:multiLevelType w:val="hybridMultilevel"/>
    <w:tmpl w:val="1C9CF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C75F3"/>
    <w:multiLevelType w:val="hybridMultilevel"/>
    <w:tmpl w:val="9B22F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FCE"/>
    <w:multiLevelType w:val="hybridMultilevel"/>
    <w:tmpl w:val="5F06FF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67F05"/>
    <w:multiLevelType w:val="hybridMultilevel"/>
    <w:tmpl w:val="789EB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D6916"/>
    <w:multiLevelType w:val="hybridMultilevel"/>
    <w:tmpl w:val="2F88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0B02"/>
    <w:multiLevelType w:val="multilevel"/>
    <w:tmpl w:val="012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1D5FFD"/>
    <w:multiLevelType w:val="hybridMultilevel"/>
    <w:tmpl w:val="C44C28F0"/>
    <w:lvl w:ilvl="0" w:tplc="163EAD2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6BD8"/>
    <w:multiLevelType w:val="hybridMultilevel"/>
    <w:tmpl w:val="53CE9EC6"/>
    <w:lvl w:ilvl="0" w:tplc="FAAAE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072C4"/>
    <w:multiLevelType w:val="hybridMultilevel"/>
    <w:tmpl w:val="3B7EA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34F14"/>
    <w:multiLevelType w:val="hybridMultilevel"/>
    <w:tmpl w:val="CEE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4380"/>
    <w:multiLevelType w:val="hybridMultilevel"/>
    <w:tmpl w:val="7764D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2F8F"/>
    <w:multiLevelType w:val="hybridMultilevel"/>
    <w:tmpl w:val="A2EE04F8"/>
    <w:lvl w:ilvl="0" w:tplc="181A1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354"/>
    <w:multiLevelType w:val="hybridMultilevel"/>
    <w:tmpl w:val="45449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C18E4"/>
    <w:multiLevelType w:val="hybridMultilevel"/>
    <w:tmpl w:val="42982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75211"/>
    <w:multiLevelType w:val="hybridMultilevel"/>
    <w:tmpl w:val="347AB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862FA"/>
    <w:multiLevelType w:val="hybridMultilevel"/>
    <w:tmpl w:val="7D18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3504C"/>
    <w:multiLevelType w:val="hybridMultilevel"/>
    <w:tmpl w:val="94FE6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2583E"/>
    <w:multiLevelType w:val="hybridMultilevel"/>
    <w:tmpl w:val="8FFACF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13775"/>
    <w:multiLevelType w:val="hybridMultilevel"/>
    <w:tmpl w:val="5EC4D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426DC"/>
    <w:multiLevelType w:val="hybridMultilevel"/>
    <w:tmpl w:val="3A9C0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B21C2"/>
    <w:multiLevelType w:val="hybridMultilevel"/>
    <w:tmpl w:val="B1C8B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72E6B"/>
    <w:multiLevelType w:val="multilevel"/>
    <w:tmpl w:val="1BB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A54A58"/>
    <w:multiLevelType w:val="hybridMultilevel"/>
    <w:tmpl w:val="C99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7772B"/>
    <w:multiLevelType w:val="hybridMultilevel"/>
    <w:tmpl w:val="DF0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29C"/>
    <w:multiLevelType w:val="hybridMultilevel"/>
    <w:tmpl w:val="3B662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9415E"/>
    <w:multiLevelType w:val="hybridMultilevel"/>
    <w:tmpl w:val="605631E4"/>
    <w:lvl w:ilvl="0" w:tplc="7B0A8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B63E7"/>
    <w:multiLevelType w:val="hybridMultilevel"/>
    <w:tmpl w:val="9E082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760A8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BA16DA"/>
    <w:multiLevelType w:val="hybridMultilevel"/>
    <w:tmpl w:val="D2024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C1AA6"/>
    <w:multiLevelType w:val="hybridMultilevel"/>
    <w:tmpl w:val="433835AE"/>
    <w:lvl w:ilvl="0" w:tplc="9AF07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A033E"/>
    <w:multiLevelType w:val="hybridMultilevel"/>
    <w:tmpl w:val="DB3AD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63DB1"/>
    <w:multiLevelType w:val="hybridMultilevel"/>
    <w:tmpl w:val="E1BEC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C111F"/>
    <w:multiLevelType w:val="hybridMultilevel"/>
    <w:tmpl w:val="8C02B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731B"/>
    <w:multiLevelType w:val="hybridMultilevel"/>
    <w:tmpl w:val="520AC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827540"/>
    <w:multiLevelType w:val="hybridMultilevel"/>
    <w:tmpl w:val="CF103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560DA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33E28"/>
    <w:multiLevelType w:val="hybridMultilevel"/>
    <w:tmpl w:val="891EE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C70EA1"/>
    <w:multiLevelType w:val="hybridMultilevel"/>
    <w:tmpl w:val="13A2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E0681"/>
    <w:multiLevelType w:val="hybridMultilevel"/>
    <w:tmpl w:val="7DC2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81DDB"/>
    <w:multiLevelType w:val="hybridMultilevel"/>
    <w:tmpl w:val="CAF48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3A668A"/>
    <w:multiLevelType w:val="hybridMultilevel"/>
    <w:tmpl w:val="8FE48E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4D71"/>
    <w:multiLevelType w:val="hybridMultilevel"/>
    <w:tmpl w:val="04A81890"/>
    <w:lvl w:ilvl="0" w:tplc="B52249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4"/>
  </w:num>
  <w:num w:numId="3">
    <w:abstractNumId w:val="16"/>
  </w:num>
  <w:num w:numId="4">
    <w:abstractNumId w:val="32"/>
  </w:num>
  <w:num w:numId="5">
    <w:abstractNumId w:val="39"/>
  </w:num>
  <w:num w:numId="6">
    <w:abstractNumId w:val="5"/>
  </w:num>
  <w:num w:numId="7">
    <w:abstractNumId w:val="9"/>
  </w:num>
  <w:num w:numId="8">
    <w:abstractNumId w:val="45"/>
  </w:num>
  <w:num w:numId="9">
    <w:abstractNumId w:val="1"/>
  </w:num>
  <w:num w:numId="10">
    <w:abstractNumId w:val="28"/>
  </w:num>
  <w:num w:numId="11">
    <w:abstractNumId w:val="34"/>
  </w:num>
  <w:num w:numId="12">
    <w:abstractNumId w:val="12"/>
  </w:num>
  <w:num w:numId="13">
    <w:abstractNumId w:val="36"/>
  </w:num>
  <w:num w:numId="14">
    <w:abstractNumId w:val="42"/>
  </w:num>
  <w:num w:numId="15">
    <w:abstractNumId w:val="13"/>
  </w:num>
  <w:num w:numId="16">
    <w:abstractNumId w:val="14"/>
  </w:num>
  <w:num w:numId="17">
    <w:abstractNumId w:val="37"/>
  </w:num>
  <w:num w:numId="18">
    <w:abstractNumId w:val="18"/>
  </w:num>
  <w:num w:numId="19">
    <w:abstractNumId w:val="11"/>
  </w:num>
  <w:num w:numId="20">
    <w:abstractNumId w:val="31"/>
  </w:num>
  <w:num w:numId="21">
    <w:abstractNumId w:val="4"/>
  </w:num>
  <w:num w:numId="22">
    <w:abstractNumId w:val="22"/>
  </w:num>
  <w:num w:numId="23">
    <w:abstractNumId w:val="27"/>
  </w:num>
  <w:num w:numId="24">
    <w:abstractNumId w:val="19"/>
  </w:num>
  <w:num w:numId="25">
    <w:abstractNumId w:val="2"/>
  </w:num>
  <w:num w:numId="26">
    <w:abstractNumId w:val="46"/>
  </w:num>
  <w:num w:numId="27">
    <w:abstractNumId w:val="33"/>
  </w:num>
  <w:num w:numId="28">
    <w:abstractNumId w:val="7"/>
  </w:num>
  <w:num w:numId="29">
    <w:abstractNumId w:val="15"/>
  </w:num>
  <w:num w:numId="30">
    <w:abstractNumId w:val="43"/>
  </w:num>
  <w:num w:numId="31">
    <w:abstractNumId w:val="21"/>
  </w:num>
  <w:num w:numId="32">
    <w:abstractNumId w:val="10"/>
  </w:num>
  <w:num w:numId="33">
    <w:abstractNumId w:val="26"/>
  </w:num>
  <w:num w:numId="34">
    <w:abstractNumId w:val="40"/>
  </w:num>
  <w:num w:numId="35">
    <w:abstractNumId w:val="41"/>
  </w:num>
  <w:num w:numId="36">
    <w:abstractNumId w:val="17"/>
  </w:num>
  <w:num w:numId="37">
    <w:abstractNumId w:val="23"/>
  </w:num>
  <w:num w:numId="38">
    <w:abstractNumId w:val="3"/>
  </w:num>
  <w:num w:numId="39">
    <w:abstractNumId w:val="20"/>
  </w:num>
  <w:num w:numId="40">
    <w:abstractNumId w:val="25"/>
  </w:num>
  <w:num w:numId="41">
    <w:abstractNumId w:val="35"/>
  </w:num>
  <w:num w:numId="42">
    <w:abstractNumId w:val="38"/>
  </w:num>
  <w:num w:numId="43">
    <w:abstractNumId w:val="48"/>
  </w:num>
  <w:num w:numId="44">
    <w:abstractNumId w:val="29"/>
  </w:num>
  <w:num w:numId="45">
    <w:abstractNumId w:val="8"/>
  </w:num>
  <w:num w:numId="46">
    <w:abstractNumId w:val="47"/>
  </w:num>
  <w:num w:numId="47">
    <w:abstractNumId w:val="24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6546"/>
    <w:rsid w:val="00010FB8"/>
    <w:rsid w:val="00023BB8"/>
    <w:rsid w:val="00041F85"/>
    <w:rsid w:val="00044537"/>
    <w:rsid w:val="000477A3"/>
    <w:rsid w:val="00051B92"/>
    <w:rsid w:val="00054A4C"/>
    <w:rsid w:val="000A55F9"/>
    <w:rsid w:val="000B1F25"/>
    <w:rsid w:val="000B5BE4"/>
    <w:rsid w:val="000B7266"/>
    <w:rsid w:val="000C0DAA"/>
    <w:rsid w:val="000D0294"/>
    <w:rsid w:val="000D3981"/>
    <w:rsid w:val="000D4ACA"/>
    <w:rsid w:val="000D6F0F"/>
    <w:rsid w:val="00101835"/>
    <w:rsid w:val="00110984"/>
    <w:rsid w:val="001256F9"/>
    <w:rsid w:val="00132F0D"/>
    <w:rsid w:val="00163D7C"/>
    <w:rsid w:val="00166D7E"/>
    <w:rsid w:val="00170AEE"/>
    <w:rsid w:val="0017488A"/>
    <w:rsid w:val="001750C8"/>
    <w:rsid w:val="001A3BE4"/>
    <w:rsid w:val="001A76E3"/>
    <w:rsid w:val="001C5CDF"/>
    <w:rsid w:val="001E0269"/>
    <w:rsid w:val="001E7431"/>
    <w:rsid w:val="001F094A"/>
    <w:rsid w:val="001F4C22"/>
    <w:rsid w:val="00220257"/>
    <w:rsid w:val="00226443"/>
    <w:rsid w:val="002357DA"/>
    <w:rsid w:val="002407AE"/>
    <w:rsid w:val="002436BE"/>
    <w:rsid w:val="00277F13"/>
    <w:rsid w:val="002821A3"/>
    <w:rsid w:val="00282F8A"/>
    <w:rsid w:val="00290CC4"/>
    <w:rsid w:val="002B3E4E"/>
    <w:rsid w:val="002F17A3"/>
    <w:rsid w:val="002F2F1B"/>
    <w:rsid w:val="00306C3A"/>
    <w:rsid w:val="00314F25"/>
    <w:rsid w:val="003270EB"/>
    <w:rsid w:val="00331123"/>
    <w:rsid w:val="00367A72"/>
    <w:rsid w:val="00370834"/>
    <w:rsid w:val="003717E0"/>
    <w:rsid w:val="00377BEF"/>
    <w:rsid w:val="00381230"/>
    <w:rsid w:val="003834F5"/>
    <w:rsid w:val="00384CD6"/>
    <w:rsid w:val="00396075"/>
    <w:rsid w:val="003A591C"/>
    <w:rsid w:val="003A7EE0"/>
    <w:rsid w:val="003B01A9"/>
    <w:rsid w:val="003C248F"/>
    <w:rsid w:val="003C2707"/>
    <w:rsid w:val="003D3932"/>
    <w:rsid w:val="003E0240"/>
    <w:rsid w:val="00402817"/>
    <w:rsid w:val="00403BFD"/>
    <w:rsid w:val="004047FD"/>
    <w:rsid w:val="0041115A"/>
    <w:rsid w:val="00411D54"/>
    <w:rsid w:val="004237F1"/>
    <w:rsid w:val="00427C7C"/>
    <w:rsid w:val="00433518"/>
    <w:rsid w:val="00434754"/>
    <w:rsid w:val="00434C28"/>
    <w:rsid w:val="004508F4"/>
    <w:rsid w:val="0045286B"/>
    <w:rsid w:val="00457FC5"/>
    <w:rsid w:val="00462907"/>
    <w:rsid w:val="00476CA0"/>
    <w:rsid w:val="004A0CF3"/>
    <w:rsid w:val="004C0F6D"/>
    <w:rsid w:val="004C33FE"/>
    <w:rsid w:val="004C66EB"/>
    <w:rsid w:val="004D0CF1"/>
    <w:rsid w:val="004E02DF"/>
    <w:rsid w:val="004E5F3B"/>
    <w:rsid w:val="004E7CFF"/>
    <w:rsid w:val="004F5947"/>
    <w:rsid w:val="00511624"/>
    <w:rsid w:val="00513176"/>
    <w:rsid w:val="00516049"/>
    <w:rsid w:val="005335B1"/>
    <w:rsid w:val="00544CF8"/>
    <w:rsid w:val="005515DB"/>
    <w:rsid w:val="005515F8"/>
    <w:rsid w:val="00552D2A"/>
    <w:rsid w:val="00561474"/>
    <w:rsid w:val="00567212"/>
    <w:rsid w:val="005701DE"/>
    <w:rsid w:val="00574584"/>
    <w:rsid w:val="005850AC"/>
    <w:rsid w:val="00585D03"/>
    <w:rsid w:val="005876B1"/>
    <w:rsid w:val="005B502D"/>
    <w:rsid w:val="005E407B"/>
    <w:rsid w:val="00601834"/>
    <w:rsid w:val="00603119"/>
    <w:rsid w:val="00621E18"/>
    <w:rsid w:val="00643012"/>
    <w:rsid w:val="006556B3"/>
    <w:rsid w:val="0065649C"/>
    <w:rsid w:val="00675AC5"/>
    <w:rsid w:val="00686504"/>
    <w:rsid w:val="00694D4A"/>
    <w:rsid w:val="006A1FC2"/>
    <w:rsid w:val="006B66F8"/>
    <w:rsid w:val="006C504A"/>
    <w:rsid w:val="006D2131"/>
    <w:rsid w:val="006E0EEA"/>
    <w:rsid w:val="006E1A8A"/>
    <w:rsid w:val="006E22FC"/>
    <w:rsid w:val="006E2812"/>
    <w:rsid w:val="006E33D4"/>
    <w:rsid w:val="006F06BE"/>
    <w:rsid w:val="006F3C30"/>
    <w:rsid w:val="006F6729"/>
    <w:rsid w:val="00701DDB"/>
    <w:rsid w:val="00705F4C"/>
    <w:rsid w:val="007157F1"/>
    <w:rsid w:val="00721B0D"/>
    <w:rsid w:val="007220D3"/>
    <w:rsid w:val="007372D5"/>
    <w:rsid w:val="007376F7"/>
    <w:rsid w:val="0074161D"/>
    <w:rsid w:val="00750701"/>
    <w:rsid w:val="00750ADA"/>
    <w:rsid w:val="00765C4A"/>
    <w:rsid w:val="007736D9"/>
    <w:rsid w:val="007753D2"/>
    <w:rsid w:val="0078188B"/>
    <w:rsid w:val="00782088"/>
    <w:rsid w:val="007960B7"/>
    <w:rsid w:val="007B148A"/>
    <w:rsid w:val="007C2234"/>
    <w:rsid w:val="00855413"/>
    <w:rsid w:val="0086049C"/>
    <w:rsid w:val="00881664"/>
    <w:rsid w:val="00897BCE"/>
    <w:rsid w:val="008C6AC5"/>
    <w:rsid w:val="008F57AD"/>
    <w:rsid w:val="008F6E0C"/>
    <w:rsid w:val="00900A9D"/>
    <w:rsid w:val="00915EC6"/>
    <w:rsid w:val="009170CA"/>
    <w:rsid w:val="00926B7B"/>
    <w:rsid w:val="00927498"/>
    <w:rsid w:val="00933529"/>
    <w:rsid w:val="00960F06"/>
    <w:rsid w:val="00963616"/>
    <w:rsid w:val="0096649F"/>
    <w:rsid w:val="00972F1F"/>
    <w:rsid w:val="009821EA"/>
    <w:rsid w:val="009A7819"/>
    <w:rsid w:val="009E029B"/>
    <w:rsid w:val="009E2D06"/>
    <w:rsid w:val="009F03B6"/>
    <w:rsid w:val="009F3654"/>
    <w:rsid w:val="009F55EE"/>
    <w:rsid w:val="00A17C8F"/>
    <w:rsid w:val="00A259DB"/>
    <w:rsid w:val="00A32F47"/>
    <w:rsid w:val="00A35616"/>
    <w:rsid w:val="00A40F2C"/>
    <w:rsid w:val="00A45F90"/>
    <w:rsid w:val="00AB7312"/>
    <w:rsid w:val="00AC0D44"/>
    <w:rsid w:val="00AC21F2"/>
    <w:rsid w:val="00AC5876"/>
    <w:rsid w:val="00AD1A8D"/>
    <w:rsid w:val="00AE2266"/>
    <w:rsid w:val="00AE3E33"/>
    <w:rsid w:val="00AF259A"/>
    <w:rsid w:val="00B11625"/>
    <w:rsid w:val="00B1181E"/>
    <w:rsid w:val="00B52065"/>
    <w:rsid w:val="00B60D72"/>
    <w:rsid w:val="00B63420"/>
    <w:rsid w:val="00B70044"/>
    <w:rsid w:val="00B707AB"/>
    <w:rsid w:val="00B82C72"/>
    <w:rsid w:val="00B923F3"/>
    <w:rsid w:val="00B97331"/>
    <w:rsid w:val="00BB328F"/>
    <w:rsid w:val="00BB7A55"/>
    <w:rsid w:val="00BC1355"/>
    <w:rsid w:val="00BC772C"/>
    <w:rsid w:val="00BD783B"/>
    <w:rsid w:val="00BE4672"/>
    <w:rsid w:val="00BF58C6"/>
    <w:rsid w:val="00BF7DAA"/>
    <w:rsid w:val="00C0153A"/>
    <w:rsid w:val="00C06237"/>
    <w:rsid w:val="00C129B1"/>
    <w:rsid w:val="00C1544E"/>
    <w:rsid w:val="00C2054B"/>
    <w:rsid w:val="00C20EB3"/>
    <w:rsid w:val="00C424E5"/>
    <w:rsid w:val="00C460DD"/>
    <w:rsid w:val="00C470C1"/>
    <w:rsid w:val="00C57066"/>
    <w:rsid w:val="00C676F4"/>
    <w:rsid w:val="00C86C94"/>
    <w:rsid w:val="00C86D46"/>
    <w:rsid w:val="00C95C1E"/>
    <w:rsid w:val="00CC0F89"/>
    <w:rsid w:val="00CF1C65"/>
    <w:rsid w:val="00D07D11"/>
    <w:rsid w:val="00D16096"/>
    <w:rsid w:val="00D23C3A"/>
    <w:rsid w:val="00D245E3"/>
    <w:rsid w:val="00D2595C"/>
    <w:rsid w:val="00D27CC8"/>
    <w:rsid w:val="00D33016"/>
    <w:rsid w:val="00D45539"/>
    <w:rsid w:val="00D57A88"/>
    <w:rsid w:val="00D7232F"/>
    <w:rsid w:val="00D75B4B"/>
    <w:rsid w:val="00D85CEE"/>
    <w:rsid w:val="00D8705C"/>
    <w:rsid w:val="00D91490"/>
    <w:rsid w:val="00DA3940"/>
    <w:rsid w:val="00DA7260"/>
    <w:rsid w:val="00DB2100"/>
    <w:rsid w:val="00DC65E4"/>
    <w:rsid w:val="00DD1BFE"/>
    <w:rsid w:val="00DD2DBB"/>
    <w:rsid w:val="00DD463F"/>
    <w:rsid w:val="00DF1749"/>
    <w:rsid w:val="00DF7394"/>
    <w:rsid w:val="00DF7B3C"/>
    <w:rsid w:val="00E01806"/>
    <w:rsid w:val="00E070B4"/>
    <w:rsid w:val="00E13C78"/>
    <w:rsid w:val="00E15197"/>
    <w:rsid w:val="00E357FF"/>
    <w:rsid w:val="00E60D88"/>
    <w:rsid w:val="00E65A5B"/>
    <w:rsid w:val="00EC1DE0"/>
    <w:rsid w:val="00ED7CCB"/>
    <w:rsid w:val="00EE1D69"/>
    <w:rsid w:val="00EE56CE"/>
    <w:rsid w:val="00EF510B"/>
    <w:rsid w:val="00EF6276"/>
    <w:rsid w:val="00F15135"/>
    <w:rsid w:val="00F2105D"/>
    <w:rsid w:val="00F25B9C"/>
    <w:rsid w:val="00F262F4"/>
    <w:rsid w:val="00F33327"/>
    <w:rsid w:val="00F5063F"/>
    <w:rsid w:val="00F64A6F"/>
    <w:rsid w:val="00F668FA"/>
    <w:rsid w:val="00F81B33"/>
    <w:rsid w:val="00F8226D"/>
    <w:rsid w:val="00FA6E0B"/>
    <w:rsid w:val="00FB4413"/>
    <w:rsid w:val="00FB7FEB"/>
    <w:rsid w:val="00FC439A"/>
    <w:rsid w:val="00FD196F"/>
    <w:rsid w:val="00FD1EA9"/>
    <w:rsid w:val="00FD46CE"/>
    <w:rsid w:val="00FD54EA"/>
    <w:rsid w:val="00FD7643"/>
    <w:rsid w:val="13B07682"/>
    <w:rsid w:val="7374287F"/>
    <w:rsid w:val="79E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927788"/>
  <w15:docId w15:val="{40DD2BD6-602F-46D8-9F17-5D9BCA71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66"/>
    <w:pPr>
      <w:autoSpaceDE w:val="0"/>
      <w:autoSpaceDN w:val="0"/>
      <w:adjustRightInd w:val="0"/>
      <w:spacing w:after="120"/>
      <w:outlineLvl w:val="0"/>
    </w:pPr>
    <w:rPr>
      <w:rFonts w:cs="Arial"/>
      <w:b/>
      <w:color w:val="DA3F3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6"/>
    <w:pPr>
      <w:autoSpaceDE w:val="0"/>
      <w:autoSpaceDN w:val="0"/>
      <w:adjustRightInd w:val="0"/>
      <w:spacing w:after="120"/>
      <w:outlineLvl w:val="1"/>
    </w:pPr>
    <w:rPr>
      <w:rFonts w:cs="Arial"/>
      <w:b/>
      <w:color w:val="C45911" w:themeColor="accen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2"/>
    </w:pPr>
    <w:rPr>
      <w:rFonts w:cs="Arial"/>
      <w:b/>
      <w:color w:val="C45911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3"/>
    </w:pPr>
    <w:rPr>
      <w:rFonts w:cs="Arial"/>
      <w:b/>
      <w:color w:val="C45911" w:themeColor="accent2" w:themeShade="BF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266"/>
    <w:rPr>
      <w:rFonts w:ascii="Arial" w:hAnsi="Arial" w:cs="Arial"/>
      <w:b/>
      <w:color w:val="DA3F3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07B"/>
    <w:rPr>
      <w:rFonts w:ascii="Arial" w:hAnsi="Arial" w:cs="Arial"/>
      <w:b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266"/>
    <w:rPr>
      <w:rFonts w:ascii="Arial" w:hAnsi="Arial" w:cs="Arial"/>
      <w:b/>
      <w:color w:val="C45911" w:themeColor="accen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07B"/>
    <w:rPr>
      <w:rFonts w:ascii="Arial" w:hAnsi="Arial" w:cs="Arial"/>
      <w:b/>
      <w:color w:val="C45911" w:themeColor="accent2" w:themeShade="BF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A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.gov.au/sites/default/files/2020-12/Primary-Industries-Plan-2020-2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25D"/>
    <w:rsid w:val="001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100e6-dc5b-4952-bae1-a6b604181575">
      <UserInfo>
        <DisplayName/>
        <AccountId xsi:nil="true"/>
        <AccountType/>
      </UserInfo>
    </SharedWithUsers>
    <MediaLengthInSeconds xmlns="c11337b8-a1c9-4e93-a10e-b9c3de5896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CF6BC67DC64E81EC1693F0C041B9" ma:contentTypeVersion="12" ma:contentTypeDescription="Create a new document." ma:contentTypeScope="" ma:versionID="2bb1e2135f37ff5c454a61ad5785ef49">
  <xsd:schema xmlns:xsd="http://www.w3.org/2001/XMLSchema" xmlns:xs="http://www.w3.org/2001/XMLSchema" xmlns:p="http://schemas.microsoft.com/office/2006/metadata/properties" xmlns:ns2="c11337b8-a1c9-4e93-a10e-b9c3de58965d" xmlns:ns3="939100e6-dc5b-4952-bae1-a6b604181575" targetNamespace="http://schemas.microsoft.com/office/2006/metadata/properties" ma:root="true" ma:fieldsID="15b09a6b1faadbb15ceed342801856bc" ns2:_="" ns3:_="">
    <xsd:import namespace="c11337b8-a1c9-4e93-a10e-b9c3de58965d"/>
    <xsd:import namespace="939100e6-dc5b-4952-bae1-a6b60418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37b8-a1c9-4e93-a10e-b9c3de58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00e6-dc5b-4952-bae1-a6b60418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917F0-77DC-45AB-95B6-03904398FB33}">
  <ds:schemaRefs>
    <ds:schemaRef ds:uri="http://schemas.microsoft.com/office/2006/metadata/properties"/>
    <ds:schemaRef ds:uri="http://schemas.microsoft.com/office/infopath/2007/PartnerControls"/>
    <ds:schemaRef ds:uri="a7410e4e-0e94-4d9f-bc7f-ec562f0f3678"/>
  </ds:schemaRefs>
</ds:datastoreItem>
</file>

<file path=customXml/itemProps2.xml><?xml version="1.0" encoding="utf-8"?>
<ds:datastoreItem xmlns:ds="http://schemas.openxmlformats.org/officeDocument/2006/customXml" ds:itemID="{30D5151F-1317-4B23-8A14-0233129CC7D8}"/>
</file>

<file path=customXml/itemProps3.xml><?xml version="1.0" encoding="utf-8"?>
<ds:datastoreItem xmlns:ds="http://schemas.openxmlformats.org/officeDocument/2006/customXml" ds:itemID="{9BFB2E09-352D-4D87-BACB-E59458AB4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cp:lastModifiedBy>LAU Gina [SIDE - Sch of Isol &amp; Dist Edu]</cp:lastModifiedBy>
  <cp:revision>16</cp:revision>
  <cp:lastPrinted>2021-09-01T01:06:00Z</cp:lastPrinted>
  <dcterms:created xsi:type="dcterms:W3CDTF">2021-09-01T01:00:00Z</dcterms:created>
  <dcterms:modified xsi:type="dcterms:W3CDTF">2021-10-04T03:05:00Z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0x01010006EACF6BC67DC64E81EC1693F0C041B9</vt:lpwstr>
  </property>
  <property fmtid="{D5CDD505-2E9C-101B-9397-08002B2CF9AE}" pid="3" name="Order">
    <vt:r8>279300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