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5AC0" w14:textId="77777777" w:rsidR="0053725D" w:rsidRDefault="0053725D" w:rsidP="0053725D">
      <w:pPr>
        <w:pStyle w:val="Title"/>
        <w:spacing w:after="0"/>
        <w:rPr>
          <w:rStyle w:val="DocumentSubtitle"/>
          <w:color w:val="EF4A81"/>
          <w:sz w:val="48"/>
          <w:szCs w:val="48"/>
        </w:rPr>
      </w:pPr>
      <w:bookmarkStart w:id="0" w:name="_Hlk103166844"/>
      <w:bookmarkStart w:id="1" w:name="_Toc84334888"/>
      <w:r w:rsidRPr="0053725D">
        <w:rPr>
          <w:color w:val="EF4A81"/>
        </w:rPr>
        <w:t>Whole-school approach to road safety education</w:t>
      </w:r>
      <w:r w:rsidRPr="0053725D">
        <w:rPr>
          <w:rStyle w:val="DocumentSubtitle"/>
          <w:color w:val="EF4A81"/>
          <w:sz w:val="48"/>
          <w:szCs w:val="48"/>
        </w:rPr>
        <w:t xml:space="preserve"> </w:t>
      </w:r>
    </w:p>
    <w:p w14:paraId="31E0A0C1" w14:textId="107565FA" w:rsidR="0053725D" w:rsidRPr="0053725D" w:rsidRDefault="0053725D" w:rsidP="0053725D">
      <w:r>
        <w:rPr>
          <w:noProof/>
          <w:color w:val="EF4A81"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2428140E" wp14:editId="4EFE8BE2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819150" cy="81915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2EB69" w14:textId="6140DD44" w:rsidR="0053725D" w:rsidRDefault="0053725D" w:rsidP="0053725D">
      <w:pPr>
        <w:pStyle w:val="Title"/>
        <w:spacing w:after="0"/>
        <w:rPr>
          <w:rFonts w:eastAsiaTheme="minorHAnsi"/>
          <w:b w:val="0"/>
          <w:color w:val="auto"/>
          <w:spacing w:val="0"/>
          <w:kern w:val="0"/>
          <w:sz w:val="22"/>
          <w:szCs w:val="20"/>
        </w:rPr>
      </w:pPr>
      <w:r w:rsidRPr="0053725D">
        <w:rPr>
          <w:rFonts w:eastAsiaTheme="minorHAnsi"/>
          <w:b w:val="0"/>
          <w:color w:val="auto"/>
          <w:spacing w:val="0"/>
          <w:kern w:val="0"/>
          <w:sz w:val="22"/>
          <w:szCs w:val="20"/>
        </w:rPr>
        <w:t xml:space="preserve">At </w:t>
      </w:r>
      <w:r w:rsidRPr="0053725D">
        <w:rPr>
          <w:rFonts w:eastAsiaTheme="minorHAnsi"/>
          <w:b w:val="0"/>
          <w:color w:val="FF0000"/>
          <w:spacing w:val="0"/>
          <w:kern w:val="0"/>
          <w:sz w:val="22"/>
          <w:szCs w:val="20"/>
        </w:rPr>
        <w:t xml:space="preserve">&lt;Insert school name&gt; </w:t>
      </w:r>
      <w:r w:rsidRPr="0053725D">
        <w:rPr>
          <w:rFonts w:eastAsiaTheme="minorHAnsi"/>
          <w:b w:val="0"/>
          <w:color w:val="auto"/>
          <w:spacing w:val="0"/>
          <w:kern w:val="0"/>
          <w:sz w:val="22"/>
          <w:szCs w:val="20"/>
        </w:rPr>
        <w:t xml:space="preserve">we have identified the following practices and strategies to support a whole school approach in road safety education. This approach embeds student knowledge, skills, and understanding at a whole-school level and strengthens relationships and partnerships with parents and communities. </w:t>
      </w:r>
    </w:p>
    <w:p w14:paraId="4A5D5BD1" w14:textId="77777777" w:rsidR="0053725D" w:rsidRPr="0053725D" w:rsidRDefault="0053725D" w:rsidP="0053725D"/>
    <w:p w14:paraId="3D546B43" w14:textId="63FF851D" w:rsidR="0053725D" w:rsidRDefault="0053725D" w:rsidP="0053725D">
      <w:pPr>
        <w:pStyle w:val="Title"/>
        <w:spacing w:after="0"/>
        <w:rPr>
          <w:rFonts w:eastAsiaTheme="minorHAnsi"/>
          <w:b w:val="0"/>
          <w:color w:val="auto"/>
          <w:spacing w:val="0"/>
          <w:kern w:val="0"/>
          <w:sz w:val="22"/>
          <w:szCs w:val="20"/>
        </w:rPr>
      </w:pPr>
      <w:r w:rsidRPr="0053725D">
        <w:rPr>
          <w:rFonts w:eastAsiaTheme="minorHAnsi"/>
          <w:b w:val="0"/>
          <w:color w:val="auto"/>
          <w:spacing w:val="0"/>
          <w:kern w:val="0"/>
          <w:sz w:val="22"/>
          <w:szCs w:val="20"/>
        </w:rPr>
        <w:t xml:space="preserve">Contact Road Safety and Drug Education for resources and support on 9402 6415 or via </w:t>
      </w:r>
      <w:hyperlink r:id="rId11" w:history="1">
        <w:r w:rsidRPr="00F62B43">
          <w:rPr>
            <w:rStyle w:val="Hyperlink"/>
            <w:rFonts w:eastAsiaTheme="minorHAnsi"/>
            <w:b w:val="0"/>
            <w:spacing w:val="0"/>
            <w:kern w:val="0"/>
            <w:sz w:val="22"/>
            <w:szCs w:val="20"/>
          </w:rPr>
          <w:t>rsde.rfa@education.wa.edu.au</w:t>
        </w:r>
      </w:hyperlink>
      <w:r>
        <w:rPr>
          <w:rFonts w:eastAsiaTheme="minorHAnsi"/>
          <w:b w:val="0"/>
          <w:color w:val="auto"/>
          <w:spacing w:val="0"/>
          <w:kern w:val="0"/>
          <w:sz w:val="22"/>
          <w:szCs w:val="20"/>
        </w:rPr>
        <w:t xml:space="preserve"> </w:t>
      </w:r>
    </w:p>
    <w:p w14:paraId="02D16F23" w14:textId="77777777" w:rsidR="0053725D" w:rsidRPr="0053725D" w:rsidRDefault="0053725D" w:rsidP="0053725D"/>
    <w:tbl>
      <w:tblPr>
        <w:tblStyle w:val="DOETable1"/>
        <w:tblW w:w="13745" w:type="dxa"/>
        <w:tblLook w:val="04A0" w:firstRow="1" w:lastRow="0" w:firstColumn="1" w:lastColumn="0" w:noHBand="0" w:noVBand="1"/>
      </w:tblPr>
      <w:tblGrid>
        <w:gridCol w:w="3185"/>
        <w:gridCol w:w="1074"/>
        <w:gridCol w:w="1591"/>
        <w:gridCol w:w="2669"/>
        <w:gridCol w:w="2604"/>
        <w:gridCol w:w="2622"/>
      </w:tblGrid>
      <w:tr w:rsidR="0053725D" w14:paraId="45D8C2EF" w14:textId="42F10FD9" w:rsidTr="00537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shd w:val="clear" w:color="auto" w:fill="EF4A81"/>
            <w:vAlign w:val="center"/>
          </w:tcPr>
          <w:bookmarkEnd w:id="0"/>
          <w:bookmarkEnd w:id="1"/>
          <w:p w14:paraId="75CA94B0" w14:textId="73BC5996" w:rsidR="0053725D" w:rsidRDefault="0053725D" w:rsidP="0053725D">
            <w:r w:rsidRPr="00692AEC">
              <w:rPr>
                <w:szCs w:val="22"/>
              </w:rPr>
              <w:t>Teaching and learning</w:t>
            </w:r>
          </w:p>
        </w:tc>
        <w:tc>
          <w:tcPr>
            <w:tcW w:w="2665" w:type="dxa"/>
            <w:gridSpan w:val="2"/>
            <w:shd w:val="clear" w:color="auto" w:fill="EF4A81"/>
            <w:vAlign w:val="center"/>
          </w:tcPr>
          <w:p w14:paraId="77B71620" w14:textId="1BC5BA6B" w:rsidR="0053725D" w:rsidRDefault="0053725D" w:rsidP="005372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szCs w:val="22"/>
              </w:rPr>
              <w:t>School culture and environment</w:t>
            </w:r>
          </w:p>
        </w:tc>
        <w:tc>
          <w:tcPr>
            <w:tcW w:w="2669" w:type="dxa"/>
            <w:shd w:val="clear" w:color="auto" w:fill="EF4A81"/>
            <w:vAlign w:val="center"/>
          </w:tcPr>
          <w:p w14:paraId="645BC744" w14:textId="0B8D5625" w:rsidR="0053725D" w:rsidRDefault="0053725D" w:rsidP="005372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szCs w:val="22"/>
              </w:rPr>
              <w:t>Parents, families, and communities</w:t>
            </w:r>
          </w:p>
        </w:tc>
        <w:tc>
          <w:tcPr>
            <w:tcW w:w="2604" w:type="dxa"/>
            <w:shd w:val="clear" w:color="auto" w:fill="EF4A81"/>
            <w:vAlign w:val="center"/>
          </w:tcPr>
          <w:p w14:paraId="44B25C43" w14:textId="482E708E" w:rsidR="0053725D" w:rsidRDefault="0053725D" w:rsidP="005372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szCs w:val="22"/>
              </w:rPr>
              <w:t>Student voice and agency</w:t>
            </w:r>
          </w:p>
        </w:tc>
        <w:tc>
          <w:tcPr>
            <w:tcW w:w="2622" w:type="dxa"/>
            <w:shd w:val="clear" w:color="auto" w:fill="EF4A81"/>
            <w:vAlign w:val="center"/>
          </w:tcPr>
          <w:p w14:paraId="34F9C0E4" w14:textId="38A0CA62" w:rsidR="0053725D" w:rsidRDefault="0053725D" w:rsidP="005372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szCs w:val="22"/>
              </w:rPr>
              <w:t>Stakeholder, group, and agency collaboration</w:t>
            </w:r>
          </w:p>
        </w:tc>
      </w:tr>
      <w:tr w:rsidR="0053725D" w14:paraId="19AC63FB" w14:textId="6C69B920" w:rsidTr="0053725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14:paraId="0B80E06E" w14:textId="77777777" w:rsidR="0053725D" w:rsidRPr="00692AEC" w:rsidRDefault="0053725D" w:rsidP="0053725D">
            <w:pP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Example: </w:t>
            </w:r>
          </w:p>
          <w:p w14:paraId="6A2E92BB" w14:textId="77777777" w:rsidR="0053725D" w:rsidRPr="00692AEC" w:rsidRDefault="0053725D" w:rsidP="0053725D">
            <w:pPr>
              <w:pStyle w:val="ListParagraph"/>
              <w:numPr>
                <w:ilvl w:val="0"/>
                <w:numId w:val="19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6" w:hanging="176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rFonts w:eastAsia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Use resources available from </w:t>
            </w:r>
            <w:hyperlink r:id="rId12" w:history="1">
              <w:r w:rsidRPr="00692AEC">
                <w:rPr>
                  <w:rStyle w:val="Hyperlink"/>
                  <w:rFonts w:eastAsia="Times New Roman"/>
                  <w:b w:val="0"/>
                  <w:bCs w:val="0"/>
                  <w:i/>
                  <w:iCs/>
                  <w:sz w:val="18"/>
                  <w:szCs w:val="18"/>
                </w:rPr>
                <w:t>myresources.education.wa.edu.au</w:t>
              </w:r>
            </w:hyperlink>
            <w:r w:rsidRPr="00692AEC">
              <w:rPr>
                <w:rFonts w:eastAsia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  <w:p w14:paraId="17C007AC" w14:textId="77777777" w:rsidR="0053725D" w:rsidRPr="00692AEC" w:rsidRDefault="0053725D" w:rsidP="0053725D">
            <w:pPr>
              <w:pStyle w:val="ListParagraph"/>
              <w:numPr>
                <w:ilvl w:val="0"/>
                <w:numId w:val="18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460" w:hanging="28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Early Years Road Safety 0-5</w:t>
            </w:r>
          </w:p>
          <w:p w14:paraId="3CF30F00" w14:textId="77777777" w:rsidR="0053725D" w:rsidRPr="00692AEC" w:rsidRDefault="0053725D" w:rsidP="0053725D">
            <w:pPr>
              <w:pStyle w:val="ListParagraph"/>
              <w:numPr>
                <w:ilvl w:val="0"/>
                <w:numId w:val="18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460" w:hanging="28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Road Safety Education P-6</w:t>
            </w:r>
          </w:p>
          <w:p w14:paraId="539351B5" w14:textId="77777777" w:rsidR="0053725D" w:rsidRPr="00692AEC" w:rsidRDefault="0053725D" w:rsidP="0053725D">
            <w:pPr>
              <w:pStyle w:val="ListParagraph"/>
              <w:numPr>
                <w:ilvl w:val="0"/>
                <w:numId w:val="18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460" w:hanging="28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Road Safety Education 7-9</w:t>
            </w:r>
          </w:p>
          <w:p w14:paraId="55B27D5F" w14:textId="77777777" w:rsidR="0053725D" w:rsidRPr="00692AEC" w:rsidRDefault="0053725D" w:rsidP="0053725D">
            <w:pPr>
              <w:pStyle w:val="ListParagraph"/>
              <w:numPr>
                <w:ilvl w:val="0"/>
                <w:numId w:val="18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460" w:hanging="28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Keys4Life pre-driver education.</w:t>
            </w:r>
          </w:p>
          <w:p w14:paraId="27BB27AA" w14:textId="3B807F93" w:rsidR="0053725D" w:rsidRDefault="0053725D" w:rsidP="0053725D">
            <w:r w:rsidRPr="00692AEC">
              <w:rPr>
                <w:rFonts w:eastAsia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Develop scope and sequences to current curriculum and review on an annual basis.</w:t>
            </w:r>
          </w:p>
        </w:tc>
        <w:tc>
          <w:tcPr>
            <w:tcW w:w="2665" w:type="dxa"/>
            <w:gridSpan w:val="2"/>
          </w:tcPr>
          <w:p w14:paraId="4BAB10FB" w14:textId="77777777" w:rsidR="0053725D" w:rsidRPr="00692AEC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i/>
                <w:iCs/>
                <w:color w:val="000000" w:themeColor="text1"/>
                <w:sz w:val="18"/>
                <w:szCs w:val="18"/>
              </w:rPr>
              <w:t xml:space="preserve">Example: </w:t>
            </w:r>
          </w:p>
          <w:p w14:paraId="7CB73A35" w14:textId="77777777" w:rsidR="0053725D" w:rsidRPr="00692AEC" w:rsidRDefault="0053725D" w:rsidP="0053725D">
            <w:pPr>
              <w:pStyle w:val="ListParagraph"/>
              <w:numPr>
                <w:ilvl w:val="0"/>
                <w:numId w:val="20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238" w:hanging="23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  <w:t>Access professional learning opportunities for staff relating to road safety education.</w:t>
            </w:r>
          </w:p>
          <w:p w14:paraId="51ED5A41" w14:textId="1C40F8F8" w:rsidR="0053725D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  <w:t>Create an environment that encourages road safe behaviours at school.</w:t>
            </w:r>
          </w:p>
        </w:tc>
        <w:tc>
          <w:tcPr>
            <w:tcW w:w="2669" w:type="dxa"/>
          </w:tcPr>
          <w:p w14:paraId="039C035C" w14:textId="77777777" w:rsidR="0053725D" w:rsidRPr="00692AEC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i/>
                <w:iCs/>
                <w:color w:val="000000" w:themeColor="text1"/>
                <w:sz w:val="18"/>
                <w:szCs w:val="18"/>
              </w:rPr>
              <w:t xml:space="preserve">Example: </w:t>
            </w:r>
          </w:p>
          <w:p w14:paraId="13399BEB" w14:textId="77777777" w:rsidR="0053725D" w:rsidRPr="00692AEC" w:rsidRDefault="0053725D" w:rsidP="0053725D">
            <w:pPr>
              <w:pStyle w:val="ListParagraph"/>
              <w:numPr>
                <w:ilvl w:val="0"/>
                <w:numId w:val="21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286" w:hanging="2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  <w:t>Use RSDE resources to communicate with parents/carers about key road safety messages.</w:t>
            </w:r>
          </w:p>
          <w:p w14:paraId="68018F95" w14:textId="241F4264" w:rsidR="0053725D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  <w:t>Involve the school board/P&amp;C in whole school planning.</w:t>
            </w:r>
          </w:p>
        </w:tc>
        <w:tc>
          <w:tcPr>
            <w:tcW w:w="2604" w:type="dxa"/>
          </w:tcPr>
          <w:p w14:paraId="5E42BCC2" w14:textId="77777777" w:rsidR="0053725D" w:rsidRPr="00692AEC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i/>
                <w:iCs/>
                <w:color w:val="000000" w:themeColor="text1"/>
                <w:sz w:val="18"/>
                <w:szCs w:val="18"/>
              </w:rPr>
              <w:t xml:space="preserve">Example: </w:t>
            </w:r>
          </w:p>
          <w:p w14:paraId="415054CA" w14:textId="77777777" w:rsidR="0053725D" w:rsidRPr="00692AEC" w:rsidRDefault="0053725D" w:rsidP="0053725D">
            <w:pPr>
              <w:pStyle w:val="ListParagraph"/>
              <w:numPr>
                <w:ilvl w:val="0"/>
                <w:numId w:val="22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692AEC">
              <w:rPr>
                <w:rFonts w:eastAsia="Times New Roman"/>
                <w:i/>
                <w:iCs/>
                <w:sz w:val="18"/>
                <w:szCs w:val="18"/>
              </w:rPr>
              <w:t>Involve students in planning activities such as:</w:t>
            </w:r>
          </w:p>
          <w:p w14:paraId="41D19BF4" w14:textId="77777777" w:rsidR="0053725D" w:rsidRPr="00692AEC" w:rsidRDefault="0053725D" w:rsidP="0053725D">
            <w:pPr>
              <w:pStyle w:val="ListParagraph"/>
              <w:numPr>
                <w:ilvl w:val="0"/>
                <w:numId w:val="18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440" w:hanging="26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i/>
                <w:iCs/>
                <w:color w:val="000000" w:themeColor="text1"/>
                <w:sz w:val="18"/>
                <w:szCs w:val="18"/>
              </w:rPr>
              <w:t>Road Safety Week</w:t>
            </w:r>
          </w:p>
          <w:p w14:paraId="1C99EAB6" w14:textId="2158BFED" w:rsidR="0053725D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i/>
                <w:iCs/>
                <w:color w:val="000000" w:themeColor="text1"/>
                <w:sz w:val="18"/>
                <w:szCs w:val="18"/>
              </w:rPr>
              <w:t>Ride or walk to school days.</w:t>
            </w:r>
          </w:p>
        </w:tc>
        <w:tc>
          <w:tcPr>
            <w:tcW w:w="2622" w:type="dxa"/>
          </w:tcPr>
          <w:p w14:paraId="64C7AA3B" w14:textId="77777777" w:rsidR="0053725D" w:rsidRPr="00692AEC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i/>
                <w:iCs/>
                <w:color w:val="000000" w:themeColor="text1"/>
                <w:sz w:val="18"/>
                <w:szCs w:val="18"/>
              </w:rPr>
              <w:t xml:space="preserve">Example: </w:t>
            </w:r>
          </w:p>
          <w:p w14:paraId="5ADA900B" w14:textId="77777777" w:rsidR="0053725D" w:rsidRPr="00692AEC" w:rsidRDefault="0053725D" w:rsidP="0053725D">
            <w:pPr>
              <w:pStyle w:val="ListParagraph"/>
              <w:numPr>
                <w:ilvl w:val="0"/>
                <w:numId w:val="23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81" w:hanging="18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</w:pPr>
            <w:r w:rsidRPr="00692AEC">
              <w:rPr>
                <w:rFonts w:eastAsia="Times New Roman"/>
                <w:i/>
                <w:iCs/>
                <w:color w:val="000000" w:themeColor="text1"/>
                <w:sz w:val="18"/>
                <w:szCs w:val="18"/>
              </w:rPr>
              <w:t>Consider guest speaker guidelines prior to engaging with external agencies.</w:t>
            </w:r>
          </w:p>
          <w:p w14:paraId="2EEFF9B6" w14:textId="098A6038" w:rsidR="0053725D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25D" w14:paraId="7A1032A4" w14:textId="474B82F9" w:rsidTr="005372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shd w:val="clear" w:color="auto" w:fill="FCD8E4"/>
          </w:tcPr>
          <w:p w14:paraId="05844B09" w14:textId="0DD4E472" w:rsidR="0053725D" w:rsidRDefault="0053725D" w:rsidP="0053725D">
            <w:r w:rsidRPr="00692AEC">
              <w:rPr>
                <w:b w:val="0"/>
                <w:bCs w:val="0"/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2665" w:type="dxa"/>
            <w:gridSpan w:val="2"/>
            <w:shd w:val="clear" w:color="auto" w:fill="FCD8E4"/>
          </w:tcPr>
          <w:p w14:paraId="3F3F4A3F" w14:textId="3B4C92DA" w:rsidR="0053725D" w:rsidRDefault="0053725D" w:rsidP="005372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2669" w:type="dxa"/>
            <w:shd w:val="clear" w:color="auto" w:fill="FCD8E4"/>
          </w:tcPr>
          <w:p w14:paraId="344AAF8A" w14:textId="03AA79D5" w:rsidR="0053725D" w:rsidRDefault="0053725D" w:rsidP="005372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2604" w:type="dxa"/>
            <w:shd w:val="clear" w:color="auto" w:fill="FCD8E4"/>
          </w:tcPr>
          <w:p w14:paraId="1439C7E5" w14:textId="3E10A28B" w:rsidR="0053725D" w:rsidRDefault="0053725D" w:rsidP="005372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2622" w:type="dxa"/>
            <w:shd w:val="clear" w:color="auto" w:fill="FCD8E4"/>
          </w:tcPr>
          <w:p w14:paraId="36EC6BB7" w14:textId="1F3870E3" w:rsidR="0053725D" w:rsidRDefault="0053725D" w:rsidP="005372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</w:tr>
      <w:tr w:rsidR="0053725D" w14:paraId="754D0B1F" w14:textId="26ED1C7B" w:rsidTr="0053725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14:paraId="5A73C306" w14:textId="534F6564" w:rsidR="0053725D" w:rsidRDefault="0053725D" w:rsidP="0053725D">
            <w:r w:rsidRPr="00692AEC">
              <w:rPr>
                <w:b w:val="0"/>
                <w:bCs w:val="0"/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2665" w:type="dxa"/>
            <w:gridSpan w:val="2"/>
          </w:tcPr>
          <w:p w14:paraId="260DAA5A" w14:textId="27F19E9F" w:rsidR="0053725D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2669" w:type="dxa"/>
          </w:tcPr>
          <w:p w14:paraId="2EF0C5CB" w14:textId="7B5F05D0" w:rsidR="0053725D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2604" w:type="dxa"/>
          </w:tcPr>
          <w:p w14:paraId="7809E591" w14:textId="076EE46B" w:rsidR="0053725D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2622" w:type="dxa"/>
          </w:tcPr>
          <w:p w14:paraId="716A5BB8" w14:textId="443D870E" w:rsidR="0053725D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>Actions:</w:t>
            </w:r>
          </w:p>
        </w:tc>
      </w:tr>
      <w:tr w:rsidR="0053725D" w14:paraId="326B89DA" w14:textId="184D9529" w:rsidTr="005372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  <w:shd w:val="clear" w:color="auto" w:fill="FCD8E4"/>
          </w:tcPr>
          <w:p w14:paraId="27B08898" w14:textId="0773080B" w:rsidR="0053725D" w:rsidRDefault="0053725D" w:rsidP="0053725D">
            <w:r w:rsidRPr="00692AEC">
              <w:rPr>
                <w:b w:val="0"/>
                <w:bCs w:val="0"/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2665" w:type="dxa"/>
            <w:gridSpan w:val="2"/>
            <w:shd w:val="clear" w:color="auto" w:fill="FCD8E4"/>
          </w:tcPr>
          <w:p w14:paraId="3A74EB16" w14:textId="63084D4F" w:rsidR="0053725D" w:rsidRDefault="0053725D" w:rsidP="005372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2669" w:type="dxa"/>
            <w:shd w:val="clear" w:color="auto" w:fill="FCD8E4"/>
          </w:tcPr>
          <w:p w14:paraId="7933FC99" w14:textId="508ABC32" w:rsidR="0053725D" w:rsidRDefault="0053725D" w:rsidP="005372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2604" w:type="dxa"/>
            <w:shd w:val="clear" w:color="auto" w:fill="FCD8E4"/>
          </w:tcPr>
          <w:p w14:paraId="052180CD" w14:textId="7562A499" w:rsidR="0053725D" w:rsidRDefault="0053725D" w:rsidP="005372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2622" w:type="dxa"/>
            <w:shd w:val="clear" w:color="auto" w:fill="FCD8E4"/>
          </w:tcPr>
          <w:p w14:paraId="73600E59" w14:textId="64518B00" w:rsidR="0053725D" w:rsidRDefault="0053725D" w:rsidP="005372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>Who:</w:t>
            </w:r>
          </w:p>
        </w:tc>
      </w:tr>
      <w:tr w:rsidR="0053725D" w14:paraId="26953959" w14:textId="47135EF9" w:rsidTr="0053725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14:paraId="62944862" w14:textId="274E5DF0" w:rsidR="0053725D" w:rsidRDefault="0053725D" w:rsidP="0053725D">
            <w:r w:rsidRPr="00692AEC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2665" w:type="dxa"/>
            <w:gridSpan w:val="2"/>
          </w:tcPr>
          <w:p w14:paraId="6DA9CFC9" w14:textId="047678FD" w:rsidR="0053725D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2669" w:type="dxa"/>
          </w:tcPr>
          <w:p w14:paraId="5A966D86" w14:textId="500C293F" w:rsidR="0053725D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2604" w:type="dxa"/>
          </w:tcPr>
          <w:p w14:paraId="30C022C4" w14:textId="7D973D96" w:rsidR="0053725D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2622" w:type="dxa"/>
          </w:tcPr>
          <w:p w14:paraId="4D2F4D00" w14:textId="2E228C51" w:rsidR="0053725D" w:rsidRDefault="0053725D" w:rsidP="0053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EC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</w:tr>
      <w:tr w:rsidR="0053725D" w14:paraId="781FA747" w14:textId="77777777" w:rsidTr="005372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9" w:type="dxa"/>
            <w:gridSpan w:val="2"/>
            <w:shd w:val="clear" w:color="auto" w:fill="FCD8E4"/>
          </w:tcPr>
          <w:p w14:paraId="4AC6EC3F" w14:textId="39466AAB" w:rsidR="0053725D" w:rsidRPr="00692AEC" w:rsidRDefault="0053725D" w:rsidP="0053725D">
            <w:pPr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color w:val="000000" w:themeColor="text1"/>
                <w:sz w:val="18"/>
                <w:szCs w:val="18"/>
              </w:rPr>
              <w:t>Prepared by:</w:t>
            </w:r>
          </w:p>
        </w:tc>
        <w:tc>
          <w:tcPr>
            <w:tcW w:w="4260" w:type="dxa"/>
            <w:gridSpan w:val="2"/>
            <w:shd w:val="clear" w:color="auto" w:fill="FCD8E4"/>
          </w:tcPr>
          <w:p w14:paraId="69918941" w14:textId="38F095AC" w:rsidR="0053725D" w:rsidRPr="00692AEC" w:rsidRDefault="0053725D" w:rsidP="005372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b/>
                <w:bCs/>
                <w:color w:val="000000" w:themeColor="text1"/>
                <w:sz w:val="18"/>
                <w:szCs w:val="18"/>
              </w:rPr>
              <w:t>Endorsed by:</w:t>
            </w:r>
          </w:p>
        </w:tc>
        <w:tc>
          <w:tcPr>
            <w:tcW w:w="2604" w:type="dxa"/>
            <w:shd w:val="clear" w:color="auto" w:fill="FCD8E4"/>
          </w:tcPr>
          <w:p w14:paraId="0F4B7854" w14:textId="0C6DC2D9" w:rsidR="0053725D" w:rsidRPr="00692AEC" w:rsidRDefault="0053725D" w:rsidP="005372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b/>
                <w:bCs/>
                <w:color w:val="000000" w:themeColor="text1"/>
                <w:sz w:val="18"/>
                <w:szCs w:val="18"/>
              </w:rPr>
              <w:t>Date:</w:t>
            </w:r>
          </w:p>
        </w:tc>
        <w:tc>
          <w:tcPr>
            <w:tcW w:w="2622" w:type="dxa"/>
            <w:shd w:val="clear" w:color="auto" w:fill="FCD8E4"/>
          </w:tcPr>
          <w:p w14:paraId="5D53EFB4" w14:textId="0696FC46" w:rsidR="0053725D" w:rsidRPr="00692AEC" w:rsidRDefault="0053725D" w:rsidP="005372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92AEC">
              <w:rPr>
                <w:b/>
                <w:bCs/>
                <w:color w:val="000000" w:themeColor="text1"/>
                <w:sz w:val="18"/>
                <w:szCs w:val="18"/>
              </w:rPr>
              <w:t>Review date:</w:t>
            </w:r>
          </w:p>
        </w:tc>
      </w:tr>
    </w:tbl>
    <w:p w14:paraId="48A53A32" w14:textId="37203007" w:rsidR="001F0FD1" w:rsidRPr="00E82F14" w:rsidRDefault="001F0FD1" w:rsidP="0053725D"/>
    <w:sectPr w:rsidR="001F0FD1" w:rsidRPr="00E82F14" w:rsidSect="00213E82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1418" w:left="1418" w:header="709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A58CC" w14:textId="77777777" w:rsidR="008A5A8E" w:rsidRDefault="008A5A8E" w:rsidP="00127DAD">
      <w:r>
        <w:separator/>
      </w:r>
    </w:p>
  </w:endnote>
  <w:endnote w:type="continuationSeparator" w:id="0">
    <w:p w14:paraId="4B69B683" w14:textId="77777777" w:rsidR="008A5A8E" w:rsidRDefault="008A5A8E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7547" w14:textId="1B37A1E6" w:rsidR="000F6D5A" w:rsidRPr="007805C4" w:rsidRDefault="00000000" w:rsidP="007805C4">
    <w:pPr>
      <w:pStyle w:val="Footer"/>
    </w:pPr>
    <w:sdt>
      <w:sdtPr>
        <w:alias w:val="TRIM number"/>
        <w:tag w:val="TRIM number"/>
        <w:id w:val="1528064621"/>
        <w:placeholder>
          <w:docPart w:val="7BFDB7C364CA49BDABA3994F90F01F6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53725D">
          <w:t>D24/0253736</w:t>
        </w:r>
      </w:sdtContent>
    </w:sdt>
    <w:r w:rsidR="007805C4">
      <w:tab/>
    </w:r>
    <w:r w:rsidR="007805C4">
      <w:fldChar w:fldCharType="begin"/>
    </w:r>
    <w:r w:rsidR="007805C4">
      <w:instrText xml:space="preserve"> PAGE   \* MERGEFORMAT </w:instrText>
    </w:r>
    <w:r w:rsidR="007805C4">
      <w:fldChar w:fldCharType="separate"/>
    </w:r>
    <w:r w:rsidR="00AC69F4">
      <w:rPr>
        <w:noProof/>
      </w:rPr>
      <w:t>2</w:t>
    </w:r>
    <w:r w:rsidR="007805C4">
      <w:rPr>
        <w:noProof/>
      </w:rPr>
      <w:fldChar w:fldCharType="end"/>
    </w:r>
    <w:r w:rsidR="007805C4" w:rsidRPr="001E1668">
      <w:tab/>
    </w:r>
    <w:sdt>
      <w:sdtPr>
        <w:alias w:val="Publish date"/>
        <w:tag w:val=""/>
        <w:id w:val="1133362902"/>
        <w:placeholder>
          <w:docPart w:val="E0774315C33B42A2807ED9077A421E70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6-16T00:00:00Z">
          <w:dateFormat w:val="d/MM/yyyy"/>
          <w:lid w:val="en-AU"/>
          <w:storeMappedDataAs w:val="dateTime"/>
          <w:calendar w:val="gregorian"/>
        </w:date>
      </w:sdtPr>
      <w:sdtContent>
        <w:r w:rsidR="0053725D">
          <w:t>16/06/2025</w:t>
        </w:r>
      </w:sdtContent>
    </w:sdt>
    <w:r w:rsidR="001265AC">
      <w:rPr>
        <w:noProof/>
        <w:lang w:eastAsia="en-AU"/>
      </w:rPr>
      <w:drawing>
        <wp:anchor distT="0" distB="0" distL="114300" distR="114300" simplePos="0" relativeHeight="251672064" behindDoc="1" locked="0" layoutInCell="1" allowOverlap="1" wp14:anchorId="633FA9D5" wp14:editId="1C632A7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360000"/>
          <wp:effectExtent l="0" t="0" r="0" b="254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4115445\AppData\Local\Microsoft\Windows\INetCache\Content.Word\Internal S1 Header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7A5FC" w14:textId="77049D02" w:rsidR="00AF71AF" w:rsidRPr="001265AC" w:rsidRDefault="0053725D" w:rsidP="001265AC">
    <w:pPr>
      <w:pStyle w:val="Footer"/>
    </w:pPr>
    <w:r>
      <w:t>D24/0253736</w:t>
    </w:r>
    <w:r w:rsidR="001265AC">
      <w:tab/>
    </w:r>
    <w:r w:rsidR="001265AC">
      <w:fldChar w:fldCharType="begin"/>
    </w:r>
    <w:r w:rsidR="001265AC">
      <w:instrText xml:space="preserve"> PAGE   \* MERGEFORMAT </w:instrText>
    </w:r>
    <w:r w:rsidR="001265AC">
      <w:fldChar w:fldCharType="separate"/>
    </w:r>
    <w:r w:rsidR="00AC69F4">
      <w:rPr>
        <w:noProof/>
      </w:rPr>
      <w:t>1</w:t>
    </w:r>
    <w:r w:rsidR="001265AC">
      <w:rPr>
        <w:noProof/>
      </w:rPr>
      <w:fldChar w:fldCharType="end"/>
    </w:r>
    <w:r w:rsidR="001265AC" w:rsidRPr="001E1668">
      <w:tab/>
    </w:r>
    <w:r>
      <w:t>16/06/2025</w:t>
    </w:r>
    <w:r w:rsidR="001265AC">
      <w:rPr>
        <w:noProof/>
        <w:lang w:eastAsia="en-AU"/>
      </w:rPr>
      <w:drawing>
        <wp:anchor distT="0" distB="0" distL="114300" distR="114300" simplePos="0" relativeHeight="251674112" behindDoc="1" locked="0" layoutInCell="1" allowOverlap="1" wp14:anchorId="3B3B0893" wp14:editId="62C4C38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360000"/>
          <wp:effectExtent l="0" t="0" r="0" b="254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4115445\AppData\Local\Microsoft\Windows\INetCache\Content.Word\Internal S1 Header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74283" w14:textId="77777777" w:rsidR="008A5A8E" w:rsidRDefault="008A5A8E" w:rsidP="00127DAD">
      <w:r>
        <w:separator/>
      </w:r>
    </w:p>
  </w:footnote>
  <w:footnote w:type="continuationSeparator" w:id="0">
    <w:p w14:paraId="5148A31F" w14:textId="77777777" w:rsidR="008A5A8E" w:rsidRDefault="008A5A8E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C40A" w14:textId="77777777" w:rsidR="00633068" w:rsidRPr="001265AC" w:rsidRDefault="001265AC" w:rsidP="001265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016" behindDoc="1" locked="0" layoutInCell="1" allowOverlap="1" wp14:anchorId="07A5DAC7" wp14:editId="00C6BC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359959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4115445\AppData\Local\Microsoft\Windows\INetCache\Content.Word\Internal S1 Header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35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9DC0" w14:textId="77777777" w:rsidR="00916AF7" w:rsidRPr="006D60D5" w:rsidRDefault="006D60D5" w:rsidP="006D60D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7968" behindDoc="1" locked="0" layoutInCell="1" allowOverlap="1" wp14:anchorId="23602318" wp14:editId="3A2F14B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130" cy="1530985"/>
          <wp:effectExtent l="0" t="0" r="0" b="0"/>
          <wp:wrapTopAndBottom/>
          <wp:docPr id="5" name="Picture 5" descr="C:\Users\e4115445\AppData\Local\Microsoft\Windows\INetCache\Content.Word\Internal Landscape Header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4115445\AppData\Local\Microsoft\Windows\INetCache\Content.Word\Internal Landscape Header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53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242F47D7"/>
    <w:multiLevelType w:val="hybridMultilevel"/>
    <w:tmpl w:val="9B0804EA"/>
    <w:lvl w:ilvl="0" w:tplc="2468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5374E"/>
    <w:multiLevelType w:val="hybridMultilevel"/>
    <w:tmpl w:val="56D6DF88"/>
    <w:lvl w:ilvl="0" w:tplc="F80C7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4" w15:restartNumberingAfterBreak="0">
    <w:nsid w:val="3BDB7305"/>
    <w:multiLevelType w:val="hybridMultilevel"/>
    <w:tmpl w:val="AC629E6A"/>
    <w:lvl w:ilvl="0" w:tplc="0C090003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5" w15:restartNumberingAfterBreak="0">
    <w:nsid w:val="418433A8"/>
    <w:multiLevelType w:val="multilevel"/>
    <w:tmpl w:val="908CAE96"/>
    <w:numStyleLink w:val="NumberedList"/>
  </w:abstractNum>
  <w:abstractNum w:abstractNumId="16" w15:restartNumberingAfterBreak="0">
    <w:nsid w:val="4F9E3390"/>
    <w:multiLevelType w:val="hybridMultilevel"/>
    <w:tmpl w:val="DA06970E"/>
    <w:lvl w:ilvl="0" w:tplc="9AB242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12381"/>
    <w:multiLevelType w:val="hybridMultilevel"/>
    <w:tmpl w:val="86668C74"/>
    <w:lvl w:ilvl="0" w:tplc="CE7AC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206309"/>
    <w:multiLevelType w:val="multilevel"/>
    <w:tmpl w:val="7C98648E"/>
    <w:numStyleLink w:val="BulletedList"/>
  </w:abstractNum>
  <w:abstractNum w:abstractNumId="19" w15:restartNumberingAfterBreak="0">
    <w:nsid w:val="7D8A6F04"/>
    <w:multiLevelType w:val="hybridMultilevel"/>
    <w:tmpl w:val="A008F2CA"/>
    <w:lvl w:ilvl="0" w:tplc="2468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2019179">
    <w:abstractNumId w:val="18"/>
  </w:num>
  <w:num w:numId="2" w16cid:durableId="1799911137">
    <w:abstractNumId w:val="9"/>
  </w:num>
  <w:num w:numId="3" w16cid:durableId="676882302">
    <w:abstractNumId w:val="15"/>
  </w:num>
  <w:num w:numId="4" w16cid:durableId="1506436332">
    <w:abstractNumId w:val="13"/>
  </w:num>
  <w:num w:numId="5" w16cid:durableId="823931844">
    <w:abstractNumId w:val="10"/>
  </w:num>
  <w:num w:numId="6" w16cid:durableId="1366102272">
    <w:abstractNumId w:val="7"/>
  </w:num>
  <w:num w:numId="7" w16cid:durableId="1503543897">
    <w:abstractNumId w:val="6"/>
  </w:num>
  <w:num w:numId="8" w16cid:durableId="1372801867">
    <w:abstractNumId w:val="5"/>
  </w:num>
  <w:num w:numId="9" w16cid:durableId="987980020">
    <w:abstractNumId w:val="4"/>
  </w:num>
  <w:num w:numId="10" w16cid:durableId="1032074076">
    <w:abstractNumId w:val="8"/>
  </w:num>
  <w:num w:numId="11" w16cid:durableId="1931430465">
    <w:abstractNumId w:val="3"/>
  </w:num>
  <w:num w:numId="12" w16cid:durableId="359748585">
    <w:abstractNumId w:val="2"/>
  </w:num>
  <w:num w:numId="13" w16cid:durableId="2099011324">
    <w:abstractNumId w:val="1"/>
  </w:num>
  <w:num w:numId="14" w16cid:durableId="1553929522">
    <w:abstractNumId w:val="0"/>
  </w:num>
  <w:num w:numId="15" w16cid:durableId="874007294">
    <w:abstractNumId w:val="18"/>
  </w:num>
  <w:num w:numId="16" w16cid:durableId="1386949316">
    <w:abstractNumId w:val="9"/>
  </w:num>
  <w:num w:numId="17" w16cid:durableId="886839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6089646">
    <w:abstractNumId w:val="14"/>
  </w:num>
  <w:num w:numId="19" w16cid:durableId="842627475">
    <w:abstractNumId w:val="17"/>
  </w:num>
  <w:num w:numId="20" w16cid:durableId="1286079292">
    <w:abstractNumId w:val="16"/>
  </w:num>
  <w:num w:numId="21" w16cid:durableId="1056515085">
    <w:abstractNumId w:val="19"/>
  </w:num>
  <w:num w:numId="22" w16cid:durableId="2068605071">
    <w:abstractNumId w:val="12"/>
  </w:num>
  <w:num w:numId="23" w16cid:durableId="123674836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766D"/>
    <w:rsid w:val="00017718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E61C9"/>
    <w:rsid w:val="000F3848"/>
    <w:rsid w:val="000F6D5A"/>
    <w:rsid w:val="0011418C"/>
    <w:rsid w:val="00117BC1"/>
    <w:rsid w:val="001265AC"/>
    <w:rsid w:val="00127DAD"/>
    <w:rsid w:val="0013587A"/>
    <w:rsid w:val="001438A9"/>
    <w:rsid w:val="0017483D"/>
    <w:rsid w:val="00177D2D"/>
    <w:rsid w:val="00185215"/>
    <w:rsid w:val="00193CA7"/>
    <w:rsid w:val="001D4434"/>
    <w:rsid w:val="001E1668"/>
    <w:rsid w:val="001E62CB"/>
    <w:rsid w:val="001F0FD1"/>
    <w:rsid w:val="001F63E2"/>
    <w:rsid w:val="00213E82"/>
    <w:rsid w:val="00237DA1"/>
    <w:rsid w:val="00250BF2"/>
    <w:rsid w:val="002715EE"/>
    <w:rsid w:val="002771D2"/>
    <w:rsid w:val="002964D2"/>
    <w:rsid w:val="00297C14"/>
    <w:rsid w:val="002A7D4A"/>
    <w:rsid w:val="002D49E6"/>
    <w:rsid w:val="002E0306"/>
    <w:rsid w:val="002E3D4D"/>
    <w:rsid w:val="002F01CD"/>
    <w:rsid w:val="00303358"/>
    <w:rsid w:val="00305897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2FB"/>
    <w:rsid w:val="00396551"/>
    <w:rsid w:val="00397F0C"/>
    <w:rsid w:val="003A1CC6"/>
    <w:rsid w:val="003B56AB"/>
    <w:rsid w:val="003C3383"/>
    <w:rsid w:val="003C7215"/>
    <w:rsid w:val="004103B9"/>
    <w:rsid w:val="00414D84"/>
    <w:rsid w:val="0042142B"/>
    <w:rsid w:val="00424303"/>
    <w:rsid w:val="00440775"/>
    <w:rsid w:val="0044231C"/>
    <w:rsid w:val="004457C7"/>
    <w:rsid w:val="004661A2"/>
    <w:rsid w:val="00466E52"/>
    <w:rsid w:val="004A2133"/>
    <w:rsid w:val="004B06B1"/>
    <w:rsid w:val="004D0B2E"/>
    <w:rsid w:val="0050052A"/>
    <w:rsid w:val="0053725D"/>
    <w:rsid w:val="00566FE9"/>
    <w:rsid w:val="005728CD"/>
    <w:rsid w:val="005A1925"/>
    <w:rsid w:val="005B0AE4"/>
    <w:rsid w:val="005B118D"/>
    <w:rsid w:val="005B2D97"/>
    <w:rsid w:val="005D0F5C"/>
    <w:rsid w:val="005E1145"/>
    <w:rsid w:val="005E1703"/>
    <w:rsid w:val="005F4FA8"/>
    <w:rsid w:val="0060579B"/>
    <w:rsid w:val="00620FC1"/>
    <w:rsid w:val="0063137E"/>
    <w:rsid w:val="00633068"/>
    <w:rsid w:val="0065350E"/>
    <w:rsid w:val="0066581B"/>
    <w:rsid w:val="0066616A"/>
    <w:rsid w:val="006723BD"/>
    <w:rsid w:val="00694952"/>
    <w:rsid w:val="006A1BE6"/>
    <w:rsid w:val="006A3C91"/>
    <w:rsid w:val="006A7948"/>
    <w:rsid w:val="006B0A0D"/>
    <w:rsid w:val="006B214C"/>
    <w:rsid w:val="006C5F1B"/>
    <w:rsid w:val="006D0BC0"/>
    <w:rsid w:val="006D60D5"/>
    <w:rsid w:val="006F639D"/>
    <w:rsid w:val="007343DF"/>
    <w:rsid w:val="007358C4"/>
    <w:rsid w:val="00753103"/>
    <w:rsid w:val="007657C5"/>
    <w:rsid w:val="007761FB"/>
    <w:rsid w:val="007805C4"/>
    <w:rsid w:val="00783AC6"/>
    <w:rsid w:val="00785B46"/>
    <w:rsid w:val="00786BF1"/>
    <w:rsid w:val="007875ED"/>
    <w:rsid w:val="007A58C0"/>
    <w:rsid w:val="007A782B"/>
    <w:rsid w:val="007F30C7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5A8E"/>
    <w:rsid w:val="008A7361"/>
    <w:rsid w:val="008B02EB"/>
    <w:rsid w:val="008D7EFC"/>
    <w:rsid w:val="008E6F71"/>
    <w:rsid w:val="00916AF7"/>
    <w:rsid w:val="009239C6"/>
    <w:rsid w:val="00944008"/>
    <w:rsid w:val="0095620D"/>
    <w:rsid w:val="009567D2"/>
    <w:rsid w:val="00967403"/>
    <w:rsid w:val="00976958"/>
    <w:rsid w:val="00982B41"/>
    <w:rsid w:val="00992BCE"/>
    <w:rsid w:val="009F7FE4"/>
    <w:rsid w:val="00A26AEF"/>
    <w:rsid w:val="00A35095"/>
    <w:rsid w:val="00A43B6C"/>
    <w:rsid w:val="00A44533"/>
    <w:rsid w:val="00A5392A"/>
    <w:rsid w:val="00A64252"/>
    <w:rsid w:val="00A64930"/>
    <w:rsid w:val="00A66AAD"/>
    <w:rsid w:val="00A8272B"/>
    <w:rsid w:val="00AA413D"/>
    <w:rsid w:val="00AC641B"/>
    <w:rsid w:val="00AC69F4"/>
    <w:rsid w:val="00AF71AF"/>
    <w:rsid w:val="00B06BD2"/>
    <w:rsid w:val="00B143E6"/>
    <w:rsid w:val="00B174C0"/>
    <w:rsid w:val="00B17C7F"/>
    <w:rsid w:val="00B374A9"/>
    <w:rsid w:val="00B44C58"/>
    <w:rsid w:val="00B54143"/>
    <w:rsid w:val="00B544BA"/>
    <w:rsid w:val="00B54BDF"/>
    <w:rsid w:val="00B56A6C"/>
    <w:rsid w:val="00B6170F"/>
    <w:rsid w:val="00B669D2"/>
    <w:rsid w:val="00B90E8D"/>
    <w:rsid w:val="00BA12A1"/>
    <w:rsid w:val="00BD0B3B"/>
    <w:rsid w:val="00C011D5"/>
    <w:rsid w:val="00C01B8C"/>
    <w:rsid w:val="00C106E2"/>
    <w:rsid w:val="00C35BA3"/>
    <w:rsid w:val="00C36172"/>
    <w:rsid w:val="00C77A2C"/>
    <w:rsid w:val="00C800E3"/>
    <w:rsid w:val="00C84C21"/>
    <w:rsid w:val="00C96238"/>
    <w:rsid w:val="00CA0BE1"/>
    <w:rsid w:val="00CB081C"/>
    <w:rsid w:val="00CB46BF"/>
    <w:rsid w:val="00CD3045"/>
    <w:rsid w:val="00CD464A"/>
    <w:rsid w:val="00CE19F1"/>
    <w:rsid w:val="00D1325A"/>
    <w:rsid w:val="00D14913"/>
    <w:rsid w:val="00D21BAC"/>
    <w:rsid w:val="00D27209"/>
    <w:rsid w:val="00D30C69"/>
    <w:rsid w:val="00D544F4"/>
    <w:rsid w:val="00D846C7"/>
    <w:rsid w:val="00DA1B75"/>
    <w:rsid w:val="00DC188E"/>
    <w:rsid w:val="00DE3892"/>
    <w:rsid w:val="00E140E6"/>
    <w:rsid w:val="00E17418"/>
    <w:rsid w:val="00E31599"/>
    <w:rsid w:val="00E3357D"/>
    <w:rsid w:val="00E420D5"/>
    <w:rsid w:val="00E43656"/>
    <w:rsid w:val="00E55C69"/>
    <w:rsid w:val="00E643C2"/>
    <w:rsid w:val="00E6673D"/>
    <w:rsid w:val="00E71C01"/>
    <w:rsid w:val="00E73135"/>
    <w:rsid w:val="00E82F14"/>
    <w:rsid w:val="00E9357B"/>
    <w:rsid w:val="00E95CBA"/>
    <w:rsid w:val="00E977D2"/>
    <w:rsid w:val="00EB5069"/>
    <w:rsid w:val="00ED3AB9"/>
    <w:rsid w:val="00EE6F0B"/>
    <w:rsid w:val="00EF20B0"/>
    <w:rsid w:val="00F0060B"/>
    <w:rsid w:val="00F105A5"/>
    <w:rsid w:val="00F129F9"/>
    <w:rsid w:val="00F24F5D"/>
    <w:rsid w:val="00F4033E"/>
    <w:rsid w:val="00F50F29"/>
    <w:rsid w:val="00F6628D"/>
    <w:rsid w:val="00F8161E"/>
    <w:rsid w:val="00F97824"/>
    <w:rsid w:val="00FA03FB"/>
    <w:rsid w:val="00FA1899"/>
    <w:rsid w:val="00FA771C"/>
    <w:rsid w:val="00FB6D45"/>
    <w:rsid w:val="00FC31C0"/>
    <w:rsid w:val="00FC4262"/>
    <w:rsid w:val="00FC6FAE"/>
    <w:rsid w:val="00FD1859"/>
    <w:rsid w:val="00FD2E0B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3E4DD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982B41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785B46"/>
    <w:pPr>
      <w:spacing w:before="330" w:after="220"/>
      <w:outlineLvl w:val="0"/>
    </w:pPr>
    <w:rPr>
      <w:b/>
      <w:color w:val="A40A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85B46"/>
    <w:pPr>
      <w:spacing w:before="220"/>
      <w:outlineLvl w:val="1"/>
    </w:pPr>
    <w:rPr>
      <w:b/>
      <w:color w:val="A40A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7805C4"/>
    <w:pPr>
      <w:tabs>
        <w:tab w:val="left" w:pos="1276"/>
      </w:tabs>
      <w:spacing w:after="440"/>
      <w:contextualSpacing/>
    </w:pPr>
    <w:rPr>
      <w:rFonts w:eastAsiaTheme="majorEastAsia"/>
      <w:b/>
      <w:color w:val="A40A66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7805C4"/>
    <w:rPr>
      <w:rFonts w:ascii="Arial" w:eastAsiaTheme="majorEastAsia" w:hAnsi="Arial" w:cs="Arial"/>
      <w:b/>
      <w:color w:val="A40A66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785B46"/>
    <w:rPr>
      <w:rFonts w:ascii="Arial" w:hAnsi="Arial" w:cs="Arial"/>
      <w:b/>
      <w:color w:val="A40A6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85B46"/>
    <w:rPr>
      <w:rFonts w:ascii="Arial" w:hAnsi="Arial" w:cs="Arial"/>
      <w:b/>
      <w:color w:val="A40A6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31599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213E82"/>
    <w:pPr>
      <w:tabs>
        <w:tab w:val="center" w:pos="7002"/>
        <w:tab w:val="right" w:pos="140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13E8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E31599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E31599"/>
    <w:pPr>
      <w:numPr>
        <w:numId w:val="5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785B46"/>
    <w:rPr>
      <w:rFonts w:ascii="Arial" w:eastAsiaTheme="majorEastAsia" w:hAnsi="Arial" w:cs="Arial"/>
      <w:b w:val="0"/>
      <w:color w:val="A40A66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785B46"/>
    <w:rPr>
      <w:rFonts w:ascii="Arial" w:hAnsi="Arial"/>
      <w:szCs w:val="20"/>
      <w:lang w:eastAsia="en-AU"/>
    </w:rPr>
    <w:tblPr>
      <w:tblBorders>
        <w:top w:val="single" w:sz="4" w:space="0" w:color="A40A66"/>
        <w:left w:val="single" w:sz="4" w:space="0" w:color="A40A66"/>
        <w:bottom w:val="single" w:sz="4" w:space="0" w:color="A40A66"/>
        <w:right w:val="single" w:sz="4" w:space="0" w:color="A40A66"/>
        <w:insideH w:val="single" w:sz="4" w:space="0" w:color="A40A66"/>
        <w:insideV w:val="single" w:sz="4" w:space="0" w:color="A40A66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</w:rPr>
      <w:tblPr/>
      <w:tcPr>
        <w:tcBorders>
          <w:top w:val="double" w:sz="4" w:space="0" w:color="A40A66"/>
          <w:bottom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2">
    <w:name w:val="DOE Table 2"/>
    <w:basedOn w:val="DOETable1"/>
    <w:uiPriority w:val="99"/>
    <w:rsid w:val="003962FB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A40A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3">
    <w:name w:val="DOE Table 3"/>
    <w:basedOn w:val="DOETable2"/>
    <w:uiPriority w:val="99"/>
    <w:rsid w:val="006A7948"/>
    <w:tblPr/>
    <w:tcPr>
      <w:shd w:val="clear" w:color="auto" w:fill="E8C2D9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4">
    <w:name w:val="DOE Table 4"/>
    <w:basedOn w:val="DOETable1"/>
    <w:uiPriority w:val="99"/>
    <w:rsid w:val="001438A9"/>
    <w:tblPr/>
    <w:tcPr>
      <w:shd w:val="clear" w:color="auto" w:fill="E8C2D9"/>
    </w:tcPr>
    <w:tblStylePr w:type="firstRow">
      <w:rPr>
        <w:b/>
        <w:bCs/>
        <w:color w:val="auto"/>
      </w:rPr>
      <w:tblPr/>
      <w:tcPr>
        <w:tcBorders>
          <w:top w:val="single" w:sz="4" w:space="0" w:color="A40A66"/>
          <w:left w:val="single" w:sz="4" w:space="0" w:color="A40A66"/>
          <w:bottom w:val="single" w:sz="12" w:space="0" w:color="A40A66"/>
          <w:right w:val="single" w:sz="4" w:space="0" w:color="A40A66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40A66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A40A66"/>
          <w:insideV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E8C2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31599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E31599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E31599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E31599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E31599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E31599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E31599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E31599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E31599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E31599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E31599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E31599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1599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1599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1599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1599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E31599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E31599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E31599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E31599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E31599"/>
    <w:pPr>
      <w:numPr>
        <w:numId w:val="14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5F4FA8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B0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file:///C:\Users\E4105985\Downloads\myresources.education.wa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rsde.rfa@education.wa.edu.a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FDB7C364CA49BDABA3994F90F0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598B-0A4D-4565-A7AB-EA715D51D9EE}"/>
      </w:docPartPr>
      <w:docPartBody>
        <w:p w:rsidR="007A2872" w:rsidRDefault="00572457" w:rsidP="00572457">
          <w:pPr>
            <w:pStyle w:val="7BFDB7C364CA49BDABA3994F90F01F6A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E0774315C33B42A2807ED9077A421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F830C-3A59-4311-B856-6519971D7107}"/>
      </w:docPartPr>
      <w:docPartBody>
        <w:p w:rsidR="007A2872" w:rsidRDefault="00572457" w:rsidP="00572457">
          <w:pPr>
            <w:pStyle w:val="E0774315C33B42A2807ED9077A421E70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F43C2"/>
    <w:rsid w:val="00462B0A"/>
    <w:rsid w:val="004C60B5"/>
    <w:rsid w:val="004D3BBB"/>
    <w:rsid w:val="00572457"/>
    <w:rsid w:val="006C5F1B"/>
    <w:rsid w:val="00716BF8"/>
    <w:rsid w:val="007200B2"/>
    <w:rsid w:val="007A2872"/>
    <w:rsid w:val="008A1DDF"/>
    <w:rsid w:val="00942852"/>
    <w:rsid w:val="00991E2F"/>
    <w:rsid w:val="00EE6F0B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DDF"/>
    <w:rPr>
      <w:color w:val="808080"/>
    </w:rPr>
  </w:style>
  <w:style w:type="paragraph" w:customStyle="1" w:styleId="7BFDB7C364CA49BDABA3994F90F01F6A">
    <w:name w:val="7BFDB7C364CA49BDABA3994F90F01F6A"/>
    <w:rsid w:val="00572457"/>
  </w:style>
  <w:style w:type="paragraph" w:customStyle="1" w:styleId="E0774315C33B42A2807ED9077A421E70">
    <w:name w:val="E0774315C33B42A2807ED9077A421E70"/>
    <w:rsid w:val="00572457"/>
  </w:style>
  <w:style w:type="paragraph" w:customStyle="1" w:styleId="E64DE46E6C594126ABF0B9241FFDF882">
    <w:name w:val="E64DE46E6C594126ABF0B9241FFDF882"/>
    <w:rsid w:val="008A1DDF"/>
  </w:style>
  <w:style w:type="paragraph" w:customStyle="1" w:styleId="A4D4C41D51DA4A40B3D59D8736B0CDCE">
    <w:name w:val="A4D4C41D51DA4A40B3D59D8736B0CDCE"/>
    <w:rsid w:val="008A1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3B9D9C-F37F-4FCF-9800-E745D3B1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PECKITT Joanne [System Services and Responses]</cp:lastModifiedBy>
  <cp:revision>1</cp:revision>
  <dcterms:created xsi:type="dcterms:W3CDTF">2025-06-17T03:04:00Z</dcterms:created>
  <dcterms:modified xsi:type="dcterms:W3CDTF">2025-06-17T05:11:00Z</dcterms:modified>
  <cp:contentStatus>D24/0253736</cp:contentStatus>
</cp:coreProperties>
</file>