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6855B" w14:textId="3C99B999" w:rsidR="00500DD1" w:rsidRPr="00F21C3E" w:rsidRDefault="00221CA1" w:rsidP="00F21C3E">
      <w:pPr>
        <w:pBdr>
          <w:bottom w:val="single" w:sz="8" w:space="22" w:color="592C82"/>
        </w:pBdr>
        <w:spacing w:line="276" w:lineRule="auto"/>
        <w:rPr>
          <w:rStyle w:val="DocumentSubtitle"/>
        </w:rPr>
      </w:pPr>
      <w:r>
        <w:rPr>
          <w:rStyle w:val="DocumentSubtitle"/>
          <w:b/>
        </w:rPr>
        <w:t>9</w:t>
      </w:r>
      <w:r w:rsidR="004B1F54" w:rsidRPr="001662AF">
        <w:rPr>
          <w:rStyle w:val="DocumentSubtitle"/>
          <w:b/>
        </w:rPr>
        <w:t>.</w:t>
      </w:r>
      <w:r w:rsidR="00500DD1" w:rsidRPr="00F21C3E">
        <w:rPr>
          <w:rStyle w:val="DocumentSubtitle"/>
        </w:rPr>
        <w:t xml:space="preserve"> </w:t>
      </w:r>
      <w:r w:rsidR="008A6B77" w:rsidRPr="00B011D4">
        <w:rPr>
          <w:rStyle w:val="DocumentSubtitle"/>
          <w:b/>
        </w:rPr>
        <w:t>myfuture</w:t>
      </w:r>
      <w:r w:rsidR="00093BC4" w:rsidRPr="00B011D4">
        <w:rPr>
          <w:rStyle w:val="DocumentSubtitle"/>
          <w:b/>
        </w:rPr>
        <w:t>:</w:t>
      </w:r>
      <w:r w:rsidR="000151DF" w:rsidRPr="00B011D4">
        <w:rPr>
          <w:rStyle w:val="DocumentSubtitle"/>
          <w:b/>
        </w:rPr>
        <w:t xml:space="preserve"> My career profile</w:t>
      </w:r>
      <w:r w:rsidR="00093BC4" w:rsidRPr="00B011D4">
        <w:rPr>
          <w:rStyle w:val="DocumentSubtitle"/>
          <w:b/>
        </w:rPr>
        <w:t xml:space="preserve"> </w:t>
      </w:r>
      <w:r w:rsidR="004B1F54" w:rsidRPr="005D52DB">
        <w:rPr>
          <w:rStyle w:val="DocumentSubtitle"/>
          <w:b/>
        </w:rPr>
        <w:t xml:space="preserve">– part </w:t>
      </w:r>
      <w:r w:rsidR="00B011D4">
        <w:rPr>
          <w:rStyle w:val="DocumentSubtitle"/>
          <w:b/>
        </w:rPr>
        <w:t>2</w:t>
      </w:r>
    </w:p>
    <w:p w14:paraId="2FF6CF8C" w14:textId="47D10939" w:rsidR="00500DD1" w:rsidRPr="00F21C3E" w:rsidRDefault="00500DD1" w:rsidP="004B1F54">
      <w:pPr>
        <w:spacing w:before="330" w:after="220"/>
        <w:outlineLvl w:val="0"/>
        <w:rPr>
          <w:rFonts w:ascii="Arial" w:hAnsi="Arial" w:cs="Arial"/>
          <w:b/>
          <w:color w:val="592C82"/>
          <w:kern w:val="0"/>
          <w:sz w:val="28"/>
          <w:szCs w:val="28"/>
          <w14:ligatures w14:val="none"/>
        </w:rPr>
      </w:pPr>
      <w:r w:rsidRPr="00F21C3E">
        <w:rPr>
          <w:rFonts w:ascii="Arial" w:hAnsi="Arial" w:cs="Arial"/>
          <w:b/>
          <w:color w:val="592C82"/>
          <w:kern w:val="0"/>
          <w:sz w:val="28"/>
          <w:szCs w:val="28"/>
          <w14:ligatures w14:val="none"/>
        </w:rPr>
        <w:t>Australian blueprint for career development</w:t>
      </w:r>
    </w:p>
    <w:tbl>
      <w:tblPr>
        <w:tblW w:w="87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677"/>
        <w:gridCol w:w="677"/>
        <w:gridCol w:w="678"/>
        <w:gridCol w:w="678"/>
        <w:gridCol w:w="678"/>
        <w:gridCol w:w="678"/>
        <w:gridCol w:w="678"/>
        <w:gridCol w:w="678"/>
        <w:gridCol w:w="898"/>
        <w:gridCol w:w="898"/>
        <w:gridCol w:w="898"/>
      </w:tblGrid>
      <w:tr w:rsidR="00500DD1" w:rsidRPr="000E2391" w14:paraId="4B461E0E" w14:textId="77777777" w:rsidTr="00E27C87">
        <w:trPr>
          <w:trHeight w:val="305"/>
        </w:trPr>
        <w:tc>
          <w:tcPr>
            <w:tcW w:w="0" w:type="auto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84FF62" w14:textId="77777777" w:rsidR="00500DD1" w:rsidRPr="000E2391" w:rsidRDefault="00500DD1" w:rsidP="00F21C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E23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Career Management Competency</w:t>
            </w:r>
          </w:p>
        </w:tc>
      </w:tr>
      <w:tr w:rsidR="00500DD1" w:rsidRPr="000E2391" w14:paraId="6B2C8F5C" w14:textId="77777777" w:rsidTr="00C70BC9">
        <w:trPr>
          <w:trHeight w:val="277"/>
        </w:trPr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FBD58D" w14:textId="77777777" w:rsidR="00500DD1" w:rsidRPr="000E2391" w:rsidRDefault="00500DD1" w:rsidP="00F21C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E23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3C7396" w14:textId="77777777" w:rsidR="00500DD1" w:rsidRPr="000E2391" w:rsidRDefault="00500DD1" w:rsidP="00F21C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E23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2B3AE1" w14:textId="77777777" w:rsidR="00500DD1" w:rsidRPr="000E2391" w:rsidRDefault="00500DD1" w:rsidP="00F21C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E23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7E871B" w14:textId="77777777" w:rsidR="00500DD1" w:rsidRPr="000E2391" w:rsidRDefault="00500DD1" w:rsidP="00F21C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E23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11E795" w14:textId="77777777" w:rsidR="00500DD1" w:rsidRPr="000E2391" w:rsidRDefault="00500DD1" w:rsidP="00F21C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E23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D7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EE11A0" w14:textId="77777777" w:rsidR="00500DD1" w:rsidRPr="000E2391" w:rsidRDefault="00500DD1" w:rsidP="00F21C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E23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270071" w14:textId="77777777" w:rsidR="00500DD1" w:rsidRPr="000E2391" w:rsidRDefault="00500DD1" w:rsidP="00F21C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E23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48B64E" w14:textId="77777777" w:rsidR="00500DD1" w:rsidRPr="000E2391" w:rsidRDefault="00500DD1" w:rsidP="00F21C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E23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86C493" w14:textId="77777777" w:rsidR="00500DD1" w:rsidRPr="000E2391" w:rsidRDefault="00500DD1" w:rsidP="00F21C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E23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88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300702" w14:textId="77777777" w:rsidR="00500DD1" w:rsidRPr="000E2391" w:rsidRDefault="00500DD1" w:rsidP="00F21C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E23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8995C4" w14:textId="77777777" w:rsidR="00500DD1" w:rsidRPr="000E2391" w:rsidRDefault="00500DD1" w:rsidP="00F21C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E23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883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436954" w14:textId="77777777" w:rsidR="00500DD1" w:rsidRPr="000E2391" w:rsidRDefault="00500DD1" w:rsidP="00F21C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 w:rsidRPr="000E239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12</w:t>
            </w:r>
          </w:p>
        </w:tc>
      </w:tr>
    </w:tbl>
    <w:p w14:paraId="2784A014" w14:textId="2F21FAA0" w:rsidR="00500DD1" w:rsidRPr="00F21C3E" w:rsidRDefault="00500DD1" w:rsidP="00F21C3E">
      <w:pPr>
        <w:spacing w:before="330" w:after="220"/>
        <w:outlineLvl w:val="0"/>
        <w:rPr>
          <w:rFonts w:ascii="Arial" w:hAnsi="Arial" w:cs="Arial"/>
          <w:b/>
          <w:color w:val="592C82"/>
          <w:kern w:val="0"/>
          <w:sz w:val="28"/>
          <w:szCs w:val="28"/>
          <w14:ligatures w14:val="none"/>
        </w:rPr>
      </w:pPr>
      <w:r w:rsidRPr="00F21C3E">
        <w:rPr>
          <w:rFonts w:ascii="Arial" w:hAnsi="Arial" w:cs="Arial"/>
          <w:b/>
          <w:color w:val="592C82"/>
          <w:kern w:val="0"/>
          <w:sz w:val="28"/>
          <w:szCs w:val="28"/>
          <w14:ligatures w14:val="none"/>
        </w:rPr>
        <w:t>Learning intention</w:t>
      </w:r>
    </w:p>
    <w:p w14:paraId="4494AF80" w14:textId="35A62B37" w:rsidR="005E71AE" w:rsidRDefault="001D6CFC" w:rsidP="00F21C3E">
      <w:pPr>
        <w:spacing w:line="276" w:lineRule="auto"/>
        <w:rPr>
          <w:rFonts w:ascii="Arial" w:eastAsia="Times New Roman" w:hAnsi="Arial" w:cs="Arial"/>
          <w:b/>
          <w:bCs/>
          <w:color w:val="592C82"/>
          <w:kern w:val="36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Students will</w:t>
      </w:r>
      <w:r w:rsidR="005E71A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F21C3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use t</w:t>
      </w:r>
      <w:r w:rsidR="005E71AE" w:rsidRPr="00F21C3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heir </w:t>
      </w:r>
      <w:r w:rsidR="004B1F5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myfuture: </w:t>
      </w:r>
      <w:r w:rsidR="005E71AE" w:rsidRPr="00F21C3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My career profile </w:t>
      </w:r>
      <w:r w:rsidR="000151DF" w:rsidRPr="00F21C3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</w:t>
      </w:r>
      <w:r w:rsidRPr="00F21C3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o research </w:t>
      </w:r>
      <w:r w:rsidR="00DF14FD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occupations </w:t>
      </w:r>
      <w:r w:rsidR="00331109" w:rsidRPr="00F21C3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of interest</w:t>
      </w:r>
      <w:r w:rsidRPr="00F21C3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. </w:t>
      </w:r>
    </w:p>
    <w:p w14:paraId="18E8EDE6" w14:textId="509B906A" w:rsidR="00500DD1" w:rsidRPr="00F21C3E" w:rsidRDefault="00500DD1" w:rsidP="00F21C3E">
      <w:pPr>
        <w:spacing w:before="330" w:after="220"/>
        <w:outlineLvl w:val="0"/>
        <w:rPr>
          <w:rFonts w:ascii="Arial" w:hAnsi="Arial" w:cs="Arial"/>
          <w:b/>
          <w:color w:val="592C82"/>
          <w:kern w:val="0"/>
          <w:sz w:val="28"/>
          <w:szCs w:val="28"/>
          <w14:ligatures w14:val="none"/>
        </w:rPr>
      </w:pPr>
      <w:r w:rsidRPr="00F21C3E">
        <w:rPr>
          <w:rFonts w:ascii="Arial" w:hAnsi="Arial" w:cs="Arial"/>
          <w:b/>
          <w:color w:val="592C82"/>
          <w:kern w:val="0"/>
          <w:sz w:val="28"/>
          <w:szCs w:val="28"/>
          <w14:ligatures w14:val="none"/>
        </w:rPr>
        <w:t>Success criteria</w:t>
      </w:r>
    </w:p>
    <w:p w14:paraId="3AFB6141" w14:textId="77777777" w:rsidR="00500DD1" w:rsidRDefault="00500DD1" w:rsidP="00F21C3E">
      <w:pPr>
        <w:spacing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Students can:</w:t>
      </w:r>
    </w:p>
    <w:p w14:paraId="0F943084" w14:textId="1E21AEBA" w:rsidR="00500DD1" w:rsidRDefault="00331109" w:rsidP="00F21C3E">
      <w:pPr>
        <w:pStyle w:val="ListParagraph"/>
        <w:numPr>
          <w:ilvl w:val="0"/>
          <w:numId w:val="3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l</w:t>
      </w:r>
      <w:r w:rsidR="001D6CFC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og</w:t>
      </w:r>
      <w:r w:rsidR="003F1C66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into their</w:t>
      </w:r>
      <w:r w:rsidR="001D6CFC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</w:t>
      </w:r>
      <w:r w:rsidR="001D6CFC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y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f</w:t>
      </w:r>
      <w:r w:rsidR="001D6CFC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uture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account</w:t>
      </w:r>
    </w:p>
    <w:p w14:paraId="076517D3" w14:textId="35E960F9" w:rsidR="005E71AE" w:rsidRPr="00F21C3E" w:rsidRDefault="00331109" w:rsidP="00F21C3E">
      <w:pPr>
        <w:pStyle w:val="ListParagraph"/>
        <w:numPr>
          <w:ilvl w:val="0"/>
          <w:numId w:val="3"/>
        </w:numPr>
        <w:spacing w:line="276" w:lineRule="auto"/>
        <w:textAlignment w:val="baseline"/>
        <w:rPr>
          <w:rFonts w:ascii="Arial" w:eastAsia="Times New Roman" w:hAnsi="Arial" w:cs="Arial"/>
          <w:b/>
          <w:bCs/>
          <w:color w:val="592C82"/>
          <w:kern w:val="36"/>
          <w:sz w:val="28"/>
          <w:szCs w:val="28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u</w:t>
      </w:r>
      <w:r w:rsidR="001D6CFC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se their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B011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My </w:t>
      </w:r>
      <w:r w:rsidR="00DF14FD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</w:t>
      </w:r>
      <w:r w:rsidR="005E71A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areer </w:t>
      </w:r>
      <w:r w:rsidR="00DF14FD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</w:t>
      </w:r>
      <w:r w:rsidR="001D6CFC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rofile to undertake further research into potential </w:t>
      </w:r>
      <w:r w:rsidR="00DF14FD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occupations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of interest</w:t>
      </w:r>
      <w:r w:rsidR="001D6CFC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.</w:t>
      </w:r>
    </w:p>
    <w:p w14:paraId="4315FED6" w14:textId="41D0AA81" w:rsidR="00500DD1" w:rsidRPr="00F21C3E" w:rsidRDefault="00500DD1" w:rsidP="004B1F54">
      <w:pPr>
        <w:spacing w:before="330" w:after="220"/>
        <w:outlineLvl w:val="0"/>
        <w:rPr>
          <w:rFonts w:ascii="Arial" w:hAnsi="Arial" w:cs="Arial"/>
          <w:b/>
          <w:color w:val="592C82"/>
          <w:kern w:val="0"/>
          <w:sz w:val="28"/>
          <w:szCs w:val="28"/>
          <w14:ligatures w14:val="none"/>
        </w:rPr>
      </w:pPr>
      <w:r w:rsidRPr="00F21C3E">
        <w:rPr>
          <w:rFonts w:ascii="Arial" w:hAnsi="Arial" w:cs="Arial"/>
          <w:b/>
          <w:color w:val="592C82"/>
          <w:kern w:val="0"/>
          <w:sz w:val="28"/>
          <w:szCs w:val="28"/>
          <w14:ligatures w14:val="none"/>
        </w:rPr>
        <w:t>Resources</w:t>
      </w:r>
    </w:p>
    <w:p w14:paraId="4F883DD1" w14:textId="78D7F4FE" w:rsidR="004F22A1" w:rsidRDefault="004F22A1" w:rsidP="00F21C3E">
      <w:pPr>
        <w:pStyle w:val="ListParagraph"/>
        <w:numPr>
          <w:ilvl w:val="0"/>
          <w:numId w:val="3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Computer and internet access</w:t>
      </w:r>
    </w:p>
    <w:p w14:paraId="3DDE2B23" w14:textId="58DCF1EC" w:rsidR="00500DD1" w:rsidRPr="005E71AE" w:rsidRDefault="00331109" w:rsidP="00F21C3E">
      <w:pPr>
        <w:pStyle w:val="ListParagraph"/>
        <w:numPr>
          <w:ilvl w:val="0"/>
          <w:numId w:val="3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5E71A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m</w:t>
      </w:r>
      <w:r w:rsidR="001D6CFC" w:rsidRPr="005E71A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y</w:t>
      </w:r>
      <w:r w:rsidRPr="005E71A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f</w:t>
      </w:r>
      <w:r w:rsidR="001D6CFC" w:rsidRPr="005E71A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uture </w:t>
      </w:r>
      <w:r w:rsidR="00DF14FD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w</w:t>
      </w:r>
      <w:r w:rsidR="001D6CFC" w:rsidRPr="005E71A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ebsite</w:t>
      </w:r>
      <w:r w:rsidR="003F1C66" w:rsidRPr="005E71A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hyperlink r:id="rId7" w:history="1">
        <w:r w:rsidR="003F1C66" w:rsidRPr="005E71AE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https://myfuture.edu.au/</w:t>
        </w:r>
      </w:hyperlink>
    </w:p>
    <w:p w14:paraId="24E8D189" w14:textId="270A919C" w:rsidR="005E71AE" w:rsidRPr="00F21C3E" w:rsidRDefault="00DF14FD" w:rsidP="00F21C3E">
      <w:pPr>
        <w:pStyle w:val="ListParagraph"/>
        <w:numPr>
          <w:ilvl w:val="0"/>
          <w:numId w:val="3"/>
        </w:numPr>
        <w:spacing w:line="276" w:lineRule="auto"/>
        <w:textAlignment w:val="baseline"/>
        <w:rPr>
          <w:rFonts w:ascii="Arial" w:hAnsi="Arial" w:cs="Arial"/>
          <w:b/>
          <w:color w:val="592C82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Worksheet - </w:t>
      </w:r>
      <w:r w:rsidR="003F1C66" w:rsidRPr="00F21C3E">
        <w:rPr>
          <w:rFonts w:ascii="Arial" w:hAnsi="Arial" w:cs="Arial"/>
          <w:sz w:val="22"/>
          <w:szCs w:val="22"/>
          <w:lang w:eastAsia="en-GB"/>
        </w:rPr>
        <w:t xml:space="preserve">Investigating </w:t>
      </w:r>
      <w:r>
        <w:rPr>
          <w:rFonts w:ascii="Arial" w:hAnsi="Arial" w:cs="Arial"/>
          <w:sz w:val="22"/>
          <w:szCs w:val="22"/>
          <w:lang w:eastAsia="en-GB"/>
        </w:rPr>
        <w:t>occupations</w:t>
      </w:r>
      <w:r w:rsidR="005E71AE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0F29BDED" w14:textId="641F6EC1" w:rsidR="00500DD1" w:rsidRPr="00F21C3E" w:rsidRDefault="00500DD1" w:rsidP="004B1F54">
      <w:pPr>
        <w:spacing w:before="330" w:after="220"/>
        <w:outlineLvl w:val="0"/>
        <w:rPr>
          <w:rFonts w:ascii="Arial" w:hAnsi="Arial" w:cs="Arial"/>
          <w:b/>
          <w:color w:val="592C82"/>
          <w:kern w:val="0"/>
          <w:sz w:val="28"/>
          <w:szCs w:val="28"/>
          <w14:ligatures w14:val="none"/>
        </w:rPr>
      </w:pPr>
      <w:r w:rsidRPr="00F21C3E">
        <w:rPr>
          <w:rFonts w:ascii="Arial" w:hAnsi="Arial" w:cs="Arial"/>
          <w:b/>
          <w:color w:val="592C82"/>
          <w:kern w:val="0"/>
          <w:sz w:val="28"/>
          <w:szCs w:val="28"/>
          <w14:ligatures w14:val="none"/>
        </w:rPr>
        <w:t>Classroom organisation</w:t>
      </w:r>
    </w:p>
    <w:p w14:paraId="2281CA23" w14:textId="7D29DECB" w:rsidR="004F22A1" w:rsidRPr="00F21C3E" w:rsidRDefault="004F22A1" w:rsidP="00F21C3E">
      <w:pPr>
        <w:tabs>
          <w:tab w:val="center" w:pos="4510"/>
        </w:tabs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en-GB"/>
          <w14:ligatures w14:val="none"/>
        </w:rPr>
      </w:pPr>
      <w:r w:rsidRPr="005E71A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Individual research</w:t>
      </w:r>
    </w:p>
    <w:p w14:paraId="0664CDFF" w14:textId="77777777" w:rsidR="00500DD1" w:rsidRPr="00F21C3E" w:rsidRDefault="00500DD1" w:rsidP="00F21C3E">
      <w:pPr>
        <w:spacing w:before="330" w:after="220"/>
        <w:outlineLvl w:val="0"/>
        <w:rPr>
          <w:rFonts w:ascii="Arial" w:hAnsi="Arial" w:cs="Arial"/>
          <w:b/>
          <w:color w:val="592C82"/>
          <w:kern w:val="0"/>
          <w:sz w:val="28"/>
          <w:szCs w:val="28"/>
          <w14:ligatures w14:val="none"/>
        </w:rPr>
      </w:pPr>
      <w:r w:rsidRPr="00F21C3E">
        <w:rPr>
          <w:rFonts w:ascii="Arial" w:hAnsi="Arial" w:cs="Arial"/>
          <w:b/>
          <w:color w:val="592C82"/>
          <w:kern w:val="0"/>
          <w:sz w:val="28"/>
          <w:szCs w:val="28"/>
          <w14:ligatures w14:val="none"/>
        </w:rPr>
        <w:t>Preparation</w:t>
      </w:r>
    </w:p>
    <w:p w14:paraId="3F9823EB" w14:textId="6D86837D" w:rsidR="00691901" w:rsidRPr="00F21C3E" w:rsidRDefault="00691901" w:rsidP="00F21C3E">
      <w:pPr>
        <w:pStyle w:val="ListParagraph"/>
        <w:numPr>
          <w:ilvl w:val="0"/>
          <w:numId w:val="16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F21C3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Students should have completed part one of </w:t>
      </w:r>
      <w:proofErr w:type="gramStart"/>
      <w:r w:rsidRPr="00F21C3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this</w:t>
      </w:r>
      <w:proofErr w:type="gramEnd"/>
      <w:r w:rsidRPr="00F21C3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so they have a completed my career profile. </w:t>
      </w:r>
    </w:p>
    <w:p w14:paraId="643F6283" w14:textId="5694CED8" w:rsidR="00500DD1" w:rsidRPr="00F21C3E" w:rsidRDefault="001D6CFC" w:rsidP="00F21C3E">
      <w:pPr>
        <w:pStyle w:val="ListParagraph"/>
        <w:numPr>
          <w:ilvl w:val="0"/>
          <w:numId w:val="16"/>
        </w:numPr>
        <w:spacing w:line="276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F21C3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Print</w:t>
      </w:r>
      <w:r w:rsidR="00B06051" w:rsidRPr="00F21C3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0151DF" w:rsidRPr="00B011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Investigating </w:t>
      </w:r>
      <w:r w:rsidR="00DF14FD" w:rsidRPr="00B011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occupations</w:t>
      </w:r>
      <w:r w:rsidR="00B06051" w:rsidRPr="00B011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DF14FD" w:rsidRPr="00F21C3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 xml:space="preserve">worksheet </w:t>
      </w:r>
      <w:r w:rsidR="00B06051" w:rsidRPr="00F21C3E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for each student (attached).</w:t>
      </w:r>
    </w:p>
    <w:p w14:paraId="081F7396" w14:textId="77777777" w:rsidR="00B011D4" w:rsidRDefault="00B011D4">
      <w:pPr>
        <w:spacing w:line="276" w:lineRule="auto"/>
        <w:outlineLvl w:val="0"/>
        <w:rPr>
          <w:rFonts w:ascii="Arial" w:eastAsia="Times New Roman" w:hAnsi="Arial" w:cs="Arial"/>
          <w:b/>
          <w:bCs/>
          <w:color w:val="592C82"/>
          <w:kern w:val="36"/>
          <w:sz w:val="28"/>
          <w:szCs w:val="28"/>
          <w:lang w:eastAsia="en-GB"/>
          <w14:ligatures w14:val="none"/>
        </w:rPr>
        <w:sectPr w:rsidR="00B011D4" w:rsidSect="00B011D4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40" w:right="1440" w:bottom="1440" w:left="1440" w:header="708" w:footer="737" w:gutter="0"/>
          <w:cols w:space="708"/>
          <w:titlePg/>
          <w:docGrid w:linePitch="360"/>
        </w:sectPr>
      </w:pPr>
    </w:p>
    <w:p w14:paraId="69357884" w14:textId="52219698" w:rsidR="00500DD1" w:rsidRDefault="00500DD1" w:rsidP="00F21C3E">
      <w:pPr>
        <w:spacing w:before="330" w:after="220"/>
        <w:outlineLvl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F21C3E">
        <w:rPr>
          <w:rFonts w:ascii="Arial" w:hAnsi="Arial" w:cs="Arial"/>
          <w:b/>
          <w:color w:val="592C82"/>
          <w:kern w:val="0"/>
          <w:sz w:val="28"/>
          <w:szCs w:val="28"/>
          <w14:ligatures w14:val="none"/>
        </w:rPr>
        <w:lastRenderedPageBreak/>
        <w:t>Activity</w:t>
      </w:r>
      <w:r w:rsidRPr="000E2391">
        <w:rPr>
          <w:rFonts w:ascii="Arial" w:eastAsia="Times New Roman" w:hAnsi="Arial" w:cs="Arial"/>
          <w:b/>
          <w:bCs/>
          <w:color w:val="592C82"/>
          <w:kern w:val="36"/>
          <w:sz w:val="28"/>
          <w:szCs w:val="28"/>
          <w:lang w:eastAsia="en-GB"/>
          <w14:ligatures w14:val="none"/>
        </w:rPr>
        <w:t xml:space="preserve"> </w:t>
      </w:r>
    </w:p>
    <w:p w14:paraId="4A09D1CB" w14:textId="3D2D9A25" w:rsidR="00B06051" w:rsidRPr="00F21C3E" w:rsidRDefault="00B06051" w:rsidP="00F21C3E">
      <w:pPr>
        <w:spacing w:line="276" w:lineRule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</w:pPr>
      <w:r w:rsidRPr="00F21C3E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 xml:space="preserve">Investigating suggested </w:t>
      </w:r>
      <w:r w:rsidR="00DF14FD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GB"/>
          <w14:ligatures w14:val="none"/>
        </w:rPr>
        <w:t>occupations</w:t>
      </w:r>
    </w:p>
    <w:p w14:paraId="0D1E562F" w14:textId="3A3B9BBC" w:rsidR="00B06051" w:rsidRPr="00F21C3E" w:rsidRDefault="00500DD1" w:rsidP="00F21C3E">
      <w:pPr>
        <w:pStyle w:val="ListParagraph"/>
        <w:numPr>
          <w:ilvl w:val="0"/>
          <w:numId w:val="14"/>
        </w:numPr>
        <w:spacing w:line="276" w:lineRule="auto"/>
        <w:rPr>
          <w:rFonts w:ascii="Arial" w:eastAsia="Times New Roman" w:hAnsi="Arial" w:cs="Arial"/>
          <w:b/>
          <w:bCs/>
          <w:kern w:val="36"/>
          <w:sz w:val="22"/>
          <w:szCs w:val="22"/>
          <w:lang w:eastAsia="en-GB"/>
          <w14:ligatures w14:val="none"/>
        </w:rPr>
      </w:pPr>
      <w:r w:rsidRPr="00F21C3E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Students to </w:t>
      </w:r>
      <w:r w:rsidR="001D6CFC" w:rsidRPr="00F21C3E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log into </w:t>
      </w:r>
      <w:hyperlink r:id="rId12" w:history="1">
        <w:r w:rsidR="00DF14FD" w:rsidRPr="00DF14FD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m</w:t>
        </w:r>
        <w:r w:rsidR="001D6CFC" w:rsidRPr="00F21C3E">
          <w:rPr>
            <w:rStyle w:val="Hyperlink"/>
            <w:rFonts w:ascii="Arial" w:eastAsia="Times New Roman" w:hAnsi="Arial" w:cs="Arial"/>
            <w:kern w:val="0"/>
            <w:sz w:val="22"/>
            <w:szCs w:val="22"/>
            <w14:ligatures w14:val="none"/>
          </w:rPr>
          <w:t>y</w:t>
        </w:r>
        <w:r w:rsidR="00DF14FD" w:rsidRPr="00DF14FD">
          <w:rPr>
            <w:rStyle w:val="Hyperlink"/>
            <w:rFonts w:ascii="Arial" w:eastAsia="Times New Roman" w:hAnsi="Arial" w:cs="Arial"/>
            <w:kern w:val="0"/>
            <w:sz w:val="22"/>
            <w:szCs w:val="22"/>
            <w:lang w:eastAsia="en-GB"/>
            <w14:ligatures w14:val="none"/>
          </w:rPr>
          <w:t>f</w:t>
        </w:r>
        <w:r w:rsidR="001D6CFC" w:rsidRPr="00F21C3E">
          <w:rPr>
            <w:rStyle w:val="Hyperlink"/>
            <w:rFonts w:ascii="Arial" w:eastAsia="Times New Roman" w:hAnsi="Arial" w:cs="Arial"/>
            <w:kern w:val="0"/>
            <w:sz w:val="22"/>
            <w:szCs w:val="22"/>
            <w14:ligatures w14:val="none"/>
          </w:rPr>
          <w:t>uture</w:t>
        </w:r>
      </w:hyperlink>
      <w:r w:rsidR="00882D5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and go to My </w:t>
      </w:r>
      <w:r w:rsidR="00DF14FD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c</w:t>
      </w:r>
      <w:r w:rsidR="00882D5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areer </w:t>
      </w:r>
      <w:r w:rsidR="00DF14FD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p</w:t>
      </w:r>
      <w:r w:rsidR="00882D5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rofile</w:t>
      </w:r>
      <w:r w:rsidR="00B011D4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.</w:t>
      </w:r>
      <w:r w:rsidR="001D6CFC" w:rsidRPr="00F21C3E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</w:p>
    <w:p w14:paraId="6BF394AB" w14:textId="4C911D12" w:rsidR="00F23E6B" w:rsidRPr="00F21C3E" w:rsidRDefault="00882D55" w:rsidP="00F21C3E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T</w:t>
      </w:r>
      <w:r w:rsidR="00814C35" w:rsidRPr="00F21C3E">
        <w:rPr>
          <w:rFonts w:ascii="Arial" w:hAnsi="Arial" w:cs="Arial"/>
          <w:sz w:val="22"/>
          <w:szCs w:val="22"/>
          <w:lang w:eastAsia="en-GB"/>
        </w:rPr>
        <w:t>hey w</w:t>
      </w:r>
      <w:r w:rsidR="00F23E6B" w:rsidRPr="00F21C3E">
        <w:rPr>
          <w:rFonts w:ascii="Arial" w:hAnsi="Arial" w:cs="Arial"/>
          <w:sz w:val="22"/>
          <w:szCs w:val="22"/>
          <w:lang w:eastAsia="en-GB"/>
        </w:rPr>
        <w:t xml:space="preserve">ill find </w:t>
      </w:r>
      <w:r w:rsidR="00814C35" w:rsidRPr="00F21C3E">
        <w:rPr>
          <w:rFonts w:ascii="Arial" w:hAnsi="Arial" w:cs="Arial"/>
          <w:sz w:val="22"/>
          <w:szCs w:val="22"/>
          <w:lang w:eastAsia="en-GB"/>
        </w:rPr>
        <w:t xml:space="preserve">a list of suggested </w:t>
      </w:r>
      <w:r w:rsidR="00DF14FD">
        <w:rPr>
          <w:rFonts w:ascii="Arial" w:hAnsi="Arial" w:cs="Arial"/>
          <w:sz w:val="22"/>
          <w:szCs w:val="22"/>
          <w:lang w:eastAsia="en-GB"/>
        </w:rPr>
        <w:t>occupations</w:t>
      </w:r>
      <w:r w:rsidR="00DF14FD" w:rsidRPr="00F21C3E">
        <w:rPr>
          <w:rFonts w:ascii="Arial" w:hAnsi="Arial" w:cs="Arial"/>
          <w:sz w:val="22"/>
          <w:szCs w:val="22"/>
          <w:lang w:eastAsia="en-GB"/>
        </w:rPr>
        <w:t xml:space="preserve"> </w:t>
      </w:r>
      <w:r w:rsidR="00814C35" w:rsidRPr="00F21C3E">
        <w:rPr>
          <w:rFonts w:ascii="Arial" w:hAnsi="Arial" w:cs="Arial"/>
          <w:sz w:val="22"/>
          <w:szCs w:val="22"/>
          <w:lang w:eastAsia="en-GB"/>
        </w:rPr>
        <w:t>based on their responses</w:t>
      </w:r>
      <w:r w:rsidR="00F23E6B" w:rsidRPr="00F21C3E">
        <w:rPr>
          <w:rFonts w:ascii="Arial" w:hAnsi="Arial" w:cs="Arial"/>
          <w:sz w:val="22"/>
          <w:szCs w:val="22"/>
          <w:lang w:eastAsia="en-GB"/>
        </w:rPr>
        <w:t xml:space="preserve"> to</w:t>
      </w:r>
      <w:r w:rsidR="00814C35" w:rsidRPr="00F21C3E">
        <w:rPr>
          <w:rFonts w:ascii="Arial" w:hAnsi="Arial" w:cs="Arial"/>
          <w:sz w:val="22"/>
          <w:szCs w:val="22"/>
          <w:lang w:eastAsia="en-GB"/>
        </w:rPr>
        <w:t xml:space="preserve"> the 9 quizzes</w:t>
      </w:r>
      <w:r>
        <w:rPr>
          <w:rFonts w:ascii="Arial" w:hAnsi="Arial" w:cs="Arial"/>
          <w:sz w:val="22"/>
          <w:szCs w:val="22"/>
          <w:lang w:eastAsia="en-GB"/>
        </w:rPr>
        <w:t xml:space="preserve"> completed</w:t>
      </w:r>
      <w:r w:rsidR="00691901">
        <w:rPr>
          <w:rFonts w:ascii="Arial" w:hAnsi="Arial" w:cs="Arial"/>
          <w:sz w:val="22"/>
          <w:szCs w:val="22"/>
          <w:lang w:eastAsia="en-GB"/>
        </w:rPr>
        <w:t xml:space="preserve"> in a previous lesson</w:t>
      </w:r>
      <w:r w:rsidR="00814C35" w:rsidRPr="00F21C3E">
        <w:rPr>
          <w:rFonts w:ascii="Arial" w:hAnsi="Arial" w:cs="Arial"/>
          <w:sz w:val="22"/>
          <w:szCs w:val="22"/>
          <w:lang w:eastAsia="en-GB"/>
        </w:rPr>
        <w:t>.</w:t>
      </w:r>
      <w:r w:rsidR="004F32D4" w:rsidRPr="00F21C3E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18D893D7" w14:textId="02D6166B" w:rsidR="004F32D4" w:rsidRPr="00B06051" w:rsidRDefault="00F23E6B" w:rsidP="00F21C3E">
      <w:pPr>
        <w:pStyle w:val="ListParagraph"/>
        <w:numPr>
          <w:ilvl w:val="0"/>
          <w:numId w:val="5"/>
        </w:numPr>
        <w:spacing w:line="276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B0605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Students will consider the list and </w:t>
      </w:r>
      <w:r w:rsidR="004F32D4" w:rsidRPr="00B0605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‘favourite’ </w:t>
      </w:r>
      <w:r w:rsidRPr="00B0605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3</w:t>
      </w:r>
      <w:r w:rsidR="00B011D4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-</w:t>
      </w:r>
      <w:r w:rsidRPr="00B0605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5 occupations of interest.</w:t>
      </w:r>
    </w:p>
    <w:p w14:paraId="739CE55D" w14:textId="6F4A61A1" w:rsidR="00B06051" w:rsidRDefault="004F32D4" w:rsidP="00F21C3E">
      <w:pPr>
        <w:pStyle w:val="ListParagraph"/>
        <w:numPr>
          <w:ilvl w:val="0"/>
          <w:numId w:val="5"/>
        </w:numPr>
        <w:spacing w:line="276" w:lineRule="auto"/>
        <w:rPr>
          <w:lang w:eastAsia="en-GB"/>
        </w:rPr>
      </w:pPr>
      <w:r w:rsidRPr="00B0605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Students research </w:t>
      </w:r>
      <w:r w:rsidR="00882D5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2 suggested </w:t>
      </w:r>
      <w:r w:rsidRPr="00B0605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occupations </w:t>
      </w:r>
      <w:r w:rsidR="00882D5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of interest and </w:t>
      </w:r>
      <w:r w:rsidRPr="00B0605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complete</w:t>
      </w:r>
      <w:r w:rsidR="00882D5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the </w:t>
      </w:r>
      <w:r w:rsidR="00882D55" w:rsidRPr="00B011D4"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  <w:t>Investigating careers</w:t>
      </w:r>
      <w:r w:rsidRPr="00B06051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</w:t>
      </w:r>
      <w:r w:rsidR="00882D5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worksheet.</w:t>
      </w:r>
    </w:p>
    <w:p w14:paraId="6B36B6E0" w14:textId="79DA12AC" w:rsidR="00500DD1" w:rsidRPr="000E3EBB" w:rsidRDefault="001211D2" w:rsidP="004B1F54">
      <w:pPr>
        <w:spacing w:before="330" w:after="220"/>
        <w:outlineLvl w:val="0"/>
        <w:rPr>
          <w:rFonts w:ascii="Arial" w:eastAsia="Times New Roman" w:hAnsi="Arial" w:cs="Arial"/>
          <w:color w:val="000000"/>
          <w:kern w:val="0"/>
          <w:sz w:val="22"/>
          <w:szCs w:val="22"/>
          <w:lang w:eastAsia="en-GB"/>
          <w14:ligatures w14:val="none"/>
        </w:rPr>
      </w:pPr>
      <w:r w:rsidRPr="00F21C3E">
        <w:rPr>
          <w:rFonts w:ascii="Arial" w:hAnsi="Arial" w:cs="Arial"/>
          <w:b/>
          <w:color w:val="592C82"/>
          <w:kern w:val="0"/>
          <w:sz w:val="28"/>
          <w:szCs w:val="28"/>
          <w14:ligatures w14:val="none"/>
        </w:rPr>
        <w:t>R</w:t>
      </w:r>
      <w:r w:rsidR="00500DD1" w:rsidRPr="00F21C3E">
        <w:rPr>
          <w:rFonts w:ascii="Arial" w:hAnsi="Arial" w:cs="Arial"/>
          <w:b/>
          <w:color w:val="592C82"/>
          <w:kern w:val="0"/>
          <w:sz w:val="28"/>
          <w:szCs w:val="28"/>
          <w14:ligatures w14:val="none"/>
        </w:rPr>
        <w:t>eflection</w:t>
      </w:r>
    </w:p>
    <w:p w14:paraId="0E16A7F7" w14:textId="77777777" w:rsidR="00882D55" w:rsidRDefault="00B06051" w:rsidP="00B06051">
      <w:pPr>
        <w:spacing w:line="276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</w:t>
      </w:r>
      <w:r w:rsidR="001211D2" w:rsidRPr="00F21C3E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tudents </w:t>
      </w: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share research with a partner</w:t>
      </w:r>
      <w:r w:rsidR="00882D55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 xml:space="preserve"> and discuss:</w:t>
      </w:r>
    </w:p>
    <w:p w14:paraId="1BC3AD86" w14:textId="33A035AB" w:rsidR="000E3EBB" w:rsidRDefault="00882D55" w:rsidP="00B011D4">
      <w:pPr>
        <w:pStyle w:val="ListParagraph"/>
        <w:numPr>
          <w:ilvl w:val="0"/>
          <w:numId w:val="15"/>
        </w:numPr>
        <w:spacing w:before="120" w:line="276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21C3E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what they do and don’t like about each of the occupations</w:t>
      </w:r>
    </w:p>
    <w:p w14:paraId="7803F0F2" w14:textId="4CC42FD4" w:rsidR="00882D55" w:rsidRDefault="00882D55" w:rsidP="00882D55">
      <w:pPr>
        <w:pStyle w:val="ListParagraph"/>
        <w:numPr>
          <w:ilvl w:val="0"/>
          <w:numId w:val="15"/>
        </w:numPr>
        <w:spacing w:line="276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whether or not they will leave it on their favourites list.</w:t>
      </w:r>
    </w:p>
    <w:p w14:paraId="1D6BC590" w14:textId="550FD8B9" w:rsidR="00882D55" w:rsidRPr="00F21C3E" w:rsidRDefault="00882D55" w:rsidP="00B011D4">
      <w:pPr>
        <w:spacing w:before="120" w:line="276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This reinforces that this is a process of exploration, not of decision making.</w:t>
      </w:r>
    </w:p>
    <w:p w14:paraId="3846D826" w14:textId="77777777" w:rsidR="00500DD1" w:rsidRDefault="00500DD1" w:rsidP="00F21C3E">
      <w:pPr>
        <w:spacing w:line="276" w:lineRule="auto"/>
        <w:rPr>
          <w:rFonts w:ascii="Arial" w:eastAsia="Times New Roman" w:hAnsi="Arial" w:cs="Arial"/>
          <w:color w:val="592C82"/>
          <w:kern w:val="0"/>
          <w:sz w:val="36"/>
          <w:szCs w:val="36"/>
          <w:lang w:eastAsia="en-GB"/>
          <w14:ligatures w14:val="none"/>
        </w:rPr>
        <w:sectPr w:rsidR="00500DD1" w:rsidSect="00D6352B">
          <w:headerReference w:type="first" r:id="rId13"/>
          <w:footerReference w:type="first" r:id="rId14"/>
          <w:pgSz w:w="11900" w:h="16840"/>
          <w:pgMar w:top="1440" w:right="1440" w:bottom="1440" w:left="1440" w:header="708" w:footer="567" w:gutter="0"/>
          <w:cols w:space="708"/>
          <w:titlePg/>
          <w:docGrid w:linePitch="360"/>
        </w:sectPr>
      </w:pPr>
    </w:p>
    <w:p w14:paraId="7A10F4D6" w14:textId="0552215F" w:rsidR="00882D55" w:rsidRPr="00F21C3E" w:rsidRDefault="00B011D4" w:rsidP="00B011D4">
      <w:pPr>
        <w:spacing w:before="120" w:after="220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color w:val="592C82"/>
          <w:kern w:val="0"/>
          <w:sz w:val="28"/>
          <w:szCs w:val="28"/>
          <w14:ligatures w14:val="none"/>
        </w:rPr>
        <w:lastRenderedPageBreak/>
        <w:t xml:space="preserve">Worksheet: </w:t>
      </w:r>
      <w:r w:rsidR="00814C35" w:rsidRPr="00F21C3E">
        <w:rPr>
          <w:rFonts w:ascii="Arial" w:hAnsi="Arial" w:cs="Arial"/>
          <w:b/>
          <w:color w:val="592C82"/>
          <w:kern w:val="0"/>
          <w:sz w:val="28"/>
          <w:szCs w:val="28"/>
          <w14:ligatures w14:val="none"/>
        </w:rPr>
        <w:t xml:space="preserve">Investigating </w:t>
      </w:r>
      <w:r w:rsidR="00882D55" w:rsidRPr="00F21C3E">
        <w:rPr>
          <w:rFonts w:ascii="Arial" w:hAnsi="Arial" w:cs="Arial"/>
          <w:b/>
          <w:color w:val="592C82"/>
          <w:kern w:val="0"/>
          <w:sz w:val="28"/>
          <w:szCs w:val="28"/>
          <w14:ligatures w14:val="none"/>
        </w:rPr>
        <w:t>occupations</w:t>
      </w:r>
    </w:p>
    <w:p w14:paraId="4A5C1789" w14:textId="52329273" w:rsidR="00814C35" w:rsidRDefault="00882D55" w:rsidP="00DF14F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814C35" w:rsidRPr="00F21C3E">
        <w:rPr>
          <w:rFonts w:ascii="Arial" w:hAnsi="Arial" w:cs="Arial"/>
          <w:sz w:val="22"/>
          <w:szCs w:val="22"/>
        </w:rPr>
        <w:t xml:space="preserve">ased on your results </w:t>
      </w:r>
      <w:r w:rsidR="00DF14FD">
        <w:rPr>
          <w:rFonts w:ascii="Arial" w:hAnsi="Arial" w:cs="Arial"/>
          <w:sz w:val="22"/>
          <w:szCs w:val="22"/>
        </w:rPr>
        <w:t>of the</w:t>
      </w:r>
      <w:r>
        <w:rPr>
          <w:rFonts w:ascii="Arial" w:hAnsi="Arial" w:cs="Arial"/>
          <w:sz w:val="22"/>
          <w:szCs w:val="22"/>
        </w:rPr>
        <w:t xml:space="preserve"> </w:t>
      </w:r>
      <w:r w:rsidR="00814C35" w:rsidRPr="00F21C3E">
        <w:rPr>
          <w:rFonts w:ascii="Arial" w:hAnsi="Arial" w:cs="Arial"/>
          <w:sz w:val="22"/>
          <w:szCs w:val="22"/>
        </w:rPr>
        <w:t>suggested occupation</w:t>
      </w:r>
      <w:r w:rsidR="00DF14FD">
        <w:rPr>
          <w:rFonts w:ascii="Arial" w:hAnsi="Arial" w:cs="Arial"/>
          <w:sz w:val="22"/>
          <w:szCs w:val="22"/>
        </w:rPr>
        <w:t xml:space="preserve"> on My career profile</w:t>
      </w:r>
      <w:r>
        <w:rPr>
          <w:rFonts w:ascii="Arial" w:hAnsi="Arial" w:cs="Arial"/>
          <w:sz w:val="22"/>
          <w:szCs w:val="22"/>
        </w:rPr>
        <w:t>,</w:t>
      </w:r>
      <w:r w:rsidR="00814C35" w:rsidRPr="00F21C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select 2 </w:t>
      </w:r>
      <w:r w:rsidR="00CD3326" w:rsidRPr="00F21C3E">
        <w:rPr>
          <w:rFonts w:ascii="Arial" w:hAnsi="Arial" w:cs="Arial"/>
          <w:sz w:val="22"/>
          <w:szCs w:val="22"/>
        </w:rPr>
        <w:t xml:space="preserve">to investigate further. </w:t>
      </w:r>
    </w:p>
    <w:p w14:paraId="0083EFCB" w14:textId="0F794780" w:rsidR="00BF204B" w:rsidRDefault="00BF204B" w:rsidP="005E71AE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6"/>
      </w:tblGrid>
      <w:tr w:rsidR="00CA02E6" w14:paraId="301A3D33" w14:textId="77777777" w:rsidTr="00F21C3E">
        <w:trPr>
          <w:trHeight w:val="239"/>
        </w:trPr>
        <w:tc>
          <w:tcPr>
            <w:tcW w:w="9634" w:type="dxa"/>
            <w:gridSpan w:val="2"/>
            <w:shd w:val="clear" w:color="auto" w:fill="592C82"/>
          </w:tcPr>
          <w:p w14:paraId="0D9F3754" w14:textId="4DD53393" w:rsidR="00CA02E6" w:rsidRPr="00F21C3E" w:rsidRDefault="00CA02E6" w:rsidP="005E71A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1C3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Job 1</w:t>
            </w:r>
          </w:p>
        </w:tc>
      </w:tr>
      <w:tr w:rsidR="00DF14FD" w14:paraId="520372D5" w14:textId="370B37E4" w:rsidTr="00F21C3E">
        <w:trPr>
          <w:trHeight w:val="536"/>
        </w:trPr>
        <w:tc>
          <w:tcPr>
            <w:tcW w:w="1838" w:type="dxa"/>
            <w:shd w:val="clear" w:color="auto" w:fill="FFFFFF" w:themeFill="background1"/>
            <w:vAlign w:val="center"/>
          </w:tcPr>
          <w:p w14:paraId="5CC6CF16" w14:textId="0B1E721E" w:rsidR="00DF14FD" w:rsidRPr="00F21C3E" w:rsidRDefault="00DF14FD" w:rsidP="00CA02E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1C3E">
              <w:rPr>
                <w:rFonts w:ascii="Arial" w:hAnsi="Arial" w:cs="Arial"/>
                <w:b/>
                <w:bCs/>
                <w:sz w:val="22"/>
                <w:szCs w:val="22"/>
              </w:rPr>
              <w:t>Job title</w:t>
            </w:r>
            <w:r w:rsidR="00CA02E6" w:rsidRPr="00F21C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shd w:val="clear" w:color="auto" w:fill="FFFFFF" w:themeFill="background1"/>
          </w:tcPr>
          <w:p w14:paraId="446C0822" w14:textId="77777777" w:rsidR="00DF14FD" w:rsidRPr="004E4652" w:rsidRDefault="00DF14FD" w:rsidP="005E71A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14FD" w14:paraId="1C67152D" w14:textId="7F80E62D" w:rsidTr="00F21C3E">
        <w:trPr>
          <w:trHeight w:val="1350"/>
        </w:trPr>
        <w:tc>
          <w:tcPr>
            <w:tcW w:w="1838" w:type="dxa"/>
            <w:shd w:val="clear" w:color="auto" w:fill="D5CAE0"/>
            <w:vAlign w:val="center"/>
          </w:tcPr>
          <w:p w14:paraId="6959282C" w14:textId="737D6AE5" w:rsidR="00DF14FD" w:rsidRPr="00F21C3E" w:rsidRDefault="00DF14FD" w:rsidP="00CA02E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1C3E">
              <w:rPr>
                <w:rFonts w:ascii="Arial" w:hAnsi="Arial" w:cs="Arial"/>
                <w:b/>
                <w:bCs/>
                <w:sz w:val="22"/>
                <w:szCs w:val="22"/>
              </w:rPr>
              <w:t>Job description</w:t>
            </w:r>
          </w:p>
        </w:tc>
        <w:tc>
          <w:tcPr>
            <w:tcW w:w="7796" w:type="dxa"/>
            <w:shd w:val="clear" w:color="auto" w:fill="D5CAE0"/>
          </w:tcPr>
          <w:p w14:paraId="0F0B46C9" w14:textId="77777777" w:rsidR="00DF14FD" w:rsidRDefault="00DF14FD" w:rsidP="005E71A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14FD" w14:paraId="66F174A2" w14:textId="3EA73901" w:rsidTr="00F21C3E">
        <w:trPr>
          <w:trHeight w:val="1432"/>
        </w:trPr>
        <w:tc>
          <w:tcPr>
            <w:tcW w:w="1838" w:type="dxa"/>
            <w:shd w:val="clear" w:color="auto" w:fill="FFFFFF" w:themeFill="background1"/>
            <w:vAlign w:val="center"/>
          </w:tcPr>
          <w:p w14:paraId="39A4161F" w14:textId="45D65C31" w:rsidR="00DF14FD" w:rsidRPr="00F21C3E" w:rsidRDefault="00DF14FD" w:rsidP="00CA02E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1C3E">
              <w:rPr>
                <w:rFonts w:ascii="Arial" w:hAnsi="Arial" w:cs="Arial"/>
                <w:b/>
                <w:bCs/>
                <w:sz w:val="22"/>
                <w:szCs w:val="22"/>
              </w:rPr>
              <w:t>Main tasks of the job</w:t>
            </w:r>
          </w:p>
        </w:tc>
        <w:tc>
          <w:tcPr>
            <w:tcW w:w="7796" w:type="dxa"/>
            <w:shd w:val="clear" w:color="auto" w:fill="FFFFFF" w:themeFill="background1"/>
          </w:tcPr>
          <w:p w14:paraId="3042A6BE" w14:textId="77777777" w:rsidR="00DF14FD" w:rsidRPr="004E4652" w:rsidRDefault="00DF14FD" w:rsidP="005E71A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14FD" w14:paraId="1E1D3AA5" w14:textId="08039687" w:rsidTr="00F21C3E">
        <w:trPr>
          <w:trHeight w:val="1000"/>
        </w:trPr>
        <w:tc>
          <w:tcPr>
            <w:tcW w:w="1838" w:type="dxa"/>
            <w:shd w:val="clear" w:color="auto" w:fill="D5CAE0"/>
            <w:vAlign w:val="center"/>
          </w:tcPr>
          <w:p w14:paraId="58144EBB" w14:textId="6025D662" w:rsidR="00DF14FD" w:rsidRPr="00F21C3E" w:rsidRDefault="00DF14FD" w:rsidP="00CA02E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1C3E">
              <w:rPr>
                <w:rFonts w:ascii="Arial" w:hAnsi="Arial" w:cs="Arial"/>
                <w:b/>
                <w:bCs/>
                <w:sz w:val="22"/>
                <w:szCs w:val="22"/>
              </w:rPr>
              <w:t>Pathways to the job</w:t>
            </w:r>
          </w:p>
        </w:tc>
        <w:tc>
          <w:tcPr>
            <w:tcW w:w="7796" w:type="dxa"/>
            <w:shd w:val="clear" w:color="auto" w:fill="D5CAE0"/>
          </w:tcPr>
          <w:p w14:paraId="0CB261CF" w14:textId="77777777" w:rsidR="00DF14FD" w:rsidRPr="004E4652" w:rsidRDefault="00DF14FD" w:rsidP="00BF204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F14FD" w14:paraId="0811D63B" w14:textId="325EEE7C" w:rsidTr="00F21C3E">
        <w:trPr>
          <w:trHeight w:val="1072"/>
        </w:trPr>
        <w:tc>
          <w:tcPr>
            <w:tcW w:w="1838" w:type="dxa"/>
            <w:vAlign w:val="center"/>
          </w:tcPr>
          <w:p w14:paraId="625F9632" w14:textId="3423B34E" w:rsidR="00DF14FD" w:rsidRPr="00F21C3E" w:rsidRDefault="00DF14FD" w:rsidP="00CA02E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1C3E">
              <w:rPr>
                <w:rFonts w:ascii="Arial" w:hAnsi="Arial" w:cs="Arial"/>
                <w:b/>
                <w:bCs/>
                <w:sz w:val="22"/>
                <w:szCs w:val="22"/>
              </w:rPr>
              <w:t>Typical salary and future job prospects</w:t>
            </w:r>
          </w:p>
        </w:tc>
        <w:tc>
          <w:tcPr>
            <w:tcW w:w="7796" w:type="dxa"/>
          </w:tcPr>
          <w:p w14:paraId="7EEFCBEE" w14:textId="77777777" w:rsidR="00DF14FD" w:rsidRPr="004E4652" w:rsidRDefault="00DF14FD" w:rsidP="005E71A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B8B2E5" w14:textId="77777777" w:rsidR="00BF204B" w:rsidRPr="00F21C3E" w:rsidRDefault="00BF204B" w:rsidP="00F21C3E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796"/>
      </w:tblGrid>
      <w:tr w:rsidR="00CA02E6" w14:paraId="434924BE" w14:textId="77777777" w:rsidTr="00F21C3E">
        <w:trPr>
          <w:trHeight w:val="235"/>
        </w:trPr>
        <w:tc>
          <w:tcPr>
            <w:tcW w:w="9634" w:type="dxa"/>
            <w:gridSpan w:val="2"/>
            <w:shd w:val="clear" w:color="auto" w:fill="592C82"/>
          </w:tcPr>
          <w:p w14:paraId="2D8ADCE6" w14:textId="1AE697B7" w:rsidR="00CA02E6" w:rsidRPr="00A424C5" w:rsidRDefault="00CA02E6" w:rsidP="00A424C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1C3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Job 2</w:t>
            </w:r>
          </w:p>
        </w:tc>
      </w:tr>
      <w:tr w:rsidR="00CA02E6" w14:paraId="77BE43DC" w14:textId="77777777" w:rsidTr="00F21C3E">
        <w:trPr>
          <w:trHeight w:val="536"/>
        </w:trPr>
        <w:tc>
          <w:tcPr>
            <w:tcW w:w="1838" w:type="dxa"/>
            <w:shd w:val="clear" w:color="auto" w:fill="FFFFFF" w:themeFill="background1"/>
            <w:vAlign w:val="center"/>
          </w:tcPr>
          <w:p w14:paraId="681367E9" w14:textId="77777777" w:rsidR="00CA02E6" w:rsidRPr="00A424C5" w:rsidRDefault="00CA02E6" w:rsidP="00CA02E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24C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Job title </w:t>
            </w:r>
          </w:p>
        </w:tc>
        <w:tc>
          <w:tcPr>
            <w:tcW w:w="7796" w:type="dxa"/>
            <w:shd w:val="clear" w:color="auto" w:fill="FFFFFF" w:themeFill="background1"/>
          </w:tcPr>
          <w:p w14:paraId="4B863C25" w14:textId="77777777" w:rsidR="00CA02E6" w:rsidRPr="004E4652" w:rsidRDefault="00CA02E6" w:rsidP="00A424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02E6" w14:paraId="73AFE408" w14:textId="77777777" w:rsidTr="00F21C3E">
        <w:trPr>
          <w:trHeight w:val="1350"/>
        </w:trPr>
        <w:tc>
          <w:tcPr>
            <w:tcW w:w="1838" w:type="dxa"/>
            <w:shd w:val="clear" w:color="auto" w:fill="D5CAE0"/>
            <w:vAlign w:val="center"/>
          </w:tcPr>
          <w:p w14:paraId="593E48C1" w14:textId="77777777" w:rsidR="00CA02E6" w:rsidRPr="00A424C5" w:rsidRDefault="00CA02E6" w:rsidP="00CA02E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24C5">
              <w:rPr>
                <w:rFonts w:ascii="Arial" w:hAnsi="Arial" w:cs="Arial"/>
                <w:b/>
                <w:bCs/>
                <w:sz w:val="22"/>
                <w:szCs w:val="22"/>
              </w:rPr>
              <w:t>Job description</w:t>
            </w:r>
          </w:p>
        </w:tc>
        <w:tc>
          <w:tcPr>
            <w:tcW w:w="7796" w:type="dxa"/>
            <w:shd w:val="clear" w:color="auto" w:fill="D5CAE0"/>
          </w:tcPr>
          <w:p w14:paraId="4579FB70" w14:textId="77777777" w:rsidR="00CA02E6" w:rsidRDefault="00CA02E6" w:rsidP="00A424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02E6" w14:paraId="29370D31" w14:textId="77777777" w:rsidTr="00F21C3E">
        <w:trPr>
          <w:trHeight w:val="1382"/>
        </w:trPr>
        <w:tc>
          <w:tcPr>
            <w:tcW w:w="1838" w:type="dxa"/>
            <w:shd w:val="clear" w:color="auto" w:fill="FFFFFF" w:themeFill="background1"/>
            <w:vAlign w:val="center"/>
          </w:tcPr>
          <w:p w14:paraId="3DCBF9C6" w14:textId="77777777" w:rsidR="00CA02E6" w:rsidRPr="00A424C5" w:rsidRDefault="00CA02E6" w:rsidP="00CA02E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24C5">
              <w:rPr>
                <w:rFonts w:ascii="Arial" w:hAnsi="Arial" w:cs="Arial"/>
                <w:b/>
                <w:bCs/>
                <w:sz w:val="22"/>
                <w:szCs w:val="22"/>
              </w:rPr>
              <w:t>Main tasks of the job</w:t>
            </w:r>
          </w:p>
        </w:tc>
        <w:tc>
          <w:tcPr>
            <w:tcW w:w="7796" w:type="dxa"/>
            <w:shd w:val="clear" w:color="auto" w:fill="FFFFFF" w:themeFill="background1"/>
          </w:tcPr>
          <w:p w14:paraId="5539E5F0" w14:textId="77777777" w:rsidR="00CA02E6" w:rsidRPr="004E4652" w:rsidRDefault="00CA02E6" w:rsidP="00A424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02E6" w14:paraId="09056BF4" w14:textId="77777777" w:rsidTr="00F21C3E">
        <w:trPr>
          <w:trHeight w:val="1146"/>
        </w:trPr>
        <w:tc>
          <w:tcPr>
            <w:tcW w:w="1838" w:type="dxa"/>
            <w:shd w:val="clear" w:color="auto" w:fill="D5CAE0"/>
            <w:vAlign w:val="center"/>
          </w:tcPr>
          <w:p w14:paraId="4001E4F2" w14:textId="77777777" w:rsidR="00CA02E6" w:rsidRPr="00A424C5" w:rsidRDefault="00CA02E6" w:rsidP="00CA02E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24C5">
              <w:rPr>
                <w:rFonts w:ascii="Arial" w:hAnsi="Arial" w:cs="Arial"/>
                <w:b/>
                <w:bCs/>
                <w:sz w:val="22"/>
                <w:szCs w:val="22"/>
              </w:rPr>
              <w:t>Pathways to the job</w:t>
            </w:r>
          </w:p>
        </w:tc>
        <w:tc>
          <w:tcPr>
            <w:tcW w:w="7796" w:type="dxa"/>
            <w:shd w:val="clear" w:color="auto" w:fill="D5CAE0"/>
          </w:tcPr>
          <w:p w14:paraId="23B8F115" w14:textId="77777777" w:rsidR="00CA02E6" w:rsidRPr="004E4652" w:rsidRDefault="00CA02E6" w:rsidP="00A424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02E6" w14:paraId="288EC1F2" w14:textId="77777777" w:rsidTr="00F21C3E">
        <w:trPr>
          <w:trHeight w:val="1072"/>
        </w:trPr>
        <w:tc>
          <w:tcPr>
            <w:tcW w:w="1838" w:type="dxa"/>
            <w:vAlign w:val="center"/>
          </w:tcPr>
          <w:p w14:paraId="300B2165" w14:textId="77777777" w:rsidR="00CA02E6" w:rsidRPr="00A424C5" w:rsidRDefault="00CA02E6" w:rsidP="00CA02E6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24C5">
              <w:rPr>
                <w:rFonts w:ascii="Arial" w:hAnsi="Arial" w:cs="Arial"/>
                <w:b/>
                <w:bCs/>
                <w:sz w:val="22"/>
                <w:szCs w:val="22"/>
              </w:rPr>
              <w:t>Typical salary and future job prospects</w:t>
            </w:r>
          </w:p>
        </w:tc>
        <w:tc>
          <w:tcPr>
            <w:tcW w:w="7796" w:type="dxa"/>
          </w:tcPr>
          <w:p w14:paraId="360CEA8C" w14:textId="77777777" w:rsidR="00CA02E6" w:rsidRPr="004E4652" w:rsidRDefault="00CA02E6" w:rsidP="00A424C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65D1DD" w14:textId="77777777" w:rsidR="00814C35" w:rsidRPr="00F21C3E" w:rsidRDefault="00814C35" w:rsidP="00F21C3E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814C35" w:rsidRPr="00F21C3E" w:rsidSect="00B011D4">
      <w:footerReference w:type="default" r:id="rId15"/>
      <w:pgSz w:w="11901" w:h="16817"/>
      <w:pgMar w:top="720" w:right="1128" w:bottom="822" w:left="993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170309" w14:textId="77777777" w:rsidR="004B1F54" w:rsidRDefault="004B1F54" w:rsidP="004B1F54">
      <w:r>
        <w:separator/>
      </w:r>
    </w:p>
  </w:endnote>
  <w:endnote w:type="continuationSeparator" w:id="0">
    <w:p w14:paraId="2799EE93" w14:textId="77777777" w:rsidR="004B1F54" w:rsidRDefault="004B1F54" w:rsidP="004B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024D5" w14:textId="43181611" w:rsidR="004B1F54" w:rsidRDefault="00D6352B" w:rsidP="00F21C3E">
    <w:pPr>
      <w:pStyle w:val="Footer"/>
      <w:tabs>
        <w:tab w:val="clear" w:pos="9026"/>
        <w:tab w:val="right" w:pos="8301"/>
        <w:tab w:val="left" w:pos="9639"/>
      </w:tabs>
      <w:ind w:right="708"/>
      <w:jc w:val="right"/>
    </w:pPr>
    <w:sdt>
      <w:sdtPr>
        <w:rPr>
          <w:sz w:val="18"/>
          <w:szCs w:val="14"/>
        </w:rPr>
        <w:alias w:val="TRIM number"/>
        <w:tag w:val="TRIM number"/>
        <w:id w:val="428241340"/>
        <w:placeholder>
          <w:docPart w:val="DFD0F4BE2ACC4FE8BCAEEA92EED14AA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172A92">
          <w:rPr>
            <w:sz w:val="18"/>
            <w:szCs w:val="14"/>
          </w:rPr>
          <w:t>D24/0160485</w:t>
        </w:r>
      </w:sdtContent>
    </w:sdt>
  </w:p>
  <w:p w14:paraId="2851C271" w14:textId="77777777" w:rsidR="004B1F54" w:rsidRPr="00A424C5" w:rsidRDefault="004B1F54" w:rsidP="004B1F54">
    <w:pPr>
      <w:pStyle w:val="Footer"/>
      <w:ind w:right="565"/>
      <w:rPr>
        <w:rFonts w:ascii="Arial" w:hAnsi="Arial" w:cs="Arial"/>
        <w:sz w:val="18"/>
        <w:szCs w:val="14"/>
      </w:rPr>
    </w:pPr>
    <w:r>
      <w:tab/>
    </w:r>
    <w:r>
      <w:tab/>
    </w:r>
    <w:r w:rsidRPr="00A424C5">
      <w:rPr>
        <w:rFonts w:ascii="Arial" w:hAnsi="Arial" w:cs="Arial"/>
        <w:sz w:val="18"/>
        <w:szCs w:val="14"/>
      </w:rPr>
      <w:t xml:space="preserve">© </w:t>
    </w:r>
    <w:r w:rsidRPr="00A424C5">
      <w:rPr>
        <w:rFonts w:ascii="Arial" w:hAnsi="Arial" w:cs="Arial"/>
        <w:i/>
        <w:iCs/>
        <w:sz w:val="18"/>
        <w:szCs w:val="14"/>
      </w:rPr>
      <w:t>Department of Education WA</w:t>
    </w:r>
    <w:r w:rsidRPr="00A424C5">
      <w:rPr>
        <w:rFonts w:ascii="Arial" w:hAnsi="Arial" w:cs="Arial"/>
      </w:rPr>
      <w:t xml:space="preserve"> </w:t>
    </w:r>
    <w:r w:rsidRPr="00A424C5">
      <w:rPr>
        <w:rFonts w:ascii="Arial" w:hAnsi="Arial" w:cs="Arial"/>
        <w:sz w:val="18"/>
        <w:szCs w:val="14"/>
      </w:rPr>
      <w:t>February 202</w:t>
    </w:r>
    <w:r>
      <w:rPr>
        <w:rFonts w:ascii="Arial" w:hAnsi="Arial" w:cs="Arial"/>
        <w:sz w:val="18"/>
        <w:szCs w:val="14"/>
      </w:rPr>
      <w:t>4</w:t>
    </w:r>
  </w:p>
  <w:p w14:paraId="3A735C64" w14:textId="14B602A5" w:rsidR="004B1F54" w:rsidRDefault="004B1F54" w:rsidP="00F21C3E">
    <w:pPr>
      <w:pStyle w:val="Footer"/>
      <w:tabs>
        <w:tab w:val="right" w:pos="8222"/>
      </w:tabs>
      <w:spacing w:before="160"/>
      <w:ind w:right="565"/>
    </w:pPr>
    <w:r w:rsidRPr="00A424C5">
      <w:rPr>
        <w:rFonts w:ascii="Arial" w:hAnsi="Arial" w:cs="Arial"/>
      </w:rPr>
      <w:ptab w:relativeTo="margin" w:alignment="center" w:leader="none"/>
    </w:r>
    <w:r w:rsidRPr="00A424C5">
      <w:rPr>
        <w:rFonts w:ascii="Arial" w:hAnsi="Arial" w:cs="Arial"/>
        <w:color w:val="A7A7A7"/>
        <w:kern w:val="0"/>
        <w:sz w:val="20"/>
        <w:szCs w:val="16"/>
        <w14:ligatures w14:val="none"/>
      </w:rPr>
      <w:fldChar w:fldCharType="begin"/>
    </w:r>
    <w:r w:rsidRPr="00A424C5">
      <w:rPr>
        <w:rFonts w:ascii="Arial" w:hAnsi="Arial" w:cs="Arial"/>
        <w:color w:val="A7A7A7"/>
        <w:kern w:val="0"/>
        <w:sz w:val="20"/>
        <w:szCs w:val="16"/>
        <w14:ligatures w14:val="none"/>
      </w:rPr>
      <w:instrText xml:space="preserve"> PAGE  \* Arabic  \* MERGEFORMAT </w:instrText>
    </w:r>
    <w:r w:rsidRPr="00A424C5">
      <w:rPr>
        <w:rFonts w:ascii="Arial" w:hAnsi="Arial" w:cs="Arial"/>
        <w:color w:val="A7A7A7"/>
        <w:kern w:val="0"/>
        <w:sz w:val="20"/>
        <w:szCs w:val="16"/>
        <w14:ligatures w14:val="none"/>
      </w:rPr>
      <w:fldChar w:fldCharType="separate"/>
    </w:r>
    <w:r>
      <w:rPr>
        <w:rFonts w:ascii="Arial" w:hAnsi="Arial" w:cs="Arial"/>
        <w:color w:val="A7A7A7"/>
        <w:kern w:val="0"/>
        <w:sz w:val="20"/>
        <w:szCs w:val="16"/>
        <w14:ligatures w14:val="none"/>
      </w:rPr>
      <w:t>2</w:t>
    </w:r>
    <w:r w:rsidRPr="00A424C5">
      <w:rPr>
        <w:rFonts w:ascii="Arial" w:hAnsi="Arial" w:cs="Arial"/>
        <w:color w:val="A7A7A7"/>
        <w:kern w:val="0"/>
        <w:sz w:val="20"/>
        <w:szCs w:val="16"/>
        <w14:ligatures w14:val="none"/>
      </w:rPr>
      <w:fldChar w:fldCharType="end"/>
    </w:r>
    <w:r w:rsidRPr="00A424C5">
      <w:rPr>
        <w:rFonts w:ascii="Arial" w:hAnsi="Arial" w:cs="Arial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3EAE5" w14:textId="10AD63C4" w:rsidR="004B1F54" w:rsidRPr="00A424C5" w:rsidRDefault="00D6352B" w:rsidP="004B1F54">
    <w:pPr>
      <w:pStyle w:val="Footer"/>
      <w:tabs>
        <w:tab w:val="clear" w:pos="9026"/>
        <w:tab w:val="right" w:pos="8364"/>
      </w:tabs>
      <w:ind w:right="515"/>
      <w:jc w:val="right"/>
      <w:rPr>
        <w:rFonts w:ascii="Arial" w:hAnsi="Arial" w:cs="Arial"/>
      </w:rPr>
    </w:pPr>
    <w:sdt>
      <w:sdtPr>
        <w:rPr>
          <w:rFonts w:ascii="Arial" w:hAnsi="Arial" w:cs="Arial"/>
          <w:sz w:val="18"/>
          <w:szCs w:val="14"/>
        </w:rPr>
        <w:alias w:val="TRIM number"/>
        <w:tag w:val="TRIM number"/>
        <w:id w:val="-1446690077"/>
        <w:placeholder>
          <w:docPart w:val="C60416C570FC421888817FC802BF979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172A92">
          <w:rPr>
            <w:rFonts w:ascii="Arial" w:hAnsi="Arial" w:cs="Arial"/>
            <w:sz w:val="18"/>
            <w:szCs w:val="14"/>
          </w:rPr>
          <w:t>D24/0160485</w:t>
        </w:r>
      </w:sdtContent>
    </w:sdt>
  </w:p>
  <w:p w14:paraId="7B9459D4" w14:textId="68C06A92" w:rsidR="004B1F54" w:rsidRPr="00F21C3E" w:rsidRDefault="004B1F54" w:rsidP="00B011D4">
    <w:pPr>
      <w:pStyle w:val="Footer"/>
      <w:tabs>
        <w:tab w:val="clear" w:pos="4513"/>
        <w:tab w:val="clear" w:pos="9026"/>
        <w:tab w:val="center" w:pos="4395"/>
      </w:tabs>
      <w:ind w:right="515"/>
      <w:jc w:val="right"/>
      <w:rPr>
        <w:rFonts w:ascii="Arial" w:hAnsi="Arial" w:cs="Arial"/>
        <w:i/>
        <w:iCs/>
        <w:sz w:val="18"/>
        <w:szCs w:val="14"/>
      </w:rPr>
    </w:pPr>
    <w:r w:rsidRPr="00A424C5">
      <w:rPr>
        <w:rFonts w:ascii="Arial" w:hAnsi="Arial" w:cs="Arial"/>
      </w:rPr>
      <w:tab/>
    </w:r>
    <w:r w:rsidRPr="00A424C5">
      <w:rPr>
        <w:rFonts w:ascii="Arial" w:hAnsi="Arial" w:cs="Arial"/>
        <w:sz w:val="18"/>
        <w:szCs w:val="14"/>
      </w:rPr>
      <w:t xml:space="preserve">© </w:t>
    </w:r>
    <w:r w:rsidRPr="00A424C5">
      <w:rPr>
        <w:rFonts w:ascii="Arial" w:hAnsi="Arial" w:cs="Arial"/>
        <w:i/>
        <w:iCs/>
        <w:sz w:val="18"/>
        <w:szCs w:val="14"/>
      </w:rPr>
      <w:t>Department of Education WA</w:t>
    </w:r>
    <w:r w:rsidRPr="00F21C3E">
      <w:rPr>
        <w:rFonts w:ascii="Arial" w:hAnsi="Arial" w:cs="Arial"/>
        <w:i/>
        <w:iCs/>
        <w:sz w:val="18"/>
        <w:szCs w:val="14"/>
      </w:rPr>
      <w:t xml:space="preserve"> </w:t>
    </w:r>
    <w:r w:rsidRPr="00D6352B">
      <w:rPr>
        <w:rFonts w:ascii="Arial" w:hAnsi="Arial" w:cs="Arial"/>
        <w:sz w:val="18"/>
        <w:szCs w:val="14"/>
      </w:rPr>
      <w:t>February 202</w:t>
    </w:r>
    <w:r w:rsidR="00D6352B" w:rsidRPr="00D6352B">
      <w:rPr>
        <w:rFonts w:ascii="Arial" w:hAnsi="Arial" w:cs="Arial"/>
        <w:sz w:val="18"/>
        <w:szCs w:val="14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A9FA3" w14:textId="1A666E51" w:rsidR="00B011D4" w:rsidRPr="00A424C5" w:rsidRDefault="00D6352B" w:rsidP="004B1F54">
    <w:pPr>
      <w:pStyle w:val="Footer"/>
      <w:tabs>
        <w:tab w:val="clear" w:pos="9026"/>
        <w:tab w:val="right" w:pos="8364"/>
      </w:tabs>
      <w:ind w:right="515"/>
      <w:jc w:val="right"/>
      <w:rPr>
        <w:rFonts w:ascii="Arial" w:hAnsi="Arial" w:cs="Arial"/>
      </w:rPr>
    </w:pPr>
    <w:sdt>
      <w:sdtPr>
        <w:rPr>
          <w:rFonts w:ascii="Arial" w:hAnsi="Arial" w:cs="Arial"/>
          <w:sz w:val="18"/>
          <w:szCs w:val="14"/>
        </w:rPr>
        <w:alias w:val="TRIM number"/>
        <w:tag w:val="TRIM number"/>
        <w:id w:val="-196929229"/>
        <w:placeholder>
          <w:docPart w:val="FAFF34AFDD70416AB8452D44363CF9AD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172A92">
          <w:rPr>
            <w:rFonts w:ascii="Arial" w:hAnsi="Arial" w:cs="Arial"/>
            <w:sz w:val="18"/>
            <w:szCs w:val="14"/>
          </w:rPr>
          <w:t>D24/0160485</w:t>
        </w:r>
      </w:sdtContent>
    </w:sdt>
  </w:p>
  <w:p w14:paraId="1E0AE56B" w14:textId="175EB0CA" w:rsidR="00B011D4" w:rsidRDefault="00B011D4" w:rsidP="00B011D4">
    <w:pPr>
      <w:pStyle w:val="Footer"/>
      <w:tabs>
        <w:tab w:val="clear" w:pos="4513"/>
        <w:tab w:val="clear" w:pos="9026"/>
        <w:tab w:val="center" w:pos="4395"/>
      </w:tabs>
      <w:ind w:right="515"/>
      <w:jc w:val="right"/>
      <w:rPr>
        <w:rFonts w:ascii="Arial" w:hAnsi="Arial" w:cs="Arial"/>
        <w:sz w:val="18"/>
        <w:szCs w:val="14"/>
      </w:rPr>
    </w:pPr>
    <w:r w:rsidRPr="00A424C5">
      <w:rPr>
        <w:rFonts w:ascii="Arial" w:hAnsi="Arial" w:cs="Arial"/>
      </w:rPr>
      <w:tab/>
    </w:r>
    <w:r w:rsidRPr="00A424C5">
      <w:rPr>
        <w:rFonts w:ascii="Arial" w:hAnsi="Arial" w:cs="Arial"/>
        <w:sz w:val="18"/>
        <w:szCs w:val="14"/>
      </w:rPr>
      <w:t xml:space="preserve">© </w:t>
    </w:r>
    <w:r w:rsidRPr="00A424C5">
      <w:rPr>
        <w:rFonts w:ascii="Arial" w:hAnsi="Arial" w:cs="Arial"/>
        <w:i/>
        <w:iCs/>
        <w:sz w:val="18"/>
        <w:szCs w:val="14"/>
      </w:rPr>
      <w:t>Department of Education WA</w:t>
    </w:r>
    <w:r w:rsidRPr="00F21C3E">
      <w:rPr>
        <w:rFonts w:ascii="Arial" w:hAnsi="Arial" w:cs="Arial"/>
        <w:i/>
        <w:iCs/>
        <w:sz w:val="18"/>
        <w:szCs w:val="14"/>
      </w:rPr>
      <w:t xml:space="preserve"> </w:t>
    </w:r>
    <w:r w:rsidRPr="00D6352B">
      <w:rPr>
        <w:rFonts w:ascii="Arial" w:hAnsi="Arial" w:cs="Arial"/>
        <w:sz w:val="18"/>
        <w:szCs w:val="14"/>
      </w:rPr>
      <w:t>February 202</w:t>
    </w:r>
    <w:r w:rsidR="00D6352B" w:rsidRPr="00D6352B">
      <w:rPr>
        <w:rFonts w:ascii="Arial" w:hAnsi="Arial" w:cs="Arial"/>
        <w:sz w:val="18"/>
        <w:szCs w:val="14"/>
      </w:rPr>
      <w:t>5</w:t>
    </w:r>
  </w:p>
  <w:p w14:paraId="374A8D9F" w14:textId="0A259FDE" w:rsidR="00D6352B" w:rsidRPr="00F21C3E" w:rsidRDefault="00D6352B" w:rsidP="00D6352B">
    <w:pPr>
      <w:pStyle w:val="Footer"/>
      <w:tabs>
        <w:tab w:val="clear" w:pos="4513"/>
        <w:tab w:val="clear" w:pos="9026"/>
        <w:tab w:val="center" w:pos="4395"/>
      </w:tabs>
      <w:ind w:right="515"/>
      <w:jc w:val="center"/>
      <w:rPr>
        <w:rFonts w:ascii="Arial" w:hAnsi="Arial" w:cs="Arial"/>
        <w:i/>
        <w:iCs/>
        <w:sz w:val="18"/>
        <w:szCs w:val="14"/>
      </w:rPr>
    </w:pPr>
    <w:r>
      <w:rPr>
        <w:rFonts w:ascii="Arial" w:hAnsi="Arial" w:cs="Arial"/>
        <w:sz w:val="18"/>
        <w:szCs w:val="14"/>
      </w:rP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28567" w14:textId="0EBE0A0B" w:rsidR="00B011D4" w:rsidRPr="00172A92" w:rsidRDefault="00D6352B" w:rsidP="00172A92">
    <w:pPr>
      <w:pStyle w:val="Footer"/>
      <w:tabs>
        <w:tab w:val="clear" w:pos="9026"/>
        <w:tab w:val="right" w:pos="8301"/>
        <w:tab w:val="left" w:pos="9639"/>
      </w:tabs>
      <w:ind w:right="849"/>
      <w:jc w:val="right"/>
      <w:rPr>
        <w:rFonts w:ascii="Arial" w:hAnsi="Arial" w:cs="Arial"/>
      </w:rPr>
    </w:pPr>
    <w:sdt>
      <w:sdtPr>
        <w:rPr>
          <w:rFonts w:ascii="Arial" w:hAnsi="Arial" w:cs="Arial"/>
          <w:sz w:val="18"/>
          <w:szCs w:val="14"/>
        </w:rPr>
        <w:alias w:val="TRIM number"/>
        <w:tag w:val="TRIM number"/>
        <w:id w:val="-1936427031"/>
        <w:placeholder>
          <w:docPart w:val="1C83B092C59B4300BB27D06DC2F53A7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172A92" w:rsidRPr="00172A92">
          <w:rPr>
            <w:rFonts w:ascii="Arial" w:hAnsi="Arial" w:cs="Arial"/>
            <w:sz w:val="18"/>
            <w:szCs w:val="14"/>
          </w:rPr>
          <w:t>D24/0160485</w:t>
        </w:r>
      </w:sdtContent>
    </w:sdt>
  </w:p>
  <w:p w14:paraId="2734990F" w14:textId="3A8A8287" w:rsidR="00B011D4" w:rsidRPr="00A424C5" w:rsidRDefault="00B011D4" w:rsidP="00172A92">
    <w:pPr>
      <w:pStyle w:val="Footer"/>
      <w:ind w:right="849"/>
      <w:jc w:val="right"/>
      <w:rPr>
        <w:rFonts w:ascii="Arial" w:hAnsi="Arial" w:cs="Arial"/>
        <w:sz w:val="18"/>
        <w:szCs w:val="14"/>
      </w:rPr>
    </w:pPr>
    <w:r w:rsidRPr="00A424C5">
      <w:rPr>
        <w:rFonts w:ascii="Arial" w:hAnsi="Arial" w:cs="Arial"/>
        <w:sz w:val="18"/>
        <w:szCs w:val="14"/>
      </w:rPr>
      <w:t xml:space="preserve">© </w:t>
    </w:r>
    <w:r w:rsidRPr="00A424C5">
      <w:rPr>
        <w:rFonts w:ascii="Arial" w:hAnsi="Arial" w:cs="Arial"/>
        <w:i/>
        <w:iCs/>
        <w:sz w:val="18"/>
        <w:szCs w:val="14"/>
      </w:rPr>
      <w:t>Department of Education WA</w:t>
    </w:r>
    <w:r w:rsidRPr="00A424C5">
      <w:rPr>
        <w:rFonts w:ascii="Arial" w:hAnsi="Arial" w:cs="Arial"/>
      </w:rPr>
      <w:t xml:space="preserve"> </w:t>
    </w:r>
    <w:r w:rsidRPr="00A424C5">
      <w:rPr>
        <w:rFonts w:ascii="Arial" w:hAnsi="Arial" w:cs="Arial"/>
        <w:sz w:val="18"/>
        <w:szCs w:val="14"/>
      </w:rPr>
      <w:t>February 202</w:t>
    </w:r>
    <w:r w:rsidR="00D6352B">
      <w:rPr>
        <w:rFonts w:ascii="Arial" w:hAnsi="Arial" w:cs="Arial"/>
        <w:sz w:val="18"/>
        <w:szCs w:val="14"/>
      </w:rPr>
      <w:t>5</w:t>
    </w:r>
  </w:p>
  <w:p w14:paraId="27E0A9B8" w14:textId="6698FF1D" w:rsidR="00B011D4" w:rsidRDefault="00B011D4" w:rsidP="00F21C3E">
    <w:pPr>
      <w:pStyle w:val="Footer"/>
      <w:tabs>
        <w:tab w:val="right" w:pos="8222"/>
      </w:tabs>
      <w:spacing w:before="160"/>
      <w:ind w:right="565"/>
    </w:pPr>
    <w:r w:rsidRPr="00A424C5">
      <w:rPr>
        <w:rFonts w:ascii="Arial" w:hAnsi="Arial" w:cs="Arial"/>
      </w:rPr>
      <w:ptab w:relativeTo="margin" w:alignment="center" w:leader="none"/>
    </w:r>
    <w:r w:rsidRPr="00A424C5">
      <w:rPr>
        <w:rFonts w:ascii="Arial" w:hAnsi="Arial" w:cs="Arial"/>
        <w:color w:val="A7A7A7"/>
        <w:kern w:val="0"/>
        <w:sz w:val="20"/>
        <w:szCs w:val="16"/>
        <w14:ligatures w14:val="none"/>
      </w:rPr>
      <w:fldChar w:fldCharType="begin"/>
    </w:r>
    <w:r w:rsidRPr="00A424C5">
      <w:rPr>
        <w:rFonts w:ascii="Arial" w:hAnsi="Arial" w:cs="Arial"/>
        <w:color w:val="A7A7A7"/>
        <w:kern w:val="0"/>
        <w:sz w:val="20"/>
        <w:szCs w:val="16"/>
        <w14:ligatures w14:val="none"/>
      </w:rPr>
      <w:instrText xml:space="preserve"> PAGE  \* Arabic  \* MERGEFORMAT </w:instrText>
    </w:r>
    <w:r w:rsidRPr="00A424C5">
      <w:rPr>
        <w:rFonts w:ascii="Arial" w:hAnsi="Arial" w:cs="Arial"/>
        <w:color w:val="A7A7A7"/>
        <w:kern w:val="0"/>
        <w:sz w:val="20"/>
        <w:szCs w:val="16"/>
        <w14:ligatures w14:val="none"/>
      </w:rPr>
      <w:fldChar w:fldCharType="separate"/>
    </w:r>
    <w:r>
      <w:rPr>
        <w:rFonts w:ascii="Arial" w:hAnsi="Arial" w:cs="Arial"/>
        <w:color w:val="A7A7A7"/>
        <w:kern w:val="0"/>
        <w:sz w:val="20"/>
        <w:szCs w:val="16"/>
        <w14:ligatures w14:val="none"/>
      </w:rPr>
      <w:t>2</w:t>
    </w:r>
    <w:r w:rsidRPr="00A424C5">
      <w:rPr>
        <w:rFonts w:ascii="Arial" w:hAnsi="Arial" w:cs="Arial"/>
        <w:color w:val="A7A7A7"/>
        <w:kern w:val="0"/>
        <w:sz w:val="20"/>
        <w:szCs w:val="16"/>
        <w14:ligatures w14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E4EFF" w14:textId="77777777" w:rsidR="004B1F54" w:rsidRDefault="004B1F54" w:rsidP="004B1F54">
      <w:r>
        <w:separator/>
      </w:r>
    </w:p>
  </w:footnote>
  <w:footnote w:type="continuationSeparator" w:id="0">
    <w:p w14:paraId="15D3FCB9" w14:textId="77777777" w:rsidR="004B1F54" w:rsidRDefault="004B1F54" w:rsidP="004B1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2ECC0" w14:textId="75B5CB86" w:rsidR="004B1F54" w:rsidRDefault="004B1F54">
    <w:pPr>
      <w:pStyle w:val="Header"/>
    </w:pPr>
    <w:r w:rsidRPr="00C129EC">
      <w:rPr>
        <w:noProof/>
      </w:rPr>
      <w:drawing>
        <wp:anchor distT="0" distB="0" distL="114300" distR="114300" simplePos="0" relativeHeight="251661312" behindDoc="1" locked="0" layoutInCell="1" allowOverlap="1" wp14:anchorId="5A4DD2AF" wp14:editId="322D6BB4">
          <wp:simplePos x="0" y="0"/>
          <wp:positionH relativeFrom="page">
            <wp:posOffset>-21260</wp:posOffset>
          </wp:positionH>
          <wp:positionV relativeFrom="page">
            <wp:posOffset>1905</wp:posOffset>
          </wp:positionV>
          <wp:extent cx="7559675" cy="10690225"/>
          <wp:effectExtent l="0" t="0" r="3175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0EA5B" w14:textId="440998A4" w:rsidR="004B1F54" w:rsidRDefault="004B1F54">
    <w:pPr>
      <w:pStyle w:val="Header"/>
    </w:pPr>
    <w:r w:rsidRPr="00180E18">
      <w:rPr>
        <w:noProof/>
      </w:rPr>
      <w:drawing>
        <wp:anchor distT="0" distB="0" distL="114300" distR="114300" simplePos="0" relativeHeight="251659264" behindDoc="1" locked="0" layoutInCell="1" allowOverlap="1" wp14:anchorId="6501579D" wp14:editId="2C58E4B8">
          <wp:simplePos x="0" y="0"/>
          <wp:positionH relativeFrom="page">
            <wp:posOffset>-9525</wp:posOffset>
          </wp:positionH>
          <wp:positionV relativeFrom="page">
            <wp:posOffset>12700</wp:posOffset>
          </wp:positionV>
          <wp:extent cx="7559675" cy="10690225"/>
          <wp:effectExtent l="0" t="0" r="3175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5302">
      <w:rPr>
        <w:rFonts w:eastAsia="Arial"/>
        <w:noProof/>
        <w:sz w:val="32"/>
        <w:szCs w:val="32"/>
      </w:rPr>
      <w:drawing>
        <wp:anchor distT="0" distB="0" distL="114300" distR="114300" simplePos="0" relativeHeight="251665408" behindDoc="1" locked="0" layoutInCell="1" allowOverlap="1" wp14:anchorId="09D36A75" wp14:editId="6C66ADF8">
          <wp:simplePos x="0" y="0"/>
          <wp:positionH relativeFrom="column">
            <wp:posOffset>5067300</wp:posOffset>
          </wp:positionH>
          <wp:positionV relativeFrom="paragraph">
            <wp:posOffset>426720</wp:posOffset>
          </wp:positionV>
          <wp:extent cx="914400" cy="914400"/>
          <wp:effectExtent l="0" t="0" r="0" b="0"/>
          <wp:wrapTight wrapText="bothSides">
            <wp:wrapPolygon edited="0">
              <wp:start x="7200" y="1350"/>
              <wp:lineTo x="4950" y="3150"/>
              <wp:lineTo x="1350" y="7650"/>
              <wp:lineTo x="1350" y="11250"/>
              <wp:lineTo x="3150" y="16650"/>
              <wp:lineTo x="6750" y="18900"/>
              <wp:lineTo x="7200" y="19800"/>
              <wp:lineTo x="13950" y="19800"/>
              <wp:lineTo x="14400" y="18900"/>
              <wp:lineTo x="18450" y="16650"/>
              <wp:lineTo x="20250" y="8100"/>
              <wp:lineTo x="16650" y="4050"/>
              <wp:lineTo x="13950" y="1350"/>
              <wp:lineTo x="7200" y="1350"/>
            </wp:wrapPolygon>
          </wp:wrapTight>
          <wp:docPr id="2" name="Graphic 2" descr="Badge 10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 descr="Badge 10 with solid fill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0E18">
      <w:rPr>
        <w:noProof/>
      </w:rPr>
      <w:drawing>
        <wp:anchor distT="0" distB="0" distL="114300" distR="114300" simplePos="0" relativeHeight="251663360" behindDoc="1" locked="0" layoutInCell="1" allowOverlap="1" wp14:anchorId="059FB778" wp14:editId="3F31AC63">
          <wp:simplePos x="0" y="0"/>
          <wp:positionH relativeFrom="page">
            <wp:posOffset>-9525</wp:posOffset>
          </wp:positionH>
          <wp:positionV relativeFrom="page">
            <wp:posOffset>20320</wp:posOffset>
          </wp:positionV>
          <wp:extent cx="2164080" cy="1530350"/>
          <wp:effectExtent l="0" t="0" r="762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19C23" w14:textId="7CC4298E" w:rsidR="00B011D4" w:rsidRDefault="00B011D4">
    <w:pPr>
      <w:pStyle w:val="Header"/>
    </w:pPr>
    <w:r w:rsidRPr="00180E18">
      <w:rPr>
        <w:noProof/>
      </w:rPr>
      <w:drawing>
        <wp:anchor distT="0" distB="0" distL="114300" distR="114300" simplePos="0" relativeHeight="251667456" behindDoc="1" locked="0" layoutInCell="1" allowOverlap="1" wp14:anchorId="28EFC78D" wp14:editId="11C74816">
          <wp:simplePos x="0" y="0"/>
          <wp:positionH relativeFrom="page">
            <wp:posOffset>-9525</wp:posOffset>
          </wp:positionH>
          <wp:positionV relativeFrom="page">
            <wp:posOffset>12700</wp:posOffset>
          </wp:positionV>
          <wp:extent cx="7559675" cy="1069022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1A5C"/>
    <w:multiLevelType w:val="multilevel"/>
    <w:tmpl w:val="C6D4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942FE"/>
    <w:multiLevelType w:val="multilevel"/>
    <w:tmpl w:val="6384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AF6DBC"/>
    <w:multiLevelType w:val="multilevel"/>
    <w:tmpl w:val="44C6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5418E"/>
    <w:multiLevelType w:val="multilevel"/>
    <w:tmpl w:val="6384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A30C85"/>
    <w:multiLevelType w:val="hybridMultilevel"/>
    <w:tmpl w:val="FB22D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246A0"/>
    <w:multiLevelType w:val="hybridMultilevel"/>
    <w:tmpl w:val="64E65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3570F"/>
    <w:multiLevelType w:val="hybridMultilevel"/>
    <w:tmpl w:val="6ACEDF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770F8"/>
    <w:multiLevelType w:val="hybridMultilevel"/>
    <w:tmpl w:val="8ABA8002"/>
    <w:lvl w:ilvl="0" w:tplc="49E09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B423F"/>
    <w:multiLevelType w:val="hybridMultilevel"/>
    <w:tmpl w:val="7402DF14"/>
    <w:lvl w:ilvl="0" w:tplc="8B4ED4D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4550E"/>
    <w:multiLevelType w:val="hybridMultilevel"/>
    <w:tmpl w:val="6EDC4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47E53"/>
    <w:multiLevelType w:val="hybridMultilevel"/>
    <w:tmpl w:val="1A50B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C4385"/>
    <w:multiLevelType w:val="hybridMultilevel"/>
    <w:tmpl w:val="FB86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6419E"/>
    <w:multiLevelType w:val="multilevel"/>
    <w:tmpl w:val="63843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8D1DFD"/>
    <w:multiLevelType w:val="multilevel"/>
    <w:tmpl w:val="6C9A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616053"/>
    <w:multiLevelType w:val="hybridMultilevel"/>
    <w:tmpl w:val="8C9C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33107"/>
    <w:multiLevelType w:val="hybridMultilevel"/>
    <w:tmpl w:val="25E42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267199">
    <w:abstractNumId w:val="13"/>
  </w:num>
  <w:num w:numId="2" w16cid:durableId="1714571396">
    <w:abstractNumId w:val="2"/>
  </w:num>
  <w:num w:numId="3" w16cid:durableId="317077611">
    <w:abstractNumId w:val="7"/>
  </w:num>
  <w:num w:numId="4" w16cid:durableId="1447431356">
    <w:abstractNumId w:val="10"/>
  </w:num>
  <w:num w:numId="5" w16cid:durableId="1405839042">
    <w:abstractNumId w:val="14"/>
  </w:num>
  <w:num w:numId="6" w16cid:durableId="2011761019">
    <w:abstractNumId w:val="0"/>
  </w:num>
  <w:num w:numId="7" w16cid:durableId="234242891">
    <w:abstractNumId w:val="8"/>
  </w:num>
  <w:num w:numId="8" w16cid:durableId="191192036">
    <w:abstractNumId w:val="15"/>
  </w:num>
  <w:num w:numId="9" w16cid:durableId="1721243006">
    <w:abstractNumId w:val="4"/>
  </w:num>
  <w:num w:numId="10" w16cid:durableId="478376342">
    <w:abstractNumId w:val="11"/>
  </w:num>
  <w:num w:numId="11" w16cid:durableId="567955272">
    <w:abstractNumId w:val="9"/>
  </w:num>
  <w:num w:numId="12" w16cid:durableId="2037803672">
    <w:abstractNumId w:val="5"/>
  </w:num>
  <w:num w:numId="13" w16cid:durableId="1144659994">
    <w:abstractNumId w:val="1"/>
  </w:num>
  <w:num w:numId="14" w16cid:durableId="1786073266">
    <w:abstractNumId w:val="3"/>
  </w:num>
  <w:num w:numId="15" w16cid:durableId="751969884">
    <w:abstractNumId w:val="12"/>
  </w:num>
  <w:num w:numId="16" w16cid:durableId="1326010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D1"/>
    <w:rsid w:val="000151DF"/>
    <w:rsid w:val="00093330"/>
    <w:rsid w:val="00093BC4"/>
    <w:rsid w:val="000E3EBB"/>
    <w:rsid w:val="001211D2"/>
    <w:rsid w:val="001265C2"/>
    <w:rsid w:val="00146B26"/>
    <w:rsid w:val="00172A92"/>
    <w:rsid w:val="001D6CFC"/>
    <w:rsid w:val="00221CA1"/>
    <w:rsid w:val="002346F1"/>
    <w:rsid w:val="00331109"/>
    <w:rsid w:val="003A6969"/>
    <w:rsid w:val="003F1C66"/>
    <w:rsid w:val="004238F1"/>
    <w:rsid w:val="004B1F54"/>
    <w:rsid w:val="004F22A1"/>
    <w:rsid w:val="004F32D4"/>
    <w:rsid w:val="004F4BE6"/>
    <w:rsid w:val="00500DD1"/>
    <w:rsid w:val="005D52DB"/>
    <w:rsid w:val="005E71AE"/>
    <w:rsid w:val="00616E23"/>
    <w:rsid w:val="00691901"/>
    <w:rsid w:val="0074131A"/>
    <w:rsid w:val="0079011E"/>
    <w:rsid w:val="00814C35"/>
    <w:rsid w:val="00882D55"/>
    <w:rsid w:val="008A6B77"/>
    <w:rsid w:val="00914EDF"/>
    <w:rsid w:val="009563EB"/>
    <w:rsid w:val="00B011D4"/>
    <w:rsid w:val="00B06051"/>
    <w:rsid w:val="00BF204B"/>
    <w:rsid w:val="00C15788"/>
    <w:rsid w:val="00C70BC9"/>
    <w:rsid w:val="00CA02E6"/>
    <w:rsid w:val="00CD3326"/>
    <w:rsid w:val="00D56706"/>
    <w:rsid w:val="00D567BF"/>
    <w:rsid w:val="00D6352B"/>
    <w:rsid w:val="00D8632A"/>
    <w:rsid w:val="00DF14FD"/>
    <w:rsid w:val="00E01908"/>
    <w:rsid w:val="00E36C92"/>
    <w:rsid w:val="00F21C3E"/>
    <w:rsid w:val="00F23E6B"/>
    <w:rsid w:val="00F41C4A"/>
    <w:rsid w:val="00F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18FCD45"/>
  <w15:chartTrackingRefBased/>
  <w15:docId w15:val="{B8E05A48-0FCF-194A-A7FF-B22A0BD9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DD1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00DD1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13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131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E4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1109"/>
  </w:style>
  <w:style w:type="paragraph" w:styleId="Header">
    <w:name w:val="header"/>
    <w:basedOn w:val="Normal"/>
    <w:link w:val="HeaderChar"/>
    <w:uiPriority w:val="99"/>
    <w:unhideWhenUsed/>
    <w:rsid w:val="004B1F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F54"/>
  </w:style>
  <w:style w:type="paragraph" w:styleId="Footer">
    <w:name w:val="footer"/>
    <w:basedOn w:val="Normal"/>
    <w:link w:val="FooterChar"/>
    <w:uiPriority w:val="99"/>
    <w:unhideWhenUsed/>
    <w:rsid w:val="004B1F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F54"/>
  </w:style>
  <w:style w:type="character" w:styleId="PlaceholderText">
    <w:name w:val="Placeholder Text"/>
    <w:basedOn w:val="DefaultParagraphFont"/>
    <w:uiPriority w:val="99"/>
    <w:semiHidden/>
    <w:rsid w:val="004B1F54"/>
    <w:rPr>
      <w:color w:val="808080"/>
    </w:rPr>
  </w:style>
  <w:style w:type="character" w:customStyle="1" w:styleId="DocumentSubtitle">
    <w:name w:val="Document Subtitle"/>
    <w:basedOn w:val="DefaultParagraphFont"/>
    <w:uiPriority w:val="1"/>
    <w:qFormat/>
    <w:rsid w:val="004B1F54"/>
    <w:rPr>
      <w:rFonts w:ascii="Arial" w:eastAsiaTheme="majorEastAsia" w:hAnsi="Arial" w:cs="Arial"/>
      <w:b w:val="0"/>
      <w:color w:val="592C82"/>
      <w:spacing w:val="4"/>
      <w:kern w:val="28"/>
      <w:sz w:val="36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future.edu.au/" TargetMode="External"/><Relationship Id="rId12" Type="http://schemas.openxmlformats.org/officeDocument/2006/relationships/hyperlink" Target="https://myfuture.edu.au/home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60416C570FC421888817FC802BF9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F6EB8-5C1F-46F4-B477-B96707231B49}"/>
      </w:docPartPr>
      <w:docPartBody>
        <w:p w:rsidR="00AA484D" w:rsidRDefault="00B17DA0" w:rsidP="00B17DA0">
          <w:pPr>
            <w:pStyle w:val="C60416C570FC421888817FC802BF9793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DFD0F4BE2ACC4FE8BCAEEA92EED14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BF571-F646-4B06-A1BB-98FF1FAFE235}"/>
      </w:docPartPr>
      <w:docPartBody>
        <w:p w:rsidR="00AA484D" w:rsidRDefault="00B17DA0" w:rsidP="00B17DA0">
          <w:pPr>
            <w:pStyle w:val="DFD0F4BE2ACC4FE8BCAEEA92EED14AA7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FAFF34AFDD70416AB8452D44363CF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8C123-9A9C-4BF0-BF8E-585D18B76CEB}"/>
      </w:docPartPr>
      <w:docPartBody>
        <w:p w:rsidR="00E0364C" w:rsidRDefault="00976FA2" w:rsidP="00976FA2">
          <w:pPr>
            <w:pStyle w:val="FAFF34AFDD70416AB8452D44363CF9AD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1C83B092C59B4300BB27D06DC2F53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A7944-E69D-479E-8A7E-37A91D052677}"/>
      </w:docPartPr>
      <w:docPartBody>
        <w:p w:rsidR="00E0364C" w:rsidRDefault="00976FA2" w:rsidP="00976FA2">
          <w:pPr>
            <w:pStyle w:val="1C83B092C59B4300BB27D06DC2F53A78"/>
          </w:pPr>
          <w:r w:rsidRPr="00C9315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DA0"/>
    <w:rsid w:val="00146B26"/>
    <w:rsid w:val="00976FA2"/>
    <w:rsid w:val="00AA484D"/>
    <w:rsid w:val="00B17DA0"/>
    <w:rsid w:val="00E0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FA2"/>
    <w:rPr>
      <w:color w:val="808080"/>
    </w:rPr>
  </w:style>
  <w:style w:type="paragraph" w:customStyle="1" w:styleId="C60416C570FC421888817FC802BF9793">
    <w:name w:val="C60416C570FC421888817FC802BF9793"/>
    <w:rsid w:val="00B17DA0"/>
  </w:style>
  <w:style w:type="paragraph" w:customStyle="1" w:styleId="DFD0F4BE2ACC4FE8BCAEEA92EED14AA7">
    <w:name w:val="DFD0F4BE2ACC4FE8BCAEEA92EED14AA7"/>
    <w:rsid w:val="00B17DA0"/>
  </w:style>
  <w:style w:type="paragraph" w:customStyle="1" w:styleId="FAFF34AFDD70416AB8452D44363CF9AD">
    <w:name w:val="FAFF34AFDD70416AB8452D44363CF9AD"/>
    <w:rsid w:val="00976FA2"/>
  </w:style>
  <w:style w:type="paragraph" w:customStyle="1" w:styleId="1C83B092C59B4300BB27D06DC2F53A78">
    <w:name w:val="1C83B092C59B4300BB27D06DC2F53A78"/>
    <w:rsid w:val="00976F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 Jane [Manea Senior College]</dc:creator>
  <cp:keywords/>
  <dc:description/>
  <cp:lastModifiedBy>BENNETT-BREMNER Samantha [Secondary DHS &amp; Post School]</cp:lastModifiedBy>
  <cp:revision>15</cp:revision>
  <dcterms:created xsi:type="dcterms:W3CDTF">2024-02-26T01:52:00Z</dcterms:created>
  <dcterms:modified xsi:type="dcterms:W3CDTF">2025-03-12T04:18:00Z</dcterms:modified>
  <cp:contentStatus>D24/0160485</cp:contentStatus>
</cp:coreProperties>
</file>