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CDD0" w14:textId="6DDFDA4D" w:rsidR="00ED246C" w:rsidRDefault="00FF489E" w:rsidP="008D72B3">
      <w:pPr>
        <w:pStyle w:val="Title"/>
        <w:contextualSpacing w:val="0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5</w:t>
      </w:r>
      <w:r w:rsidR="00C002F0">
        <w:rPr>
          <w:rStyle w:val="DocumentSubtitle"/>
        </w:rPr>
        <w:t xml:space="preserve">. </w:t>
      </w:r>
      <w:r>
        <w:rPr>
          <w:rStyle w:val="DocumentSubtitle"/>
        </w:rPr>
        <w:t>Work in the 21</w:t>
      </w:r>
      <w:r w:rsidRPr="00FF489E">
        <w:rPr>
          <w:rStyle w:val="DocumentSubtitle"/>
          <w:vertAlign w:val="superscript"/>
        </w:rPr>
        <w:t>st</w:t>
      </w:r>
      <w:r>
        <w:rPr>
          <w:rStyle w:val="DocumentSubtitle"/>
        </w:rPr>
        <w:t xml:space="preserve"> Century</w:t>
      </w:r>
    </w:p>
    <w:p w14:paraId="4228F05C" w14:textId="38E97C15" w:rsidR="00194924" w:rsidRPr="00194924" w:rsidRDefault="00194924" w:rsidP="008D72B3">
      <w:pPr>
        <w:pStyle w:val="Heading1"/>
        <w:spacing w:before="240"/>
      </w:pPr>
      <w:bookmarkStart w:id="2" w:name="_Toc84334889"/>
      <w:bookmarkEnd w:id="0"/>
      <w:bookmarkEnd w:id="1"/>
      <w:r w:rsidRPr="00194924">
        <w:t xml:space="preserve">Australian </w:t>
      </w:r>
      <w:r w:rsidR="009075B4">
        <w:t>b</w:t>
      </w:r>
      <w:r w:rsidR="009075B4" w:rsidRPr="00194924">
        <w:t xml:space="preserve">lueprint for </w:t>
      </w:r>
      <w:r w:rsidR="009075B4">
        <w:t>c</w:t>
      </w:r>
      <w:r w:rsidR="009075B4" w:rsidRPr="00194924">
        <w:t xml:space="preserve">areer </w:t>
      </w:r>
      <w:r w:rsidR="009075B4">
        <w:t>d</w:t>
      </w:r>
      <w:r w:rsidR="009075B4"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735"/>
        <w:gridCol w:w="735"/>
        <w:gridCol w:w="735"/>
        <w:gridCol w:w="847"/>
        <w:gridCol w:w="832"/>
        <w:gridCol w:w="831"/>
        <w:gridCol w:w="832"/>
        <w:gridCol w:w="831"/>
        <w:gridCol w:w="837"/>
        <w:gridCol w:w="700"/>
        <w:gridCol w:w="836"/>
      </w:tblGrid>
      <w:tr w:rsidR="00BD73C0" w:rsidRPr="00C5409B" w14:paraId="2963735D" w14:textId="77777777" w:rsidTr="007C6D9B">
        <w:tc>
          <w:tcPr>
            <w:tcW w:w="9678" w:type="dxa"/>
            <w:gridSpan w:val="12"/>
            <w:shd w:val="clear" w:color="auto" w:fill="auto"/>
          </w:tcPr>
          <w:p w14:paraId="37F0BBDA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Career Management Competency</w:t>
            </w:r>
          </w:p>
        </w:tc>
      </w:tr>
      <w:tr w:rsidR="00BD73C0" w:rsidRPr="00C5409B" w14:paraId="127BA840" w14:textId="77777777" w:rsidTr="005379EB">
        <w:tc>
          <w:tcPr>
            <w:tcW w:w="750" w:type="dxa"/>
            <w:shd w:val="clear" w:color="auto" w:fill="auto"/>
          </w:tcPr>
          <w:p w14:paraId="674D701A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0D293ED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2</w:t>
            </w:r>
          </w:p>
        </w:tc>
        <w:tc>
          <w:tcPr>
            <w:tcW w:w="750" w:type="dxa"/>
            <w:shd w:val="clear" w:color="auto" w:fill="FFCCFF"/>
          </w:tcPr>
          <w:p w14:paraId="4981B5F3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14:paraId="102E16BA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14:paraId="532AA32E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5C2EBBC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6</w:t>
            </w:r>
          </w:p>
        </w:tc>
        <w:tc>
          <w:tcPr>
            <w:tcW w:w="850" w:type="dxa"/>
            <w:shd w:val="clear" w:color="auto" w:fill="FFFF99"/>
          </w:tcPr>
          <w:p w14:paraId="41DA64D6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7</w:t>
            </w:r>
          </w:p>
        </w:tc>
        <w:tc>
          <w:tcPr>
            <w:tcW w:w="851" w:type="dxa"/>
            <w:shd w:val="clear" w:color="auto" w:fill="FFFF99"/>
          </w:tcPr>
          <w:p w14:paraId="725B41E7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14:paraId="31FC24CB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11C4C8D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5B177AB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11</w:t>
            </w:r>
          </w:p>
        </w:tc>
        <w:tc>
          <w:tcPr>
            <w:tcW w:w="850" w:type="dxa"/>
            <w:shd w:val="clear" w:color="auto" w:fill="D1A3FF"/>
          </w:tcPr>
          <w:p w14:paraId="2448A8AD" w14:textId="77777777" w:rsidR="00BD73C0" w:rsidRPr="00C5409B" w:rsidRDefault="00BD73C0" w:rsidP="008D72B3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12</w:t>
            </w:r>
          </w:p>
        </w:tc>
      </w:tr>
    </w:tbl>
    <w:p w14:paraId="4D156388" w14:textId="522FD784" w:rsidR="00194924" w:rsidRPr="00194924" w:rsidRDefault="00194924" w:rsidP="008D72B3">
      <w:pPr>
        <w:pStyle w:val="Heading1"/>
        <w:spacing w:before="360"/>
      </w:pPr>
      <w:r w:rsidRPr="00194924">
        <w:t>Learning intention</w:t>
      </w:r>
    </w:p>
    <w:bookmarkEnd w:id="2"/>
    <w:p w14:paraId="434D31B9" w14:textId="77777777" w:rsidR="00FF489E" w:rsidRPr="003919AE" w:rsidRDefault="00FF489E" w:rsidP="00FF489E">
      <w:pPr>
        <w:spacing w:line="276" w:lineRule="auto"/>
        <w:contextualSpacing/>
      </w:pPr>
      <w:r w:rsidRPr="003919AE">
        <w:t>Students will</w:t>
      </w:r>
      <w:r>
        <w:t xml:space="preserve"> develop an understanding of the skills and capabilities that will be required for success in the world of work.</w:t>
      </w:r>
    </w:p>
    <w:p w14:paraId="3413BBFE" w14:textId="04C78DDF" w:rsidR="006F72AB" w:rsidRPr="006F72AB" w:rsidRDefault="006F72AB" w:rsidP="008D72B3">
      <w:pPr>
        <w:pStyle w:val="Heading1"/>
        <w:spacing w:before="240"/>
      </w:pPr>
      <w:r w:rsidRPr="006F72AB">
        <w:t xml:space="preserve">Success criteria </w:t>
      </w:r>
    </w:p>
    <w:p w14:paraId="3142C7F7" w14:textId="77777777" w:rsidR="00FF489E" w:rsidRDefault="00FF489E" w:rsidP="00FF489E">
      <w:pPr>
        <w:spacing w:line="276" w:lineRule="auto"/>
        <w:contextualSpacing/>
      </w:pPr>
      <w:r w:rsidRPr="003919AE">
        <w:t>Students can</w:t>
      </w:r>
      <w:r>
        <w:t xml:space="preserve"> identify 5 key points that resonated with them in relation to the information presented.</w:t>
      </w:r>
    </w:p>
    <w:p w14:paraId="51C79A8C" w14:textId="271280DC" w:rsidR="006F72AB" w:rsidRPr="006F72AB" w:rsidRDefault="006F72AB" w:rsidP="008D72B3">
      <w:pPr>
        <w:pStyle w:val="Heading1"/>
        <w:spacing w:before="240"/>
      </w:pPr>
      <w:r w:rsidRPr="006F72AB">
        <w:t xml:space="preserve">Resources </w:t>
      </w:r>
    </w:p>
    <w:p w14:paraId="27CF54E9" w14:textId="7769051C" w:rsidR="003D093A" w:rsidRPr="003D093A" w:rsidRDefault="00FF489E" w:rsidP="003D093A">
      <w:pPr>
        <w:pStyle w:val="ListParagraph"/>
        <w:numPr>
          <w:ilvl w:val="0"/>
          <w:numId w:val="4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</w:pPr>
      <w:r w:rsidRPr="009606EB">
        <w:t xml:space="preserve">Kavi Guppta is a </w:t>
      </w:r>
      <w:r w:rsidR="003D093A">
        <w:t xml:space="preserve">Perth </w:t>
      </w:r>
      <w:r w:rsidRPr="009606EB">
        <w:t>journalist</w:t>
      </w:r>
      <w:r w:rsidR="003D093A">
        <w:t xml:space="preserve"> who has</w:t>
      </w:r>
      <w:r w:rsidRPr="009606EB">
        <w:t xml:space="preserve"> a particular interest in the skills required to be successful in the 21</w:t>
      </w:r>
      <w:r w:rsidR="003D093A">
        <w:t>st</w:t>
      </w:r>
      <w:r w:rsidRPr="009606EB">
        <w:t xml:space="preserve"> Century.</w:t>
      </w:r>
    </w:p>
    <w:p w14:paraId="472067DA" w14:textId="119BF9EB" w:rsidR="00FF489E" w:rsidRDefault="009075B4" w:rsidP="003D093A">
      <w:pPr>
        <w:pStyle w:val="ListParagraph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720" w:firstLine="0"/>
        <w:contextualSpacing/>
      </w:pPr>
      <w:hyperlink r:id="rId9" w:history="1">
        <w:r w:rsidR="00FF489E" w:rsidRPr="009606EB">
          <w:rPr>
            <w:rStyle w:val="Hyperlink"/>
          </w:rPr>
          <w:t>How to Survive Work in the 21</w:t>
        </w:r>
        <w:r w:rsidR="00FF489E" w:rsidRPr="003D093A">
          <w:rPr>
            <w:rStyle w:val="Hyperlink"/>
            <w:vertAlign w:val="superscript"/>
          </w:rPr>
          <w:t>st</w:t>
        </w:r>
        <w:r w:rsidR="00FF489E" w:rsidRPr="009606EB">
          <w:rPr>
            <w:rStyle w:val="Hyperlink"/>
          </w:rPr>
          <w:t xml:space="preserve"> Century</w:t>
        </w:r>
      </w:hyperlink>
      <w:r w:rsidR="00FF489E">
        <w:t xml:space="preserve"> </w:t>
      </w:r>
    </w:p>
    <w:p w14:paraId="413CEC23" w14:textId="77777777" w:rsidR="00FF489E" w:rsidRPr="00630E85" w:rsidRDefault="00FF489E" w:rsidP="00FF489E">
      <w:pPr>
        <w:pStyle w:val="ListParagraph"/>
        <w:numPr>
          <w:ilvl w:val="0"/>
          <w:numId w:val="4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 w:rsidRPr="00630E85">
        <w:t>Access to media to play presentation</w:t>
      </w:r>
    </w:p>
    <w:p w14:paraId="593BE1AA" w14:textId="77777777" w:rsidR="00FF489E" w:rsidRDefault="00FF489E" w:rsidP="00FF489E">
      <w:pPr>
        <w:pStyle w:val="ListParagraph"/>
        <w:numPr>
          <w:ilvl w:val="0"/>
          <w:numId w:val="4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A3 paper</w:t>
      </w:r>
    </w:p>
    <w:p w14:paraId="694D26A0" w14:textId="020655F9" w:rsidR="00FF489E" w:rsidRPr="009606EB" w:rsidRDefault="003D093A" w:rsidP="00FF489E">
      <w:pPr>
        <w:pStyle w:val="ListParagraph"/>
        <w:numPr>
          <w:ilvl w:val="0"/>
          <w:numId w:val="4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C</w:t>
      </w:r>
      <w:r w:rsidR="00FF489E">
        <w:t>oloured markers</w:t>
      </w:r>
    </w:p>
    <w:p w14:paraId="1991548E" w14:textId="2C9C73EA" w:rsidR="006F72AB" w:rsidRPr="006F72AB" w:rsidRDefault="006F72AB" w:rsidP="008D72B3">
      <w:pPr>
        <w:pStyle w:val="Heading1"/>
        <w:spacing w:before="240"/>
      </w:pPr>
      <w:r w:rsidRPr="006F72AB">
        <w:t>Classroom organisation</w:t>
      </w:r>
    </w:p>
    <w:p w14:paraId="3A40BB06" w14:textId="266CEB81" w:rsidR="00D31A65" w:rsidRDefault="00D31A65" w:rsidP="00D31A65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</w:pPr>
      <w:r>
        <w:t>Whole class</w:t>
      </w:r>
    </w:p>
    <w:p w14:paraId="138BD702" w14:textId="0A2821B5" w:rsidR="006F72AB" w:rsidRPr="006F72AB" w:rsidRDefault="006F72AB" w:rsidP="008D72B3">
      <w:pPr>
        <w:pStyle w:val="Heading1"/>
        <w:spacing w:before="240"/>
      </w:pPr>
      <w:r w:rsidRPr="006F72AB">
        <w:t>Preparation</w:t>
      </w:r>
    </w:p>
    <w:p w14:paraId="76E6E48E" w14:textId="77777777" w:rsidR="003D093A" w:rsidRDefault="003D093A" w:rsidP="003D093A">
      <w:pPr>
        <w:pStyle w:val="ListParagraph"/>
        <w:numPr>
          <w:ilvl w:val="0"/>
          <w:numId w:val="4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 w:rsidRPr="009606EB">
        <w:t>View the presentation in advance to be familiar with the content to be presented</w:t>
      </w:r>
      <w:r>
        <w:t>.</w:t>
      </w:r>
    </w:p>
    <w:p w14:paraId="12DB1DE4" w14:textId="77777777" w:rsidR="003D093A" w:rsidRPr="009606EB" w:rsidRDefault="003D093A" w:rsidP="003D093A">
      <w:pPr>
        <w:pStyle w:val="ListParagraph"/>
        <w:numPr>
          <w:ilvl w:val="0"/>
          <w:numId w:val="4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Access the link to be ready to play.</w:t>
      </w:r>
    </w:p>
    <w:p w14:paraId="5E29B5BE" w14:textId="77777777" w:rsidR="008615B3" w:rsidRDefault="00CC347C" w:rsidP="00CA000E">
      <w:pPr>
        <w:spacing w:line="276" w:lineRule="auto"/>
        <w:sectPr w:rsidR="008615B3" w:rsidSect="008615B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964" w:right="1276" w:bottom="567" w:left="1134" w:header="454" w:footer="567" w:gutter="0"/>
          <w:cols w:space="708"/>
          <w:titlePg/>
          <w:docGrid w:linePitch="360"/>
        </w:sectPr>
      </w:pPr>
      <w:r>
        <w:br w:type="page"/>
      </w:r>
    </w:p>
    <w:p w14:paraId="3F68E2E3" w14:textId="06B1929C" w:rsidR="006F72AB" w:rsidRPr="006F72AB" w:rsidRDefault="006F72AB" w:rsidP="00C10D4E">
      <w:pPr>
        <w:pStyle w:val="Heading1"/>
        <w:tabs>
          <w:tab w:val="right" w:pos="9495"/>
        </w:tabs>
      </w:pPr>
      <w:r w:rsidRPr="006F72AB">
        <w:lastRenderedPageBreak/>
        <w:t>Activity 1</w:t>
      </w:r>
      <w:r w:rsidR="00C10D4E">
        <w:tab/>
      </w:r>
    </w:p>
    <w:p w14:paraId="680E239F" w14:textId="39D28F9B" w:rsidR="003D093A" w:rsidRDefault="003D093A" w:rsidP="003D093A">
      <w:pPr>
        <w:pStyle w:val="ListParagraph"/>
        <w:numPr>
          <w:ilvl w:val="0"/>
          <w:numId w:val="4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Students will take a piece of A3 paper and some coloured markers and write the heading ‘How to survive in the 21</w:t>
      </w:r>
      <w:r w:rsidRPr="009606EB">
        <w:rPr>
          <w:vertAlign w:val="superscript"/>
        </w:rPr>
        <w:t>st</w:t>
      </w:r>
      <w:r>
        <w:t xml:space="preserve"> Century’ in the middle of the page.</w:t>
      </w:r>
    </w:p>
    <w:p w14:paraId="01797803" w14:textId="4106B12B" w:rsidR="003D093A" w:rsidRDefault="003D093A" w:rsidP="003D093A">
      <w:pPr>
        <w:pStyle w:val="ListParagraph"/>
        <w:numPr>
          <w:ilvl w:val="0"/>
          <w:numId w:val="4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As students view the presentation, they write or draw anything that seems interesting to them. This may include words, phrases and/or pictures. They connect thoughts and ideas with arrows or paths (mind mapping).</w:t>
      </w:r>
    </w:p>
    <w:p w14:paraId="2BFDB820" w14:textId="77777777" w:rsidR="003D093A" w:rsidRPr="00EF3D04" w:rsidRDefault="003D093A" w:rsidP="003D093A">
      <w:pPr>
        <w:pStyle w:val="ListParagraph"/>
        <w:numPr>
          <w:ilvl w:val="0"/>
          <w:numId w:val="4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S</w:t>
      </w:r>
      <w:r w:rsidRPr="003562A9">
        <w:t>top presentation at 17.50.</w:t>
      </w:r>
      <w:r>
        <w:t xml:space="preserve"> The recording moves into a question and answer session which is not necessary for this activity.</w:t>
      </w:r>
    </w:p>
    <w:p w14:paraId="3F8D5D79" w14:textId="5B7A5215" w:rsidR="003D093A" w:rsidRDefault="003D093A" w:rsidP="003D093A">
      <w:pPr>
        <w:pStyle w:val="ListParagraph"/>
        <w:numPr>
          <w:ilvl w:val="0"/>
          <w:numId w:val="4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When the presentation finishes, students finish their mind maps.</w:t>
      </w:r>
    </w:p>
    <w:p w14:paraId="7A6D00BC" w14:textId="48C715AD" w:rsidR="003D093A" w:rsidRPr="00EF3D04" w:rsidRDefault="003D093A" w:rsidP="0018190D">
      <w:pPr>
        <w:pStyle w:val="ListParagraph"/>
        <w:numPr>
          <w:ilvl w:val="0"/>
          <w:numId w:val="4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Students discuss their mind maps with a partner and add any new ideas or learning from their conversation.</w:t>
      </w:r>
    </w:p>
    <w:p w14:paraId="42C21C2A" w14:textId="77777777" w:rsidR="003D093A" w:rsidRPr="00EF3D04" w:rsidRDefault="003D093A" w:rsidP="003D093A">
      <w:pPr>
        <w:pStyle w:val="ListParagraph"/>
        <w:numPr>
          <w:ilvl w:val="0"/>
          <w:numId w:val="4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Students identify the 5 facts, ideas or information they found most interesting or useful from the presentation or conversation with their peer.</w:t>
      </w:r>
    </w:p>
    <w:p w14:paraId="66217BC8" w14:textId="5F93C61A" w:rsidR="00F85DAD" w:rsidRPr="00C03365" w:rsidRDefault="00F85DAD" w:rsidP="00DC38CE">
      <w:pPr>
        <w:pStyle w:val="Heading1"/>
        <w:rPr>
          <w:b w:val="0"/>
        </w:rPr>
      </w:pPr>
      <w:r w:rsidRPr="00C03365">
        <w:t>Reflection</w:t>
      </w:r>
    </w:p>
    <w:p w14:paraId="6F170CF5" w14:textId="7B5645A7" w:rsidR="003D093A" w:rsidRPr="003562A9" w:rsidRDefault="003D093A" w:rsidP="003D093A">
      <w:pPr>
        <w:spacing w:line="276" w:lineRule="auto"/>
      </w:pPr>
      <w:r w:rsidRPr="003562A9">
        <w:t>Stud</w:t>
      </w:r>
      <w:r>
        <w:t>ents reflect on ideas presented by Kavi Guppta. They consider whether they can see a connection to the world in which they live and conversations they are sometimes a part of either in school, within their family or in the wider community.</w:t>
      </w:r>
    </w:p>
    <w:p w14:paraId="76EDC427" w14:textId="6ED1EFC0" w:rsidR="005B78E4" w:rsidRPr="005B78E4" w:rsidRDefault="005B78E4" w:rsidP="009919F7">
      <w:pPr>
        <w:spacing w:before="40" w:after="120"/>
      </w:pPr>
    </w:p>
    <w:sectPr w:rsidR="005B78E4" w:rsidRPr="005B78E4" w:rsidSect="008615B3">
      <w:headerReference w:type="first" r:id="rId14"/>
      <w:footerReference w:type="first" r:id="rId15"/>
      <w:type w:val="continuous"/>
      <w:pgSz w:w="11906" w:h="16838"/>
      <w:pgMar w:top="964" w:right="1276" w:bottom="567" w:left="1134" w:header="454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383" w14:textId="77777777" w:rsidR="00FA771C" w:rsidRDefault="00FA771C" w:rsidP="00127DAD">
      <w:r>
        <w:separator/>
      </w:r>
    </w:p>
  </w:endnote>
  <w:endnote w:type="continuationSeparator" w:id="0">
    <w:p w14:paraId="595F43C6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E153" w14:textId="16BC3EDA" w:rsidR="001D38D9" w:rsidRDefault="001D38D9" w:rsidP="001D38D9">
    <w:pPr>
      <w:pStyle w:val="Footer"/>
      <w:tabs>
        <w:tab w:val="clear" w:pos="8505"/>
        <w:tab w:val="right" w:pos="8931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310139248"/>
        <w:placeholder>
          <w:docPart w:val="B3211787571F45A4B54A58FD88C1A5F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676E8C">
          <w:rPr>
            <w:sz w:val="18"/>
            <w:szCs w:val="14"/>
          </w:rPr>
          <w:t>D23/0074400</w:t>
        </w:r>
      </w:sdtContent>
    </w:sdt>
  </w:p>
  <w:p w14:paraId="35AC063E" w14:textId="77777777" w:rsidR="001D38D9" w:rsidRDefault="001D38D9" w:rsidP="001D38D9">
    <w:pPr>
      <w:pStyle w:val="Footer"/>
      <w:tabs>
        <w:tab w:val="clear" w:pos="8505"/>
        <w:tab w:val="right" w:pos="8931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060971CE" w14:textId="77777777" w:rsidR="001D38D9" w:rsidRDefault="001D3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8495" w14:textId="5C6C9C1B" w:rsidR="001D38D9" w:rsidRDefault="001D38D9" w:rsidP="008615B3">
    <w:pPr>
      <w:pStyle w:val="Footer"/>
      <w:tabs>
        <w:tab w:val="clear" w:pos="8505"/>
        <w:tab w:val="right" w:pos="8789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1ABB8A60ADF24DC0B0C33FA055043F1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676E8C">
          <w:rPr>
            <w:sz w:val="18"/>
            <w:szCs w:val="14"/>
          </w:rPr>
          <w:t>D23/0074400</w:t>
        </w:r>
      </w:sdtContent>
    </w:sdt>
  </w:p>
  <w:p w14:paraId="497730CE" w14:textId="77777777" w:rsidR="001D38D9" w:rsidRDefault="001D38D9" w:rsidP="008615B3">
    <w:pPr>
      <w:pStyle w:val="Footer"/>
      <w:tabs>
        <w:tab w:val="clear" w:pos="8505"/>
        <w:tab w:val="right" w:pos="8789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7952507F" w14:textId="77777777" w:rsidR="001D38D9" w:rsidRDefault="001D3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D9AD" w14:textId="77777777" w:rsidR="008615B3" w:rsidRDefault="008615B3" w:rsidP="008615B3">
    <w:pPr>
      <w:pStyle w:val="Footer"/>
      <w:tabs>
        <w:tab w:val="clear" w:pos="8505"/>
        <w:tab w:val="right" w:pos="8789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324592406"/>
        <w:placeholder>
          <w:docPart w:val="C77AC568A85842E59C0153AF0E1AFA7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8"/>
            <w:szCs w:val="14"/>
          </w:rPr>
          <w:t>D23/0074400</w:t>
        </w:r>
      </w:sdtContent>
    </w:sdt>
  </w:p>
  <w:p w14:paraId="5C3996AA" w14:textId="77777777" w:rsidR="008615B3" w:rsidRDefault="008615B3" w:rsidP="008615B3">
    <w:pPr>
      <w:pStyle w:val="Footer"/>
      <w:tabs>
        <w:tab w:val="clear" w:pos="8505"/>
        <w:tab w:val="right" w:pos="8789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2855E947" w14:textId="5E81AC0E" w:rsidR="008615B3" w:rsidRDefault="008615B3" w:rsidP="008615B3">
    <w:pPr>
      <w:pStyle w:val="Footer"/>
      <w:tabs>
        <w:tab w:val="right" w:pos="8789"/>
      </w:tabs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77BD" w14:textId="77777777" w:rsidR="00FA771C" w:rsidRDefault="00FA771C" w:rsidP="00127DAD">
      <w:r>
        <w:separator/>
      </w:r>
    </w:p>
  </w:footnote>
  <w:footnote w:type="continuationSeparator" w:id="0">
    <w:p w14:paraId="2B23D3D7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E87D" w14:textId="0A892894" w:rsidR="00E53342" w:rsidRDefault="00E53342">
    <w:pPr>
      <w:pStyle w:val="Header"/>
    </w:pPr>
    <w:r w:rsidRPr="00180E18">
      <w:rPr>
        <w:noProof/>
      </w:rPr>
      <w:drawing>
        <wp:anchor distT="0" distB="0" distL="114300" distR="114300" simplePos="0" relativeHeight="251672576" behindDoc="1" locked="0" layoutInCell="1" allowOverlap="1" wp14:anchorId="2985D9CE" wp14:editId="4AE66592">
          <wp:simplePos x="0" y="0"/>
          <wp:positionH relativeFrom="page">
            <wp:posOffset>-6350</wp:posOffset>
          </wp:positionH>
          <wp:positionV relativeFrom="page">
            <wp:posOffset>-1905</wp:posOffset>
          </wp:positionV>
          <wp:extent cx="7559675" cy="10690225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E573" w14:textId="193E0A05" w:rsidR="00C10D4E" w:rsidRDefault="008615B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300A409" wp14:editId="3F09A225">
              <wp:simplePos x="0" y="0"/>
              <wp:positionH relativeFrom="column">
                <wp:posOffset>5326697</wp:posOffset>
              </wp:positionH>
              <wp:positionV relativeFrom="paragraph">
                <wp:posOffset>645160</wp:posOffset>
              </wp:positionV>
              <wp:extent cx="731520" cy="737870"/>
              <wp:effectExtent l="0" t="0" r="0" b="508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37870"/>
                        <a:chOff x="0" y="0"/>
                        <a:chExt cx="731520" cy="737870"/>
                      </a:xfrm>
                      <a:solidFill>
                        <a:srgbClr val="592C82"/>
                      </a:solidFill>
                    </wpg:grpSpPr>
                    <wps:wsp>
                      <wps:cNvPr id="3" name="Oval 3"/>
                      <wps:cNvSpPr/>
                      <wps:spPr>
                        <a:xfrm>
                          <a:off x="0" y="0"/>
                          <a:ext cx="731520" cy="737870"/>
                        </a:xfrm>
                        <a:prstGeom prst="ellipse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38100"/>
                          <a:ext cx="7315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2622C" w14:textId="4708E58C" w:rsidR="00C10D4E" w:rsidRPr="009336DC" w:rsidRDefault="00C10D4E" w:rsidP="00C10D4E">
                            <w:pPr>
                              <w:jc w:val="center"/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</w:pPr>
                            <w:r w:rsidRPr="009336DC"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1</w:t>
                            </w:r>
                            <w:r w:rsidR="00BD73C0"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00A409" id="Group 2" o:spid="_x0000_s1026" style="position:absolute;margin-left:419.4pt;margin-top:50.8pt;width:57.6pt;height:58.1pt;z-index:251678720" coordsize="7315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">
              <v:oval id="Oval 3" o:spid="_x0000_s1027" style="position:absolute;width:7315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" filled="f" stroked="f" strokeweight="1pt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381;width:7315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322622C" w14:textId="4708E58C" w:rsidR="00C10D4E" w:rsidRPr="009336DC" w:rsidRDefault="00C10D4E" w:rsidP="00C10D4E">
                      <w:pPr>
                        <w:jc w:val="center"/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</w:pPr>
                      <w:r w:rsidRPr="009336DC"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1</w:t>
                      </w:r>
                      <w:r w:rsidR="00BD73C0"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180E18">
      <w:rPr>
        <w:noProof/>
      </w:rPr>
      <w:drawing>
        <wp:anchor distT="0" distB="0" distL="114300" distR="114300" simplePos="0" relativeHeight="251676672" behindDoc="1" locked="0" layoutInCell="1" allowOverlap="1" wp14:anchorId="656E4EB5" wp14:editId="2ECFC71B">
          <wp:simplePos x="0" y="0"/>
          <wp:positionH relativeFrom="page">
            <wp:posOffset>-7620</wp:posOffset>
          </wp:positionH>
          <wp:positionV relativeFrom="page">
            <wp:posOffset>-9049</wp:posOffset>
          </wp:positionV>
          <wp:extent cx="2164080" cy="1530350"/>
          <wp:effectExtent l="0" t="0" r="762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D4E" w:rsidRPr="00180E18">
      <w:rPr>
        <w:noProof/>
      </w:rPr>
      <w:drawing>
        <wp:anchor distT="0" distB="0" distL="114300" distR="114300" simplePos="0" relativeHeight="251674624" behindDoc="1" locked="0" layoutInCell="1" allowOverlap="1" wp14:anchorId="6563B68A" wp14:editId="67479BCF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59675" cy="10690225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414C" w14:textId="0FF9CE0A" w:rsidR="008615B3" w:rsidRDefault="008615B3">
    <w:pPr>
      <w:pStyle w:val="Header"/>
    </w:pPr>
    <w:r w:rsidRPr="00180E18">
      <w:rPr>
        <w:noProof/>
      </w:rPr>
      <w:drawing>
        <wp:anchor distT="0" distB="0" distL="114300" distR="114300" simplePos="0" relativeHeight="251680768" behindDoc="1" locked="0" layoutInCell="1" allowOverlap="1" wp14:anchorId="45CA0F84" wp14:editId="7D620F06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59675" cy="10690225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30F0681"/>
    <w:multiLevelType w:val="hybridMultilevel"/>
    <w:tmpl w:val="5D6EC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23F49"/>
    <w:multiLevelType w:val="hybridMultilevel"/>
    <w:tmpl w:val="2C621858"/>
    <w:lvl w:ilvl="0" w:tplc="4D1C8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81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89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8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A4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3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2F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E9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CC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524A"/>
    <w:multiLevelType w:val="hybridMultilevel"/>
    <w:tmpl w:val="C2E2C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D7129"/>
    <w:multiLevelType w:val="hybridMultilevel"/>
    <w:tmpl w:val="18ACE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B1F9F"/>
    <w:multiLevelType w:val="hybridMultilevel"/>
    <w:tmpl w:val="6A40A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91B69"/>
    <w:multiLevelType w:val="hybridMultilevel"/>
    <w:tmpl w:val="914A6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6" w15:restartNumberingAfterBreak="0">
    <w:nsid w:val="1DD955D2"/>
    <w:multiLevelType w:val="hybridMultilevel"/>
    <w:tmpl w:val="A98E4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409B9"/>
    <w:multiLevelType w:val="hybridMultilevel"/>
    <w:tmpl w:val="CF44F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91692"/>
    <w:multiLevelType w:val="hybridMultilevel"/>
    <w:tmpl w:val="26387648"/>
    <w:lvl w:ilvl="0" w:tplc="0C09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 w15:restartNumberingAfterBreak="0">
    <w:nsid w:val="2F743135"/>
    <w:multiLevelType w:val="hybridMultilevel"/>
    <w:tmpl w:val="D0DC2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16034"/>
    <w:multiLevelType w:val="hybridMultilevel"/>
    <w:tmpl w:val="FCCEF43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C77FAD"/>
    <w:multiLevelType w:val="hybridMultilevel"/>
    <w:tmpl w:val="AE3E27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902C0"/>
    <w:multiLevelType w:val="hybridMultilevel"/>
    <w:tmpl w:val="6F326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76AFC"/>
    <w:multiLevelType w:val="hybridMultilevel"/>
    <w:tmpl w:val="51ACC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5" w15:restartNumberingAfterBreak="0">
    <w:nsid w:val="3A6E5610"/>
    <w:multiLevelType w:val="hybridMultilevel"/>
    <w:tmpl w:val="538C8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C5274"/>
    <w:multiLevelType w:val="hybridMultilevel"/>
    <w:tmpl w:val="0E005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6F203D"/>
    <w:multiLevelType w:val="hybridMultilevel"/>
    <w:tmpl w:val="E00CD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74543"/>
    <w:multiLevelType w:val="hybridMultilevel"/>
    <w:tmpl w:val="83968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22BE9"/>
    <w:multiLevelType w:val="hybridMultilevel"/>
    <w:tmpl w:val="E1C6FD18"/>
    <w:lvl w:ilvl="0" w:tplc="5E102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E01A5"/>
    <w:multiLevelType w:val="hybridMultilevel"/>
    <w:tmpl w:val="902A34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46496"/>
    <w:multiLevelType w:val="hybridMultilevel"/>
    <w:tmpl w:val="24986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02BC9"/>
    <w:multiLevelType w:val="hybridMultilevel"/>
    <w:tmpl w:val="F2C04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B7970"/>
    <w:multiLevelType w:val="hybridMultilevel"/>
    <w:tmpl w:val="149E6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16D68"/>
    <w:multiLevelType w:val="hybridMultilevel"/>
    <w:tmpl w:val="F886B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348B8"/>
    <w:multiLevelType w:val="hybridMultilevel"/>
    <w:tmpl w:val="E55A4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67285"/>
    <w:multiLevelType w:val="hybridMultilevel"/>
    <w:tmpl w:val="2CB4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30B14"/>
    <w:multiLevelType w:val="hybridMultilevel"/>
    <w:tmpl w:val="45789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D635A"/>
    <w:multiLevelType w:val="hybridMultilevel"/>
    <w:tmpl w:val="6F1AA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232A6"/>
    <w:multiLevelType w:val="hybridMultilevel"/>
    <w:tmpl w:val="23D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970C8"/>
    <w:multiLevelType w:val="hybridMultilevel"/>
    <w:tmpl w:val="F140C3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266BA"/>
    <w:multiLevelType w:val="hybridMultilevel"/>
    <w:tmpl w:val="640C8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9"/>
  </w:num>
  <w:num w:numId="14">
    <w:abstractNumId w:val="23"/>
  </w:num>
  <w:num w:numId="15">
    <w:abstractNumId w:val="16"/>
  </w:num>
  <w:num w:numId="16">
    <w:abstractNumId w:val="40"/>
  </w:num>
  <w:num w:numId="17">
    <w:abstractNumId w:val="38"/>
  </w:num>
  <w:num w:numId="18">
    <w:abstractNumId w:val="11"/>
  </w:num>
  <w:num w:numId="19">
    <w:abstractNumId w:val="39"/>
  </w:num>
  <w:num w:numId="20">
    <w:abstractNumId w:val="20"/>
  </w:num>
  <w:num w:numId="21">
    <w:abstractNumId w:val="13"/>
  </w:num>
  <w:num w:numId="22">
    <w:abstractNumId w:val="21"/>
  </w:num>
  <w:num w:numId="23">
    <w:abstractNumId w:val="30"/>
  </w:num>
  <w:num w:numId="24">
    <w:abstractNumId w:val="26"/>
  </w:num>
  <w:num w:numId="25">
    <w:abstractNumId w:val="32"/>
  </w:num>
  <w:num w:numId="26">
    <w:abstractNumId w:val="34"/>
  </w:num>
  <w:num w:numId="27">
    <w:abstractNumId w:val="36"/>
  </w:num>
  <w:num w:numId="28">
    <w:abstractNumId w:val="35"/>
  </w:num>
  <w:num w:numId="29">
    <w:abstractNumId w:val="12"/>
  </w:num>
  <w:num w:numId="30">
    <w:abstractNumId w:val="41"/>
  </w:num>
  <w:num w:numId="31">
    <w:abstractNumId w:val="9"/>
  </w:num>
  <w:num w:numId="32">
    <w:abstractNumId w:val="22"/>
  </w:num>
  <w:num w:numId="33">
    <w:abstractNumId w:val="31"/>
  </w:num>
  <w:num w:numId="34">
    <w:abstractNumId w:val="37"/>
  </w:num>
  <w:num w:numId="35">
    <w:abstractNumId w:val="27"/>
  </w:num>
  <w:num w:numId="36">
    <w:abstractNumId w:val="25"/>
  </w:num>
  <w:num w:numId="37">
    <w:abstractNumId w:val="18"/>
  </w:num>
  <w:num w:numId="38">
    <w:abstractNumId w:val="29"/>
  </w:num>
  <w:num w:numId="39">
    <w:abstractNumId w:val="17"/>
  </w:num>
  <w:num w:numId="40">
    <w:abstractNumId w:val="33"/>
  </w:num>
  <w:num w:numId="41">
    <w:abstractNumId w:val="28"/>
  </w:num>
  <w:num w:numId="4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LockTheme/>
  <w:defaultTabStop w:val="720"/>
  <w:defaultTableStyle w:val="DOETable1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02A7"/>
    <w:rsid w:val="00012EFC"/>
    <w:rsid w:val="00015CD8"/>
    <w:rsid w:val="00020EBB"/>
    <w:rsid w:val="00023D95"/>
    <w:rsid w:val="00026E84"/>
    <w:rsid w:val="00034AAF"/>
    <w:rsid w:val="00041982"/>
    <w:rsid w:val="00042AA1"/>
    <w:rsid w:val="00042E65"/>
    <w:rsid w:val="00043E92"/>
    <w:rsid w:val="00052680"/>
    <w:rsid w:val="00053FDE"/>
    <w:rsid w:val="00061E51"/>
    <w:rsid w:val="000626CD"/>
    <w:rsid w:val="00072A4E"/>
    <w:rsid w:val="0007329C"/>
    <w:rsid w:val="00073C07"/>
    <w:rsid w:val="000776FB"/>
    <w:rsid w:val="00077ED0"/>
    <w:rsid w:val="000875E9"/>
    <w:rsid w:val="00092DEE"/>
    <w:rsid w:val="000A1821"/>
    <w:rsid w:val="000A5C8A"/>
    <w:rsid w:val="000A6D78"/>
    <w:rsid w:val="000B0131"/>
    <w:rsid w:val="000B32FD"/>
    <w:rsid w:val="000B6A3E"/>
    <w:rsid w:val="000C3106"/>
    <w:rsid w:val="000D4431"/>
    <w:rsid w:val="000E59E3"/>
    <w:rsid w:val="000E61C9"/>
    <w:rsid w:val="000F3848"/>
    <w:rsid w:val="000F6D5A"/>
    <w:rsid w:val="001115D2"/>
    <w:rsid w:val="00117BC1"/>
    <w:rsid w:val="001244E9"/>
    <w:rsid w:val="00127DAD"/>
    <w:rsid w:val="0013587A"/>
    <w:rsid w:val="00143DB8"/>
    <w:rsid w:val="00160D60"/>
    <w:rsid w:val="0017483D"/>
    <w:rsid w:val="00177D2D"/>
    <w:rsid w:val="00180E18"/>
    <w:rsid w:val="001821D5"/>
    <w:rsid w:val="00185215"/>
    <w:rsid w:val="00194924"/>
    <w:rsid w:val="001B0C31"/>
    <w:rsid w:val="001B4CD3"/>
    <w:rsid w:val="001D38D9"/>
    <w:rsid w:val="001D4434"/>
    <w:rsid w:val="001E1668"/>
    <w:rsid w:val="001E62CB"/>
    <w:rsid w:val="001F5B20"/>
    <w:rsid w:val="001F63E2"/>
    <w:rsid w:val="001F6F6F"/>
    <w:rsid w:val="00212764"/>
    <w:rsid w:val="00222DA0"/>
    <w:rsid w:val="00237DA1"/>
    <w:rsid w:val="002474BC"/>
    <w:rsid w:val="00250BF2"/>
    <w:rsid w:val="002510BB"/>
    <w:rsid w:val="002528B3"/>
    <w:rsid w:val="00255975"/>
    <w:rsid w:val="002715EE"/>
    <w:rsid w:val="00273A7E"/>
    <w:rsid w:val="002771D2"/>
    <w:rsid w:val="002964D2"/>
    <w:rsid w:val="00297C14"/>
    <w:rsid w:val="002B1DDE"/>
    <w:rsid w:val="002D49E6"/>
    <w:rsid w:val="002E0306"/>
    <w:rsid w:val="002E3D4D"/>
    <w:rsid w:val="002F01CD"/>
    <w:rsid w:val="002F0C56"/>
    <w:rsid w:val="00301CB1"/>
    <w:rsid w:val="00303358"/>
    <w:rsid w:val="003152E0"/>
    <w:rsid w:val="00316604"/>
    <w:rsid w:val="0031727B"/>
    <w:rsid w:val="0032348D"/>
    <w:rsid w:val="003403BB"/>
    <w:rsid w:val="00352370"/>
    <w:rsid w:val="00356DF5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4312"/>
    <w:rsid w:val="003A4403"/>
    <w:rsid w:val="003B56AB"/>
    <w:rsid w:val="003B6C7F"/>
    <w:rsid w:val="003C3383"/>
    <w:rsid w:val="003C7215"/>
    <w:rsid w:val="003D093A"/>
    <w:rsid w:val="004103B9"/>
    <w:rsid w:val="00412012"/>
    <w:rsid w:val="00414D84"/>
    <w:rsid w:val="00416558"/>
    <w:rsid w:val="0042142B"/>
    <w:rsid w:val="004216F6"/>
    <w:rsid w:val="00424303"/>
    <w:rsid w:val="004320C0"/>
    <w:rsid w:val="00440775"/>
    <w:rsid w:val="0044231C"/>
    <w:rsid w:val="004457C7"/>
    <w:rsid w:val="00450E25"/>
    <w:rsid w:val="0045707D"/>
    <w:rsid w:val="004661A2"/>
    <w:rsid w:val="00466E52"/>
    <w:rsid w:val="00473695"/>
    <w:rsid w:val="0049341F"/>
    <w:rsid w:val="004A2133"/>
    <w:rsid w:val="004B06B1"/>
    <w:rsid w:val="004B50EF"/>
    <w:rsid w:val="004D0B2E"/>
    <w:rsid w:val="0050052A"/>
    <w:rsid w:val="005210AB"/>
    <w:rsid w:val="005379EB"/>
    <w:rsid w:val="00560C20"/>
    <w:rsid w:val="0056304A"/>
    <w:rsid w:val="00563624"/>
    <w:rsid w:val="00566FE9"/>
    <w:rsid w:val="00567725"/>
    <w:rsid w:val="005728CD"/>
    <w:rsid w:val="00573904"/>
    <w:rsid w:val="00597716"/>
    <w:rsid w:val="005A1925"/>
    <w:rsid w:val="005B118D"/>
    <w:rsid w:val="005B2D97"/>
    <w:rsid w:val="005B78E4"/>
    <w:rsid w:val="005C7EE3"/>
    <w:rsid w:val="005D0F5C"/>
    <w:rsid w:val="005E1145"/>
    <w:rsid w:val="005E1703"/>
    <w:rsid w:val="005E1CD2"/>
    <w:rsid w:val="006000C4"/>
    <w:rsid w:val="0060579B"/>
    <w:rsid w:val="00620FC1"/>
    <w:rsid w:val="00624C7F"/>
    <w:rsid w:val="00633068"/>
    <w:rsid w:val="0065350E"/>
    <w:rsid w:val="0066581B"/>
    <w:rsid w:val="0066616A"/>
    <w:rsid w:val="006723BD"/>
    <w:rsid w:val="00676E8C"/>
    <w:rsid w:val="00694952"/>
    <w:rsid w:val="006A1BE6"/>
    <w:rsid w:val="006A3C91"/>
    <w:rsid w:val="006B214C"/>
    <w:rsid w:val="006C0F6B"/>
    <w:rsid w:val="006D0BC0"/>
    <w:rsid w:val="006F639D"/>
    <w:rsid w:val="006F72AB"/>
    <w:rsid w:val="00710755"/>
    <w:rsid w:val="00725084"/>
    <w:rsid w:val="0073369F"/>
    <w:rsid w:val="007343DF"/>
    <w:rsid w:val="007358C4"/>
    <w:rsid w:val="00753103"/>
    <w:rsid w:val="0075421B"/>
    <w:rsid w:val="007657C5"/>
    <w:rsid w:val="007761FB"/>
    <w:rsid w:val="00782E9C"/>
    <w:rsid w:val="00783AC6"/>
    <w:rsid w:val="00786BF1"/>
    <w:rsid w:val="007875ED"/>
    <w:rsid w:val="007A58C0"/>
    <w:rsid w:val="007A782B"/>
    <w:rsid w:val="007C797D"/>
    <w:rsid w:val="007D19C0"/>
    <w:rsid w:val="007F30C7"/>
    <w:rsid w:val="00814865"/>
    <w:rsid w:val="00820551"/>
    <w:rsid w:val="008250E2"/>
    <w:rsid w:val="00840EFA"/>
    <w:rsid w:val="008438B9"/>
    <w:rsid w:val="00843E30"/>
    <w:rsid w:val="00845C58"/>
    <w:rsid w:val="008615B3"/>
    <w:rsid w:val="008626AA"/>
    <w:rsid w:val="008631A5"/>
    <w:rsid w:val="00874BA2"/>
    <w:rsid w:val="0088584D"/>
    <w:rsid w:val="00886E6E"/>
    <w:rsid w:val="008911E4"/>
    <w:rsid w:val="008A1F74"/>
    <w:rsid w:val="008A6130"/>
    <w:rsid w:val="008A7361"/>
    <w:rsid w:val="008B02EB"/>
    <w:rsid w:val="008B756B"/>
    <w:rsid w:val="008C2A14"/>
    <w:rsid w:val="008C5452"/>
    <w:rsid w:val="008D72B3"/>
    <w:rsid w:val="008D7EFC"/>
    <w:rsid w:val="008E6F71"/>
    <w:rsid w:val="008F36B7"/>
    <w:rsid w:val="009075B4"/>
    <w:rsid w:val="00914353"/>
    <w:rsid w:val="00916539"/>
    <w:rsid w:val="00916AF7"/>
    <w:rsid w:val="009239C6"/>
    <w:rsid w:val="00927133"/>
    <w:rsid w:val="009336DC"/>
    <w:rsid w:val="00944008"/>
    <w:rsid w:val="0095620D"/>
    <w:rsid w:val="009567D2"/>
    <w:rsid w:val="00967403"/>
    <w:rsid w:val="009751DF"/>
    <w:rsid w:val="00976958"/>
    <w:rsid w:val="00980A42"/>
    <w:rsid w:val="009917E4"/>
    <w:rsid w:val="009919F7"/>
    <w:rsid w:val="00992BCE"/>
    <w:rsid w:val="0099481C"/>
    <w:rsid w:val="009A3309"/>
    <w:rsid w:val="009D5FFC"/>
    <w:rsid w:val="009F7FE4"/>
    <w:rsid w:val="00A0611E"/>
    <w:rsid w:val="00A26AEF"/>
    <w:rsid w:val="00A327BF"/>
    <w:rsid w:val="00A35095"/>
    <w:rsid w:val="00A43B6C"/>
    <w:rsid w:val="00A44533"/>
    <w:rsid w:val="00A44584"/>
    <w:rsid w:val="00A64252"/>
    <w:rsid w:val="00A64930"/>
    <w:rsid w:val="00A66AAD"/>
    <w:rsid w:val="00A8272B"/>
    <w:rsid w:val="00A95808"/>
    <w:rsid w:val="00AA413D"/>
    <w:rsid w:val="00AC641B"/>
    <w:rsid w:val="00AD790C"/>
    <w:rsid w:val="00AF0D77"/>
    <w:rsid w:val="00AF1386"/>
    <w:rsid w:val="00AF2080"/>
    <w:rsid w:val="00AF4958"/>
    <w:rsid w:val="00AF71AF"/>
    <w:rsid w:val="00B06BD2"/>
    <w:rsid w:val="00B143E6"/>
    <w:rsid w:val="00B174C0"/>
    <w:rsid w:val="00B17C7F"/>
    <w:rsid w:val="00B252AE"/>
    <w:rsid w:val="00B374A9"/>
    <w:rsid w:val="00B37A24"/>
    <w:rsid w:val="00B54143"/>
    <w:rsid w:val="00B544BA"/>
    <w:rsid w:val="00B56A6C"/>
    <w:rsid w:val="00B57DAC"/>
    <w:rsid w:val="00B6170F"/>
    <w:rsid w:val="00B669D2"/>
    <w:rsid w:val="00B704BA"/>
    <w:rsid w:val="00B90E8D"/>
    <w:rsid w:val="00BA12A1"/>
    <w:rsid w:val="00BD0B3B"/>
    <w:rsid w:val="00BD2631"/>
    <w:rsid w:val="00BD73C0"/>
    <w:rsid w:val="00C002F0"/>
    <w:rsid w:val="00C011D5"/>
    <w:rsid w:val="00C023B4"/>
    <w:rsid w:val="00C03365"/>
    <w:rsid w:val="00C106E2"/>
    <w:rsid w:val="00C10D4E"/>
    <w:rsid w:val="00C129EC"/>
    <w:rsid w:val="00C31EBC"/>
    <w:rsid w:val="00C35BA3"/>
    <w:rsid w:val="00C36FB4"/>
    <w:rsid w:val="00C45043"/>
    <w:rsid w:val="00C62975"/>
    <w:rsid w:val="00C70D46"/>
    <w:rsid w:val="00C77A2C"/>
    <w:rsid w:val="00C800E3"/>
    <w:rsid w:val="00C84C21"/>
    <w:rsid w:val="00C96238"/>
    <w:rsid w:val="00CA000E"/>
    <w:rsid w:val="00CA0BE1"/>
    <w:rsid w:val="00CA0D43"/>
    <w:rsid w:val="00CA32D4"/>
    <w:rsid w:val="00CB081C"/>
    <w:rsid w:val="00CB46BF"/>
    <w:rsid w:val="00CC347C"/>
    <w:rsid w:val="00CD3045"/>
    <w:rsid w:val="00CE19F1"/>
    <w:rsid w:val="00D0296F"/>
    <w:rsid w:val="00D11CC1"/>
    <w:rsid w:val="00D14913"/>
    <w:rsid w:val="00D21B45"/>
    <w:rsid w:val="00D21BAC"/>
    <w:rsid w:val="00D30C69"/>
    <w:rsid w:val="00D31A65"/>
    <w:rsid w:val="00D414D1"/>
    <w:rsid w:val="00D4191B"/>
    <w:rsid w:val="00D4432E"/>
    <w:rsid w:val="00D4478B"/>
    <w:rsid w:val="00D53BCB"/>
    <w:rsid w:val="00D544F4"/>
    <w:rsid w:val="00D57C9D"/>
    <w:rsid w:val="00D67D87"/>
    <w:rsid w:val="00D846C7"/>
    <w:rsid w:val="00D977C3"/>
    <w:rsid w:val="00DA1B75"/>
    <w:rsid w:val="00DA3034"/>
    <w:rsid w:val="00DB6B10"/>
    <w:rsid w:val="00DC188E"/>
    <w:rsid w:val="00DC38CE"/>
    <w:rsid w:val="00DC7193"/>
    <w:rsid w:val="00DC74BE"/>
    <w:rsid w:val="00DE3892"/>
    <w:rsid w:val="00DE719C"/>
    <w:rsid w:val="00DF4E38"/>
    <w:rsid w:val="00DF7D32"/>
    <w:rsid w:val="00E0795A"/>
    <w:rsid w:val="00E140E6"/>
    <w:rsid w:val="00E17418"/>
    <w:rsid w:val="00E21B6C"/>
    <w:rsid w:val="00E3357D"/>
    <w:rsid w:val="00E36FDA"/>
    <w:rsid w:val="00E420D5"/>
    <w:rsid w:val="00E43656"/>
    <w:rsid w:val="00E53342"/>
    <w:rsid w:val="00E55C69"/>
    <w:rsid w:val="00E643C2"/>
    <w:rsid w:val="00E71C01"/>
    <w:rsid w:val="00E9357B"/>
    <w:rsid w:val="00E95CBA"/>
    <w:rsid w:val="00E977D2"/>
    <w:rsid w:val="00EA29B6"/>
    <w:rsid w:val="00EB3A37"/>
    <w:rsid w:val="00EB5069"/>
    <w:rsid w:val="00ED1DDF"/>
    <w:rsid w:val="00ED246C"/>
    <w:rsid w:val="00ED3AB9"/>
    <w:rsid w:val="00EF20B0"/>
    <w:rsid w:val="00EF6E5D"/>
    <w:rsid w:val="00F0060B"/>
    <w:rsid w:val="00F105A5"/>
    <w:rsid w:val="00F24F5D"/>
    <w:rsid w:val="00F315C4"/>
    <w:rsid w:val="00F36EC5"/>
    <w:rsid w:val="00F4033E"/>
    <w:rsid w:val="00F44A9A"/>
    <w:rsid w:val="00F50F29"/>
    <w:rsid w:val="00F52BF8"/>
    <w:rsid w:val="00F6628D"/>
    <w:rsid w:val="00F75816"/>
    <w:rsid w:val="00F8161E"/>
    <w:rsid w:val="00F840E5"/>
    <w:rsid w:val="00F85DAD"/>
    <w:rsid w:val="00F96251"/>
    <w:rsid w:val="00FA03FB"/>
    <w:rsid w:val="00FA1899"/>
    <w:rsid w:val="00FA771C"/>
    <w:rsid w:val="00FB4BA0"/>
    <w:rsid w:val="00FB6D45"/>
    <w:rsid w:val="00FC4262"/>
    <w:rsid w:val="00FC6FAE"/>
    <w:rsid w:val="00FD1859"/>
    <w:rsid w:val="00FE62C8"/>
    <w:rsid w:val="00FE7865"/>
    <w:rsid w:val="00FF11AD"/>
    <w:rsid w:val="00FF489E"/>
    <w:rsid w:val="00FF64F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1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1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AF"/>
    <w:pP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5B9BD5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AF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44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A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A9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A9A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4A9A"/>
    <w:pPr>
      <w:spacing w:after="0" w:line="240" w:lineRule="auto"/>
    </w:pPr>
    <w:rPr>
      <w:rFonts w:ascii="Arial" w:hAnsi="Arial" w:cs="Arial"/>
      <w:szCs w:val="20"/>
    </w:rPr>
  </w:style>
  <w:style w:type="paragraph" w:styleId="NormalWeb">
    <w:name w:val="Normal (Web)"/>
    <w:basedOn w:val="Normal"/>
    <w:uiPriority w:val="99"/>
    <w:semiHidden/>
    <w:unhideWhenUsed/>
    <w:rsid w:val="00D31A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RJ-jMw1LIk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BB8A60ADF24DC0B0C33FA055043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5FAB8-73CF-4D77-B1B4-ECD1F398A85B}"/>
      </w:docPartPr>
      <w:docPartBody>
        <w:p w:rsidR="007265EC" w:rsidRDefault="0086703D" w:rsidP="0086703D">
          <w:pPr>
            <w:pStyle w:val="1ABB8A60ADF24DC0B0C33FA055043F1E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B3211787571F45A4B54A58FD88C1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D3A5-AD89-42D0-90FB-E234DF54BD6C}"/>
      </w:docPartPr>
      <w:docPartBody>
        <w:p w:rsidR="007265EC" w:rsidRDefault="0086703D" w:rsidP="0086703D">
          <w:pPr>
            <w:pStyle w:val="B3211787571F45A4B54A58FD88C1A5F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C77AC568A85842E59C0153AF0E1A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B2A6-F331-42E8-9780-29BC9206014F}"/>
      </w:docPartPr>
      <w:docPartBody>
        <w:p w:rsidR="00811B5C" w:rsidRDefault="000B0E06" w:rsidP="000B0E06">
          <w:pPr>
            <w:pStyle w:val="C77AC568A85842E59C0153AF0E1AFA76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B0E06"/>
    <w:rsid w:val="007265EC"/>
    <w:rsid w:val="00811B5C"/>
    <w:rsid w:val="008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E06"/>
    <w:rPr>
      <w:color w:val="808080"/>
    </w:rPr>
  </w:style>
  <w:style w:type="paragraph" w:customStyle="1" w:styleId="1ABB8A60ADF24DC0B0C33FA055043F1E">
    <w:name w:val="1ABB8A60ADF24DC0B0C33FA055043F1E"/>
    <w:rsid w:val="0086703D"/>
  </w:style>
  <w:style w:type="paragraph" w:customStyle="1" w:styleId="B3211787571F45A4B54A58FD88C1A5F6">
    <w:name w:val="B3211787571F45A4B54A58FD88C1A5F6"/>
    <w:rsid w:val="0086703D"/>
  </w:style>
  <w:style w:type="paragraph" w:customStyle="1" w:styleId="C77AC568A85842E59C0153AF0E1AFA76">
    <w:name w:val="C77AC568A85842E59C0153AF0E1AFA76"/>
    <w:rsid w:val="000B0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1605</Characters>
  <Application>Microsoft Office Word</Application>
  <DocSecurity>0</DocSecurity>
  <Lines>267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10</cp:revision>
  <cp:lastPrinted>2023-02-01T07:47:00Z</cp:lastPrinted>
  <dcterms:created xsi:type="dcterms:W3CDTF">2023-02-01T07:48:00Z</dcterms:created>
  <dcterms:modified xsi:type="dcterms:W3CDTF">2023-03-14T05:18:00Z</dcterms:modified>
  <cp:contentStatus>D23/0074400</cp:contentStatus>
</cp:coreProperties>
</file>