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CEAF" w14:textId="3FB7872C" w:rsidR="00C57592" w:rsidRPr="00C57592" w:rsidRDefault="00BA021A" w:rsidP="00B24B4E">
      <w:pPr>
        <w:pStyle w:val="Title"/>
        <w:spacing w:after="0" w:line="276" w:lineRule="auto"/>
        <w:contextualSpacing w:val="0"/>
        <w:rPr>
          <w:rStyle w:val="DocumentSubtitle"/>
          <w:b/>
          <w:bCs/>
        </w:rPr>
      </w:pPr>
      <w:bookmarkStart w:id="0" w:name="_Hlk103166844"/>
      <w:bookmarkStart w:id="1" w:name="_Toc84334888"/>
      <w:r>
        <w:rPr>
          <w:rStyle w:val="DocumentSubtitle"/>
          <w:b/>
          <w:bCs/>
        </w:rPr>
        <w:t>6</w:t>
      </w:r>
      <w:r w:rsidR="00C57592" w:rsidRPr="00C57592">
        <w:rPr>
          <w:rStyle w:val="DocumentSubtitle"/>
          <w:b/>
          <w:bCs/>
        </w:rPr>
        <w:t>. Self-</w:t>
      </w:r>
      <w:r w:rsidR="00384B0F">
        <w:rPr>
          <w:rStyle w:val="DocumentSubtitle"/>
          <w:b/>
          <w:bCs/>
        </w:rPr>
        <w:t>m</w:t>
      </w:r>
      <w:r w:rsidR="00C57592" w:rsidRPr="00C57592">
        <w:rPr>
          <w:rStyle w:val="DocumentSubtitle"/>
          <w:b/>
          <w:bCs/>
        </w:rPr>
        <w:t xml:space="preserve">arketing and </w:t>
      </w:r>
      <w:r w:rsidR="00384B0F">
        <w:rPr>
          <w:rStyle w:val="DocumentSubtitle"/>
          <w:b/>
          <w:bCs/>
        </w:rPr>
        <w:t>p</w:t>
      </w:r>
      <w:r w:rsidR="00C57592" w:rsidRPr="00C57592">
        <w:rPr>
          <w:rStyle w:val="DocumentSubtitle"/>
          <w:b/>
          <w:bCs/>
        </w:rPr>
        <w:t xml:space="preserve">ersonal </w:t>
      </w:r>
      <w:r w:rsidR="00384B0F">
        <w:rPr>
          <w:rStyle w:val="DocumentSubtitle"/>
          <w:b/>
          <w:bCs/>
        </w:rPr>
        <w:t>s</w:t>
      </w:r>
      <w:r w:rsidR="00C57592" w:rsidRPr="00C57592">
        <w:rPr>
          <w:rStyle w:val="DocumentSubtitle"/>
          <w:b/>
          <w:bCs/>
        </w:rPr>
        <w:t>tatements</w:t>
      </w:r>
    </w:p>
    <w:p w14:paraId="75EBE97C" w14:textId="72D6A2F9" w:rsidR="00C57592" w:rsidRDefault="00C57592" w:rsidP="00384B0F">
      <w:pPr>
        <w:pStyle w:val="Heading1"/>
        <w:spacing w:line="276" w:lineRule="auto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735"/>
        <w:gridCol w:w="735"/>
        <w:gridCol w:w="735"/>
        <w:gridCol w:w="847"/>
        <w:gridCol w:w="832"/>
        <w:gridCol w:w="831"/>
        <w:gridCol w:w="832"/>
        <w:gridCol w:w="831"/>
        <w:gridCol w:w="837"/>
        <w:gridCol w:w="700"/>
        <w:gridCol w:w="836"/>
      </w:tblGrid>
      <w:tr w:rsidR="00C57592" w:rsidRPr="00C5409B" w14:paraId="3DBE7D11" w14:textId="77777777" w:rsidTr="00384B0F">
        <w:tc>
          <w:tcPr>
            <w:tcW w:w="9486" w:type="dxa"/>
            <w:gridSpan w:val="12"/>
            <w:shd w:val="clear" w:color="auto" w:fill="auto"/>
          </w:tcPr>
          <w:p w14:paraId="7669390C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Career Management Competency</w:t>
            </w:r>
          </w:p>
        </w:tc>
      </w:tr>
      <w:tr w:rsidR="00C57592" w:rsidRPr="00C5409B" w14:paraId="3A4E860B" w14:textId="77777777" w:rsidTr="00384B0F">
        <w:tc>
          <w:tcPr>
            <w:tcW w:w="735" w:type="dxa"/>
            <w:shd w:val="clear" w:color="auto" w:fill="FFCCFF"/>
          </w:tcPr>
          <w:p w14:paraId="4FD0CAD1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1801A55F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2</w:t>
            </w:r>
          </w:p>
        </w:tc>
        <w:tc>
          <w:tcPr>
            <w:tcW w:w="735" w:type="dxa"/>
            <w:shd w:val="clear" w:color="auto" w:fill="FFCCFF"/>
          </w:tcPr>
          <w:p w14:paraId="1231E124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14:paraId="1E96DB53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14:paraId="1C68D04D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5</w:t>
            </w:r>
          </w:p>
        </w:tc>
        <w:tc>
          <w:tcPr>
            <w:tcW w:w="832" w:type="dxa"/>
            <w:shd w:val="clear" w:color="auto" w:fill="FFFF99"/>
          </w:tcPr>
          <w:p w14:paraId="7C0BE8F2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6</w:t>
            </w:r>
          </w:p>
        </w:tc>
        <w:tc>
          <w:tcPr>
            <w:tcW w:w="831" w:type="dxa"/>
            <w:shd w:val="clear" w:color="auto" w:fill="auto"/>
          </w:tcPr>
          <w:p w14:paraId="6FF476FC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7</w:t>
            </w:r>
          </w:p>
        </w:tc>
        <w:tc>
          <w:tcPr>
            <w:tcW w:w="832" w:type="dxa"/>
            <w:shd w:val="clear" w:color="auto" w:fill="auto"/>
          </w:tcPr>
          <w:p w14:paraId="1085911E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8</w:t>
            </w:r>
          </w:p>
        </w:tc>
        <w:tc>
          <w:tcPr>
            <w:tcW w:w="831" w:type="dxa"/>
          </w:tcPr>
          <w:p w14:paraId="6F1CF134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14:paraId="445E58C4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72804139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11</w:t>
            </w:r>
          </w:p>
        </w:tc>
        <w:tc>
          <w:tcPr>
            <w:tcW w:w="836" w:type="dxa"/>
            <w:shd w:val="clear" w:color="auto" w:fill="D1A3FF"/>
          </w:tcPr>
          <w:p w14:paraId="3D5328BC" w14:textId="77777777" w:rsidR="00C57592" w:rsidRPr="00C5409B" w:rsidRDefault="00C57592" w:rsidP="00B24B4E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12</w:t>
            </w:r>
          </w:p>
        </w:tc>
      </w:tr>
    </w:tbl>
    <w:p w14:paraId="7179345A" w14:textId="69200FCF" w:rsidR="00C57592" w:rsidRPr="00194924" w:rsidRDefault="00C57592" w:rsidP="00384B0F">
      <w:pPr>
        <w:pStyle w:val="Heading1"/>
        <w:spacing w:line="276" w:lineRule="auto"/>
      </w:pPr>
      <w:r w:rsidRPr="00194924">
        <w:t>Learning intention</w:t>
      </w:r>
    </w:p>
    <w:bookmarkEnd w:id="2"/>
    <w:p w14:paraId="51DA5129" w14:textId="4DBF45D9" w:rsidR="00C57592" w:rsidRPr="001B016C" w:rsidRDefault="00C57592" w:rsidP="00B24B4E">
      <w:pPr>
        <w:spacing w:line="276" w:lineRule="auto"/>
        <w:contextualSpacing/>
      </w:pPr>
      <w:r w:rsidRPr="001B016C">
        <w:t xml:space="preserve">Students will develop </w:t>
      </w:r>
      <w:r w:rsidR="00831728" w:rsidRPr="001B016C">
        <w:t>a</w:t>
      </w:r>
      <w:r w:rsidR="00246F40" w:rsidRPr="001B016C">
        <w:t xml:space="preserve">n understanding of </w:t>
      </w:r>
      <w:r w:rsidR="00EB7F9F" w:rsidRPr="001B016C">
        <w:t>the importance of</w:t>
      </w:r>
      <w:r w:rsidR="00E62AE9" w:rsidRPr="001B016C">
        <w:t xml:space="preserve"> </w:t>
      </w:r>
      <w:r w:rsidR="001B016C" w:rsidRPr="00A87617">
        <w:t xml:space="preserve">creating a </w:t>
      </w:r>
      <w:r w:rsidR="00246F40" w:rsidRPr="001B016C">
        <w:t xml:space="preserve">personal </w:t>
      </w:r>
      <w:r w:rsidR="001B016C" w:rsidRPr="00A87617">
        <w:t>statement</w:t>
      </w:r>
      <w:r w:rsidR="00246F40" w:rsidRPr="001B016C">
        <w:t xml:space="preserve"> that reflects </w:t>
      </w:r>
      <w:r w:rsidR="00B8418D" w:rsidRPr="001B016C">
        <w:t>the</w:t>
      </w:r>
      <w:r w:rsidR="001B016C" w:rsidRPr="00A87617">
        <w:t>ir skills, knowledge and aspirations</w:t>
      </w:r>
      <w:r w:rsidR="00A87617">
        <w:t>.</w:t>
      </w:r>
    </w:p>
    <w:p w14:paraId="3F688476" w14:textId="7F4E45D4" w:rsidR="00C57592" w:rsidRPr="006F72AB" w:rsidRDefault="00C57592" w:rsidP="00384B0F">
      <w:pPr>
        <w:pStyle w:val="Heading1"/>
        <w:spacing w:line="276" w:lineRule="auto"/>
      </w:pPr>
      <w:r w:rsidRPr="006F72AB">
        <w:t xml:space="preserve">Success criteria </w:t>
      </w:r>
    </w:p>
    <w:p w14:paraId="27AE724B" w14:textId="7771EE09" w:rsidR="00C57592" w:rsidRPr="001B016C" w:rsidRDefault="00C57592" w:rsidP="00B24B4E">
      <w:pPr>
        <w:spacing w:line="276" w:lineRule="auto"/>
        <w:contextualSpacing/>
      </w:pPr>
      <w:r w:rsidRPr="001B016C">
        <w:t xml:space="preserve">Students </w:t>
      </w:r>
      <w:r w:rsidR="00B8418D" w:rsidRPr="001B016C">
        <w:t>can identify their skills and interests</w:t>
      </w:r>
      <w:r w:rsidR="001B016C" w:rsidRPr="00A87617">
        <w:t xml:space="preserve"> and capabilities</w:t>
      </w:r>
      <w:r w:rsidR="00B8418D" w:rsidRPr="001B016C">
        <w:t xml:space="preserve"> and use these to create a personal statement.</w:t>
      </w:r>
    </w:p>
    <w:p w14:paraId="6A636F66" w14:textId="5455DB8F" w:rsidR="00C57592" w:rsidRPr="006F72AB" w:rsidRDefault="00C57592" w:rsidP="00384B0F">
      <w:pPr>
        <w:pStyle w:val="Heading1"/>
        <w:spacing w:line="276" w:lineRule="auto"/>
      </w:pPr>
      <w:r w:rsidRPr="006F72AB">
        <w:t xml:space="preserve">Resources </w:t>
      </w:r>
    </w:p>
    <w:p w14:paraId="3547AF42" w14:textId="0D55140D" w:rsidR="00297E6C" w:rsidRDefault="00297E6C" w:rsidP="00B24B4E">
      <w:pPr>
        <w:pStyle w:val="ListParagraph"/>
        <w:numPr>
          <w:ilvl w:val="0"/>
          <w:numId w:val="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 xml:space="preserve">Personal </w:t>
      </w:r>
      <w:r w:rsidR="008B11EF">
        <w:t>b</w:t>
      </w:r>
      <w:r>
        <w:t xml:space="preserve">randing </w:t>
      </w:r>
      <w:hyperlink r:id="rId8" w:history="1">
        <w:r w:rsidRPr="00297E6C">
          <w:rPr>
            <w:rStyle w:val="Hyperlink"/>
          </w:rPr>
          <w:t>examples</w:t>
        </w:r>
      </w:hyperlink>
    </w:p>
    <w:p w14:paraId="7AE1E275" w14:textId="0825A559" w:rsidR="001D7E36" w:rsidRDefault="001D7E36" w:rsidP="00B24B4E">
      <w:pPr>
        <w:pStyle w:val="ListParagraph"/>
        <w:numPr>
          <w:ilvl w:val="0"/>
          <w:numId w:val="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>TED talk ‘</w:t>
      </w:r>
      <w:hyperlink r:id="rId9" w:history="1">
        <w:r w:rsidRPr="009B03E6">
          <w:rPr>
            <w:rStyle w:val="Hyperlink"/>
          </w:rPr>
          <w:t>5 steps to building a personal brand you</w:t>
        </w:r>
        <w:r w:rsidR="00B24B4E">
          <w:rPr>
            <w:rStyle w:val="Hyperlink"/>
          </w:rPr>
          <w:t xml:space="preserve"> f</w:t>
        </w:r>
        <w:r w:rsidRPr="009B03E6">
          <w:rPr>
            <w:rStyle w:val="Hyperlink"/>
          </w:rPr>
          <w:t>eel good about</w:t>
        </w:r>
      </w:hyperlink>
      <w:r>
        <w:t>’ on YouTube (6:14)</w:t>
      </w:r>
    </w:p>
    <w:p w14:paraId="02F4F075" w14:textId="1D49DA48" w:rsidR="00C57592" w:rsidRDefault="00C010C8" w:rsidP="00B24B4E">
      <w:pPr>
        <w:pStyle w:val="ListParagraph"/>
        <w:numPr>
          <w:ilvl w:val="0"/>
          <w:numId w:val="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>Access to the myfuture website (</w:t>
      </w:r>
      <w:hyperlink r:id="rId10" w:history="1">
        <w:r w:rsidRPr="00C010C8">
          <w:rPr>
            <w:rStyle w:val="Hyperlink"/>
          </w:rPr>
          <w:t>my career profile</w:t>
        </w:r>
      </w:hyperlink>
      <w:r>
        <w:t xml:space="preserve">) or alternatively, the </w:t>
      </w:r>
      <w:hyperlink r:id="rId11" w:history="1">
        <w:r w:rsidRPr="00C010C8">
          <w:rPr>
            <w:rStyle w:val="Hyperlink"/>
          </w:rPr>
          <w:t>print version</w:t>
        </w:r>
      </w:hyperlink>
      <w:r>
        <w:t>.</w:t>
      </w:r>
    </w:p>
    <w:p w14:paraId="2D1209FA" w14:textId="1377AF3B" w:rsidR="00773088" w:rsidRDefault="00773088" w:rsidP="00B24B4E">
      <w:pPr>
        <w:pStyle w:val="ListParagraph"/>
        <w:numPr>
          <w:ilvl w:val="0"/>
          <w:numId w:val="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 xml:space="preserve">Simplified - </w:t>
      </w:r>
      <w:hyperlink r:id="rId12" w:anchor="linked-in-personal-bio-examples" w:history="1">
        <w:r w:rsidRPr="00773088">
          <w:rPr>
            <w:rStyle w:val="Hyperlink"/>
          </w:rPr>
          <w:t>Personal bio examples</w:t>
        </w:r>
      </w:hyperlink>
    </w:p>
    <w:p w14:paraId="459F0428" w14:textId="52CEB357" w:rsidR="009B03E6" w:rsidRPr="009606EB" w:rsidRDefault="009B03E6" w:rsidP="00B24B4E">
      <w:pPr>
        <w:pStyle w:val="ListParagraph"/>
        <w:numPr>
          <w:ilvl w:val="0"/>
          <w:numId w:val="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 xml:space="preserve">Worksheet </w:t>
      </w:r>
      <w:r w:rsidR="00016956">
        <w:t xml:space="preserve">– Personal </w:t>
      </w:r>
      <w:r w:rsidR="008B11EF">
        <w:t>s</w:t>
      </w:r>
      <w:r w:rsidR="00016956">
        <w:t>tatement</w:t>
      </w:r>
    </w:p>
    <w:p w14:paraId="09B95EF2" w14:textId="6156B871" w:rsidR="00C57592" w:rsidRPr="006F72AB" w:rsidRDefault="00C57592" w:rsidP="00384B0F">
      <w:pPr>
        <w:pStyle w:val="Heading1"/>
        <w:spacing w:line="276" w:lineRule="auto"/>
      </w:pPr>
      <w:r w:rsidRPr="006F72AB">
        <w:t>Classroom organisation</w:t>
      </w:r>
    </w:p>
    <w:p w14:paraId="277C245D" w14:textId="0E90E3FC" w:rsidR="00C57592" w:rsidRDefault="00C57592" w:rsidP="00B24B4E">
      <w:pPr>
        <w:pStyle w:val="ListParagraph"/>
        <w:numPr>
          <w:ilvl w:val="0"/>
          <w:numId w:val="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</w:pPr>
      <w:r>
        <w:t>Whole class</w:t>
      </w:r>
    </w:p>
    <w:p w14:paraId="6786E794" w14:textId="50689180" w:rsidR="006453CA" w:rsidRDefault="006453CA" w:rsidP="00B24B4E">
      <w:pPr>
        <w:pStyle w:val="ListParagraph"/>
        <w:numPr>
          <w:ilvl w:val="0"/>
          <w:numId w:val="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</w:pPr>
      <w:r>
        <w:t>Groups or pairs</w:t>
      </w:r>
    </w:p>
    <w:p w14:paraId="56A2A993" w14:textId="1C7D5A92" w:rsidR="006453CA" w:rsidRDefault="006453CA" w:rsidP="00B24B4E">
      <w:pPr>
        <w:pStyle w:val="ListParagraph"/>
        <w:numPr>
          <w:ilvl w:val="0"/>
          <w:numId w:val="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</w:pPr>
      <w:r>
        <w:t>Individual</w:t>
      </w:r>
    </w:p>
    <w:p w14:paraId="608BC1F7" w14:textId="414A1404" w:rsidR="00C57592" w:rsidRPr="006F72AB" w:rsidRDefault="00C57592" w:rsidP="00384B0F">
      <w:pPr>
        <w:pStyle w:val="Heading1"/>
        <w:spacing w:line="276" w:lineRule="auto"/>
      </w:pPr>
      <w:r w:rsidRPr="006F72AB">
        <w:t>Preparation</w:t>
      </w:r>
    </w:p>
    <w:p w14:paraId="72879C61" w14:textId="78CDF062" w:rsidR="00016956" w:rsidRDefault="00C57592" w:rsidP="00B24B4E">
      <w:pPr>
        <w:pStyle w:val="ListParagraph"/>
        <w:numPr>
          <w:ilvl w:val="0"/>
          <w:numId w:val="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 w:rsidRPr="009606EB">
        <w:t xml:space="preserve">View the </w:t>
      </w:r>
      <w:r w:rsidR="00016956">
        <w:t xml:space="preserve">resources and TED </w:t>
      </w:r>
      <w:r w:rsidR="008B11EF">
        <w:t>t</w:t>
      </w:r>
      <w:r w:rsidR="00016956">
        <w:t>alk</w:t>
      </w:r>
      <w:r w:rsidRPr="009606EB">
        <w:t xml:space="preserve"> in advance to be familiar with th</w:t>
      </w:r>
      <w:r w:rsidR="00016956">
        <w:t>e content</w:t>
      </w:r>
      <w:r w:rsidR="00B24B4E">
        <w:t>.</w:t>
      </w:r>
    </w:p>
    <w:p w14:paraId="254BC855" w14:textId="3A96D1EB" w:rsidR="00C57592" w:rsidRDefault="00016956" w:rsidP="00B24B4E">
      <w:pPr>
        <w:pStyle w:val="ListParagraph"/>
        <w:numPr>
          <w:ilvl w:val="0"/>
          <w:numId w:val="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sectPr w:rsidR="00C57592" w:rsidSect="008615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64" w:right="1276" w:bottom="567" w:left="1134" w:header="454" w:footer="567" w:gutter="0"/>
          <w:cols w:space="708"/>
          <w:titlePg/>
          <w:docGrid w:linePitch="360"/>
        </w:sectPr>
      </w:pPr>
      <w:r>
        <w:t>Print a copy of the worksheet for each student.</w:t>
      </w:r>
      <w:r w:rsidR="00C57592">
        <w:br w:type="page"/>
      </w:r>
    </w:p>
    <w:p w14:paraId="67512910" w14:textId="77777777" w:rsidR="00C57592" w:rsidRPr="006F72AB" w:rsidRDefault="00C57592" w:rsidP="00B24B4E">
      <w:pPr>
        <w:pStyle w:val="Heading1"/>
        <w:tabs>
          <w:tab w:val="right" w:pos="9495"/>
        </w:tabs>
        <w:spacing w:before="0" w:after="0" w:line="276" w:lineRule="auto"/>
      </w:pPr>
      <w:r w:rsidRPr="006F72AB">
        <w:lastRenderedPageBreak/>
        <w:t>Activity 1</w:t>
      </w:r>
      <w:r>
        <w:tab/>
      </w:r>
    </w:p>
    <w:p w14:paraId="6B418445" w14:textId="010AB68F" w:rsidR="00C010C8" w:rsidRPr="008B11EF" w:rsidRDefault="00C010C8" w:rsidP="00B24B4E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 xml:space="preserve">Define ‘personal brand’ </w:t>
      </w:r>
      <w:r w:rsidR="009B03E6">
        <w:t>for students</w:t>
      </w:r>
      <w:r>
        <w:t xml:space="preserve">– </w:t>
      </w:r>
      <w:r w:rsidRPr="008B11EF">
        <w:t>the act of marketing yourself or your career as a brand.</w:t>
      </w:r>
    </w:p>
    <w:p w14:paraId="40FA332A" w14:textId="3017D45D" w:rsidR="002024EF" w:rsidRDefault="006564D3" w:rsidP="00B24B4E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 xml:space="preserve">Ask students to think about celebrities with a clear personal brand or style. </w:t>
      </w:r>
      <w:r w:rsidR="009B03E6">
        <w:t>You may need to prompt students with people like</w:t>
      </w:r>
      <w:r>
        <w:t xml:space="preserve"> Elon Musk, Billie </w:t>
      </w:r>
      <w:r w:rsidR="00B24B4E">
        <w:t>Eilish</w:t>
      </w:r>
      <w:r>
        <w:t xml:space="preserve"> or Oprah Winfrey. </w:t>
      </w:r>
    </w:p>
    <w:p w14:paraId="39221C22" w14:textId="3448C641" w:rsidR="002024EF" w:rsidRDefault="006564D3" w:rsidP="00A87617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9" w:history="1">
        <w:r>
          <w:rPr>
            <w:rStyle w:val="Hyperlink"/>
          </w:rPr>
          <w:t>18 effective personal branding examples done right in 2023 (webflow.com)</w:t>
        </w:r>
      </w:hyperlink>
      <w:r w:rsidR="00E62AE9">
        <w:rPr>
          <w:rStyle w:val="Hyperlink"/>
        </w:rPr>
        <w:t xml:space="preserve"> </w:t>
      </w:r>
      <w:r w:rsidR="00E62AE9">
        <w:t>may be used as a source of ideas for students who struggle to identify examples.</w:t>
      </w:r>
    </w:p>
    <w:p w14:paraId="6DBE7020" w14:textId="4027BE99" w:rsidR="006564D3" w:rsidRDefault="00E62AE9" w:rsidP="00A87617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>With reference to their individual examples, ask students to identify</w:t>
      </w:r>
      <w:r w:rsidR="006564D3">
        <w:t xml:space="preserve"> what makes </w:t>
      </w:r>
      <w:r>
        <w:t>a</w:t>
      </w:r>
      <w:r w:rsidR="006564D3">
        <w:t xml:space="preserve"> strong</w:t>
      </w:r>
      <w:r>
        <w:t xml:space="preserve"> personal brand</w:t>
      </w:r>
      <w:r w:rsidR="006564D3">
        <w:t>.</w:t>
      </w:r>
    </w:p>
    <w:p w14:paraId="482775E4" w14:textId="7B096233" w:rsidR="009B03E6" w:rsidRDefault="009B03E6" w:rsidP="00B24B4E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>Play the TED talk ‘</w:t>
      </w:r>
      <w:hyperlink r:id="rId20" w:history="1">
        <w:r w:rsidRPr="009B03E6">
          <w:rPr>
            <w:rStyle w:val="Hyperlink"/>
          </w:rPr>
          <w:t>5 steps to building a personal brand you feel good about</w:t>
        </w:r>
      </w:hyperlink>
      <w:r>
        <w:t>’ on YouTube</w:t>
      </w:r>
      <w:r w:rsidR="002024EF">
        <w:t>.</w:t>
      </w:r>
    </w:p>
    <w:p w14:paraId="51356029" w14:textId="73BD2C4A" w:rsidR="009B03E6" w:rsidRDefault="006E3967" w:rsidP="00B24B4E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>With reference to the TED Talk and individual student examples,</w:t>
      </w:r>
      <w:r w:rsidR="009B03E6">
        <w:t xml:space="preserve"> </w:t>
      </w:r>
      <w:r>
        <w:t xml:space="preserve">lead a discussion on </w:t>
      </w:r>
      <w:r w:rsidR="009B03E6" w:rsidRPr="008B11EF">
        <w:t>why</w:t>
      </w:r>
      <w:r w:rsidR="009B03E6">
        <w:t xml:space="preserve"> a personal brand is important.</w:t>
      </w:r>
    </w:p>
    <w:p w14:paraId="526943A3" w14:textId="66EA6DC6" w:rsidR="002024EF" w:rsidRDefault="006E3967" w:rsidP="00B24B4E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 xml:space="preserve">Ask </w:t>
      </w:r>
      <w:r w:rsidR="006564D3">
        <w:t xml:space="preserve">students </w:t>
      </w:r>
      <w:r>
        <w:t xml:space="preserve">to </w:t>
      </w:r>
      <w:r w:rsidR="006564D3">
        <w:t>think about their own personal brand</w:t>
      </w:r>
      <w:r w:rsidR="009B03E6">
        <w:t xml:space="preserve">. </w:t>
      </w:r>
      <w:r>
        <w:t xml:space="preserve">Ask </w:t>
      </w:r>
      <w:r w:rsidR="009B03E6">
        <w:t>them</w:t>
      </w:r>
      <w:r>
        <w:t xml:space="preserve"> to</w:t>
      </w:r>
      <w:r w:rsidR="009B03E6">
        <w:t xml:space="preserve"> </w:t>
      </w:r>
      <w:r w:rsidR="006564D3">
        <w:t xml:space="preserve">make a mind map with their own values, skills and aspirations. </w:t>
      </w:r>
    </w:p>
    <w:p w14:paraId="1E7F9BF4" w14:textId="6EA341BB" w:rsidR="00C010C8" w:rsidRDefault="009B03E6" w:rsidP="002024EF">
      <w:pPr>
        <w:pStyle w:val="ListParagraph"/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 xml:space="preserve">Completing the ‘my career profile’ on myfuture can help students to identify their strengths, interests and skills that can be added to the mind map. </w:t>
      </w:r>
    </w:p>
    <w:p w14:paraId="0E485CF9" w14:textId="77777777" w:rsidR="002024EF" w:rsidRDefault="002024EF" w:rsidP="00A87617">
      <w:pPr>
        <w:spacing w:line="276" w:lineRule="auto"/>
        <w:contextualSpacing/>
      </w:pPr>
    </w:p>
    <w:p w14:paraId="136C8620" w14:textId="672EB8E4" w:rsidR="00C010C8" w:rsidRDefault="00C010C8" w:rsidP="00B24B4E">
      <w:pPr>
        <w:pStyle w:val="Heading1"/>
        <w:spacing w:before="0" w:after="0" w:line="276" w:lineRule="auto"/>
      </w:pPr>
      <w:r>
        <w:t>Activity 2</w:t>
      </w:r>
    </w:p>
    <w:p w14:paraId="0677FB9E" w14:textId="6D6D76CA" w:rsidR="00C010C8" w:rsidRDefault="00A53995" w:rsidP="00B24B4E">
      <w:pPr>
        <w:pStyle w:val="ListParagraph"/>
        <w:numPr>
          <w:ilvl w:val="0"/>
          <w:numId w:val="4"/>
        </w:numPr>
        <w:spacing w:line="276" w:lineRule="auto"/>
        <w:contextualSpacing/>
      </w:pPr>
      <w:r>
        <w:t xml:space="preserve">Show </w:t>
      </w:r>
      <w:r w:rsidR="003777DA">
        <w:t xml:space="preserve">students </w:t>
      </w:r>
      <w:r>
        <w:t>examples</w:t>
      </w:r>
      <w:r w:rsidR="003777DA">
        <w:t xml:space="preserve"> of different </w:t>
      </w:r>
      <w:hyperlink r:id="rId21" w:history="1">
        <w:r w:rsidR="003777DA" w:rsidRPr="00DB0E4A">
          <w:rPr>
            <w:rStyle w:val="Hyperlink"/>
          </w:rPr>
          <w:t>personal statement</w:t>
        </w:r>
        <w:r w:rsidR="0047289C" w:rsidRPr="00DB0E4A">
          <w:rPr>
            <w:rStyle w:val="Hyperlink"/>
          </w:rPr>
          <w:t>s</w:t>
        </w:r>
      </w:hyperlink>
      <w:r w:rsidR="0047289C">
        <w:t>.</w:t>
      </w:r>
    </w:p>
    <w:p w14:paraId="0BF36C15" w14:textId="0D22344F" w:rsidR="002024EF" w:rsidRPr="008B11EF" w:rsidRDefault="002024EF" w:rsidP="00A87617">
      <w:pPr>
        <w:pStyle w:val="ListParagraph"/>
        <w:spacing w:line="276" w:lineRule="auto"/>
        <w:ind w:left="720" w:firstLine="0"/>
        <w:contextualSpacing/>
      </w:pPr>
      <w:r w:rsidRPr="008B11EF">
        <w:rPr>
          <w:rStyle w:val="rich-text-component"/>
        </w:rPr>
        <w:t>A personal statement is a written account of who you are, what interests you and what your goals are in life.</w:t>
      </w:r>
    </w:p>
    <w:p w14:paraId="592FAB80" w14:textId="1B7315CD" w:rsidR="00DB0E4A" w:rsidRPr="00D60A71" w:rsidRDefault="00A53995" w:rsidP="00B24B4E">
      <w:pPr>
        <w:pStyle w:val="ListParagraph"/>
        <w:numPr>
          <w:ilvl w:val="0"/>
          <w:numId w:val="4"/>
        </w:numPr>
        <w:spacing w:line="276" w:lineRule="auto"/>
        <w:contextualSpacing/>
      </w:pPr>
      <w:r>
        <w:t xml:space="preserve">Remind students that </w:t>
      </w:r>
      <w:r w:rsidR="00D60A71">
        <w:t>their</w:t>
      </w:r>
      <w:r w:rsidR="00D60A71" w:rsidRPr="00D60A71">
        <w:t xml:space="preserve"> </w:t>
      </w:r>
      <w:r w:rsidR="0050370B">
        <w:t>personal</w:t>
      </w:r>
      <w:r w:rsidR="00D60A71" w:rsidRPr="00D60A71">
        <w:t xml:space="preserve"> statement should serve as a compass, guiding </w:t>
      </w:r>
      <w:r w:rsidR="00D60A71">
        <w:t>them</w:t>
      </w:r>
      <w:r w:rsidR="00D60A71" w:rsidRPr="00D60A71">
        <w:t xml:space="preserve"> towards </w:t>
      </w:r>
      <w:r w:rsidR="00D60A71">
        <w:t>a</w:t>
      </w:r>
      <w:r w:rsidR="00D60A71" w:rsidRPr="00D60A71">
        <w:t xml:space="preserve"> desired destination </w:t>
      </w:r>
      <w:r w:rsidR="00D60A71">
        <w:t>to</w:t>
      </w:r>
      <w:r w:rsidR="00D60A71" w:rsidRPr="00D60A71">
        <w:t xml:space="preserve"> helping focus on long-term goals.</w:t>
      </w:r>
    </w:p>
    <w:p w14:paraId="05E2707F" w14:textId="28EB37E2" w:rsidR="00D60A71" w:rsidRPr="00D60A71" w:rsidRDefault="00D60A71" w:rsidP="00A87617">
      <w:pPr>
        <w:pStyle w:val="ListParagraph"/>
        <w:numPr>
          <w:ilvl w:val="0"/>
          <w:numId w:val="4"/>
        </w:numPr>
        <w:spacing w:line="276" w:lineRule="auto"/>
        <w:contextualSpacing/>
      </w:pPr>
      <w:r>
        <w:t>A</w:t>
      </w:r>
      <w:r w:rsidRPr="00D60A71">
        <w:t xml:space="preserve"> personal statement is not set in stone. </w:t>
      </w:r>
      <w:r w:rsidR="00DB0E4A">
        <w:t>It is important to</w:t>
      </w:r>
      <w:r w:rsidRPr="00D60A71">
        <w:t xml:space="preserve"> revisit and revise your </w:t>
      </w:r>
      <w:r w:rsidR="00DB0E4A">
        <w:t>personal statement</w:t>
      </w:r>
      <w:r w:rsidRPr="00D60A71">
        <w:t xml:space="preserve"> to ensure it remains aligned with</w:t>
      </w:r>
      <w:r w:rsidR="00DB0E4A">
        <w:t xml:space="preserve"> </w:t>
      </w:r>
      <w:r w:rsidRPr="00D60A71">
        <w:t>aspirations and values.</w:t>
      </w:r>
    </w:p>
    <w:p w14:paraId="562CF291" w14:textId="0BC2A3AE" w:rsidR="00D60A71" w:rsidRDefault="00DB0E4A" w:rsidP="00B24B4E">
      <w:pPr>
        <w:pStyle w:val="ListParagraph"/>
        <w:numPr>
          <w:ilvl w:val="0"/>
          <w:numId w:val="4"/>
        </w:numPr>
        <w:spacing w:line="276" w:lineRule="auto"/>
        <w:contextualSpacing/>
      </w:pPr>
      <w:r>
        <w:t xml:space="preserve">Students </w:t>
      </w:r>
      <w:r w:rsidR="00225952">
        <w:t>complet</w:t>
      </w:r>
      <w:r>
        <w:t>e</w:t>
      </w:r>
      <w:r w:rsidR="00225952">
        <w:t xml:space="preserve"> the </w:t>
      </w:r>
      <w:r w:rsidR="00514343">
        <w:t>worksheet</w:t>
      </w:r>
      <w:r>
        <w:t xml:space="preserve"> </w:t>
      </w:r>
      <w:r w:rsidRPr="008B11EF">
        <w:t xml:space="preserve">Personal </w:t>
      </w:r>
      <w:r w:rsidR="008B11EF">
        <w:t>s</w:t>
      </w:r>
      <w:r w:rsidRPr="008B11EF">
        <w:t>tatements</w:t>
      </w:r>
      <w:r w:rsidR="00851894">
        <w:t xml:space="preserve"> to </w:t>
      </w:r>
      <w:r w:rsidR="001B63C1">
        <w:t xml:space="preserve">support </w:t>
      </w:r>
      <w:r w:rsidR="00851894">
        <w:t>creat</w:t>
      </w:r>
      <w:r w:rsidR="001B63C1">
        <w:t>ion of</w:t>
      </w:r>
      <w:r w:rsidR="00851894">
        <w:t xml:space="preserve"> </w:t>
      </w:r>
      <w:r>
        <w:t>their own</w:t>
      </w:r>
      <w:r w:rsidR="00851894">
        <w:t>.</w:t>
      </w:r>
    </w:p>
    <w:p w14:paraId="67ABAE6C" w14:textId="77777777" w:rsidR="00DB0E4A" w:rsidRDefault="00DB0E4A" w:rsidP="00B24B4E">
      <w:pPr>
        <w:pStyle w:val="Heading1"/>
        <w:spacing w:before="0" w:after="0" w:line="276" w:lineRule="auto"/>
      </w:pPr>
    </w:p>
    <w:p w14:paraId="59CFB781" w14:textId="38BDE29F" w:rsidR="00C57592" w:rsidRPr="00C03365" w:rsidRDefault="00C57592" w:rsidP="00B24B4E">
      <w:pPr>
        <w:pStyle w:val="Heading1"/>
        <w:spacing w:before="0" w:after="0" w:line="276" w:lineRule="auto"/>
        <w:rPr>
          <w:b w:val="0"/>
        </w:rPr>
      </w:pPr>
      <w:r w:rsidRPr="00C03365">
        <w:t>Reflection</w:t>
      </w:r>
    </w:p>
    <w:p w14:paraId="10BFAAFB" w14:textId="7B5DFE40" w:rsidR="00C57592" w:rsidRPr="003562A9" w:rsidRDefault="006E3967" w:rsidP="00B24B4E">
      <w:pPr>
        <w:spacing w:line="276" w:lineRule="auto"/>
      </w:pPr>
      <w:r>
        <w:t>Ask students to share their personal statement with a partner and seek feedback or suggestions. Based on these discussions, students should be allowed to edit their personal statement.</w:t>
      </w:r>
    </w:p>
    <w:p w14:paraId="240F0DDE" w14:textId="77777777" w:rsidR="00C57592" w:rsidRPr="005B78E4" w:rsidRDefault="00C57592" w:rsidP="00B24B4E">
      <w:pPr>
        <w:spacing w:line="276" w:lineRule="auto"/>
      </w:pPr>
    </w:p>
    <w:p w14:paraId="733E013D" w14:textId="77777777" w:rsidR="009C4A6F" w:rsidRDefault="009C4A6F" w:rsidP="00B24B4E">
      <w:pPr>
        <w:pStyle w:val="Heading1"/>
        <w:spacing w:before="0" w:after="0" w:line="276" w:lineRule="auto"/>
        <w:sectPr w:rsidR="009C4A6F" w:rsidSect="008615B3">
          <w:headerReference w:type="first" r:id="rId22"/>
          <w:footerReference w:type="first" r:id="rId23"/>
          <w:type w:val="continuous"/>
          <w:pgSz w:w="11906" w:h="16838"/>
          <w:pgMar w:top="964" w:right="1276" w:bottom="567" w:left="1134" w:header="454" w:footer="397" w:gutter="0"/>
          <w:cols w:space="708"/>
          <w:titlePg/>
          <w:docGrid w:linePitch="360"/>
        </w:sectPr>
      </w:pPr>
    </w:p>
    <w:p w14:paraId="3DBD0E16" w14:textId="43B1D738" w:rsidR="00EC19DD" w:rsidRDefault="006453CA" w:rsidP="008B11EF">
      <w:pPr>
        <w:pStyle w:val="Heading1"/>
        <w:spacing w:before="0" w:line="276" w:lineRule="auto"/>
      </w:pPr>
      <w:r>
        <w:lastRenderedPageBreak/>
        <w:t>Worksheet</w:t>
      </w:r>
      <w:r w:rsidR="00427557">
        <w:t xml:space="preserve"> – Personal </w:t>
      </w:r>
      <w:r w:rsidR="008B11EF">
        <w:t>s</w:t>
      </w:r>
      <w:r w:rsidR="00427557">
        <w:t>tatement</w:t>
      </w:r>
    </w:p>
    <w:p w14:paraId="4ECA7C07" w14:textId="26D828F1" w:rsidR="009C4A6F" w:rsidRDefault="001B63C1" w:rsidP="00B24B4E">
      <w:pPr>
        <w:spacing w:line="276" w:lineRule="auto"/>
      </w:pPr>
      <w:r>
        <w:t>R</w:t>
      </w:r>
      <w:r w:rsidR="009C4A6F">
        <w:t>eflec</w:t>
      </w:r>
      <w:r>
        <w:t>t</w:t>
      </w:r>
      <w:r w:rsidR="009C4A6F">
        <w:t xml:space="preserve"> on your strengths</w:t>
      </w:r>
      <w:r w:rsidR="006E3967">
        <w:t xml:space="preserve"> and</w:t>
      </w:r>
      <w:r w:rsidR="009C4A6F">
        <w:t xml:space="preserve"> aspirations</w:t>
      </w:r>
      <w:r>
        <w:t xml:space="preserve">. Consider the </w:t>
      </w:r>
      <w:r w:rsidR="009C4A6F">
        <w:t xml:space="preserve">traits you admire in others to </w:t>
      </w:r>
      <w:r>
        <w:t xml:space="preserve">help </w:t>
      </w:r>
      <w:r w:rsidR="009C4A6F">
        <w:t>create your personal brand and statement.</w:t>
      </w:r>
    </w:p>
    <w:p w14:paraId="22CB9F77" w14:textId="77777777" w:rsidR="009C4A6F" w:rsidRDefault="009C4A6F" w:rsidP="00B24B4E">
      <w:pPr>
        <w:spacing w:line="276" w:lineRule="auto"/>
      </w:pPr>
    </w:p>
    <w:p w14:paraId="116B37C9" w14:textId="63E77C24" w:rsidR="00F67AFE" w:rsidRDefault="00F67AFE" w:rsidP="008B11EF">
      <w:pPr>
        <w:pStyle w:val="ListParagraph"/>
        <w:numPr>
          <w:ilvl w:val="0"/>
          <w:numId w:val="5"/>
        </w:numPr>
        <w:spacing w:line="276" w:lineRule="auto"/>
        <w:ind w:left="360"/>
      </w:pPr>
      <w:r>
        <w:t xml:space="preserve">What are the strengths that others acknowledge in </w:t>
      </w:r>
      <w:r w:rsidR="00A25B00">
        <w:t>you</w:t>
      </w:r>
      <w:r>
        <w:t>?</w:t>
      </w:r>
    </w:p>
    <w:p w14:paraId="7F48BC54" w14:textId="77777777" w:rsidR="00295685" w:rsidRDefault="00295685" w:rsidP="008B11EF">
      <w:pPr>
        <w:spacing w:after="240"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295685" w14:paraId="0F42C228" w14:textId="77777777" w:rsidTr="00295685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74843719" w14:textId="77777777" w:rsidR="00295685" w:rsidRDefault="00295685" w:rsidP="008B11EF">
            <w:pPr>
              <w:spacing w:after="240" w:line="276" w:lineRule="auto"/>
            </w:pPr>
          </w:p>
        </w:tc>
      </w:tr>
      <w:tr w:rsidR="00AD26A8" w14:paraId="5E6867B8" w14:textId="77777777" w:rsidTr="00295685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257D9922" w14:textId="77777777" w:rsidR="00AD26A8" w:rsidRDefault="00AD26A8" w:rsidP="008B11EF">
            <w:pPr>
              <w:spacing w:after="240" w:line="276" w:lineRule="auto"/>
            </w:pPr>
          </w:p>
        </w:tc>
      </w:tr>
    </w:tbl>
    <w:p w14:paraId="49635937" w14:textId="77777777" w:rsidR="00295685" w:rsidRDefault="00295685" w:rsidP="00B24B4E">
      <w:pPr>
        <w:spacing w:line="276" w:lineRule="auto"/>
      </w:pPr>
    </w:p>
    <w:p w14:paraId="7E2AC9E1" w14:textId="4DA778A5" w:rsidR="00F67AFE" w:rsidRDefault="00F67AFE" w:rsidP="008B11EF">
      <w:pPr>
        <w:pStyle w:val="ListParagraph"/>
        <w:numPr>
          <w:ilvl w:val="0"/>
          <w:numId w:val="5"/>
        </w:numPr>
        <w:spacing w:line="276" w:lineRule="auto"/>
        <w:ind w:left="360"/>
      </w:pPr>
      <w:r>
        <w:t xml:space="preserve">When working in a team, what roles do </w:t>
      </w:r>
      <w:r w:rsidR="00A25B00">
        <w:t>you</w:t>
      </w:r>
      <w:r>
        <w:t xml:space="preserve"> like to </w:t>
      </w:r>
      <w:r w:rsidR="001B63C1">
        <w:t>undertake</w:t>
      </w:r>
      <w:r>
        <w:t xml:space="preserve">? </w:t>
      </w:r>
    </w:p>
    <w:p w14:paraId="2E2BB91B" w14:textId="77777777" w:rsidR="00295685" w:rsidRDefault="00295685" w:rsidP="008B11EF">
      <w:pPr>
        <w:spacing w:after="240"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295685" w14:paraId="1EFB3632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23D78AF9" w14:textId="77777777" w:rsidR="00295685" w:rsidRDefault="00295685" w:rsidP="008B11EF">
            <w:pPr>
              <w:spacing w:after="240" w:line="276" w:lineRule="auto"/>
            </w:pPr>
          </w:p>
        </w:tc>
      </w:tr>
      <w:tr w:rsidR="00AD26A8" w14:paraId="2C49CB4F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13F154AA" w14:textId="77777777" w:rsidR="00AD26A8" w:rsidRDefault="00AD26A8" w:rsidP="008B11EF">
            <w:pPr>
              <w:spacing w:after="240" w:line="276" w:lineRule="auto"/>
            </w:pPr>
          </w:p>
        </w:tc>
      </w:tr>
    </w:tbl>
    <w:p w14:paraId="6E14AA50" w14:textId="77777777" w:rsidR="00295685" w:rsidRDefault="00295685" w:rsidP="00B24B4E">
      <w:pPr>
        <w:spacing w:line="276" w:lineRule="auto"/>
      </w:pPr>
    </w:p>
    <w:p w14:paraId="0C1574AC" w14:textId="2CCC3CA4" w:rsidR="001B63C1" w:rsidRPr="00A87617" w:rsidRDefault="00A90D01" w:rsidP="008B11EF">
      <w:pPr>
        <w:pStyle w:val="ListParagraph"/>
        <w:numPr>
          <w:ilvl w:val="0"/>
          <w:numId w:val="5"/>
        </w:numPr>
        <w:spacing w:line="276" w:lineRule="auto"/>
        <w:ind w:left="360"/>
      </w:pPr>
      <w:r>
        <w:t>Which strengths and skills are going to be most helpful in achieving</w:t>
      </w:r>
      <w:r w:rsidR="001B63C1">
        <w:t xml:space="preserve"> your </w:t>
      </w:r>
      <w:r>
        <w:t>career goals?</w:t>
      </w:r>
    </w:p>
    <w:p w14:paraId="38CCD47F" w14:textId="1448D422" w:rsidR="005904EA" w:rsidRPr="008B11EF" w:rsidRDefault="001B63C1" w:rsidP="008B11EF">
      <w:pPr>
        <w:pStyle w:val="ListParagraph"/>
        <w:spacing w:line="276" w:lineRule="auto"/>
        <w:ind w:left="397" w:firstLine="0"/>
      </w:pPr>
      <w:r w:rsidRPr="008B11EF">
        <w:t>Looking</w:t>
      </w:r>
      <w:r w:rsidR="00A90D01" w:rsidRPr="008B11EF">
        <w:t xml:space="preserve"> up </w:t>
      </w:r>
      <w:r w:rsidR="00AC2382" w:rsidRPr="008B11EF">
        <w:t>a specific</w:t>
      </w:r>
      <w:r w:rsidR="00A90D01" w:rsidRPr="008B11EF">
        <w:t xml:space="preserve"> career on myfuture may help identify skills that you need</w:t>
      </w:r>
      <w:r w:rsidRPr="008B11EF">
        <w:t>.</w:t>
      </w:r>
    </w:p>
    <w:p w14:paraId="0BF0A94B" w14:textId="77777777" w:rsidR="00295685" w:rsidRPr="001F3564" w:rsidRDefault="00295685" w:rsidP="003D23FD">
      <w:pPr>
        <w:spacing w:after="240" w:line="276" w:lineRule="auto"/>
        <w:rPr>
          <w:sz w:val="24"/>
          <w:szCs w:val="22"/>
        </w:rPr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295685" w14:paraId="5DF6CB84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035E913F" w14:textId="77777777" w:rsidR="00295685" w:rsidRDefault="00295685" w:rsidP="003D23FD">
            <w:pPr>
              <w:spacing w:after="240" w:line="276" w:lineRule="auto"/>
            </w:pPr>
          </w:p>
        </w:tc>
      </w:tr>
      <w:tr w:rsidR="00AD26A8" w14:paraId="28059266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08BF2546" w14:textId="77777777" w:rsidR="00AD26A8" w:rsidRDefault="00AD26A8" w:rsidP="003D23FD">
            <w:pPr>
              <w:spacing w:after="240" w:line="276" w:lineRule="auto"/>
            </w:pPr>
          </w:p>
        </w:tc>
      </w:tr>
    </w:tbl>
    <w:p w14:paraId="3A239D84" w14:textId="77777777" w:rsidR="00295685" w:rsidRPr="00295685" w:rsidRDefault="00295685" w:rsidP="00B24B4E">
      <w:pPr>
        <w:spacing w:line="276" w:lineRule="auto"/>
        <w:rPr>
          <w:b/>
          <w:bCs/>
        </w:rPr>
      </w:pPr>
    </w:p>
    <w:p w14:paraId="7D2710D6" w14:textId="34635539" w:rsidR="00A90D01" w:rsidRDefault="00DF7CFA" w:rsidP="008B11EF">
      <w:pPr>
        <w:pStyle w:val="ListParagraph"/>
        <w:numPr>
          <w:ilvl w:val="0"/>
          <w:numId w:val="5"/>
        </w:numPr>
        <w:spacing w:line="276" w:lineRule="auto"/>
        <w:ind w:left="360"/>
      </w:pPr>
      <w:r>
        <w:t xml:space="preserve">What skills would </w:t>
      </w:r>
      <w:r w:rsidR="00A25B00">
        <w:t>you</w:t>
      </w:r>
      <w:r>
        <w:t xml:space="preserve"> like to </w:t>
      </w:r>
      <w:r w:rsidR="003225F3">
        <w:t>improve</w:t>
      </w:r>
      <w:r>
        <w:t xml:space="preserve"> but have not had the opportunity to practice?</w:t>
      </w:r>
    </w:p>
    <w:p w14:paraId="54B40482" w14:textId="77777777" w:rsidR="0019152C" w:rsidRDefault="0019152C" w:rsidP="003D23FD">
      <w:pPr>
        <w:spacing w:after="240"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19152C" w14:paraId="5726CCC0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0CE8B9A6" w14:textId="77777777" w:rsidR="0019152C" w:rsidRDefault="0019152C" w:rsidP="003D23FD">
            <w:pPr>
              <w:spacing w:after="240" w:line="276" w:lineRule="auto"/>
            </w:pPr>
          </w:p>
        </w:tc>
      </w:tr>
    </w:tbl>
    <w:p w14:paraId="063A7D62" w14:textId="77777777" w:rsidR="0019152C" w:rsidRDefault="0019152C" w:rsidP="00B24B4E">
      <w:pPr>
        <w:spacing w:line="276" w:lineRule="auto"/>
      </w:pPr>
    </w:p>
    <w:p w14:paraId="4BC9E24D" w14:textId="29C52A78" w:rsidR="00DF7CFA" w:rsidRPr="008B11EF" w:rsidRDefault="006046A9" w:rsidP="008B11EF">
      <w:pPr>
        <w:pStyle w:val="ListParagraph"/>
        <w:numPr>
          <w:ilvl w:val="0"/>
          <w:numId w:val="5"/>
        </w:numPr>
        <w:spacing w:line="276" w:lineRule="auto"/>
        <w:ind w:left="360"/>
      </w:pPr>
      <w:r>
        <w:t>What t</w:t>
      </w:r>
      <w:r w:rsidR="00DF7CFA">
        <w:t>hings that cause you stress</w:t>
      </w:r>
      <w:r>
        <w:t>?</w:t>
      </w:r>
      <w:r w:rsidR="00DF7CFA">
        <w:t xml:space="preserve"> </w:t>
      </w:r>
      <w:r w:rsidR="00DF7CFA" w:rsidRPr="008B11EF">
        <w:t>(</w:t>
      </w:r>
      <w:r w:rsidR="00AC2382" w:rsidRPr="008B11EF">
        <w:t>e.g.,</w:t>
      </w:r>
      <w:r w:rsidR="00DF7CFA" w:rsidRPr="008B11EF">
        <w:t xml:space="preserve"> late to class, </w:t>
      </w:r>
      <w:r w:rsidR="00AD26A8" w:rsidRPr="008B11EF">
        <w:t>being disorganised</w:t>
      </w:r>
      <w:r w:rsidR="00DF7CFA" w:rsidRPr="008B11EF">
        <w:t>, people</w:t>
      </w:r>
      <w:r w:rsidR="00DF7CFA" w:rsidRPr="00870696">
        <w:rPr>
          <w:i/>
          <w:iCs/>
        </w:rPr>
        <w:t xml:space="preserve"> </w:t>
      </w:r>
      <w:r w:rsidR="00DF7CFA" w:rsidRPr="008B11EF">
        <w:t>pleasing, money)</w:t>
      </w:r>
    </w:p>
    <w:p w14:paraId="7E13489B" w14:textId="77777777" w:rsidR="0019152C" w:rsidRDefault="0019152C" w:rsidP="003D23FD">
      <w:pPr>
        <w:spacing w:after="240"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19152C" w14:paraId="20369197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2AB94270" w14:textId="77777777" w:rsidR="0019152C" w:rsidRDefault="0019152C" w:rsidP="003D23FD">
            <w:pPr>
              <w:spacing w:after="240" w:line="276" w:lineRule="auto"/>
            </w:pPr>
          </w:p>
        </w:tc>
      </w:tr>
    </w:tbl>
    <w:p w14:paraId="4AB55CE3" w14:textId="77777777" w:rsidR="0019152C" w:rsidRDefault="0019152C" w:rsidP="00B24B4E">
      <w:pPr>
        <w:spacing w:line="276" w:lineRule="auto"/>
      </w:pPr>
    </w:p>
    <w:p w14:paraId="2D11D7EA" w14:textId="54187608" w:rsidR="006046A9" w:rsidRPr="008B11EF" w:rsidRDefault="006046A9" w:rsidP="008B11EF">
      <w:pPr>
        <w:pStyle w:val="ListParagraph"/>
        <w:numPr>
          <w:ilvl w:val="0"/>
          <w:numId w:val="5"/>
        </w:numPr>
        <w:spacing w:line="276" w:lineRule="auto"/>
        <w:ind w:left="360"/>
      </w:pPr>
      <w:r>
        <w:t xml:space="preserve">What are some things that other people do that annoy you? </w:t>
      </w:r>
      <w:r w:rsidRPr="008B11EF">
        <w:t>(</w:t>
      </w:r>
      <w:r w:rsidR="00AC2382" w:rsidRPr="008B11EF">
        <w:t>e.g.,</w:t>
      </w:r>
      <w:r w:rsidRPr="008B11EF">
        <w:t xml:space="preserve"> being late, gossiping, not pulling their weight, sloppy work, borrowing money, arguing)</w:t>
      </w:r>
    </w:p>
    <w:p w14:paraId="1A899631" w14:textId="77777777" w:rsidR="0019152C" w:rsidRDefault="0019152C" w:rsidP="003D23FD">
      <w:pPr>
        <w:spacing w:after="240"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19152C" w14:paraId="78BFB7EC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3F1DE3FA" w14:textId="77777777" w:rsidR="0019152C" w:rsidRDefault="0019152C" w:rsidP="003D23FD">
            <w:pPr>
              <w:spacing w:after="240" w:line="276" w:lineRule="auto"/>
            </w:pPr>
          </w:p>
        </w:tc>
      </w:tr>
    </w:tbl>
    <w:p w14:paraId="6D7BC285" w14:textId="77777777" w:rsidR="003D23FD" w:rsidRDefault="003D23FD" w:rsidP="00B24B4E">
      <w:pPr>
        <w:spacing w:line="276" w:lineRule="auto"/>
        <w:sectPr w:rsidR="003D23FD" w:rsidSect="00A87617">
          <w:pgSz w:w="11906" w:h="16838"/>
          <w:pgMar w:top="964" w:right="1276" w:bottom="142" w:left="1134" w:header="454" w:footer="397" w:gutter="0"/>
          <w:cols w:space="708"/>
          <w:titlePg/>
          <w:docGrid w:linePitch="360"/>
        </w:sectPr>
      </w:pPr>
    </w:p>
    <w:p w14:paraId="6F12BAAA" w14:textId="15DFBCA7" w:rsidR="00195838" w:rsidRDefault="00195838" w:rsidP="003D23FD">
      <w:pPr>
        <w:pStyle w:val="ListParagraph"/>
        <w:numPr>
          <w:ilvl w:val="0"/>
          <w:numId w:val="5"/>
        </w:numPr>
        <w:spacing w:after="120" w:line="276" w:lineRule="auto"/>
        <w:ind w:left="360"/>
      </w:pPr>
      <w:r>
        <w:lastRenderedPageBreak/>
        <w:t>Circle at least 5 words that you value.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559"/>
      </w:tblGrid>
      <w:tr w:rsidR="007F6B0D" w:rsidRPr="001B63C1" w14:paraId="1325E751" w14:textId="77777777" w:rsidTr="003D23FD">
        <w:trPr>
          <w:trHeight w:val="294"/>
        </w:trPr>
        <w:tc>
          <w:tcPr>
            <w:tcW w:w="1842" w:type="dxa"/>
          </w:tcPr>
          <w:p w14:paraId="1AE64A06" w14:textId="00BE3BD7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Accuracy</w:t>
            </w:r>
          </w:p>
        </w:tc>
        <w:tc>
          <w:tcPr>
            <w:tcW w:w="1843" w:type="dxa"/>
          </w:tcPr>
          <w:p w14:paraId="0FB280D4" w14:textId="3BD94B6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Contentment</w:t>
            </w:r>
          </w:p>
        </w:tc>
        <w:tc>
          <w:tcPr>
            <w:tcW w:w="1843" w:type="dxa"/>
          </w:tcPr>
          <w:p w14:paraId="4E0504C7" w14:textId="5026256D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Fun</w:t>
            </w:r>
          </w:p>
        </w:tc>
        <w:tc>
          <w:tcPr>
            <w:tcW w:w="1843" w:type="dxa"/>
          </w:tcPr>
          <w:p w14:paraId="3195363D" w14:textId="0681CA07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Kindness</w:t>
            </w:r>
          </w:p>
        </w:tc>
        <w:tc>
          <w:tcPr>
            <w:tcW w:w="1559" w:type="dxa"/>
          </w:tcPr>
          <w:p w14:paraId="444E83DF" w14:textId="621B95E9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Recognition</w:t>
            </w:r>
          </w:p>
        </w:tc>
      </w:tr>
      <w:tr w:rsidR="00A6430A" w:rsidRPr="001B63C1" w14:paraId="4CCF782B" w14:textId="77777777" w:rsidTr="003D23FD">
        <w:trPr>
          <w:trHeight w:val="294"/>
        </w:trPr>
        <w:tc>
          <w:tcPr>
            <w:tcW w:w="1842" w:type="dxa"/>
            <w:shd w:val="clear" w:color="auto" w:fill="D5CAE0"/>
          </w:tcPr>
          <w:p w14:paraId="3027D815" w14:textId="1D0A572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Adventure</w:t>
            </w:r>
          </w:p>
        </w:tc>
        <w:tc>
          <w:tcPr>
            <w:tcW w:w="1843" w:type="dxa"/>
            <w:shd w:val="clear" w:color="auto" w:fill="D5CAE0"/>
          </w:tcPr>
          <w:p w14:paraId="03996650" w14:textId="1A2DF879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Creativity</w:t>
            </w:r>
          </w:p>
        </w:tc>
        <w:tc>
          <w:tcPr>
            <w:tcW w:w="1843" w:type="dxa"/>
            <w:shd w:val="clear" w:color="auto" w:fill="D5CAE0"/>
          </w:tcPr>
          <w:p w14:paraId="2EF6C5E2" w14:textId="62769CD7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Generosity</w:t>
            </w:r>
          </w:p>
        </w:tc>
        <w:tc>
          <w:tcPr>
            <w:tcW w:w="1843" w:type="dxa"/>
            <w:shd w:val="clear" w:color="auto" w:fill="D5CAE0"/>
          </w:tcPr>
          <w:p w14:paraId="4C123921" w14:textId="3C303161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Knowledge</w:t>
            </w:r>
          </w:p>
        </w:tc>
        <w:tc>
          <w:tcPr>
            <w:tcW w:w="1559" w:type="dxa"/>
            <w:shd w:val="clear" w:color="auto" w:fill="D5CAE0"/>
          </w:tcPr>
          <w:p w14:paraId="72269282" w14:textId="17880212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Relaxation</w:t>
            </w:r>
          </w:p>
        </w:tc>
      </w:tr>
      <w:tr w:rsidR="007F6B0D" w:rsidRPr="001B63C1" w14:paraId="3A1A1A8A" w14:textId="77777777" w:rsidTr="003D23FD">
        <w:trPr>
          <w:trHeight w:val="281"/>
        </w:trPr>
        <w:tc>
          <w:tcPr>
            <w:tcW w:w="1842" w:type="dxa"/>
          </w:tcPr>
          <w:p w14:paraId="4E41D5AC" w14:textId="30BD9DC1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Affluence</w:t>
            </w:r>
          </w:p>
        </w:tc>
        <w:tc>
          <w:tcPr>
            <w:tcW w:w="1843" w:type="dxa"/>
          </w:tcPr>
          <w:p w14:paraId="4EAF0F56" w14:textId="70A1F5D2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Dependability</w:t>
            </w:r>
          </w:p>
        </w:tc>
        <w:tc>
          <w:tcPr>
            <w:tcW w:w="1843" w:type="dxa"/>
          </w:tcPr>
          <w:p w14:paraId="2CEC26A4" w14:textId="441EC77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Growth</w:t>
            </w:r>
          </w:p>
        </w:tc>
        <w:tc>
          <w:tcPr>
            <w:tcW w:w="1843" w:type="dxa"/>
          </w:tcPr>
          <w:p w14:paraId="7A933798" w14:textId="1FE330FB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Leadership</w:t>
            </w:r>
          </w:p>
        </w:tc>
        <w:tc>
          <w:tcPr>
            <w:tcW w:w="1559" w:type="dxa"/>
          </w:tcPr>
          <w:p w14:paraId="7CC8B023" w14:textId="57C41AEB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Respect</w:t>
            </w:r>
          </w:p>
        </w:tc>
      </w:tr>
      <w:tr w:rsidR="00A6430A" w:rsidRPr="001B63C1" w14:paraId="44F1A62A" w14:textId="77777777" w:rsidTr="003D23FD">
        <w:trPr>
          <w:trHeight w:val="294"/>
        </w:trPr>
        <w:tc>
          <w:tcPr>
            <w:tcW w:w="1842" w:type="dxa"/>
            <w:shd w:val="clear" w:color="auto" w:fill="D5CAE0"/>
          </w:tcPr>
          <w:p w14:paraId="1678E24C" w14:textId="7559B164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Altruism</w:t>
            </w:r>
          </w:p>
        </w:tc>
        <w:tc>
          <w:tcPr>
            <w:tcW w:w="1843" w:type="dxa"/>
            <w:shd w:val="clear" w:color="auto" w:fill="D5CAE0"/>
          </w:tcPr>
          <w:p w14:paraId="368E3FFF" w14:textId="10607E84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Discipline</w:t>
            </w:r>
          </w:p>
        </w:tc>
        <w:tc>
          <w:tcPr>
            <w:tcW w:w="1843" w:type="dxa"/>
            <w:shd w:val="clear" w:color="auto" w:fill="D5CAE0"/>
          </w:tcPr>
          <w:p w14:paraId="0A39F0EF" w14:textId="6BD67226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Health</w:t>
            </w:r>
          </w:p>
        </w:tc>
        <w:tc>
          <w:tcPr>
            <w:tcW w:w="1843" w:type="dxa"/>
            <w:shd w:val="clear" w:color="auto" w:fill="D5CAE0"/>
          </w:tcPr>
          <w:p w14:paraId="6BDCA563" w14:textId="69DABF62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Learning</w:t>
            </w:r>
          </w:p>
        </w:tc>
        <w:tc>
          <w:tcPr>
            <w:tcW w:w="1559" w:type="dxa"/>
            <w:shd w:val="clear" w:color="auto" w:fill="D5CAE0"/>
          </w:tcPr>
          <w:p w14:paraId="0AC1B962" w14:textId="194993EC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Security</w:t>
            </w:r>
          </w:p>
        </w:tc>
      </w:tr>
      <w:tr w:rsidR="007F6B0D" w:rsidRPr="001B63C1" w14:paraId="089C3F3E" w14:textId="77777777" w:rsidTr="003D23FD">
        <w:trPr>
          <w:trHeight w:val="294"/>
        </w:trPr>
        <w:tc>
          <w:tcPr>
            <w:tcW w:w="1842" w:type="dxa"/>
          </w:tcPr>
          <w:p w14:paraId="058070A1" w14:textId="0CF73B56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Ambition</w:t>
            </w:r>
          </w:p>
        </w:tc>
        <w:tc>
          <w:tcPr>
            <w:tcW w:w="1843" w:type="dxa"/>
          </w:tcPr>
          <w:p w14:paraId="2B6D7C06" w14:textId="60E23FEE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Diversity</w:t>
            </w:r>
          </w:p>
        </w:tc>
        <w:tc>
          <w:tcPr>
            <w:tcW w:w="1843" w:type="dxa"/>
          </w:tcPr>
          <w:p w14:paraId="223BBA1D" w14:textId="1CE600CF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Honesty</w:t>
            </w:r>
          </w:p>
        </w:tc>
        <w:tc>
          <w:tcPr>
            <w:tcW w:w="1843" w:type="dxa"/>
          </w:tcPr>
          <w:p w14:paraId="685FAC65" w14:textId="58FE7B16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Love</w:t>
            </w:r>
          </w:p>
        </w:tc>
        <w:tc>
          <w:tcPr>
            <w:tcW w:w="1559" w:type="dxa"/>
          </w:tcPr>
          <w:p w14:paraId="396591EF" w14:textId="36BC837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Sensitivity</w:t>
            </w:r>
          </w:p>
        </w:tc>
      </w:tr>
      <w:tr w:rsidR="007F6B0D" w:rsidRPr="001B63C1" w14:paraId="15F2B780" w14:textId="77777777" w:rsidTr="003D23FD">
        <w:trPr>
          <w:trHeight w:val="294"/>
        </w:trPr>
        <w:tc>
          <w:tcPr>
            <w:tcW w:w="1842" w:type="dxa"/>
            <w:shd w:val="clear" w:color="auto" w:fill="D5CAE0"/>
          </w:tcPr>
          <w:p w14:paraId="37D6F1CE" w14:textId="03AC00A0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Assertiveness</w:t>
            </w:r>
          </w:p>
        </w:tc>
        <w:tc>
          <w:tcPr>
            <w:tcW w:w="1843" w:type="dxa"/>
            <w:shd w:val="clear" w:color="auto" w:fill="D5CAE0"/>
          </w:tcPr>
          <w:p w14:paraId="4C07435A" w14:textId="62BB6D38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Efficiency</w:t>
            </w:r>
          </w:p>
        </w:tc>
        <w:tc>
          <w:tcPr>
            <w:tcW w:w="1843" w:type="dxa"/>
            <w:shd w:val="clear" w:color="auto" w:fill="D5CAE0"/>
          </w:tcPr>
          <w:p w14:paraId="4DAFB387" w14:textId="3EB9D958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Humour</w:t>
            </w:r>
          </w:p>
        </w:tc>
        <w:tc>
          <w:tcPr>
            <w:tcW w:w="1843" w:type="dxa"/>
            <w:shd w:val="clear" w:color="auto" w:fill="D5CAE0"/>
          </w:tcPr>
          <w:p w14:paraId="68872818" w14:textId="35C4EC2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Loyalty</w:t>
            </w:r>
          </w:p>
        </w:tc>
        <w:tc>
          <w:tcPr>
            <w:tcW w:w="1559" w:type="dxa"/>
            <w:shd w:val="clear" w:color="auto" w:fill="D5CAE0"/>
          </w:tcPr>
          <w:p w14:paraId="241A09B2" w14:textId="790BADE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Speed</w:t>
            </w:r>
          </w:p>
        </w:tc>
      </w:tr>
      <w:tr w:rsidR="00A6430A" w:rsidRPr="001B63C1" w14:paraId="0E90304A" w14:textId="77777777" w:rsidTr="003D23FD">
        <w:trPr>
          <w:trHeight w:val="294"/>
        </w:trPr>
        <w:tc>
          <w:tcPr>
            <w:tcW w:w="1842" w:type="dxa"/>
          </w:tcPr>
          <w:p w14:paraId="3D424E9B" w14:textId="78A0BE4E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Balance</w:t>
            </w:r>
          </w:p>
        </w:tc>
        <w:tc>
          <w:tcPr>
            <w:tcW w:w="1843" w:type="dxa"/>
          </w:tcPr>
          <w:p w14:paraId="33CE5385" w14:textId="6F20306C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Empathy</w:t>
            </w:r>
          </w:p>
        </w:tc>
        <w:tc>
          <w:tcPr>
            <w:tcW w:w="1843" w:type="dxa"/>
          </w:tcPr>
          <w:p w14:paraId="0D66EC89" w14:textId="7AD3DE21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Imagination</w:t>
            </w:r>
          </w:p>
        </w:tc>
        <w:tc>
          <w:tcPr>
            <w:tcW w:w="1843" w:type="dxa"/>
          </w:tcPr>
          <w:p w14:paraId="408D07BB" w14:textId="5EA3B8D4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Mindfulness</w:t>
            </w:r>
          </w:p>
        </w:tc>
        <w:tc>
          <w:tcPr>
            <w:tcW w:w="1559" w:type="dxa"/>
          </w:tcPr>
          <w:p w14:paraId="7D6E611A" w14:textId="501AD8DF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Spirituality</w:t>
            </w:r>
          </w:p>
        </w:tc>
      </w:tr>
      <w:tr w:rsidR="007F6B0D" w:rsidRPr="001B63C1" w14:paraId="7B42B2FF" w14:textId="77777777" w:rsidTr="003D23FD">
        <w:trPr>
          <w:trHeight w:val="294"/>
        </w:trPr>
        <w:tc>
          <w:tcPr>
            <w:tcW w:w="1842" w:type="dxa"/>
            <w:shd w:val="clear" w:color="auto" w:fill="D5CAE0"/>
          </w:tcPr>
          <w:p w14:paraId="4572298D" w14:textId="49B1C1C7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Bravery</w:t>
            </w:r>
          </w:p>
        </w:tc>
        <w:tc>
          <w:tcPr>
            <w:tcW w:w="1843" w:type="dxa"/>
            <w:shd w:val="clear" w:color="auto" w:fill="D5CAE0"/>
          </w:tcPr>
          <w:p w14:paraId="47B0CF0E" w14:textId="40EE94F2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Enthusiasm</w:t>
            </w:r>
          </w:p>
        </w:tc>
        <w:tc>
          <w:tcPr>
            <w:tcW w:w="1843" w:type="dxa"/>
            <w:shd w:val="clear" w:color="auto" w:fill="D5CAE0"/>
          </w:tcPr>
          <w:p w14:paraId="650414D7" w14:textId="2CFD9E09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Impact</w:t>
            </w:r>
          </w:p>
        </w:tc>
        <w:tc>
          <w:tcPr>
            <w:tcW w:w="1843" w:type="dxa"/>
            <w:shd w:val="clear" w:color="auto" w:fill="D5CAE0"/>
          </w:tcPr>
          <w:p w14:paraId="68A06441" w14:textId="49F68D1C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Optimism</w:t>
            </w:r>
          </w:p>
        </w:tc>
        <w:tc>
          <w:tcPr>
            <w:tcW w:w="1559" w:type="dxa"/>
            <w:shd w:val="clear" w:color="auto" w:fill="D5CAE0"/>
          </w:tcPr>
          <w:p w14:paraId="6C32FDE2" w14:textId="30FEC325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Strength</w:t>
            </w:r>
          </w:p>
        </w:tc>
      </w:tr>
      <w:tr w:rsidR="00A6430A" w:rsidRPr="001B63C1" w14:paraId="1602831F" w14:textId="77777777" w:rsidTr="003D23FD">
        <w:trPr>
          <w:trHeight w:val="281"/>
        </w:trPr>
        <w:tc>
          <w:tcPr>
            <w:tcW w:w="1842" w:type="dxa"/>
          </w:tcPr>
          <w:p w14:paraId="66774C5F" w14:textId="4363CA7B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Celebrity</w:t>
            </w:r>
          </w:p>
        </w:tc>
        <w:tc>
          <w:tcPr>
            <w:tcW w:w="1843" w:type="dxa"/>
          </w:tcPr>
          <w:p w14:paraId="09B9CD8E" w14:textId="1BD4EF8B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Fairness</w:t>
            </w:r>
          </w:p>
        </w:tc>
        <w:tc>
          <w:tcPr>
            <w:tcW w:w="1843" w:type="dxa"/>
          </w:tcPr>
          <w:p w14:paraId="380F696C" w14:textId="18A49776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Independence</w:t>
            </w:r>
          </w:p>
        </w:tc>
        <w:tc>
          <w:tcPr>
            <w:tcW w:w="1843" w:type="dxa"/>
          </w:tcPr>
          <w:p w14:paraId="424C2DD9" w14:textId="12903AD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Originality</w:t>
            </w:r>
          </w:p>
        </w:tc>
        <w:tc>
          <w:tcPr>
            <w:tcW w:w="1559" w:type="dxa"/>
          </w:tcPr>
          <w:p w14:paraId="7F87C0F5" w14:textId="38913E01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Success</w:t>
            </w:r>
          </w:p>
        </w:tc>
      </w:tr>
      <w:tr w:rsidR="007F6B0D" w:rsidRPr="001B63C1" w14:paraId="62D64BEF" w14:textId="77777777" w:rsidTr="003D23FD">
        <w:trPr>
          <w:trHeight w:val="294"/>
        </w:trPr>
        <w:tc>
          <w:tcPr>
            <w:tcW w:w="1842" w:type="dxa"/>
            <w:shd w:val="clear" w:color="auto" w:fill="D5CAE0"/>
          </w:tcPr>
          <w:p w14:paraId="06BD3B34" w14:textId="665BACB2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Charity</w:t>
            </w:r>
          </w:p>
        </w:tc>
        <w:tc>
          <w:tcPr>
            <w:tcW w:w="1843" w:type="dxa"/>
            <w:shd w:val="clear" w:color="auto" w:fill="D5CAE0"/>
          </w:tcPr>
          <w:p w14:paraId="2494E593" w14:textId="52F662FD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Faith</w:t>
            </w:r>
          </w:p>
        </w:tc>
        <w:tc>
          <w:tcPr>
            <w:tcW w:w="1843" w:type="dxa"/>
            <w:shd w:val="clear" w:color="auto" w:fill="D5CAE0"/>
          </w:tcPr>
          <w:p w14:paraId="7F380E44" w14:textId="7D535BAF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Integrity</w:t>
            </w:r>
          </w:p>
        </w:tc>
        <w:tc>
          <w:tcPr>
            <w:tcW w:w="1843" w:type="dxa"/>
            <w:shd w:val="clear" w:color="auto" w:fill="D5CAE0"/>
          </w:tcPr>
          <w:p w14:paraId="24884D0D" w14:textId="422D675A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Perfection</w:t>
            </w:r>
          </w:p>
        </w:tc>
        <w:tc>
          <w:tcPr>
            <w:tcW w:w="1559" w:type="dxa"/>
            <w:shd w:val="clear" w:color="auto" w:fill="D5CAE0"/>
          </w:tcPr>
          <w:p w14:paraId="1C00B96D" w14:textId="370484DB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Teamwork</w:t>
            </w:r>
          </w:p>
        </w:tc>
      </w:tr>
      <w:tr w:rsidR="00A6430A" w:rsidRPr="001B63C1" w14:paraId="4B3E05B8" w14:textId="77777777" w:rsidTr="003D23FD">
        <w:trPr>
          <w:trHeight w:val="294"/>
        </w:trPr>
        <w:tc>
          <w:tcPr>
            <w:tcW w:w="1842" w:type="dxa"/>
          </w:tcPr>
          <w:p w14:paraId="3127DB02" w14:textId="65FD0499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Comfort</w:t>
            </w:r>
          </w:p>
        </w:tc>
        <w:tc>
          <w:tcPr>
            <w:tcW w:w="1843" w:type="dxa"/>
          </w:tcPr>
          <w:p w14:paraId="6109B6EA" w14:textId="5140664A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Fame</w:t>
            </w:r>
          </w:p>
        </w:tc>
        <w:tc>
          <w:tcPr>
            <w:tcW w:w="1843" w:type="dxa"/>
          </w:tcPr>
          <w:p w14:paraId="4CBB0B05" w14:textId="01F15645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Intelligence</w:t>
            </w:r>
          </w:p>
        </w:tc>
        <w:tc>
          <w:tcPr>
            <w:tcW w:w="1843" w:type="dxa"/>
          </w:tcPr>
          <w:p w14:paraId="3EA29AC1" w14:textId="62E2B219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Power</w:t>
            </w:r>
          </w:p>
        </w:tc>
        <w:tc>
          <w:tcPr>
            <w:tcW w:w="1559" w:type="dxa"/>
          </w:tcPr>
          <w:p w14:paraId="7F17B314" w14:textId="43698CE4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Wealth</w:t>
            </w:r>
          </w:p>
        </w:tc>
      </w:tr>
      <w:tr w:rsidR="00A6430A" w:rsidRPr="001B63C1" w14:paraId="6F80D686" w14:textId="77777777" w:rsidTr="003D23FD">
        <w:trPr>
          <w:trHeight w:val="294"/>
        </w:trPr>
        <w:tc>
          <w:tcPr>
            <w:tcW w:w="1842" w:type="dxa"/>
            <w:shd w:val="clear" w:color="auto" w:fill="D5CAE0"/>
          </w:tcPr>
          <w:p w14:paraId="6011EB53" w14:textId="36A65CEA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Compassion</w:t>
            </w:r>
          </w:p>
        </w:tc>
        <w:tc>
          <w:tcPr>
            <w:tcW w:w="1843" w:type="dxa"/>
            <w:shd w:val="clear" w:color="auto" w:fill="D5CAE0"/>
          </w:tcPr>
          <w:p w14:paraId="2A7DBC2D" w14:textId="2EA111AE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Family</w:t>
            </w:r>
          </w:p>
        </w:tc>
        <w:tc>
          <w:tcPr>
            <w:tcW w:w="1843" w:type="dxa"/>
            <w:shd w:val="clear" w:color="auto" w:fill="D5CAE0"/>
          </w:tcPr>
          <w:p w14:paraId="34A8C8D7" w14:textId="228734C3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Justice</w:t>
            </w:r>
          </w:p>
        </w:tc>
        <w:tc>
          <w:tcPr>
            <w:tcW w:w="1843" w:type="dxa"/>
            <w:shd w:val="clear" w:color="auto" w:fill="D5CAE0"/>
          </w:tcPr>
          <w:p w14:paraId="4A2DA650" w14:textId="2DD75115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Punctuality</w:t>
            </w:r>
          </w:p>
        </w:tc>
        <w:tc>
          <w:tcPr>
            <w:tcW w:w="1559" w:type="dxa"/>
            <w:shd w:val="clear" w:color="auto" w:fill="D5CAE0"/>
          </w:tcPr>
          <w:p w14:paraId="54522C78" w14:textId="434EDDAC" w:rsidR="00A6430A" w:rsidRPr="00A87617" w:rsidRDefault="00A6430A" w:rsidP="00B24B4E">
            <w:pPr>
              <w:pStyle w:val="ListParagraph"/>
              <w:spacing w:line="276" w:lineRule="auto"/>
              <w:ind w:left="0" w:firstLine="0"/>
              <w:rPr>
                <w:szCs w:val="22"/>
              </w:rPr>
            </w:pPr>
            <w:r w:rsidRPr="00A87617">
              <w:rPr>
                <w:szCs w:val="22"/>
              </w:rPr>
              <w:t>Winning</w:t>
            </w:r>
          </w:p>
        </w:tc>
      </w:tr>
    </w:tbl>
    <w:p w14:paraId="6FF72519" w14:textId="09722F2B" w:rsidR="00195838" w:rsidRDefault="006C12B0" w:rsidP="003D23FD">
      <w:pPr>
        <w:pStyle w:val="ListParagraph"/>
        <w:numPr>
          <w:ilvl w:val="0"/>
          <w:numId w:val="5"/>
        </w:numPr>
        <w:spacing w:before="220" w:after="120" w:line="276" w:lineRule="auto"/>
        <w:ind w:left="360"/>
      </w:pPr>
      <w:r>
        <w:t xml:space="preserve">Choose your top 5 </w:t>
      </w:r>
      <w:r w:rsidR="00AD26A8">
        <w:t xml:space="preserve">words from question 7 </w:t>
      </w:r>
      <w:r>
        <w:t xml:space="preserve">and </w:t>
      </w:r>
      <w:r w:rsidR="00E534CA">
        <w:t>write what they mean to you</w:t>
      </w:r>
      <w:r w:rsidR="00AD26A8">
        <w:t xml:space="preserve"> below</w:t>
      </w:r>
      <w:r w:rsidR="00E534CA">
        <w:t>. Look up the definitions to these words to see how they differ.</w:t>
      </w:r>
    </w:p>
    <w:tbl>
      <w:tblPr>
        <w:tblStyle w:val="TableGrid"/>
        <w:tblW w:w="9260" w:type="dxa"/>
        <w:tblInd w:w="279" w:type="dxa"/>
        <w:tbl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blBorders>
        <w:tblLook w:val="04A0" w:firstRow="1" w:lastRow="0" w:firstColumn="1" w:lastColumn="0" w:noHBand="0" w:noVBand="1"/>
      </w:tblPr>
      <w:tblGrid>
        <w:gridCol w:w="1996"/>
        <w:gridCol w:w="7264"/>
      </w:tblGrid>
      <w:tr w:rsidR="004A196D" w14:paraId="0285A6BE" w14:textId="77777777" w:rsidTr="00A87617">
        <w:trPr>
          <w:trHeight w:val="344"/>
        </w:trPr>
        <w:tc>
          <w:tcPr>
            <w:tcW w:w="1996" w:type="dxa"/>
            <w:tcBorders>
              <w:right w:val="single" w:sz="4" w:space="0" w:color="FFFFFF" w:themeColor="background1"/>
            </w:tcBorders>
            <w:shd w:val="clear" w:color="auto" w:fill="592C82"/>
          </w:tcPr>
          <w:p w14:paraId="7655C2D1" w14:textId="0BC2D6F6" w:rsidR="004A196D" w:rsidRPr="00BB23C5" w:rsidRDefault="004A196D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BB23C5">
              <w:rPr>
                <w:b/>
                <w:bCs/>
                <w:color w:val="FFFFFF" w:themeColor="background1"/>
              </w:rPr>
              <w:t>Value</w:t>
            </w:r>
          </w:p>
        </w:tc>
        <w:tc>
          <w:tcPr>
            <w:tcW w:w="7264" w:type="dxa"/>
            <w:tcBorders>
              <w:left w:val="single" w:sz="4" w:space="0" w:color="FFFFFF" w:themeColor="background1"/>
            </w:tcBorders>
            <w:shd w:val="clear" w:color="auto" w:fill="592C82"/>
          </w:tcPr>
          <w:p w14:paraId="531FB593" w14:textId="06B9E708" w:rsidR="004A196D" w:rsidRPr="00BB23C5" w:rsidRDefault="004A196D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BB23C5">
              <w:rPr>
                <w:b/>
                <w:bCs/>
                <w:color w:val="FFFFFF" w:themeColor="background1"/>
              </w:rPr>
              <w:t>What this word means to me</w:t>
            </w:r>
          </w:p>
        </w:tc>
      </w:tr>
      <w:tr w:rsidR="005C112B" w14:paraId="1423D4D8" w14:textId="77777777" w:rsidTr="00A87617">
        <w:trPr>
          <w:trHeight w:val="344"/>
        </w:trPr>
        <w:tc>
          <w:tcPr>
            <w:tcW w:w="1996" w:type="dxa"/>
            <w:vMerge w:val="restart"/>
            <w:vAlign w:val="center"/>
          </w:tcPr>
          <w:p w14:paraId="44D74044" w14:textId="2DEA26D0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  <w:r w:rsidRPr="00DE0E5F">
              <w:rPr>
                <w:b/>
                <w:bCs/>
              </w:rPr>
              <w:t>1</w:t>
            </w:r>
          </w:p>
        </w:tc>
        <w:tc>
          <w:tcPr>
            <w:tcW w:w="7264" w:type="dxa"/>
          </w:tcPr>
          <w:p w14:paraId="10C94334" w14:textId="77777777" w:rsidR="005C112B" w:rsidRDefault="005C112B" w:rsidP="00B24B4E">
            <w:pPr>
              <w:spacing w:line="276" w:lineRule="auto"/>
            </w:pPr>
          </w:p>
        </w:tc>
      </w:tr>
      <w:tr w:rsidR="005C112B" w14:paraId="3C51B0AF" w14:textId="77777777" w:rsidTr="00A87617">
        <w:trPr>
          <w:trHeight w:val="344"/>
        </w:trPr>
        <w:tc>
          <w:tcPr>
            <w:tcW w:w="1996" w:type="dxa"/>
            <w:vMerge/>
            <w:vAlign w:val="center"/>
          </w:tcPr>
          <w:p w14:paraId="66F5A504" w14:textId="77777777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64" w:type="dxa"/>
          </w:tcPr>
          <w:p w14:paraId="78C86EDB" w14:textId="77777777" w:rsidR="005C112B" w:rsidRDefault="005C112B" w:rsidP="00B24B4E">
            <w:pPr>
              <w:spacing w:line="276" w:lineRule="auto"/>
            </w:pPr>
          </w:p>
        </w:tc>
      </w:tr>
      <w:tr w:rsidR="005C112B" w14:paraId="78E770B7" w14:textId="77777777" w:rsidTr="00A87617">
        <w:trPr>
          <w:trHeight w:val="344"/>
        </w:trPr>
        <w:tc>
          <w:tcPr>
            <w:tcW w:w="1996" w:type="dxa"/>
            <w:vMerge w:val="restart"/>
            <w:shd w:val="clear" w:color="auto" w:fill="D5CAE0"/>
            <w:vAlign w:val="center"/>
          </w:tcPr>
          <w:p w14:paraId="280565D9" w14:textId="0ADFBB21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  <w:r w:rsidRPr="00DE0E5F">
              <w:rPr>
                <w:b/>
                <w:bCs/>
              </w:rPr>
              <w:t>2</w:t>
            </w:r>
          </w:p>
        </w:tc>
        <w:tc>
          <w:tcPr>
            <w:tcW w:w="7264" w:type="dxa"/>
            <w:shd w:val="clear" w:color="auto" w:fill="D5CAE0"/>
          </w:tcPr>
          <w:p w14:paraId="72210C72" w14:textId="77777777" w:rsidR="005C112B" w:rsidRDefault="005C112B" w:rsidP="00B24B4E">
            <w:pPr>
              <w:spacing w:line="276" w:lineRule="auto"/>
            </w:pPr>
          </w:p>
        </w:tc>
      </w:tr>
      <w:tr w:rsidR="005C112B" w14:paraId="3F9630F9" w14:textId="77777777" w:rsidTr="00A87617">
        <w:trPr>
          <w:trHeight w:val="344"/>
        </w:trPr>
        <w:tc>
          <w:tcPr>
            <w:tcW w:w="1996" w:type="dxa"/>
            <w:vMerge/>
            <w:shd w:val="clear" w:color="auto" w:fill="D5CAE0"/>
            <w:vAlign w:val="center"/>
          </w:tcPr>
          <w:p w14:paraId="57656B03" w14:textId="77777777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64" w:type="dxa"/>
            <w:shd w:val="clear" w:color="auto" w:fill="D5CAE0"/>
          </w:tcPr>
          <w:p w14:paraId="68C7445A" w14:textId="77777777" w:rsidR="005C112B" w:rsidRDefault="005C112B" w:rsidP="00B24B4E">
            <w:pPr>
              <w:spacing w:line="276" w:lineRule="auto"/>
            </w:pPr>
          </w:p>
        </w:tc>
      </w:tr>
      <w:tr w:rsidR="005C112B" w14:paraId="4E9738A0" w14:textId="77777777" w:rsidTr="00A87617">
        <w:trPr>
          <w:trHeight w:val="344"/>
        </w:trPr>
        <w:tc>
          <w:tcPr>
            <w:tcW w:w="1996" w:type="dxa"/>
            <w:vMerge w:val="restart"/>
            <w:vAlign w:val="center"/>
          </w:tcPr>
          <w:p w14:paraId="032E3073" w14:textId="441A91FE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  <w:r w:rsidRPr="00DE0E5F">
              <w:rPr>
                <w:b/>
                <w:bCs/>
              </w:rPr>
              <w:t>3</w:t>
            </w:r>
          </w:p>
        </w:tc>
        <w:tc>
          <w:tcPr>
            <w:tcW w:w="7264" w:type="dxa"/>
          </w:tcPr>
          <w:p w14:paraId="1E055B96" w14:textId="77777777" w:rsidR="005C112B" w:rsidRDefault="005C112B" w:rsidP="00B24B4E">
            <w:pPr>
              <w:spacing w:line="276" w:lineRule="auto"/>
            </w:pPr>
          </w:p>
        </w:tc>
      </w:tr>
      <w:tr w:rsidR="005C112B" w14:paraId="3086B9FB" w14:textId="77777777" w:rsidTr="00A87617">
        <w:trPr>
          <w:trHeight w:val="362"/>
        </w:trPr>
        <w:tc>
          <w:tcPr>
            <w:tcW w:w="1996" w:type="dxa"/>
            <w:vMerge/>
            <w:vAlign w:val="center"/>
          </w:tcPr>
          <w:p w14:paraId="5C5A6E6F" w14:textId="77777777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64" w:type="dxa"/>
          </w:tcPr>
          <w:p w14:paraId="144B8700" w14:textId="77777777" w:rsidR="005C112B" w:rsidRDefault="005C112B" w:rsidP="00B24B4E">
            <w:pPr>
              <w:spacing w:line="276" w:lineRule="auto"/>
            </w:pPr>
          </w:p>
        </w:tc>
      </w:tr>
      <w:tr w:rsidR="005C112B" w14:paraId="7E4977D0" w14:textId="77777777" w:rsidTr="00A87617">
        <w:trPr>
          <w:trHeight w:val="344"/>
        </w:trPr>
        <w:tc>
          <w:tcPr>
            <w:tcW w:w="1996" w:type="dxa"/>
            <w:vMerge w:val="restart"/>
            <w:shd w:val="clear" w:color="auto" w:fill="D5CAE0"/>
            <w:vAlign w:val="center"/>
          </w:tcPr>
          <w:p w14:paraId="3B99A7C1" w14:textId="73EDC33B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  <w:r w:rsidRPr="00DE0E5F">
              <w:rPr>
                <w:b/>
                <w:bCs/>
              </w:rPr>
              <w:t>4</w:t>
            </w:r>
          </w:p>
        </w:tc>
        <w:tc>
          <w:tcPr>
            <w:tcW w:w="7264" w:type="dxa"/>
            <w:shd w:val="clear" w:color="auto" w:fill="D5CAE0"/>
          </w:tcPr>
          <w:p w14:paraId="10C55B3A" w14:textId="77777777" w:rsidR="005C112B" w:rsidRDefault="005C112B" w:rsidP="00B24B4E">
            <w:pPr>
              <w:spacing w:line="276" w:lineRule="auto"/>
            </w:pPr>
          </w:p>
        </w:tc>
      </w:tr>
      <w:tr w:rsidR="005C112B" w14:paraId="384698C3" w14:textId="77777777" w:rsidTr="00A87617">
        <w:trPr>
          <w:trHeight w:val="344"/>
        </w:trPr>
        <w:tc>
          <w:tcPr>
            <w:tcW w:w="1996" w:type="dxa"/>
            <w:vMerge/>
            <w:shd w:val="clear" w:color="auto" w:fill="D5CAE0"/>
            <w:vAlign w:val="center"/>
          </w:tcPr>
          <w:p w14:paraId="63866C28" w14:textId="77777777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64" w:type="dxa"/>
            <w:shd w:val="clear" w:color="auto" w:fill="D5CAE0"/>
          </w:tcPr>
          <w:p w14:paraId="36F035A4" w14:textId="77777777" w:rsidR="005C112B" w:rsidRDefault="005C112B" w:rsidP="00B24B4E">
            <w:pPr>
              <w:spacing w:line="276" w:lineRule="auto"/>
            </w:pPr>
          </w:p>
        </w:tc>
      </w:tr>
      <w:tr w:rsidR="005C112B" w14:paraId="34DCB117" w14:textId="77777777" w:rsidTr="00A87617">
        <w:trPr>
          <w:trHeight w:val="362"/>
        </w:trPr>
        <w:tc>
          <w:tcPr>
            <w:tcW w:w="1996" w:type="dxa"/>
            <w:vMerge w:val="restart"/>
            <w:vAlign w:val="center"/>
          </w:tcPr>
          <w:p w14:paraId="075F55EC" w14:textId="0367A1AD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  <w:r w:rsidRPr="00DE0E5F">
              <w:rPr>
                <w:b/>
                <w:bCs/>
              </w:rPr>
              <w:t>5</w:t>
            </w:r>
          </w:p>
        </w:tc>
        <w:tc>
          <w:tcPr>
            <w:tcW w:w="7264" w:type="dxa"/>
          </w:tcPr>
          <w:p w14:paraId="6F6FF37B" w14:textId="77777777" w:rsidR="005C112B" w:rsidRDefault="005C112B" w:rsidP="00B24B4E">
            <w:pPr>
              <w:spacing w:line="276" w:lineRule="auto"/>
            </w:pPr>
          </w:p>
        </w:tc>
      </w:tr>
      <w:tr w:rsidR="005C112B" w14:paraId="75E17DF2" w14:textId="77777777" w:rsidTr="00A87617">
        <w:trPr>
          <w:trHeight w:val="344"/>
        </w:trPr>
        <w:tc>
          <w:tcPr>
            <w:tcW w:w="1996" w:type="dxa"/>
            <w:vMerge/>
          </w:tcPr>
          <w:p w14:paraId="11829F7E" w14:textId="77777777" w:rsidR="005C112B" w:rsidRPr="00DE0E5F" w:rsidRDefault="005C112B" w:rsidP="00B24B4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64" w:type="dxa"/>
          </w:tcPr>
          <w:p w14:paraId="5B2D59F9" w14:textId="77777777" w:rsidR="005C112B" w:rsidRDefault="005C112B" w:rsidP="00B24B4E">
            <w:pPr>
              <w:spacing w:line="276" w:lineRule="auto"/>
            </w:pPr>
          </w:p>
        </w:tc>
      </w:tr>
    </w:tbl>
    <w:p w14:paraId="4C65E01B" w14:textId="044A3B47" w:rsidR="004B2706" w:rsidRDefault="0084066E" w:rsidP="003D23FD">
      <w:pPr>
        <w:pStyle w:val="ListParagraph"/>
        <w:numPr>
          <w:ilvl w:val="0"/>
          <w:numId w:val="5"/>
        </w:numPr>
        <w:spacing w:before="220" w:line="276" w:lineRule="auto"/>
        <w:ind w:left="360"/>
      </w:pPr>
      <w:r>
        <w:t xml:space="preserve">What would </w:t>
      </w:r>
      <w:r w:rsidR="002F34C0">
        <w:t>you</w:t>
      </w:r>
      <w:r>
        <w:t xml:space="preserve"> do </w:t>
      </w:r>
      <w:r w:rsidR="006E3967">
        <w:t>during your</w:t>
      </w:r>
      <w:r w:rsidR="002F34C0">
        <w:t xml:space="preserve"> </w:t>
      </w:r>
      <w:r>
        <w:t xml:space="preserve">holidays if money </w:t>
      </w:r>
      <w:r w:rsidR="002F34C0">
        <w:t>was</w:t>
      </w:r>
      <w:r w:rsidR="006E3967">
        <w:t xml:space="preserve"> not</w:t>
      </w:r>
      <w:r>
        <w:t xml:space="preserve"> a</w:t>
      </w:r>
      <w:r w:rsidR="00030693">
        <w:t xml:space="preserve"> consideration</w:t>
      </w:r>
      <w:r>
        <w:t>?</w:t>
      </w:r>
    </w:p>
    <w:p w14:paraId="2E6AA82F" w14:textId="77777777" w:rsidR="0019152C" w:rsidRDefault="0019152C" w:rsidP="003D23FD">
      <w:pPr>
        <w:spacing w:after="240"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19152C" w14:paraId="23298838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6C3E0A99" w14:textId="77777777" w:rsidR="0019152C" w:rsidRDefault="0019152C" w:rsidP="003D23FD">
            <w:pPr>
              <w:spacing w:after="240" w:line="276" w:lineRule="auto"/>
            </w:pPr>
          </w:p>
        </w:tc>
      </w:tr>
      <w:tr w:rsidR="0019152C" w14:paraId="5E4708DA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70B15642" w14:textId="77777777" w:rsidR="0019152C" w:rsidRDefault="0019152C" w:rsidP="003D23FD">
            <w:pPr>
              <w:spacing w:after="240" w:line="276" w:lineRule="auto"/>
            </w:pPr>
          </w:p>
        </w:tc>
      </w:tr>
      <w:tr w:rsidR="00AD26A8" w14:paraId="72B448B0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48D01B4E" w14:textId="77777777" w:rsidR="00AD26A8" w:rsidRDefault="00AD26A8" w:rsidP="003D23FD">
            <w:pPr>
              <w:spacing w:after="240" w:line="276" w:lineRule="auto"/>
            </w:pPr>
          </w:p>
        </w:tc>
      </w:tr>
    </w:tbl>
    <w:p w14:paraId="58DE8917" w14:textId="77777777" w:rsidR="0019152C" w:rsidRDefault="0019152C" w:rsidP="00B24B4E">
      <w:pPr>
        <w:spacing w:line="276" w:lineRule="auto"/>
      </w:pPr>
    </w:p>
    <w:p w14:paraId="1066DDFD" w14:textId="72D943DC" w:rsidR="0084066E" w:rsidRDefault="0084066E" w:rsidP="008B11EF">
      <w:pPr>
        <w:pStyle w:val="ListParagraph"/>
        <w:numPr>
          <w:ilvl w:val="0"/>
          <w:numId w:val="5"/>
        </w:numPr>
        <w:spacing w:line="276" w:lineRule="auto"/>
        <w:ind w:left="360"/>
      </w:pPr>
      <w:r>
        <w:t xml:space="preserve">What are </w:t>
      </w:r>
      <w:r w:rsidR="002F34C0">
        <w:t>your</w:t>
      </w:r>
      <w:r>
        <w:t xml:space="preserve"> favourite activities</w:t>
      </w:r>
      <w:r w:rsidR="002F34C0">
        <w:t xml:space="preserve"> or hobbies?</w:t>
      </w:r>
    </w:p>
    <w:p w14:paraId="2CE038EF" w14:textId="77777777" w:rsidR="0019152C" w:rsidRDefault="0019152C" w:rsidP="003D23FD">
      <w:pPr>
        <w:spacing w:after="240"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19152C" w14:paraId="66E919F3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04C3CF01" w14:textId="77777777" w:rsidR="0019152C" w:rsidRDefault="0019152C" w:rsidP="003D23FD">
            <w:pPr>
              <w:spacing w:after="240" w:line="276" w:lineRule="auto"/>
            </w:pPr>
          </w:p>
        </w:tc>
      </w:tr>
      <w:tr w:rsidR="0019152C" w14:paraId="5AD5BF8C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17956F26" w14:textId="77777777" w:rsidR="0019152C" w:rsidRDefault="0019152C" w:rsidP="003D23FD">
            <w:pPr>
              <w:spacing w:after="240" w:line="276" w:lineRule="auto"/>
            </w:pPr>
          </w:p>
        </w:tc>
      </w:tr>
      <w:tr w:rsidR="00AD26A8" w14:paraId="3FE5F49D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3054CA69" w14:textId="77777777" w:rsidR="00AD26A8" w:rsidRDefault="00AD26A8" w:rsidP="003D23FD">
            <w:pPr>
              <w:spacing w:after="240" w:line="276" w:lineRule="auto"/>
            </w:pPr>
          </w:p>
        </w:tc>
      </w:tr>
    </w:tbl>
    <w:p w14:paraId="7797FF7C" w14:textId="77777777" w:rsidR="005B71EB" w:rsidRDefault="005B71EB" w:rsidP="00B24B4E">
      <w:pPr>
        <w:spacing w:line="276" w:lineRule="auto"/>
        <w:sectPr w:rsidR="005B71EB" w:rsidSect="005B71EB">
          <w:footerReference w:type="default" r:id="rId24"/>
          <w:pgSz w:w="11906" w:h="16838"/>
          <w:pgMar w:top="964" w:right="1276" w:bottom="142" w:left="1134" w:header="454" w:footer="397" w:gutter="0"/>
          <w:cols w:space="708"/>
          <w:titlePg/>
          <w:docGrid w:linePitch="360"/>
        </w:sectPr>
      </w:pPr>
    </w:p>
    <w:p w14:paraId="1481E759" w14:textId="5527A8DF" w:rsidR="0019152C" w:rsidRDefault="0084066E" w:rsidP="00D02DBC">
      <w:pPr>
        <w:pStyle w:val="ListParagraph"/>
        <w:numPr>
          <w:ilvl w:val="0"/>
          <w:numId w:val="5"/>
        </w:numPr>
        <w:spacing w:after="360" w:line="276" w:lineRule="auto"/>
        <w:ind w:left="360"/>
      </w:pPr>
      <w:r>
        <w:lastRenderedPageBreak/>
        <w:t xml:space="preserve">If </w:t>
      </w:r>
      <w:r w:rsidR="002F34C0">
        <w:t>you</w:t>
      </w:r>
      <w:r>
        <w:t xml:space="preserve"> </w:t>
      </w:r>
      <w:r w:rsidR="006E3967">
        <w:t>were</w:t>
      </w:r>
      <w:r>
        <w:t xml:space="preserve"> to volunteer, what type of volunteering would </w:t>
      </w:r>
      <w:r w:rsidR="002F34C0">
        <w:t>you</w:t>
      </w:r>
      <w:r>
        <w:t xml:space="preserve"> do?</w:t>
      </w: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19152C" w14:paraId="2177249A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19B720EF" w14:textId="77777777" w:rsidR="0019152C" w:rsidRDefault="0019152C" w:rsidP="00D02DBC">
            <w:pPr>
              <w:spacing w:after="220" w:line="276" w:lineRule="auto"/>
            </w:pPr>
          </w:p>
        </w:tc>
      </w:tr>
      <w:tr w:rsidR="0019152C" w14:paraId="61B98DE4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72C3EF20" w14:textId="77777777" w:rsidR="0019152C" w:rsidRDefault="0019152C" w:rsidP="00D02DBC">
            <w:pPr>
              <w:spacing w:after="220" w:line="276" w:lineRule="auto"/>
            </w:pPr>
          </w:p>
        </w:tc>
      </w:tr>
      <w:tr w:rsidR="00AD26A8" w14:paraId="5FB1DA65" w14:textId="77777777" w:rsidTr="00DE0F2F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581CB0A7" w14:textId="77777777" w:rsidR="00AD26A8" w:rsidRDefault="00AD26A8" w:rsidP="00D02DBC">
            <w:pPr>
              <w:spacing w:after="220" w:line="276" w:lineRule="auto"/>
            </w:pPr>
          </w:p>
        </w:tc>
      </w:tr>
    </w:tbl>
    <w:p w14:paraId="7554D47F" w14:textId="281D4880" w:rsidR="00FD4E46" w:rsidRPr="00295685" w:rsidRDefault="00D6465E" w:rsidP="00D02DBC">
      <w:pPr>
        <w:spacing w:before="120" w:line="276" w:lineRule="auto"/>
        <w:rPr>
          <w:b/>
          <w:bCs/>
        </w:rPr>
      </w:pPr>
      <w:r w:rsidRPr="00295685">
        <w:rPr>
          <w:b/>
          <w:bCs/>
        </w:rPr>
        <w:t>Putting it all together</w:t>
      </w:r>
      <w:r w:rsidR="001C5D50" w:rsidRPr="00295685">
        <w:rPr>
          <w:b/>
          <w:bCs/>
        </w:rPr>
        <w:t xml:space="preserve"> – creating a</w:t>
      </w:r>
      <w:r w:rsidR="00FF5E71">
        <w:rPr>
          <w:b/>
          <w:bCs/>
        </w:rPr>
        <w:t xml:space="preserve"> personal statement</w:t>
      </w:r>
    </w:p>
    <w:p w14:paraId="73D1F459" w14:textId="2ED0B69C" w:rsidR="009B4853" w:rsidRDefault="009B4853" w:rsidP="00B24B4E">
      <w:pPr>
        <w:spacing w:line="276" w:lineRule="auto"/>
      </w:pPr>
      <w:r>
        <w:t xml:space="preserve">Summarise the key words that you can draw from </w:t>
      </w:r>
      <w:r w:rsidR="00CC50F8">
        <w:t>different questions in your</w:t>
      </w:r>
      <w:r>
        <w:t xml:space="preserve"> worksheet under the headings below. Use these to create a </w:t>
      </w:r>
      <w:r w:rsidR="00030693">
        <w:t>personal statement</w:t>
      </w:r>
      <w:r w:rsidR="00610C59">
        <w:t xml:space="preserve"> that could be used on your resume or a professional page like LinkedIn in the future.</w:t>
      </w:r>
    </w:p>
    <w:tbl>
      <w:tblPr>
        <w:tblStyle w:val="TableGrid"/>
        <w:tblW w:w="9733" w:type="dxa"/>
        <w:tbl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blBorders>
        <w:tblLook w:val="04A0" w:firstRow="1" w:lastRow="0" w:firstColumn="1" w:lastColumn="0" w:noHBand="0" w:noVBand="1"/>
      </w:tblPr>
      <w:tblGrid>
        <w:gridCol w:w="1189"/>
        <w:gridCol w:w="8544"/>
      </w:tblGrid>
      <w:tr w:rsidR="00D82D5F" w14:paraId="56B9B44F" w14:textId="77777777" w:rsidTr="002F34C0">
        <w:trPr>
          <w:trHeight w:val="340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592C82"/>
          </w:tcPr>
          <w:p w14:paraId="5AFD3DCC" w14:textId="4F56CFD2" w:rsidR="00D82D5F" w:rsidRPr="00D82D5F" w:rsidRDefault="00D82D5F" w:rsidP="00D00391">
            <w:pPr>
              <w:spacing w:after="120" w:line="276" w:lineRule="auto"/>
              <w:rPr>
                <w:b/>
                <w:bCs/>
                <w:color w:val="FFFFFF" w:themeColor="background1"/>
              </w:rPr>
            </w:pPr>
            <w:r w:rsidRPr="00D82D5F">
              <w:rPr>
                <w:b/>
                <w:bCs/>
                <w:color w:val="FFFFFF" w:themeColor="background1"/>
              </w:rPr>
              <w:t>Skills</w:t>
            </w: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</w:tcPr>
          <w:p w14:paraId="40389BB1" w14:textId="77777777" w:rsidR="00D82D5F" w:rsidRDefault="00D82D5F" w:rsidP="00B24B4E">
            <w:pPr>
              <w:spacing w:line="276" w:lineRule="auto"/>
            </w:pPr>
          </w:p>
        </w:tc>
      </w:tr>
      <w:tr w:rsidR="00D82D5F" w14:paraId="4356931E" w14:textId="77777777" w:rsidTr="002F34C0">
        <w:trPr>
          <w:trHeight w:val="340"/>
        </w:trPr>
        <w:tc>
          <w:tcPr>
            <w:tcW w:w="1189" w:type="dxa"/>
            <w:vMerge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2C82"/>
          </w:tcPr>
          <w:p w14:paraId="261E3BBA" w14:textId="77777777" w:rsidR="00D82D5F" w:rsidRPr="00D82D5F" w:rsidRDefault="00D82D5F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</w:tcPr>
          <w:p w14:paraId="70E604E4" w14:textId="77777777" w:rsidR="00D82D5F" w:rsidRDefault="00D82D5F" w:rsidP="00B24B4E">
            <w:pPr>
              <w:spacing w:line="276" w:lineRule="auto"/>
            </w:pPr>
          </w:p>
        </w:tc>
      </w:tr>
      <w:tr w:rsidR="00D82D5F" w14:paraId="06DF654C" w14:textId="77777777" w:rsidTr="002F34C0">
        <w:trPr>
          <w:trHeight w:val="340"/>
        </w:trPr>
        <w:tc>
          <w:tcPr>
            <w:tcW w:w="1189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592C82"/>
          </w:tcPr>
          <w:p w14:paraId="2D4720D4" w14:textId="7F78E824" w:rsidR="00D82D5F" w:rsidRPr="00D82D5F" w:rsidRDefault="00D82D5F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D82D5F">
              <w:rPr>
                <w:b/>
                <w:bCs/>
                <w:color w:val="FFFFFF" w:themeColor="background1"/>
              </w:rPr>
              <w:t>Values</w:t>
            </w: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  <w:shd w:val="clear" w:color="auto" w:fill="D5CAE0"/>
          </w:tcPr>
          <w:p w14:paraId="1CC32E99" w14:textId="77777777" w:rsidR="00D82D5F" w:rsidRDefault="00D82D5F" w:rsidP="00B24B4E">
            <w:pPr>
              <w:spacing w:line="276" w:lineRule="auto"/>
            </w:pPr>
          </w:p>
        </w:tc>
      </w:tr>
      <w:tr w:rsidR="00D82D5F" w14:paraId="55D334F0" w14:textId="77777777" w:rsidTr="002F34C0">
        <w:trPr>
          <w:trHeight w:val="340"/>
        </w:trPr>
        <w:tc>
          <w:tcPr>
            <w:tcW w:w="1189" w:type="dxa"/>
            <w:vMerge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2C82"/>
          </w:tcPr>
          <w:p w14:paraId="3A4EC6AB" w14:textId="77777777" w:rsidR="00D82D5F" w:rsidRPr="00D82D5F" w:rsidRDefault="00D82D5F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  <w:shd w:val="clear" w:color="auto" w:fill="D5CAE0"/>
          </w:tcPr>
          <w:p w14:paraId="7B28585F" w14:textId="77777777" w:rsidR="00D82D5F" w:rsidRDefault="00D82D5F" w:rsidP="00B24B4E">
            <w:pPr>
              <w:spacing w:line="276" w:lineRule="auto"/>
            </w:pPr>
          </w:p>
        </w:tc>
      </w:tr>
      <w:tr w:rsidR="00D82D5F" w14:paraId="5C8E2D6B" w14:textId="77777777" w:rsidTr="002F34C0">
        <w:trPr>
          <w:trHeight w:val="340"/>
        </w:trPr>
        <w:tc>
          <w:tcPr>
            <w:tcW w:w="1189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592C82"/>
          </w:tcPr>
          <w:p w14:paraId="433DD38D" w14:textId="492F322A" w:rsidR="00D82D5F" w:rsidRPr="00D82D5F" w:rsidRDefault="00D82D5F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D82D5F">
              <w:rPr>
                <w:b/>
                <w:bCs/>
                <w:color w:val="FFFFFF" w:themeColor="background1"/>
              </w:rPr>
              <w:t>Passions</w:t>
            </w: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</w:tcPr>
          <w:p w14:paraId="35E991E1" w14:textId="77777777" w:rsidR="00D82D5F" w:rsidRDefault="00D82D5F" w:rsidP="00B24B4E">
            <w:pPr>
              <w:spacing w:line="276" w:lineRule="auto"/>
            </w:pPr>
          </w:p>
        </w:tc>
      </w:tr>
      <w:tr w:rsidR="00D82D5F" w14:paraId="1E709DE2" w14:textId="77777777" w:rsidTr="002F34C0">
        <w:trPr>
          <w:trHeight w:val="340"/>
        </w:trPr>
        <w:tc>
          <w:tcPr>
            <w:tcW w:w="1189" w:type="dxa"/>
            <w:vMerge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2C82"/>
          </w:tcPr>
          <w:p w14:paraId="71C2FF90" w14:textId="77777777" w:rsidR="00D82D5F" w:rsidRPr="00D82D5F" w:rsidRDefault="00D82D5F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</w:tcPr>
          <w:p w14:paraId="60D31F9C" w14:textId="77777777" w:rsidR="00D82D5F" w:rsidRDefault="00D82D5F" w:rsidP="00B24B4E">
            <w:pPr>
              <w:spacing w:line="276" w:lineRule="auto"/>
            </w:pPr>
          </w:p>
        </w:tc>
      </w:tr>
      <w:tr w:rsidR="00D82D5F" w14:paraId="5690560E" w14:textId="77777777" w:rsidTr="002F34C0">
        <w:trPr>
          <w:trHeight w:val="340"/>
        </w:trPr>
        <w:tc>
          <w:tcPr>
            <w:tcW w:w="1189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592C82"/>
          </w:tcPr>
          <w:p w14:paraId="5571430D" w14:textId="27334674" w:rsidR="00D82D5F" w:rsidRPr="00D82D5F" w:rsidRDefault="00D82D5F" w:rsidP="00B24B4E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D82D5F">
              <w:rPr>
                <w:b/>
                <w:bCs/>
                <w:color w:val="FFFFFF" w:themeColor="background1"/>
              </w:rPr>
              <w:t>Social cause</w:t>
            </w: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  <w:shd w:val="clear" w:color="auto" w:fill="D5CAE0"/>
          </w:tcPr>
          <w:p w14:paraId="75263A1D" w14:textId="77777777" w:rsidR="00D82D5F" w:rsidRDefault="00D82D5F" w:rsidP="00B24B4E">
            <w:pPr>
              <w:spacing w:line="276" w:lineRule="auto"/>
            </w:pPr>
          </w:p>
        </w:tc>
      </w:tr>
      <w:tr w:rsidR="00D82D5F" w14:paraId="664742F0" w14:textId="77777777" w:rsidTr="002F34C0">
        <w:trPr>
          <w:trHeight w:val="340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592C82"/>
          </w:tcPr>
          <w:p w14:paraId="782E5EC0" w14:textId="77777777" w:rsidR="00D82D5F" w:rsidRDefault="00D82D5F" w:rsidP="00B24B4E">
            <w:pPr>
              <w:spacing w:line="276" w:lineRule="auto"/>
            </w:pPr>
          </w:p>
        </w:tc>
        <w:tc>
          <w:tcPr>
            <w:tcW w:w="8544" w:type="dxa"/>
            <w:tcBorders>
              <w:left w:val="single" w:sz="4" w:space="0" w:color="FFFFFF" w:themeColor="background1"/>
            </w:tcBorders>
            <w:shd w:val="clear" w:color="auto" w:fill="D5CAE0"/>
          </w:tcPr>
          <w:p w14:paraId="25F5EB0E" w14:textId="77777777" w:rsidR="00D82D5F" w:rsidRDefault="00D82D5F" w:rsidP="00B24B4E">
            <w:pPr>
              <w:spacing w:line="276" w:lineRule="auto"/>
            </w:pPr>
          </w:p>
        </w:tc>
      </w:tr>
    </w:tbl>
    <w:p w14:paraId="3DD411C2" w14:textId="2819CA36" w:rsidR="00EF4982" w:rsidRPr="006D5A86" w:rsidRDefault="0079137D" w:rsidP="00D02DBC">
      <w:pPr>
        <w:pStyle w:val="ListParagraph"/>
        <w:numPr>
          <w:ilvl w:val="0"/>
          <w:numId w:val="5"/>
        </w:numPr>
        <w:spacing w:before="120" w:line="276" w:lineRule="auto"/>
        <w:ind w:left="360"/>
      </w:pPr>
      <w:r w:rsidRPr="006D5A86">
        <w:t>Using th</w:t>
      </w:r>
      <w:r w:rsidR="006D5A86">
        <w:t>e</w:t>
      </w:r>
      <w:r w:rsidRPr="006D5A86">
        <w:t xml:space="preserve"> template </w:t>
      </w:r>
      <w:r w:rsidR="006D5A86">
        <w:t xml:space="preserve">below </w:t>
      </w:r>
      <w:r w:rsidRPr="006D5A86">
        <w:t>a</w:t>
      </w:r>
      <w:r w:rsidR="006D5A86">
        <w:t xml:space="preserve">nd </w:t>
      </w:r>
      <w:r w:rsidR="00EF4982" w:rsidRPr="006D5A86">
        <w:t xml:space="preserve">the </w:t>
      </w:r>
      <w:r w:rsidR="006D5A86">
        <w:t>information</w:t>
      </w:r>
      <w:r w:rsidR="00EF4982" w:rsidRPr="006D5A86">
        <w:t xml:space="preserve"> from the table above</w:t>
      </w:r>
      <w:r w:rsidRPr="006D5A86">
        <w:t>, create a personal statement or biography</w:t>
      </w:r>
      <w:r w:rsidR="00EF4982" w:rsidRPr="006D5A86">
        <w:t xml:space="preserve">. </w:t>
      </w:r>
    </w:p>
    <w:p w14:paraId="5FEAC87B" w14:textId="5E17458D" w:rsidR="0079137D" w:rsidRPr="006D5A86" w:rsidRDefault="0079137D" w:rsidP="00B24B4E">
      <w:pPr>
        <w:pStyle w:val="ListParagraph"/>
        <w:numPr>
          <w:ilvl w:val="0"/>
          <w:numId w:val="7"/>
        </w:numPr>
        <w:tabs>
          <w:tab w:val="clear" w:pos="680"/>
          <w:tab w:val="left" w:pos="1134"/>
        </w:tabs>
        <w:spacing w:line="276" w:lineRule="auto"/>
        <w:ind w:hanging="11"/>
      </w:pPr>
      <w:r w:rsidRPr="006D5A86">
        <w:t>First sentence: [Introduce yourself and state your full job title and a brief description.]</w:t>
      </w:r>
    </w:p>
    <w:p w14:paraId="4D19FB89" w14:textId="6ADDFE95" w:rsidR="0079137D" w:rsidRPr="006D5A86" w:rsidRDefault="0079137D" w:rsidP="00B24B4E">
      <w:pPr>
        <w:pStyle w:val="ListParagraph"/>
        <w:numPr>
          <w:ilvl w:val="0"/>
          <w:numId w:val="7"/>
        </w:numPr>
        <w:tabs>
          <w:tab w:val="clear" w:pos="680"/>
          <w:tab w:val="left" w:pos="1134"/>
        </w:tabs>
        <w:spacing w:line="276" w:lineRule="auto"/>
        <w:ind w:hanging="11"/>
      </w:pPr>
      <w:r w:rsidRPr="006D5A86">
        <w:t>Second sentence: [Career philosophy or goal, i.e. “I enjoy helping people.”]</w:t>
      </w:r>
    </w:p>
    <w:p w14:paraId="78D3A356" w14:textId="77777777" w:rsidR="0079137D" w:rsidRPr="006D5A86" w:rsidRDefault="0079137D" w:rsidP="00B24B4E">
      <w:pPr>
        <w:pStyle w:val="ListParagraph"/>
        <w:numPr>
          <w:ilvl w:val="0"/>
          <w:numId w:val="7"/>
        </w:numPr>
        <w:tabs>
          <w:tab w:val="clear" w:pos="680"/>
          <w:tab w:val="left" w:pos="1134"/>
        </w:tabs>
        <w:spacing w:line="276" w:lineRule="auto"/>
        <w:ind w:hanging="11"/>
      </w:pPr>
      <w:r w:rsidRPr="006D5A86">
        <w:t>Third sentence: [List specific accomplishments, awards, education and certifications.]</w:t>
      </w:r>
    </w:p>
    <w:p w14:paraId="6A2E2203" w14:textId="77777777" w:rsidR="0079137D" w:rsidRDefault="0079137D" w:rsidP="00B24B4E">
      <w:pPr>
        <w:pStyle w:val="ListParagraph"/>
        <w:numPr>
          <w:ilvl w:val="0"/>
          <w:numId w:val="7"/>
        </w:numPr>
        <w:tabs>
          <w:tab w:val="clear" w:pos="680"/>
          <w:tab w:val="left" w:pos="1134"/>
        </w:tabs>
        <w:spacing w:line="276" w:lineRule="auto"/>
        <w:ind w:hanging="11"/>
      </w:pPr>
      <w:r w:rsidRPr="006D5A86">
        <w:t>Fourth sentence: [Your current location and availability, relevant personal details such as hobbies.]</w:t>
      </w:r>
    </w:p>
    <w:p w14:paraId="52D01DD6" w14:textId="77777777" w:rsidR="00CC50F8" w:rsidRDefault="00CC50F8" w:rsidP="00D02DBC">
      <w:pPr>
        <w:spacing w:line="276" w:lineRule="auto"/>
      </w:pPr>
    </w:p>
    <w:tbl>
      <w:tblPr>
        <w:tblStyle w:val="TableGrid"/>
        <w:tblW w:w="9589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9"/>
      </w:tblGrid>
      <w:tr w:rsidR="006D5A86" w14:paraId="481A324B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2F576DC0" w14:textId="77777777" w:rsidR="006D5A86" w:rsidRDefault="006D5A86" w:rsidP="00D02DBC">
            <w:pPr>
              <w:spacing w:after="200" w:line="276" w:lineRule="auto"/>
            </w:pPr>
          </w:p>
        </w:tc>
      </w:tr>
      <w:tr w:rsidR="00030693" w14:paraId="3AA3976C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20676BE9" w14:textId="77777777" w:rsidR="00030693" w:rsidRDefault="00030693" w:rsidP="00D02DBC">
            <w:pPr>
              <w:spacing w:after="200" w:line="276" w:lineRule="auto"/>
            </w:pPr>
          </w:p>
        </w:tc>
      </w:tr>
      <w:tr w:rsidR="00030693" w14:paraId="7E7035E9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357C5907" w14:textId="77777777" w:rsidR="00030693" w:rsidRDefault="00030693" w:rsidP="00D02DBC">
            <w:pPr>
              <w:spacing w:after="200" w:line="276" w:lineRule="auto"/>
            </w:pPr>
          </w:p>
        </w:tc>
      </w:tr>
      <w:tr w:rsidR="00030693" w14:paraId="6A4FF4AB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704D8E10" w14:textId="77777777" w:rsidR="00030693" w:rsidRDefault="00030693" w:rsidP="00D02DBC">
            <w:pPr>
              <w:spacing w:after="200" w:line="276" w:lineRule="auto"/>
            </w:pPr>
          </w:p>
        </w:tc>
      </w:tr>
      <w:tr w:rsidR="00030693" w14:paraId="7AABE3F7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5F31202A" w14:textId="77777777" w:rsidR="00030693" w:rsidRDefault="00030693" w:rsidP="00D02DBC">
            <w:pPr>
              <w:spacing w:after="200" w:line="276" w:lineRule="auto"/>
            </w:pPr>
          </w:p>
        </w:tc>
      </w:tr>
      <w:tr w:rsidR="00030693" w14:paraId="0FCCF278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07B6EDC9" w14:textId="77777777" w:rsidR="00030693" w:rsidRDefault="00030693" w:rsidP="00D02DBC">
            <w:pPr>
              <w:spacing w:after="200" w:line="276" w:lineRule="auto"/>
            </w:pPr>
          </w:p>
        </w:tc>
      </w:tr>
      <w:tr w:rsidR="006D5A86" w14:paraId="4AC0B79E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30085564" w14:textId="77777777" w:rsidR="006D5A86" w:rsidRDefault="006D5A86" w:rsidP="00D02DBC">
            <w:pPr>
              <w:spacing w:after="200" w:line="276" w:lineRule="auto"/>
            </w:pPr>
          </w:p>
        </w:tc>
      </w:tr>
      <w:tr w:rsidR="006D5A86" w14:paraId="5C013204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6B4548A7" w14:textId="77777777" w:rsidR="006D5A86" w:rsidRDefault="006D5A86" w:rsidP="00D02DBC">
            <w:pPr>
              <w:spacing w:after="200" w:line="276" w:lineRule="auto"/>
            </w:pPr>
          </w:p>
        </w:tc>
      </w:tr>
      <w:tr w:rsidR="006D5A86" w14:paraId="5D4E3C3E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34E8AD54" w14:textId="77777777" w:rsidR="006D5A86" w:rsidRDefault="006D5A86" w:rsidP="00D02DBC">
            <w:pPr>
              <w:spacing w:after="200" w:line="276" w:lineRule="auto"/>
            </w:pPr>
          </w:p>
        </w:tc>
      </w:tr>
      <w:tr w:rsidR="001A50D7" w14:paraId="5F1A90B0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1DD713AD" w14:textId="77777777" w:rsidR="001A50D7" w:rsidRDefault="001A50D7" w:rsidP="00D02DBC">
            <w:pPr>
              <w:spacing w:after="200" w:line="276" w:lineRule="auto"/>
            </w:pPr>
          </w:p>
        </w:tc>
      </w:tr>
      <w:tr w:rsidR="00D02DBC" w14:paraId="772F7A73" w14:textId="77777777" w:rsidTr="00780AAE">
        <w:trPr>
          <w:trHeight w:val="345"/>
        </w:trPr>
        <w:tc>
          <w:tcPr>
            <w:tcW w:w="9589" w:type="dxa"/>
            <w:tcBorders>
              <w:top w:val="single" w:sz="4" w:space="0" w:color="592C82"/>
              <w:bottom w:val="single" w:sz="4" w:space="0" w:color="592C82"/>
            </w:tcBorders>
          </w:tcPr>
          <w:p w14:paraId="16207B86" w14:textId="77777777" w:rsidR="00D02DBC" w:rsidRDefault="00D02DBC" w:rsidP="00D02DBC">
            <w:pPr>
              <w:spacing w:after="200" w:line="276" w:lineRule="auto"/>
            </w:pPr>
          </w:p>
        </w:tc>
      </w:tr>
    </w:tbl>
    <w:p w14:paraId="0436F176" w14:textId="77777777" w:rsidR="006D5A86" w:rsidRPr="009C4A6F" w:rsidRDefault="006D5A86" w:rsidP="00D02DBC">
      <w:pPr>
        <w:spacing w:line="276" w:lineRule="auto"/>
      </w:pPr>
    </w:p>
    <w:sectPr w:rsidR="006D5A86" w:rsidRPr="009C4A6F" w:rsidSect="005B71EB">
      <w:type w:val="continuous"/>
      <w:pgSz w:w="11906" w:h="16838"/>
      <w:pgMar w:top="964" w:right="1276" w:bottom="142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3AB3" w14:textId="77777777" w:rsidR="00D55114" w:rsidRDefault="00D55114" w:rsidP="00C010C8">
      <w:r>
        <w:separator/>
      </w:r>
    </w:p>
  </w:endnote>
  <w:endnote w:type="continuationSeparator" w:id="0">
    <w:p w14:paraId="3BF2FB4A" w14:textId="77777777" w:rsidR="00D55114" w:rsidRDefault="00D55114" w:rsidP="00C0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51DC" w14:textId="77777777" w:rsidR="004C103E" w:rsidRDefault="004C1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E736" w14:textId="5AC8BF0E" w:rsidR="00562A56" w:rsidRDefault="00427557" w:rsidP="001D38D9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31013924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B71EB">
          <w:rPr>
            <w:sz w:val="18"/>
            <w:szCs w:val="14"/>
          </w:rPr>
          <w:t>D24/0167392</w:t>
        </w:r>
      </w:sdtContent>
    </w:sdt>
  </w:p>
  <w:p w14:paraId="7AA4DAF4" w14:textId="543E678B" w:rsidR="00562A56" w:rsidRDefault="00427557" w:rsidP="001D38D9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207B13">
      <w:rPr>
        <w:sz w:val="18"/>
        <w:szCs w:val="14"/>
      </w:rPr>
      <w:t>4</w:t>
    </w:r>
  </w:p>
  <w:p w14:paraId="2170C8C4" w14:textId="77777777" w:rsidR="00562A56" w:rsidRDefault="00562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1F69" w14:textId="346307A4" w:rsidR="00562A56" w:rsidRDefault="00427557" w:rsidP="008615B3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08B05478886A4013B43D1010F1D24FC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B71EB">
          <w:rPr>
            <w:sz w:val="18"/>
            <w:szCs w:val="14"/>
          </w:rPr>
          <w:t>D24/0167392</w:t>
        </w:r>
      </w:sdtContent>
    </w:sdt>
  </w:p>
  <w:p w14:paraId="2A06FEF9" w14:textId="658B735F" w:rsidR="00562A56" w:rsidRDefault="00427557" w:rsidP="008615B3">
    <w:pPr>
      <w:pStyle w:val="Footer"/>
      <w:tabs>
        <w:tab w:val="clear" w:pos="8505"/>
        <w:tab w:val="right" w:pos="8789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4C103E">
      <w:rPr>
        <w:sz w:val="18"/>
        <w:szCs w:val="14"/>
      </w:rPr>
      <w:t>5</w:t>
    </w:r>
  </w:p>
  <w:p w14:paraId="69706BA6" w14:textId="77777777" w:rsidR="00562A56" w:rsidRDefault="00562A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998F" w14:textId="21AFABF0" w:rsidR="00562A56" w:rsidRDefault="00427557" w:rsidP="008615B3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324592406"/>
        <w:placeholder>
          <w:docPart w:val="08B05478886A4013B43D1010F1D24FC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B71EB">
          <w:rPr>
            <w:sz w:val="18"/>
            <w:szCs w:val="14"/>
          </w:rPr>
          <w:t>D24/0167392</w:t>
        </w:r>
      </w:sdtContent>
    </w:sdt>
  </w:p>
  <w:p w14:paraId="232C069A" w14:textId="04A7250E" w:rsidR="00562A56" w:rsidRDefault="00427557" w:rsidP="008615B3">
    <w:pPr>
      <w:pStyle w:val="Footer"/>
      <w:tabs>
        <w:tab w:val="clear" w:pos="8505"/>
        <w:tab w:val="right" w:pos="8789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4C103E">
      <w:rPr>
        <w:sz w:val="18"/>
        <w:szCs w:val="14"/>
      </w:rPr>
      <w:t>5</w:t>
    </w:r>
  </w:p>
  <w:p w14:paraId="6B05FAF7" w14:textId="77777777" w:rsidR="00562A56" w:rsidRDefault="00427557" w:rsidP="008615B3">
    <w:pPr>
      <w:pStyle w:val="Footer"/>
      <w:tabs>
        <w:tab w:val="right" w:pos="8789"/>
      </w:tabs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033E" w14:textId="77777777" w:rsidR="005B71EB" w:rsidRDefault="005B71EB" w:rsidP="005B71EB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552138060"/>
        <w:placeholder>
          <w:docPart w:val="DAFB0F2C4CA74659AC11675995CF186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D24/0167392</w:t>
        </w:r>
      </w:sdtContent>
    </w:sdt>
  </w:p>
  <w:p w14:paraId="02532D35" w14:textId="77777777" w:rsidR="005B71EB" w:rsidRDefault="005B71EB" w:rsidP="005B71EB">
    <w:pPr>
      <w:pStyle w:val="Footer"/>
      <w:tabs>
        <w:tab w:val="clear" w:pos="8505"/>
        <w:tab w:val="right" w:pos="8789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>
      <w:rPr>
        <w:sz w:val="18"/>
        <w:szCs w:val="14"/>
      </w:rPr>
      <w:t>4</w:t>
    </w:r>
  </w:p>
  <w:p w14:paraId="35CD7D7D" w14:textId="4BF9E8E6" w:rsidR="005B71EB" w:rsidRDefault="005B71EB" w:rsidP="005B71EB">
    <w:pPr>
      <w:pStyle w:val="Footer"/>
      <w:tabs>
        <w:tab w:val="clear" w:pos="8505"/>
        <w:tab w:val="right" w:pos="8931"/>
      </w:tabs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05C6" w14:textId="77777777" w:rsidR="00D55114" w:rsidRDefault="00D55114" w:rsidP="00C010C8">
      <w:r>
        <w:separator/>
      </w:r>
    </w:p>
  </w:footnote>
  <w:footnote w:type="continuationSeparator" w:id="0">
    <w:p w14:paraId="4C763C18" w14:textId="77777777" w:rsidR="00D55114" w:rsidRDefault="00D55114" w:rsidP="00C0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61EA" w14:textId="77777777" w:rsidR="004C103E" w:rsidRDefault="004C1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9400" w14:textId="77777777" w:rsidR="00562A56" w:rsidRDefault="00427557">
    <w:pPr>
      <w:pStyle w:val="Header"/>
    </w:pPr>
    <w:r w:rsidRPr="00180E18">
      <w:rPr>
        <w:noProof/>
      </w:rPr>
      <w:drawing>
        <wp:anchor distT="0" distB="0" distL="114300" distR="114300" simplePos="0" relativeHeight="251652096" behindDoc="1" locked="0" layoutInCell="1" allowOverlap="1" wp14:anchorId="31AB2F53" wp14:editId="0F436084">
          <wp:simplePos x="0" y="0"/>
          <wp:positionH relativeFrom="page">
            <wp:posOffset>-6350</wp:posOffset>
          </wp:positionH>
          <wp:positionV relativeFrom="page">
            <wp:posOffset>-1905</wp:posOffset>
          </wp:positionV>
          <wp:extent cx="7559675" cy="10690225"/>
          <wp:effectExtent l="0" t="0" r="3175" b="0"/>
          <wp:wrapNone/>
          <wp:docPr id="1838841015" name="Picture 1838841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6D91" w14:textId="77777777" w:rsidR="00562A56" w:rsidRDefault="0042755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6DA67DE" wp14:editId="23CF872B">
              <wp:simplePos x="0" y="0"/>
              <wp:positionH relativeFrom="column">
                <wp:posOffset>5326697</wp:posOffset>
              </wp:positionH>
              <wp:positionV relativeFrom="paragraph">
                <wp:posOffset>645160</wp:posOffset>
              </wp:positionV>
              <wp:extent cx="731520" cy="737870"/>
              <wp:effectExtent l="0" t="0" r="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37870"/>
                        <a:chOff x="0" y="0"/>
                        <a:chExt cx="731520" cy="737870"/>
                      </a:xfrm>
                      <a:solidFill>
                        <a:srgbClr val="592C82"/>
                      </a:solidFill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731520" cy="73787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8100"/>
                          <a:ext cx="7315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B757" w14:textId="77777777" w:rsidR="00562A56" w:rsidRPr="009336DC" w:rsidRDefault="00427557" w:rsidP="00C10D4E">
                            <w:pPr>
                              <w:jc w:val="center"/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9336DC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DA67DE" id="Group 2" o:spid="_x0000_s1026" style="position:absolute;margin-left:419.4pt;margin-top:50.8pt;width:57.6pt;height:58.1pt;z-index:251667456" coordsize="731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">
              <v:oval id="Oval 3" o:spid="_x0000_s1027" style="position:absolute;width:7315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" filled="f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81;width:731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093B757" w14:textId="77777777" w:rsidR="00000000" w:rsidRPr="009336DC" w:rsidRDefault="00427557" w:rsidP="00C10D4E">
                      <w:pPr>
                        <w:jc w:val="center"/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</w:pPr>
                      <w:r w:rsidRPr="009336DC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1</w:t>
                      </w:r>
                      <w:r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180E18">
      <w:rPr>
        <w:noProof/>
      </w:rPr>
      <w:drawing>
        <wp:anchor distT="0" distB="0" distL="114300" distR="114300" simplePos="0" relativeHeight="251662336" behindDoc="1" locked="0" layoutInCell="1" allowOverlap="1" wp14:anchorId="6B813617" wp14:editId="5704F668">
          <wp:simplePos x="0" y="0"/>
          <wp:positionH relativeFrom="page">
            <wp:posOffset>-7620</wp:posOffset>
          </wp:positionH>
          <wp:positionV relativeFrom="page">
            <wp:posOffset>-9049</wp:posOffset>
          </wp:positionV>
          <wp:extent cx="2164080" cy="1530350"/>
          <wp:effectExtent l="0" t="0" r="7620" b="0"/>
          <wp:wrapTopAndBottom/>
          <wp:docPr id="89781305" name="Picture 89781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E18">
      <w:rPr>
        <w:noProof/>
      </w:rPr>
      <w:drawing>
        <wp:anchor distT="0" distB="0" distL="114300" distR="114300" simplePos="0" relativeHeight="251657216" behindDoc="1" locked="0" layoutInCell="1" allowOverlap="1" wp14:anchorId="746DDCE7" wp14:editId="35C0840D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1998662722" name="Picture 199866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C38F" w14:textId="77777777" w:rsidR="00562A56" w:rsidRDefault="00427557">
    <w:pPr>
      <w:pStyle w:val="Header"/>
    </w:pPr>
    <w:r w:rsidRPr="00180E18">
      <w:rPr>
        <w:noProof/>
      </w:rPr>
      <w:drawing>
        <wp:anchor distT="0" distB="0" distL="114300" distR="114300" simplePos="0" relativeHeight="251656704" behindDoc="1" locked="0" layoutInCell="1" allowOverlap="1" wp14:anchorId="5BA19694" wp14:editId="611A95B6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65A6"/>
    <w:multiLevelType w:val="hybridMultilevel"/>
    <w:tmpl w:val="1CC65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1B69"/>
    <w:multiLevelType w:val="hybridMultilevel"/>
    <w:tmpl w:val="E8A48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E229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0780"/>
    <w:multiLevelType w:val="hybridMultilevel"/>
    <w:tmpl w:val="DE921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969"/>
    <w:multiLevelType w:val="hybridMultilevel"/>
    <w:tmpl w:val="FF6C6D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FC"/>
    <w:multiLevelType w:val="hybridMultilevel"/>
    <w:tmpl w:val="3490F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4543"/>
    <w:multiLevelType w:val="hybridMultilevel"/>
    <w:tmpl w:val="83968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266BA"/>
    <w:multiLevelType w:val="hybridMultilevel"/>
    <w:tmpl w:val="640C8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2269">
    <w:abstractNumId w:val="6"/>
  </w:num>
  <w:num w:numId="2" w16cid:durableId="1704020171">
    <w:abstractNumId w:val="5"/>
  </w:num>
  <w:num w:numId="3" w16cid:durableId="1217203540">
    <w:abstractNumId w:val="1"/>
  </w:num>
  <w:num w:numId="4" w16cid:durableId="1212618627">
    <w:abstractNumId w:val="4"/>
  </w:num>
  <w:num w:numId="5" w16cid:durableId="34695625">
    <w:abstractNumId w:val="0"/>
  </w:num>
  <w:num w:numId="6" w16cid:durableId="423838648">
    <w:abstractNumId w:val="3"/>
  </w:num>
  <w:num w:numId="7" w16cid:durableId="176842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92"/>
    <w:rsid w:val="00016956"/>
    <w:rsid w:val="00030693"/>
    <w:rsid w:val="00060F89"/>
    <w:rsid w:val="001152F8"/>
    <w:rsid w:val="00145EA6"/>
    <w:rsid w:val="00146B26"/>
    <w:rsid w:val="0019152C"/>
    <w:rsid w:val="00195838"/>
    <w:rsid w:val="001A50D7"/>
    <w:rsid w:val="001B016C"/>
    <w:rsid w:val="001B63C1"/>
    <w:rsid w:val="001C5D50"/>
    <w:rsid w:val="001D7E36"/>
    <w:rsid w:val="001E5902"/>
    <w:rsid w:val="001F3564"/>
    <w:rsid w:val="002024EF"/>
    <w:rsid w:val="00207B13"/>
    <w:rsid w:val="00225952"/>
    <w:rsid w:val="00246F40"/>
    <w:rsid w:val="00295685"/>
    <w:rsid w:val="00297E6C"/>
    <w:rsid w:val="002F34C0"/>
    <w:rsid w:val="003225F3"/>
    <w:rsid w:val="003777DA"/>
    <w:rsid w:val="00384B0F"/>
    <w:rsid w:val="003A5BB1"/>
    <w:rsid w:val="003D23FD"/>
    <w:rsid w:val="00427557"/>
    <w:rsid w:val="0047289C"/>
    <w:rsid w:val="004A196D"/>
    <w:rsid w:val="004B2706"/>
    <w:rsid w:val="004C103E"/>
    <w:rsid w:val="004C2726"/>
    <w:rsid w:val="0050370B"/>
    <w:rsid w:val="00514343"/>
    <w:rsid w:val="00562A56"/>
    <w:rsid w:val="005904EA"/>
    <w:rsid w:val="005B71EB"/>
    <w:rsid w:val="005C112B"/>
    <w:rsid w:val="006046A9"/>
    <w:rsid w:val="00610C59"/>
    <w:rsid w:val="006453CA"/>
    <w:rsid w:val="006564D3"/>
    <w:rsid w:val="00693DA8"/>
    <w:rsid w:val="006C12B0"/>
    <w:rsid w:val="006C32C9"/>
    <w:rsid w:val="006D5A86"/>
    <w:rsid w:val="006E3967"/>
    <w:rsid w:val="0074426B"/>
    <w:rsid w:val="00773088"/>
    <w:rsid w:val="0079137D"/>
    <w:rsid w:val="007F6B0D"/>
    <w:rsid w:val="00831728"/>
    <w:rsid w:val="0084066E"/>
    <w:rsid w:val="00851894"/>
    <w:rsid w:val="00870696"/>
    <w:rsid w:val="008B11EF"/>
    <w:rsid w:val="008E70A1"/>
    <w:rsid w:val="00902B1F"/>
    <w:rsid w:val="009462CB"/>
    <w:rsid w:val="0099719A"/>
    <w:rsid w:val="009B03E6"/>
    <w:rsid w:val="009B4853"/>
    <w:rsid w:val="009B7C2E"/>
    <w:rsid w:val="009C4A6F"/>
    <w:rsid w:val="00A25B00"/>
    <w:rsid w:val="00A53995"/>
    <w:rsid w:val="00A6430A"/>
    <w:rsid w:val="00A87617"/>
    <w:rsid w:val="00A90D01"/>
    <w:rsid w:val="00AC2382"/>
    <w:rsid w:val="00AD26A8"/>
    <w:rsid w:val="00B24B4E"/>
    <w:rsid w:val="00B8418D"/>
    <w:rsid w:val="00BA021A"/>
    <w:rsid w:val="00BB23C5"/>
    <w:rsid w:val="00C010C8"/>
    <w:rsid w:val="00C57592"/>
    <w:rsid w:val="00CC50F8"/>
    <w:rsid w:val="00D00391"/>
    <w:rsid w:val="00D02DBC"/>
    <w:rsid w:val="00D50B88"/>
    <w:rsid w:val="00D55114"/>
    <w:rsid w:val="00D60A71"/>
    <w:rsid w:val="00D6465E"/>
    <w:rsid w:val="00D82D5F"/>
    <w:rsid w:val="00DB0E4A"/>
    <w:rsid w:val="00DE0E5F"/>
    <w:rsid w:val="00DF5097"/>
    <w:rsid w:val="00DF7CFA"/>
    <w:rsid w:val="00DF7F1B"/>
    <w:rsid w:val="00E534CA"/>
    <w:rsid w:val="00E62AE9"/>
    <w:rsid w:val="00E84F51"/>
    <w:rsid w:val="00EB7F9F"/>
    <w:rsid w:val="00EC19DD"/>
    <w:rsid w:val="00EF4982"/>
    <w:rsid w:val="00F12020"/>
    <w:rsid w:val="00F42997"/>
    <w:rsid w:val="00F60575"/>
    <w:rsid w:val="00F67AFE"/>
    <w:rsid w:val="00F71C4A"/>
    <w:rsid w:val="00FD4E46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147FC"/>
  <w15:chartTrackingRefBased/>
  <w15:docId w15:val="{173FF22C-C638-468D-B2C3-75C271CC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C57592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57592"/>
    <w:pPr>
      <w:spacing w:before="330" w:after="220"/>
      <w:outlineLvl w:val="0"/>
    </w:pPr>
    <w:rPr>
      <w:b/>
      <w:color w:val="592C8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57592"/>
    <w:rPr>
      <w:rFonts w:ascii="Arial" w:hAnsi="Arial" w:cs="Arial"/>
      <w:b/>
      <w:color w:val="592C82"/>
      <w:sz w:val="28"/>
      <w:szCs w:val="28"/>
    </w:rPr>
  </w:style>
  <w:style w:type="paragraph" w:styleId="Title">
    <w:name w:val="Title"/>
    <w:aliases w:val="Document Title"/>
    <w:basedOn w:val="Normal"/>
    <w:next w:val="Normal"/>
    <w:link w:val="TitleChar"/>
    <w:qFormat/>
    <w:rsid w:val="00C57592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C57592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57592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paragraph" w:styleId="Header">
    <w:name w:val="header"/>
    <w:basedOn w:val="Normal"/>
    <w:link w:val="HeaderChar"/>
    <w:uiPriority w:val="99"/>
    <w:unhideWhenUsed/>
    <w:rsid w:val="00C57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592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592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57592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C5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C57592"/>
    <w:rPr>
      <w:rFonts w:ascii="Arial" w:hAnsi="Arial"/>
      <w:color w:val="0563C1" w:themeColor="hyperlink"/>
      <w:u w:val="single"/>
    </w:rPr>
  </w:style>
  <w:style w:type="character" w:customStyle="1" w:styleId="DocumentSubtitle">
    <w:name w:val="Document Subtitle"/>
    <w:basedOn w:val="TitleChar"/>
    <w:uiPriority w:val="1"/>
    <w:qFormat/>
    <w:rsid w:val="00C57592"/>
    <w:rPr>
      <w:rFonts w:ascii="Arial" w:eastAsiaTheme="majorEastAsia" w:hAnsi="Arial" w:cs="Arial"/>
      <w:b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5759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7592"/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5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59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592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10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0A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97E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2AE9"/>
    <w:pPr>
      <w:spacing w:after="0" w:line="240" w:lineRule="auto"/>
    </w:pPr>
    <w:rPr>
      <w:rFonts w:ascii="Arial" w:hAnsi="Arial" w:cs="Arial"/>
      <w:szCs w:val="20"/>
    </w:rPr>
  </w:style>
  <w:style w:type="character" w:customStyle="1" w:styleId="rich-text-component">
    <w:name w:val="rich-text-component"/>
    <w:basedOn w:val="DefaultParagraphFont"/>
    <w:rsid w:val="0020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flow.com/blog/personal-branding-exampl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indeed.com/career-advice/career-development/personal-statement-exampl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mplified.com/blog/ai-writing/personal-bio-examples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youtube.com/watch?v=ozMCb0wOnM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future.edu.au/docs/default-source/default-document-library/myfuture_my-career-profile-printable_complete.pdf?sfvrsn=759f46db_3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s://myfuture.edu.au/my-career-profile/activities" TargetMode="External"/><Relationship Id="rId19" Type="http://schemas.openxmlformats.org/officeDocument/2006/relationships/hyperlink" Target="https://webflow.com/blog/personal-branding-exam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zMCb0wOnMU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B05478886A4013B43D1010F1D2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C4C7-7370-4D24-B7B5-C89B74137127}"/>
      </w:docPartPr>
      <w:docPartBody>
        <w:p w:rsidR="008C13B7" w:rsidRDefault="00312E4E" w:rsidP="00312E4E">
          <w:pPr>
            <w:pStyle w:val="08B05478886A4013B43D1010F1D24FC3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AFB0F2C4CA74659AC11675995CF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1A2C-6A44-464B-9490-6775B3C0AEB3}"/>
      </w:docPartPr>
      <w:docPartBody>
        <w:p w:rsidR="00784E79" w:rsidRDefault="00E45ADA" w:rsidP="00E45ADA">
          <w:pPr>
            <w:pStyle w:val="DAFB0F2C4CA74659AC11675995CF1863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4E"/>
    <w:rsid w:val="00146B26"/>
    <w:rsid w:val="00312E4E"/>
    <w:rsid w:val="00784E79"/>
    <w:rsid w:val="008C13B7"/>
    <w:rsid w:val="00BA0D2E"/>
    <w:rsid w:val="00DF7F1B"/>
    <w:rsid w:val="00E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ADA"/>
    <w:rPr>
      <w:color w:val="808080"/>
    </w:rPr>
  </w:style>
  <w:style w:type="paragraph" w:customStyle="1" w:styleId="08B05478886A4013B43D1010F1D24FC3">
    <w:name w:val="08B05478886A4013B43D1010F1D24FC3"/>
    <w:rsid w:val="00312E4E"/>
  </w:style>
  <w:style w:type="paragraph" w:customStyle="1" w:styleId="DAFB0F2C4CA74659AC11675995CF1863">
    <w:name w:val="DAFB0F2C4CA74659AC11675995CF1863"/>
    <w:rsid w:val="00E45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7637-EC71-460C-A403-06D160A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944</Words>
  <Characters>5157</Characters>
  <Application>Microsoft Office Word</Application>
  <DocSecurity>0</DocSecurity>
  <Lines>245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WHITTY Rachel [Secondary DHS &amp; Post School]</dc:creator>
  <cp:keywords/>
  <dc:description/>
  <cp:lastModifiedBy>BENNETT-BREMNER Samantha [Secondary DHS &amp; Post School]</cp:lastModifiedBy>
  <cp:revision>12</cp:revision>
  <cp:lastPrinted>2024-03-11T03:54:00Z</cp:lastPrinted>
  <dcterms:created xsi:type="dcterms:W3CDTF">2024-01-30T01:48:00Z</dcterms:created>
  <dcterms:modified xsi:type="dcterms:W3CDTF">2025-03-12T06:34:00Z</dcterms:modified>
  <cp:contentStatus>D24/0167392</cp:contentStatus>
</cp:coreProperties>
</file>