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22A" w14:textId="07916CB5" w:rsidR="00204A6E" w:rsidRPr="00232AB9" w:rsidRDefault="00204A6E" w:rsidP="00204A6E">
      <w:pPr>
        <w:pStyle w:val="Heading5"/>
        <w:spacing w:after="0"/>
        <w:rPr>
          <w:b/>
          <w:bCs/>
          <w:color w:val="00B050"/>
        </w:rPr>
      </w:pPr>
      <w:bookmarkStart w:id="0" w:name="_Toc84334888"/>
      <w:r w:rsidRPr="00232AB9">
        <w:rPr>
          <w:b/>
          <w:bCs/>
          <w:color w:val="00B050"/>
        </w:rPr>
        <w:t>Year 5</w:t>
      </w:r>
    </w:p>
    <w:p w14:paraId="34A973D3" w14:textId="711DEDD1" w:rsidR="00204A6E" w:rsidRPr="00232AB9" w:rsidRDefault="00700B49" w:rsidP="00725232">
      <w:pPr>
        <w:pStyle w:val="Heading1"/>
        <w:spacing w:before="0" w:after="0"/>
        <w:rPr>
          <w:rFonts w:ascii="Arial" w:hAnsi="Arial" w:cs="Arial"/>
          <w:b/>
          <w:bCs/>
          <w:color w:val="00B050"/>
          <w:sz w:val="36"/>
          <w:szCs w:val="36"/>
        </w:rPr>
      </w:pPr>
      <w:r w:rsidRPr="00232AB9">
        <w:rPr>
          <w:rFonts w:ascii="Arial" w:hAnsi="Arial" w:cs="Arial"/>
          <w:b/>
          <w:bCs/>
          <w:color w:val="00B050"/>
          <w:sz w:val="36"/>
          <w:szCs w:val="36"/>
        </w:rPr>
        <w:t>Australian Identity</w:t>
      </w:r>
    </w:p>
    <w:p w14:paraId="63CD32D4" w14:textId="105CEFDD" w:rsidR="00204A6E" w:rsidRPr="00D27DF2" w:rsidRDefault="00204A6E" w:rsidP="00725232">
      <w:pPr>
        <w:tabs>
          <w:tab w:val="left" w:pos="1276"/>
        </w:tabs>
        <w:spacing w:after="0"/>
        <w:rPr>
          <w:rFonts w:eastAsiaTheme="majorEastAsia"/>
          <w:b/>
          <w:bCs/>
          <w:color w:val="4EA72E" w:themeColor="accent6"/>
          <w:spacing w:val="4"/>
          <w:kern w:val="28"/>
          <w:sz w:val="16"/>
          <w:szCs w:val="16"/>
        </w:rPr>
      </w:pPr>
      <w:r w:rsidRPr="00D27DF2">
        <w:rPr>
          <w:rFonts w:eastAsiaTheme="majorEastAsia"/>
          <w:b/>
          <w:bCs/>
          <w:color w:val="4EA72E" w:themeColor="accent6"/>
          <w:spacing w:val="4"/>
          <w:kern w:val="28"/>
          <w:sz w:val="16"/>
          <w:szCs w:val="16"/>
        </w:rPr>
        <w:t>_________________________________________________________________________________________________</w:t>
      </w:r>
    </w:p>
    <w:p w14:paraId="5223D7CD" w14:textId="5346D615" w:rsidR="00204A6E" w:rsidRPr="00232AB9" w:rsidRDefault="00204A6E" w:rsidP="00725232">
      <w:pPr>
        <w:pStyle w:val="Heading2"/>
        <w:spacing w:before="0" w:after="0"/>
        <w:rPr>
          <w:rFonts w:ascii="Arial" w:hAnsi="Arial" w:cs="Arial"/>
          <w:b/>
          <w:bCs/>
          <w:color w:val="00B050"/>
          <w:sz w:val="28"/>
          <w:szCs w:val="28"/>
        </w:rPr>
      </w:pPr>
      <w:r w:rsidRPr="00232AB9">
        <w:rPr>
          <w:rFonts w:ascii="Arial" w:hAnsi="Arial" w:cs="Arial"/>
          <w:b/>
          <w:bCs/>
          <w:color w:val="00B050"/>
          <w:sz w:val="28"/>
          <w:szCs w:val="28"/>
        </w:rPr>
        <w:t xml:space="preserve">Focus: </w:t>
      </w:r>
      <w:r w:rsidR="002F0C4D" w:rsidRPr="00232AB9">
        <w:rPr>
          <w:rFonts w:ascii="Arial" w:hAnsi="Arial" w:cs="Arial"/>
          <w:b/>
          <w:bCs/>
          <w:color w:val="00B050"/>
          <w:sz w:val="28"/>
          <w:szCs w:val="28"/>
        </w:rPr>
        <w:t>S</w:t>
      </w:r>
      <w:r w:rsidR="00700B49" w:rsidRPr="00232AB9">
        <w:rPr>
          <w:rFonts w:ascii="Arial" w:hAnsi="Arial" w:cs="Arial"/>
          <w:b/>
          <w:bCs/>
          <w:color w:val="00B050"/>
          <w:sz w:val="28"/>
          <w:szCs w:val="28"/>
        </w:rPr>
        <w:t>tereotype</w:t>
      </w:r>
      <w:r w:rsidR="00865E7B">
        <w:rPr>
          <w:rFonts w:ascii="Arial" w:hAnsi="Arial" w:cs="Arial"/>
          <w:b/>
          <w:bCs/>
          <w:color w:val="00B050"/>
          <w:sz w:val="28"/>
          <w:szCs w:val="28"/>
        </w:rPr>
        <w:t>s</w:t>
      </w:r>
      <w:r w:rsidR="00422884" w:rsidRPr="00232AB9">
        <w:rPr>
          <w:rFonts w:ascii="Arial" w:hAnsi="Arial" w:cs="Arial"/>
          <w:b/>
          <w:bCs/>
          <w:color w:val="00B050"/>
          <w:sz w:val="28"/>
          <w:szCs w:val="28"/>
        </w:rPr>
        <w:t xml:space="preserve"> </w:t>
      </w:r>
      <w:r w:rsidR="00B6791B" w:rsidRPr="00232AB9">
        <w:rPr>
          <w:rFonts w:ascii="Arial" w:hAnsi="Arial" w:cs="Arial"/>
          <w:b/>
          <w:bCs/>
          <w:color w:val="00B050"/>
          <w:sz w:val="28"/>
          <w:szCs w:val="28"/>
        </w:rPr>
        <w:t xml:space="preserve">and </w:t>
      </w:r>
      <w:r w:rsidR="00422884" w:rsidRPr="00232AB9">
        <w:rPr>
          <w:rFonts w:ascii="Arial" w:hAnsi="Arial" w:cs="Arial"/>
          <w:b/>
          <w:bCs/>
          <w:color w:val="00B050"/>
          <w:sz w:val="28"/>
          <w:szCs w:val="28"/>
        </w:rPr>
        <w:t xml:space="preserve">complexity </w:t>
      </w:r>
      <w:r w:rsidR="00423C21" w:rsidRPr="00232AB9">
        <w:rPr>
          <w:rFonts w:ascii="Arial" w:hAnsi="Arial" w:cs="Arial"/>
          <w:b/>
          <w:bCs/>
          <w:color w:val="00B050"/>
          <w:sz w:val="28"/>
          <w:szCs w:val="28"/>
        </w:rPr>
        <w:t>of identity</w:t>
      </w:r>
    </w:p>
    <w:p w14:paraId="441AC178" w14:textId="77777777" w:rsidR="00204A6E" w:rsidRDefault="00204A6E" w:rsidP="00204A6E">
      <w:pPr>
        <w:spacing w:after="0"/>
        <w:rPr>
          <w:b/>
          <w:bCs/>
        </w:rPr>
      </w:pPr>
    </w:p>
    <w:p w14:paraId="517CE4F2" w14:textId="77777777" w:rsidR="00204A6E" w:rsidRPr="00204A6E" w:rsidRDefault="00204A6E" w:rsidP="00204A6E">
      <w:pPr>
        <w:pStyle w:val="Heading3"/>
        <w:spacing w:before="0" w:after="0"/>
        <w:rPr>
          <w:b/>
          <w:color w:val="auto"/>
          <w:sz w:val="24"/>
          <w:szCs w:val="24"/>
        </w:rPr>
      </w:pPr>
      <w:r w:rsidRPr="00204A6E">
        <w:rPr>
          <w:b/>
          <w:color w:val="auto"/>
          <w:sz w:val="24"/>
          <w:szCs w:val="24"/>
        </w:rPr>
        <w:t>Lesson overview</w:t>
      </w:r>
    </w:p>
    <w:p w14:paraId="123964B6" w14:textId="5D62C085" w:rsidR="00204A6E" w:rsidRDefault="00D43C75" w:rsidP="00204A6E">
      <w:pPr>
        <w:spacing w:after="0"/>
      </w:pPr>
      <w:r>
        <w:t xml:space="preserve">In this lesson, students </w:t>
      </w:r>
      <w:r w:rsidR="00A87086">
        <w:t xml:space="preserve">will </w:t>
      </w:r>
      <w:r>
        <w:t xml:space="preserve">examine </w:t>
      </w:r>
      <w:r w:rsidR="006759C7">
        <w:t>Australia</w:t>
      </w:r>
      <w:r w:rsidR="5F4A8A79">
        <w:t>’s diversity</w:t>
      </w:r>
      <w:r w:rsidR="00A87086">
        <w:t xml:space="preserve"> and</w:t>
      </w:r>
      <w:r w:rsidR="005F057B">
        <w:t xml:space="preserve"> how </w:t>
      </w:r>
      <w:r w:rsidR="00865E7B">
        <w:t>to</w:t>
      </w:r>
      <w:r>
        <w:t xml:space="preserve"> challenge</w:t>
      </w:r>
      <w:r w:rsidR="00576A92">
        <w:t xml:space="preserve"> </w:t>
      </w:r>
      <w:r>
        <w:t>stereotyp</w:t>
      </w:r>
      <w:r w:rsidR="1F3E90E1">
        <w:t>ical perceptions of Australians</w:t>
      </w:r>
      <w:r w:rsidR="00F95948">
        <w:t>.</w:t>
      </w:r>
    </w:p>
    <w:p w14:paraId="7FD42DE6" w14:textId="77777777" w:rsidR="00865E7B" w:rsidRDefault="00865E7B" w:rsidP="00204A6E">
      <w:pPr>
        <w:spacing w:after="0"/>
      </w:pPr>
    </w:p>
    <w:p w14:paraId="1BB781AD" w14:textId="1824AAB4" w:rsidR="00865E7B" w:rsidRPr="00865E7B" w:rsidRDefault="00865E7B" w:rsidP="00D27DF2">
      <w:pPr>
        <w:tabs>
          <w:tab w:val="center" w:pos="4819"/>
        </w:tabs>
        <w:spacing w:after="0"/>
        <w:rPr>
          <w:rFonts w:eastAsia="Arial"/>
          <w:szCs w:val="22"/>
        </w:rPr>
      </w:pPr>
      <w:r w:rsidRPr="00865E7B">
        <w:rPr>
          <w:b/>
          <w:bCs/>
          <w:i/>
          <w:iCs/>
          <w:sz w:val="24"/>
          <w:szCs w:val="24"/>
        </w:rPr>
        <w:t>Teaching note</w:t>
      </w:r>
      <w:r>
        <w:rPr>
          <w:b/>
          <w:bCs/>
          <w:sz w:val="24"/>
          <w:szCs w:val="24"/>
        </w:rPr>
        <w:br/>
      </w:r>
      <w:r w:rsidRPr="00D90A89">
        <w:t>Teachers may select, adapt, or combine activities to suit the needs of their students. The sequence can be taught as a single extended lesson or spread across multiple sessions, depending on available time and the depth of exploration desired. Activities may also be condensed or expanded to align with student readiness and classroom context.</w:t>
      </w:r>
    </w:p>
    <w:p w14:paraId="3ED94B45" w14:textId="77777777" w:rsidR="00204A6E" w:rsidRPr="00E13569" w:rsidRDefault="00204A6E" w:rsidP="00204A6E">
      <w:pPr>
        <w:tabs>
          <w:tab w:val="left" w:pos="284"/>
        </w:tabs>
        <w:spacing w:before="240"/>
        <w:outlineLvl w:val="2"/>
        <w:rPr>
          <w:b/>
          <w:sz w:val="24"/>
          <w:szCs w:val="24"/>
        </w:rPr>
      </w:pPr>
      <w:r w:rsidRPr="00E13569">
        <w:rPr>
          <w:b/>
          <w:sz w:val="24"/>
          <w:szCs w:val="24"/>
        </w:rPr>
        <w:t>Cultural safety considerations</w:t>
      </w:r>
    </w:p>
    <w:p w14:paraId="312975E7" w14:textId="77777777" w:rsidR="00204A6E" w:rsidRPr="00E13569" w:rsidRDefault="00204A6E" w:rsidP="00204A6E">
      <w:r w:rsidRPr="00E13569">
        <w:t>The cultural safety of Aboriginal and Torres Strait Islander students, and culturally and linguistically diverse (CaLD) students must be a priority when planning and delivering these lessons.</w:t>
      </w:r>
    </w:p>
    <w:p w14:paraId="1E9CDE9C" w14:textId="22CA2323" w:rsidR="00204A6E" w:rsidRPr="00E13569" w:rsidRDefault="00204A6E" w:rsidP="00204A6E">
      <w:r w:rsidRPr="00E13569">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C82684">
        <w:t xml:space="preserve"> </w:t>
      </w:r>
      <w:r w:rsidR="00C82684" w:rsidRPr="00450E37">
        <w:rPr>
          <w:lang w:val="en-US"/>
        </w:rPr>
        <w:t>Teachers should remain mindful of assumptions, stereotypes and unconscious biases and apply strategies to mitigate them.</w:t>
      </w:r>
    </w:p>
    <w:p w14:paraId="0314C94A" w14:textId="77777777" w:rsidR="00204A6E" w:rsidRPr="00E13569" w:rsidRDefault="00204A6E" w:rsidP="00204A6E">
      <w:r w:rsidRPr="00E13569">
        <w:t>Engaging in meaningful teaching and learning about multiculturalism and anti-racism requires teachers to create the conditions for cultural safety in the planning, delivery and assessment of lessons. This includes:</w:t>
      </w:r>
    </w:p>
    <w:p w14:paraId="4F7ABB5A" w14:textId="77777777"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students’ cultural backgrounds and understanding how this may be relevant to (or impact) the learning environment</w:t>
      </w:r>
    </w:p>
    <w:p w14:paraId="327250A1" w14:textId="77777777"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letting students and families know about the planned content and resources in advance so that they can prepare for the learning, and contribute where safe to do so</w:t>
      </w:r>
    </w:p>
    <w:p w14:paraId="668BEE4D" w14:textId="77777777"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any cultural protocols in advance that may impact the lesson (for example, using a disclaimer at the start of a film about people who may have passed away)</w:t>
      </w:r>
    </w:p>
    <w:p w14:paraId="2141FA8F" w14:textId="77777777"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the sensitive language that may cause harm (for example, removing racial slurs or hate speech in films)</w:t>
      </w:r>
    </w:p>
    <w:p w14:paraId="7B35F9B7" w14:textId="77777777"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assuming that students or staff will want to share their cultural backgrounds and lived experiences with their peers during the lesson</w:t>
      </w:r>
    </w:p>
    <w:p w14:paraId="60B9E368" w14:textId="28157282"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calling on students during lessons without warning about content that has the potential to make them feel uncomfortable or si</w:t>
      </w:r>
      <w:r w:rsidR="00A2540A">
        <w:rPr>
          <w:szCs w:val="22"/>
        </w:rPr>
        <w:t>ngled</w:t>
      </w:r>
      <w:r w:rsidRPr="006C2B9E">
        <w:rPr>
          <w:szCs w:val="22"/>
        </w:rPr>
        <w:t xml:space="preserve"> out</w:t>
      </w:r>
    </w:p>
    <w:p w14:paraId="5655E56C" w14:textId="28192DE0"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allowing for students, staff and families to provide input and feedback when they feel cultural safety in the planning, delivery and evaluation of lessons</w:t>
      </w:r>
    </w:p>
    <w:p w14:paraId="384F3581" w14:textId="4F156A53"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where possible, checking in with students and seeking their feedback on the activities and learning, if they feel culturally safe to do so</w:t>
      </w:r>
    </w:p>
    <w:p w14:paraId="51C46476" w14:textId="77777777" w:rsidR="00204A6E" w:rsidRDefault="00204A6E" w:rsidP="00204A6E">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 w:val="20"/>
        </w:rPr>
      </w:pPr>
    </w:p>
    <w:p w14:paraId="173B5ED1" w14:textId="77777777" w:rsidR="00F95948" w:rsidRDefault="00F95948" w:rsidP="00204A6E">
      <w:pPr>
        <w:rPr>
          <w:b/>
          <w:bCs/>
          <w:sz w:val="24"/>
          <w:szCs w:val="24"/>
        </w:rPr>
      </w:pPr>
    </w:p>
    <w:p w14:paraId="3A33908E" w14:textId="77777777" w:rsidR="00F95948" w:rsidRDefault="00F95948" w:rsidP="00204A6E">
      <w:pPr>
        <w:rPr>
          <w:b/>
          <w:bCs/>
          <w:sz w:val="24"/>
          <w:szCs w:val="24"/>
        </w:rPr>
      </w:pPr>
    </w:p>
    <w:p w14:paraId="6E27121C" w14:textId="77777777" w:rsidR="008B02E4" w:rsidRDefault="008B02E4" w:rsidP="00204A6E">
      <w:pPr>
        <w:rPr>
          <w:b/>
          <w:bCs/>
          <w:sz w:val="24"/>
          <w:szCs w:val="24"/>
        </w:rPr>
      </w:pPr>
    </w:p>
    <w:p w14:paraId="5709C870" w14:textId="77777777" w:rsidR="00865E7B" w:rsidRDefault="00865E7B" w:rsidP="00204A6E">
      <w:pPr>
        <w:rPr>
          <w:b/>
          <w:bCs/>
          <w:sz w:val="24"/>
          <w:szCs w:val="24"/>
        </w:rPr>
        <w:sectPr w:rsidR="00865E7B" w:rsidSect="00232AB9">
          <w:headerReference w:type="even" r:id="rId11"/>
          <w:headerReference w:type="default" r:id="rId12"/>
          <w:footerReference w:type="default" r:id="rId13"/>
          <w:headerReference w:type="first" r:id="rId14"/>
          <w:pgSz w:w="11906" w:h="16838"/>
          <w:pgMar w:top="1134" w:right="1134" w:bottom="1134" w:left="1134" w:header="709" w:footer="709" w:gutter="0"/>
          <w:cols w:space="708"/>
          <w:docGrid w:linePitch="360"/>
        </w:sectPr>
      </w:pPr>
    </w:p>
    <w:p w14:paraId="473132EE" w14:textId="62BE96D8" w:rsidR="00204A6E" w:rsidRDefault="00204A6E" w:rsidP="00204A6E">
      <w:pPr>
        <w:rPr>
          <w:b/>
          <w:bCs/>
          <w:sz w:val="24"/>
          <w:szCs w:val="24"/>
        </w:rPr>
      </w:pPr>
      <w:r w:rsidRPr="1D61DFFC">
        <w:rPr>
          <w:b/>
          <w:bCs/>
          <w:sz w:val="24"/>
          <w:szCs w:val="24"/>
        </w:rPr>
        <w:lastRenderedPageBreak/>
        <w:t xml:space="preserve">Curriculum </w:t>
      </w:r>
      <w:r w:rsidR="00865E7B">
        <w:rPr>
          <w:b/>
          <w:bCs/>
          <w:sz w:val="24"/>
          <w:szCs w:val="24"/>
        </w:rPr>
        <w:t>content</w:t>
      </w:r>
    </w:p>
    <w:tbl>
      <w:tblPr>
        <w:tblStyle w:val="DOETable4"/>
        <w:tblW w:w="9356" w:type="dxa"/>
        <w:tblInd w:w="-3" w:type="dxa"/>
        <w:tblLook w:val="04A0" w:firstRow="1" w:lastRow="0" w:firstColumn="1" w:lastColumn="0" w:noHBand="0" w:noVBand="1"/>
      </w:tblPr>
      <w:tblGrid>
        <w:gridCol w:w="9356"/>
      </w:tblGrid>
      <w:tr w:rsidR="00C42E7C" w14:paraId="596D3DE7" w14:textId="77777777" w:rsidTr="00865E7B">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9356" w:type="dxa"/>
            <w:shd w:val="clear" w:color="auto" w:fill="D9F2D0" w:themeFill="accent6" w:themeFillTint="33"/>
          </w:tcPr>
          <w:p w14:paraId="4400453E" w14:textId="1DC8974A" w:rsidR="00C42E7C" w:rsidRDefault="00C42E7C" w:rsidP="00920FA5">
            <w:pPr>
              <w:spacing w:after="0"/>
            </w:pPr>
            <w:r>
              <w:rPr>
                <w:szCs w:val="22"/>
              </w:rPr>
              <w:t>Humanities and Social Sciences</w:t>
            </w:r>
            <w:r w:rsidR="00865E7B">
              <w:rPr>
                <w:szCs w:val="22"/>
              </w:rPr>
              <w:t xml:space="preserve"> skills</w:t>
            </w:r>
          </w:p>
        </w:tc>
      </w:tr>
      <w:tr w:rsidR="00C42E7C" w:rsidRPr="009E35C6" w14:paraId="36A2A588" w14:textId="77777777" w:rsidTr="00865E7B">
        <w:trPr>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4EECB3B7" w14:textId="0FFE4888" w:rsidR="00C42E7C" w:rsidRPr="00865E7B" w:rsidRDefault="00C42E7C" w:rsidP="00920FA5">
            <w:pPr>
              <w:spacing w:after="0" w:line="278" w:lineRule="auto"/>
              <w:rPr>
                <w:i/>
                <w:iCs/>
              </w:rPr>
            </w:pPr>
            <w:r w:rsidRPr="00865E7B">
              <w:rPr>
                <w:i/>
                <w:iCs/>
              </w:rPr>
              <w:t xml:space="preserve">Questioning and researching </w:t>
            </w:r>
          </w:p>
          <w:p w14:paraId="69B7436D" w14:textId="5034ADD9" w:rsidR="00C42E7C" w:rsidRPr="009E35C6" w:rsidRDefault="00C42E7C" w:rsidP="00920FA5">
            <w:pPr>
              <w:spacing w:after="0" w:line="278" w:lineRule="auto"/>
              <w:rPr>
                <w:b w:val="0"/>
                <w:bCs w:val="0"/>
              </w:rPr>
            </w:pPr>
            <w:r w:rsidRPr="008557E2">
              <w:rPr>
                <w:b w:val="0"/>
                <w:bCs w:val="0"/>
              </w:rPr>
              <w:t>Identify current understandings, consider possible misconceptions and identify personal views on a topic</w:t>
            </w:r>
            <w:r w:rsidR="00865E7B">
              <w:rPr>
                <w:b w:val="0"/>
                <w:bCs w:val="0"/>
              </w:rPr>
              <w:t xml:space="preserve"> </w:t>
            </w:r>
            <w:r w:rsidR="00865E7B" w:rsidRPr="00920FA5">
              <w:t>WAHASS5</w:t>
            </w:r>
            <w:r w:rsidR="00865E7B">
              <w:t>0</w:t>
            </w:r>
          </w:p>
        </w:tc>
      </w:tr>
      <w:tr w:rsidR="007B0607" w:rsidRPr="009E35C6" w14:paraId="123A6B21" w14:textId="77777777" w:rsidTr="00865E7B">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23E223C3" w14:textId="51F0B717" w:rsidR="007B0607" w:rsidRPr="00865E7B" w:rsidRDefault="00920FA5" w:rsidP="00920FA5">
            <w:pPr>
              <w:spacing w:after="0" w:line="278" w:lineRule="auto"/>
              <w:rPr>
                <w:i/>
                <w:iCs/>
              </w:rPr>
            </w:pPr>
            <w:r w:rsidRPr="00865E7B">
              <w:rPr>
                <w:i/>
                <w:iCs/>
              </w:rPr>
              <w:t>Evaluating</w:t>
            </w:r>
          </w:p>
          <w:p w14:paraId="6443A5BF" w14:textId="3FAB17B8" w:rsidR="005C5EA7" w:rsidRDefault="0007417A" w:rsidP="00920FA5">
            <w:pPr>
              <w:spacing w:after="0" w:line="278" w:lineRule="auto"/>
              <w:rPr>
                <w:b w:val="0"/>
                <w:bCs w:val="0"/>
              </w:rPr>
            </w:pPr>
            <w:r w:rsidRPr="0007417A">
              <w:rPr>
                <w:rFonts w:hint="cs"/>
                <w:b w:val="0"/>
                <w:bCs w:val="0"/>
              </w:rPr>
              <w:t>Use decision-making processes</w:t>
            </w:r>
            <w:r w:rsidR="00865E7B">
              <w:rPr>
                <w:b w:val="0"/>
                <w:bCs w:val="0"/>
              </w:rPr>
              <w:t>, including the use of criteria to assess possible effects</w:t>
            </w:r>
          </w:p>
        </w:tc>
      </w:tr>
      <w:tr w:rsidR="00C42E7C" w:rsidRPr="008557E2" w14:paraId="47675FF0" w14:textId="77777777" w:rsidTr="00865E7B">
        <w:trPr>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18B532B1" w14:textId="3C98D036" w:rsidR="00C42E7C" w:rsidRPr="00865E7B" w:rsidRDefault="00C42E7C" w:rsidP="00920FA5">
            <w:pPr>
              <w:spacing w:after="0" w:line="278" w:lineRule="auto"/>
              <w:rPr>
                <w:i/>
                <w:iCs/>
              </w:rPr>
            </w:pPr>
            <w:r w:rsidRPr="00865E7B">
              <w:rPr>
                <w:i/>
                <w:iCs/>
              </w:rPr>
              <w:t xml:space="preserve">Communicating and reflecting  </w:t>
            </w:r>
          </w:p>
          <w:p w14:paraId="7A66736F" w14:textId="0609AF5A" w:rsidR="00C42E7C" w:rsidRPr="008557E2" w:rsidRDefault="00C42E7C" w:rsidP="00920FA5">
            <w:pPr>
              <w:spacing w:after="0" w:line="278" w:lineRule="auto"/>
              <w:rPr>
                <w:b w:val="0"/>
                <w:bCs w:val="0"/>
              </w:rPr>
            </w:pPr>
            <w:r w:rsidRPr="008557E2">
              <w:rPr>
                <w:b w:val="0"/>
                <w:bCs w:val="0"/>
              </w:rPr>
              <w:t>Reflect on learning, identify new understandings and act on findings in different ways</w:t>
            </w:r>
            <w:r w:rsidR="00865E7B">
              <w:rPr>
                <w:b w:val="0"/>
                <w:bCs w:val="0"/>
              </w:rPr>
              <w:t xml:space="preserve"> </w:t>
            </w:r>
            <w:r w:rsidR="00865E7B" w:rsidRPr="00722F14">
              <w:rPr>
                <w:rFonts w:hint="cs"/>
              </w:rPr>
              <w:t>WAHASS63</w:t>
            </w:r>
          </w:p>
        </w:tc>
      </w:tr>
      <w:tr w:rsidR="00C42E7C" w14:paraId="058F28EC" w14:textId="77777777" w:rsidTr="00865E7B">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9356" w:type="dxa"/>
            <w:shd w:val="clear" w:color="auto" w:fill="D9F2D0" w:themeFill="accent6" w:themeFillTint="33"/>
          </w:tcPr>
          <w:p w14:paraId="2198FF84" w14:textId="77777777" w:rsidR="00C42E7C" w:rsidRDefault="00C42E7C" w:rsidP="00920FA5">
            <w:pPr>
              <w:spacing w:after="0"/>
            </w:pPr>
            <w:r>
              <w:t>English</w:t>
            </w:r>
          </w:p>
        </w:tc>
      </w:tr>
      <w:tr w:rsidR="00C42E7C" w:rsidRPr="009E35C6" w14:paraId="4C24A023" w14:textId="77777777" w:rsidTr="00865E7B">
        <w:trPr>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6021A187" w14:textId="08C5EEBF" w:rsidR="00C42E7C" w:rsidRPr="00865E7B" w:rsidRDefault="00C42E7C" w:rsidP="00920FA5">
            <w:pPr>
              <w:spacing w:after="0" w:line="278" w:lineRule="auto"/>
              <w:rPr>
                <w:i/>
                <w:iCs/>
              </w:rPr>
            </w:pPr>
            <w:r w:rsidRPr="00865E7B">
              <w:rPr>
                <w:i/>
                <w:iCs/>
              </w:rPr>
              <w:t xml:space="preserve">Language: Language for interacting with others </w:t>
            </w:r>
          </w:p>
          <w:p w14:paraId="053E8FF0" w14:textId="2F866E76" w:rsidR="00C42E7C" w:rsidRPr="009E35C6" w:rsidRDefault="00C42E7C" w:rsidP="00920FA5">
            <w:pPr>
              <w:spacing w:after="0" w:line="278" w:lineRule="auto"/>
            </w:pPr>
            <w:r w:rsidRPr="009E35C6">
              <w:rPr>
                <w:b w:val="0"/>
                <w:bCs w:val="0"/>
              </w:rPr>
              <w:t>Understand how to move beyond making bare assertions by taking account of differing ideas or opinions and authoritative sources</w:t>
            </w:r>
            <w:r w:rsidR="00865E7B">
              <w:rPr>
                <w:b w:val="0"/>
                <w:bCs w:val="0"/>
              </w:rPr>
              <w:t xml:space="preserve"> </w:t>
            </w:r>
            <w:r w:rsidR="00865E7B" w:rsidRPr="008557E2">
              <w:t>WA5ELAI2</w:t>
            </w:r>
          </w:p>
        </w:tc>
      </w:tr>
      <w:tr w:rsidR="005F4860" w:rsidRPr="00204A6E" w14:paraId="7CD8B5C0" w14:textId="77777777" w:rsidTr="00865E7B">
        <w:trPr>
          <w:cnfStyle w:val="000000010000" w:firstRow="0" w:lastRow="0" w:firstColumn="0" w:lastColumn="0" w:oddVBand="0" w:evenVBand="0" w:oddHBand="0" w:evenHBand="1"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7950598F" w14:textId="2C3AD3EB" w:rsidR="00B86957" w:rsidRPr="00B86957" w:rsidRDefault="00B86957" w:rsidP="00B86957">
            <w:pPr>
              <w:spacing w:after="0" w:line="278" w:lineRule="auto"/>
              <w:rPr>
                <w:b w:val="0"/>
                <w:bCs w:val="0"/>
              </w:rPr>
            </w:pPr>
            <w:r w:rsidRPr="00B86957">
              <w:rPr>
                <w:b w:val="0"/>
                <w:bCs w:val="0"/>
              </w:rPr>
              <w:t>Language: Language for expressing and developing ideas</w:t>
            </w:r>
          </w:p>
          <w:p w14:paraId="65BC1E06" w14:textId="33949AF4" w:rsidR="005F4860" w:rsidRPr="009E35C6" w:rsidRDefault="00B86957" w:rsidP="00B86957">
            <w:pPr>
              <w:spacing w:after="0" w:line="278" w:lineRule="auto"/>
            </w:pPr>
            <w:r w:rsidRPr="00B86957">
              <w:rPr>
                <w:b w:val="0"/>
                <w:bCs w:val="0"/>
              </w:rPr>
              <w:t>Understand how vocabulary is used to express greater precision of meaning, including through the use of specialist and technical terms, and explore the history of words</w:t>
            </w:r>
            <w:r w:rsidR="00865E7B">
              <w:rPr>
                <w:b w:val="0"/>
                <w:bCs w:val="0"/>
              </w:rPr>
              <w:t xml:space="preserve"> </w:t>
            </w:r>
            <w:r w:rsidR="00865E7B" w:rsidRPr="00B86957">
              <w:t>WA5ELALA4</w:t>
            </w:r>
          </w:p>
        </w:tc>
      </w:tr>
      <w:tr w:rsidR="005F4860" w14:paraId="69651FFC" w14:textId="77777777" w:rsidTr="00865E7B">
        <w:trPr>
          <w:trHeight w:val="151"/>
        </w:trPr>
        <w:tc>
          <w:tcPr>
            <w:cnfStyle w:val="001000000000" w:firstRow="0" w:lastRow="0" w:firstColumn="1" w:lastColumn="0" w:oddVBand="0" w:evenVBand="0" w:oddHBand="0" w:evenHBand="0" w:firstRowFirstColumn="0" w:firstRowLastColumn="0" w:lastRowFirstColumn="0" w:lastRowLastColumn="0"/>
            <w:tcW w:w="9356" w:type="dxa"/>
            <w:shd w:val="clear" w:color="auto" w:fill="D9F2D0" w:themeFill="accent6" w:themeFillTint="33"/>
          </w:tcPr>
          <w:p w14:paraId="39400DFB" w14:textId="0DA0015A" w:rsidR="005F4860" w:rsidRDefault="00C42E7C" w:rsidP="009E35C6">
            <w:pPr>
              <w:spacing w:after="0"/>
            </w:pPr>
            <w:r>
              <w:t>Health</w:t>
            </w:r>
            <w:r w:rsidR="00865E7B">
              <w:t xml:space="preserve"> and Physical Education</w:t>
            </w:r>
          </w:p>
        </w:tc>
      </w:tr>
      <w:tr w:rsidR="00CD6420" w:rsidRPr="00204A6E" w14:paraId="2D226E28" w14:textId="77777777" w:rsidTr="00865E7B">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62F652E1" w14:textId="3E5BBA0E" w:rsidR="00C42E7C" w:rsidRPr="00865E7B" w:rsidRDefault="00C42E7C" w:rsidP="00C42E7C">
            <w:pPr>
              <w:spacing w:after="0" w:line="278" w:lineRule="auto"/>
              <w:rPr>
                <w:i/>
                <w:iCs/>
              </w:rPr>
            </w:pPr>
            <w:r w:rsidRPr="00865E7B">
              <w:rPr>
                <w:i/>
                <w:iCs/>
              </w:rPr>
              <w:t xml:space="preserve">Personal, social and community health: Interacting with others  </w:t>
            </w:r>
          </w:p>
          <w:p w14:paraId="7D11C0E8" w14:textId="1D9BF5DB" w:rsidR="00CD6420" w:rsidRPr="009E35C6" w:rsidRDefault="00C42E7C" w:rsidP="00C42E7C">
            <w:pPr>
              <w:spacing w:after="0" w:line="278" w:lineRule="auto"/>
            </w:pPr>
            <w:r w:rsidRPr="00CD6420">
              <w:rPr>
                <w:b w:val="0"/>
                <w:bCs w:val="0"/>
              </w:rPr>
              <w:t>Skills and strategies to establish and maintain respectful relationships</w:t>
            </w:r>
            <w:r w:rsidR="00865E7B">
              <w:rPr>
                <w:b w:val="0"/>
                <w:bCs w:val="0"/>
              </w:rPr>
              <w:t xml:space="preserve"> </w:t>
            </w:r>
            <w:r w:rsidR="00865E7B" w:rsidRPr="008557E2">
              <w:t>WA5HEHPI1</w:t>
            </w:r>
          </w:p>
        </w:tc>
      </w:tr>
      <w:tr w:rsidR="00560452" w:rsidRPr="00204A6E" w14:paraId="0CF98950" w14:textId="77777777" w:rsidTr="00865E7B">
        <w:trPr>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620B048A" w14:textId="47AABE03" w:rsidR="00560452" w:rsidRPr="00865E7B" w:rsidRDefault="00560452" w:rsidP="00560452">
            <w:pPr>
              <w:spacing w:after="0"/>
              <w:rPr>
                <w:i/>
                <w:iCs/>
              </w:rPr>
            </w:pPr>
            <w:r w:rsidRPr="00865E7B">
              <w:rPr>
                <w:i/>
                <w:iCs/>
              </w:rPr>
              <w:t>Personal, social and community health: Personal identity and change</w:t>
            </w:r>
          </w:p>
          <w:p w14:paraId="487A0AB4" w14:textId="1EFAA2E5" w:rsidR="00560452" w:rsidRPr="008557E2" w:rsidRDefault="00560452" w:rsidP="00560452">
            <w:pPr>
              <w:spacing w:after="0" w:line="278" w:lineRule="auto"/>
            </w:pPr>
            <w:r w:rsidRPr="009E35C6">
              <w:rPr>
                <w:b w:val="0"/>
                <w:bCs w:val="0"/>
              </w:rPr>
              <w:t xml:space="preserve">Ways </w:t>
            </w:r>
            <w:r w:rsidR="00865E7B">
              <w:rPr>
                <w:b w:val="0"/>
                <w:bCs w:val="0"/>
              </w:rPr>
              <w:t xml:space="preserve">that </w:t>
            </w:r>
            <w:r w:rsidRPr="009E35C6">
              <w:rPr>
                <w:b w:val="0"/>
                <w:bCs w:val="0"/>
              </w:rPr>
              <w:t>individuals and groups adapt to different contexts and situations</w:t>
            </w:r>
            <w:r w:rsidR="00865E7B">
              <w:rPr>
                <w:b w:val="0"/>
                <w:bCs w:val="0"/>
              </w:rPr>
              <w:t xml:space="preserve"> </w:t>
            </w:r>
            <w:r w:rsidR="00865E7B" w:rsidRPr="008557E2">
              <w:t>WA5HEHPP1</w:t>
            </w:r>
          </w:p>
        </w:tc>
      </w:tr>
    </w:tbl>
    <w:p w14:paraId="6AEBEE5F" w14:textId="77777777" w:rsidR="0064263C" w:rsidRPr="0064263C" w:rsidRDefault="0064263C" w:rsidP="0064263C">
      <w:pPr>
        <w:spacing w:after="0"/>
        <w:jc w:val="both"/>
      </w:pPr>
    </w:p>
    <w:p w14:paraId="59D8D7C0" w14:textId="4C673E02" w:rsidR="006D4B81" w:rsidRPr="00A87AE2" w:rsidRDefault="00204A6E" w:rsidP="00A87AE2">
      <w:pPr>
        <w:spacing w:after="0" w:line="278" w:lineRule="auto"/>
        <w:rPr>
          <w:b/>
          <w:bCs/>
          <w:sz w:val="24"/>
          <w:szCs w:val="24"/>
        </w:rPr>
      </w:pPr>
      <w:r w:rsidRPr="696F30B5">
        <w:rPr>
          <w:b/>
          <w:bCs/>
          <w:sz w:val="24"/>
          <w:szCs w:val="24"/>
        </w:rPr>
        <w:t>Learning intentions </w:t>
      </w:r>
      <w:r w:rsidR="00C04A96">
        <w:rPr>
          <w:b/>
          <w:bCs/>
          <w:sz w:val="24"/>
          <w:szCs w:val="24"/>
        </w:rPr>
        <w:br/>
      </w:r>
      <w:r w:rsidR="006D4B81">
        <w:t>We</w:t>
      </w:r>
      <w:r w:rsidR="005F4860" w:rsidRPr="005F4860">
        <w:t xml:space="preserve"> are learning </w:t>
      </w:r>
      <w:r w:rsidR="00420F12">
        <w:t xml:space="preserve">how diversity shapes Australian identity and how stereotypes can affect the way we see others. </w:t>
      </w:r>
    </w:p>
    <w:p w14:paraId="0E708E68" w14:textId="50A55F2D" w:rsidR="005F4860" w:rsidRDefault="00254BAA" w:rsidP="005F4860">
      <w:pPr>
        <w:spacing w:after="0"/>
      </w:pPr>
      <w:r>
        <w:br/>
      </w:r>
      <w:r w:rsidR="167F39A0" w:rsidRPr="0B76402B">
        <w:rPr>
          <w:b/>
          <w:bCs/>
          <w:sz w:val="24"/>
          <w:szCs w:val="24"/>
        </w:rPr>
        <w:t>Success criteria  </w:t>
      </w:r>
      <w:r>
        <w:br/>
      </w:r>
      <w:r w:rsidR="167F39A0">
        <w:t>I will be successful in this lesson when I can</w:t>
      </w:r>
      <w:r w:rsidR="19DDC2FC">
        <w:t xml:space="preserve"> explain</w:t>
      </w:r>
      <w:r w:rsidR="167F39A0">
        <w:t>: </w:t>
      </w:r>
    </w:p>
    <w:p w14:paraId="71DD7316" w14:textId="7DE40022" w:rsidR="005F4860" w:rsidRDefault="016B0239" w:rsidP="0B76402B">
      <w:pPr>
        <w:pStyle w:val="ListParagraph"/>
        <w:numPr>
          <w:ilvl w:val="0"/>
          <w:numId w:val="2"/>
        </w:numPr>
        <w:spacing w:after="0"/>
        <w:rPr>
          <w:rFonts w:eastAsia="Times New Roman"/>
          <w:lang w:eastAsia="en-AU"/>
        </w:rPr>
      </w:pPr>
      <w:r>
        <w:t xml:space="preserve">how </w:t>
      </w:r>
      <w:r w:rsidR="5D0AB5F2">
        <w:t>cultural d</w:t>
      </w:r>
      <w:r w:rsidR="3C4954B9">
        <w:t>iversity</w:t>
      </w:r>
      <w:r w:rsidR="1070E5AC">
        <w:t xml:space="preserve"> </w:t>
      </w:r>
      <w:r w:rsidR="2ED523FE">
        <w:t>makes Australia unique and builds our national identity</w:t>
      </w:r>
    </w:p>
    <w:p w14:paraId="3CF75550" w14:textId="2D038383" w:rsidR="1199DFC3" w:rsidRDefault="1199DFC3" w:rsidP="0B76402B">
      <w:pPr>
        <w:pStyle w:val="ListParagraph"/>
        <w:numPr>
          <w:ilvl w:val="0"/>
          <w:numId w:val="2"/>
        </w:numPr>
        <w:spacing w:after="0"/>
      </w:pPr>
      <w:r>
        <w:t>how stereotypes and</w:t>
      </w:r>
      <w:r w:rsidR="68BB3445">
        <w:t xml:space="preserve"> </w:t>
      </w:r>
      <w:r w:rsidR="08CA1784">
        <w:t>assumptions</w:t>
      </w:r>
      <w:r w:rsidR="337F48F0">
        <w:t xml:space="preserve"> about people</w:t>
      </w:r>
      <w:r w:rsidR="58FB9C49">
        <w:t xml:space="preserve"> </w:t>
      </w:r>
      <w:r w:rsidR="42B72AA4">
        <w:t>can be misleading</w:t>
      </w:r>
    </w:p>
    <w:p w14:paraId="17AA121A" w14:textId="6DB8BB32" w:rsidR="60290A21" w:rsidRDefault="60290A21" w:rsidP="0B76402B">
      <w:pPr>
        <w:pStyle w:val="ListParagraph"/>
        <w:numPr>
          <w:ilvl w:val="0"/>
          <w:numId w:val="2"/>
        </w:numPr>
        <w:spacing w:after="0"/>
      </w:pPr>
      <w:r>
        <w:t xml:space="preserve">respectful actions </w:t>
      </w:r>
      <w:r w:rsidR="4447A689">
        <w:t>I may take when interacting with different people.</w:t>
      </w:r>
    </w:p>
    <w:p w14:paraId="6D394B9A" w14:textId="6BEEBB79" w:rsidR="008A3C11" w:rsidRDefault="00254BAA" w:rsidP="00665FFF">
      <w:pPr>
        <w:spacing w:after="0"/>
        <w:rPr>
          <w:b/>
          <w:bCs/>
          <w:szCs w:val="22"/>
        </w:rPr>
      </w:pPr>
      <w:r>
        <w:rPr>
          <w:b/>
          <w:bCs/>
          <w:sz w:val="24"/>
          <w:szCs w:val="24"/>
        </w:rPr>
        <w:br/>
      </w:r>
      <w:r w:rsidR="00204A6E" w:rsidRPr="00191F3B">
        <w:rPr>
          <w:b/>
          <w:bCs/>
          <w:sz w:val="24"/>
          <w:szCs w:val="24"/>
        </w:rPr>
        <w:t>Key terminology </w:t>
      </w:r>
    </w:p>
    <w:p w14:paraId="39E8AB79" w14:textId="5CB52A52" w:rsidR="00865E7B" w:rsidRDefault="00865E7B" w:rsidP="00865E7B">
      <w:pPr>
        <w:pStyle w:val="ListParagraph"/>
        <w:numPr>
          <w:ilvl w:val="0"/>
          <w:numId w:val="3"/>
        </w:numPr>
        <w:spacing w:after="0"/>
      </w:pPr>
      <w:r w:rsidRPr="00041C54">
        <w:rPr>
          <w:b/>
          <w:bCs/>
        </w:rPr>
        <w:t xml:space="preserve">Community </w:t>
      </w:r>
      <w:r w:rsidRPr="005F4860">
        <w:t xml:space="preserve">– a group of people who </w:t>
      </w:r>
      <w:r>
        <w:t>share common interests, values, goals or geographic location and interact with one another in a meaningful way.</w:t>
      </w:r>
    </w:p>
    <w:p w14:paraId="1B64C6EC" w14:textId="2D2582C7" w:rsidR="00CC5FF1" w:rsidRPr="008A3C11" w:rsidRDefault="00CC5FF1" w:rsidP="008A3C11">
      <w:pPr>
        <w:pStyle w:val="ListParagraph"/>
        <w:numPr>
          <w:ilvl w:val="0"/>
          <w:numId w:val="3"/>
        </w:numPr>
        <w:spacing w:after="0"/>
        <w:rPr>
          <w:b/>
          <w:bCs/>
          <w:sz w:val="24"/>
          <w:szCs w:val="24"/>
        </w:rPr>
      </w:pPr>
      <w:r w:rsidRPr="008A3C11">
        <w:rPr>
          <w:b/>
          <w:bCs/>
          <w:szCs w:val="22"/>
        </w:rPr>
        <w:t xml:space="preserve">Diversity </w:t>
      </w:r>
      <w:r w:rsidR="00865E7B" w:rsidRPr="005F4860">
        <w:t xml:space="preserve">– </w:t>
      </w:r>
      <w:r w:rsidRPr="008A3C11">
        <w:rPr>
          <w:szCs w:val="22"/>
        </w:rPr>
        <w:t>encompasses the range of visible and invisible attributes, experiences and identities that shape each individual. Diversity includes all human differences including but not limited to ethnicity, sex, gender, gender identity, sexual orientation, age, social class, physical ability or attributes, religious or ethical values system and national origin</w:t>
      </w:r>
      <w:r w:rsidR="00865E7B">
        <w:rPr>
          <w:szCs w:val="22"/>
        </w:rPr>
        <w:t>.</w:t>
      </w:r>
    </w:p>
    <w:p w14:paraId="66E28504" w14:textId="1316D0DB" w:rsidR="005F4860" w:rsidRDefault="005F4860" w:rsidP="005471EB">
      <w:pPr>
        <w:pStyle w:val="ListParagraph"/>
        <w:numPr>
          <w:ilvl w:val="0"/>
          <w:numId w:val="3"/>
        </w:numPr>
        <w:spacing w:after="0"/>
        <w:rPr>
          <w:b/>
          <w:bCs/>
        </w:rPr>
      </w:pPr>
      <w:r w:rsidRPr="000F08A4">
        <w:rPr>
          <w:b/>
          <w:bCs/>
        </w:rPr>
        <w:t>Identity</w:t>
      </w:r>
      <w:r w:rsidRPr="005F4860">
        <w:rPr>
          <w:b/>
          <w:bCs/>
        </w:rPr>
        <w:t xml:space="preserve"> </w:t>
      </w:r>
      <w:r w:rsidR="00B06762">
        <w:t>–</w:t>
      </w:r>
      <w:r w:rsidR="00E36442">
        <w:t xml:space="preserve"> </w:t>
      </w:r>
      <w:r w:rsidR="00B06762">
        <w:t xml:space="preserve">a </w:t>
      </w:r>
      <w:r w:rsidR="001C453E" w:rsidRPr="001C453E">
        <w:rPr>
          <w:rFonts w:hint="cs"/>
        </w:rPr>
        <w:t xml:space="preserve">person’s conception and expression of individuality or group affiliation, self-concept and self-representation. Identity is closely connected to both culture and language. </w:t>
      </w:r>
      <w:r w:rsidR="001C453E" w:rsidRPr="001C453E">
        <w:rPr>
          <w:rFonts w:hint="cs"/>
        </w:rPr>
        <w:lastRenderedPageBreak/>
        <w:t>Thinking and talking about the self is influenced by the cultural frames, which are offered by different languages and cultural systems. Identity is not fixed. Second language learners’ experience with different linguistic and cultural systems introduces them to alternative ways of considering the nature and the possibilities associated with identity</w:t>
      </w:r>
      <w:r w:rsidR="00865E7B">
        <w:t>.</w:t>
      </w:r>
    </w:p>
    <w:p w14:paraId="5A9265E3" w14:textId="04802AF2" w:rsidR="00041C54" w:rsidRDefault="005F4860" w:rsidP="00E668A2">
      <w:pPr>
        <w:pStyle w:val="ListParagraph"/>
        <w:numPr>
          <w:ilvl w:val="0"/>
          <w:numId w:val="3"/>
        </w:numPr>
        <w:spacing w:after="0"/>
      </w:pPr>
      <w:r w:rsidRPr="000F08A4">
        <w:rPr>
          <w:b/>
          <w:bCs/>
        </w:rPr>
        <w:t>Stereotype</w:t>
      </w:r>
      <w:r w:rsidRPr="00041C54">
        <w:rPr>
          <w:b/>
          <w:bCs/>
        </w:rPr>
        <w:t xml:space="preserve"> </w:t>
      </w:r>
      <w:r w:rsidRPr="005F4860">
        <w:t xml:space="preserve">– </w:t>
      </w:r>
      <w:r w:rsidR="00865E7B">
        <w:t xml:space="preserve">a </w:t>
      </w:r>
      <w:r w:rsidR="00041C54" w:rsidRPr="00041C54">
        <w:rPr>
          <w:rFonts w:hint="cs"/>
        </w:rPr>
        <w:t>widely held but fixed and oversimplified image or idea of a particular type of person or thing</w:t>
      </w:r>
      <w:r w:rsidR="00865E7B">
        <w:t>.</w:t>
      </w:r>
    </w:p>
    <w:p w14:paraId="5B76B079" w14:textId="0C76FB18" w:rsidR="008B132B" w:rsidRPr="005F4860" w:rsidRDefault="008B132B" w:rsidP="008B132B">
      <w:pPr>
        <w:spacing w:after="0"/>
      </w:pPr>
    </w:p>
    <w:p w14:paraId="68C51B91" w14:textId="2DC2E3F6" w:rsidR="00EA696E" w:rsidRPr="007B1246" w:rsidRDefault="00667F5E" w:rsidP="007B1246">
      <w:pPr>
        <w:spacing w:after="0" w:line="278" w:lineRule="auto"/>
        <w:rPr>
          <w:b/>
          <w:szCs w:val="22"/>
        </w:rPr>
      </w:pPr>
      <w:r>
        <w:rPr>
          <w:b/>
          <w:sz w:val="24"/>
          <w:szCs w:val="24"/>
        </w:rPr>
        <w:t>Activity 1</w:t>
      </w:r>
      <w:r w:rsidR="00865E7B">
        <w:rPr>
          <w:b/>
          <w:sz w:val="24"/>
          <w:szCs w:val="24"/>
        </w:rPr>
        <w:t xml:space="preserve"> -</w:t>
      </w:r>
      <w:r>
        <w:rPr>
          <w:b/>
          <w:sz w:val="24"/>
          <w:szCs w:val="24"/>
        </w:rPr>
        <w:t xml:space="preserve"> </w:t>
      </w:r>
      <w:r w:rsidR="007B1246">
        <w:rPr>
          <w:b/>
          <w:sz w:val="24"/>
          <w:szCs w:val="24"/>
        </w:rPr>
        <w:t xml:space="preserve">What makes </w:t>
      </w:r>
      <w:r w:rsidR="00080AEC">
        <w:rPr>
          <w:b/>
          <w:sz w:val="24"/>
          <w:szCs w:val="24"/>
        </w:rPr>
        <w:t xml:space="preserve">an </w:t>
      </w:r>
      <w:r w:rsidR="007B1246">
        <w:rPr>
          <w:b/>
          <w:sz w:val="24"/>
          <w:szCs w:val="24"/>
        </w:rPr>
        <w:t>Australia</w:t>
      </w:r>
      <w:r w:rsidR="00080AEC">
        <w:rPr>
          <w:b/>
          <w:sz w:val="24"/>
          <w:szCs w:val="24"/>
        </w:rPr>
        <w:t>n</w:t>
      </w:r>
      <w:r w:rsidR="007B1246">
        <w:rPr>
          <w:b/>
          <w:sz w:val="24"/>
          <w:szCs w:val="24"/>
        </w:rPr>
        <w:t>?</w:t>
      </w:r>
    </w:p>
    <w:p w14:paraId="0A7855A8" w14:textId="02C3F432" w:rsidR="00EA696E" w:rsidRPr="00EA696E" w:rsidRDefault="004F05C7" w:rsidP="008B132B">
      <w:pPr>
        <w:spacing w:after="0"/>
        <w:rPr>
          <w:bCs/>
          <w:szCs w:val="22"/>
        </w:rPr>
      </w:pPr>
      <w:r>
        <w:rPr>
          <w:bCs/>
          <w:szCs w:val="22"/>
        </w:rPr>
        <w:t xml:space="preserve">This activity explores the diverse </w:t>
      </w:r>
      <w:r w:rsidR="00252306">
        <w:rPr>
          <w:bCs/>
          <w:szCs w:val="22"/>
        </w:rPr>
        <w:t xml:space="preserve">population of </w:t>
      </w:r>
      <w:r w:rsidR="00E30912">
        <w:rPr>
          <w:bCs/>
          <w:szCs w:val="22"/>
        </w:rPr>
        <w:t xml:space="preserve">Western Australia. </w:t>
      </w:r>
    </w:p>
    <w:p w14:paraId="62225B63" w14:textId="3A321F6D" w:rsidR="00204A6E" w:rsidRPr="005A103C" w:rsidRDefault="00204A6E" w:rsidP="008B132B">
      <w:pPr>
        <w:spacing w:after="0"/>
        <w:rPr>
          <w:b/>
          <w:szCs w:val="22"/>
        </w:rPr>
      </w:pPr>
    </w:p>
    <w:p w14:paraId="6B948A00" w14:textId="44CED2F6" w:rsidR="00733C28" w:rsidRPr="00054BD0" w:rsidRDefault="00733C28" w:rsidP="00865E7B">
      <w:pPr>
        <w:pStyle w:val="ListParagraph"/>
        <w:numPr>
          <w:ilvl w:val="0"/>
          <w:numId w:val="4"/>
        </w:numPr>
        <w:spacing w:after="0"/>
        <w:ind w:left="426" w:hanging="436"/>
      </w:pPr>
      <w:r>
        <w:t xml:space="preserve">Ask students to </w:t>
      </w:r>
      <w:r w:rsidR="00B34AA4">
        <w:t xml:space="preserve">form a </w:t>
      </w:r>
      <w:r>
        <w:t>picture in their mind when they hear the</w:t>
      </w:r>
      <w:r w:rsidR="007E535B">
        <w:t xml:space="preserve"> </w:t>
      </w:r>
      <w:r w:rsidR="00C85CBE">
        <w:t>phrase</w:t>
      </w:r>
      <w:r w:rsidR="00AA129E">
        <w:t>,</w:t>
      </w:r>
      <w:r w:rsidR="00C85CBE">
        <w:t xml:space="preserve"> </w:t>
      </w:r>
      <w:r w:rsidR="00B34AA4">
        <w:t>“</w:t>
      </w:r>
      <w:r w:rsidR="00C85CBE" w:rsidRPr="00865E7B">
        <w:rPr>
          <w:i/>
        </w:rPr>
        <w:t>I am</w:t>
      </w:r>
      <w:r w:rsidR="007E535B" w:rsidRPr="00865E7B">
        <w:rPr>
          <w:i/>
        </w:rPr>
        <w:t xml:space="preserve"> </w:t>
      </w:r>
      <w:r w:rsidR="00CA318C" w:rsidRPr="00865E7B">
        <w:rPr>
          <w:i/>
        </w:rPr>
        <w:t xml:space="preserve">an </w:t>
      </w:r>
      <w:r w:rsidR="007E535B" w:rsidRPr="00865E7B">
        <w:rPr>
          <w:i/>
        </w:rPr>
        <w:t>Australian</w:t>
      </w:r>
      <w:r w:rsidR="00B34AA4">
        <w:rPr>
          <w:i/>
        </w:rPr>
        <w:t>”</w:t>
      </w:r>
      <w:r w:rsidR="007E535B" w:rsidRPr="00865E7B">
        <w:rPr>
          <w:i/>
        </w:rPr>
        <w:t>.</w:t>
      </w:r>
      <w:r w:rsidR="007E535B">
        <w:t xml:space="preserve"> </w:t>
      </w:r>
      <w:r w:rsidR="0E19D3C7">
        <w:t>S</w:t>
      </w:r>
      <w:r w:rsidR="7DB33952">
        <w:t xml:space="preserve">tudents </w:t>
      </w:r>
      <w:r w:rsidR="4D005CD7">
        <w:t>work in pairs</w:t>
      </w:r>
      <w:r w:rsidR="007E535B">
        <w:t xml:space="preserve"> </w:t>
      </w:r>
      <w:r w:rsidR="00AA129E">
        <w:t xml:space="preserve">to </w:t>
      </w:r>
      <w:r w:rsidR="007E535B">
        <w:t>discuss the picture in their mind</w:t>
      </w:r>
      <w:r w:rsidR="006756B2">
        <w:t xml:space="preserve"> </w:t>
      </w:r>
      <w:r w:rsidR="00B34AA4">
        <w:t>and discuss student answers to the following questions</w:t>
      </w:r>
      <w:r w:rsidR="3A2B695E">
        <w:t>:</w:t>
      </w:r>
    </w:p>
    <w:p w14:paraId="3709C761" w14:textId="1294CD8E" w:rsidR="00054BD0" w:rsidRPr="005958C9" w:rsidRDefault="005958C9" w:rsidP="00865E7B">
      <w:pPr>
        <w:pStyle w:val="ListParagraph"/>
        <w:numPr>
          <w:ilvl w:val="1"/>
          <w:numId w:val="4"/>
        </w:numPr>
        <w:spacing w:after="0"/>
        <w:ind w:left="851"/>
        <w:rPr>
          <w:i/>
          <w:iCs/>
          <w:szCs w:val="22"/>
        </w:rPr>
      </w:pPr>
      <w:r>
        <w:rPr>
          <w:szCs w:val="22"/>
        </w:rPr>
        <w:t>W</w:t>
      </w:r>
      <w:r w:rsidR="00054BD0">
        <w:rPr>
          <w:szCs w:val="22"/>
        </w:rPr>
        <w:t>hat language are they spe</w:t>
      </w:r>
      <w:r>
        <w:rPr>
          <w:szCs w:val="22"/>
        </w:rPr>
        <w:t>a</w:t>
      </w:r>
      <w:r w:rsidR="00054BD0">
        <w:rPr>
          <w:szCs w:val="22"/>
        </w:rPr>
        <w:t>king</w:t>
      </w:r>
      <w:r>
        <w:rPr>
          <w:szCs w:val="22"/>
        </w:rPr>
        <w:t>?</w:t>
      </w:r>
    </w:p>
    <w:p w14:paraId="49C94589" w14:textId="6A2D1513" w:rsidR="005958C9" w:rsidRPr="00D12D04" w:rsidRDefault="005958C9" w:rsidP="00865E7B">
      <w:pPr>
        <w:pStyle w:val="ListParagraph"/>
        <w:numPr>
          <w:ilvl w:val="1"/>
          <w:numId w:val="4"/>
        </w:numPr>
        <w:spacing w:after="0"/>
        <w:ind w:left="851"/>
        <w:rPr>
          <w:i/>
          <w:iCs/>
          <w:szCs w:val="22"/>
        </w:rPr>
      </w:pPr>
      <w:r>
        <w:rPr>
          <w:szCs w:val="22"/>
        </w:rPr>
        <w:t>What interests might they have?</w:t>
      </w:r>
    </w:p>
    <w:p w14:paraId="23CAC5EC" w14:textId="5C0DD4F9" w:rsidR="00D12D04" w:rsidRPr="00D12D04" w:rsidRDefault="00D12D04" w:rsidP="00865E7B">
      <w:pPr>
        <w:pStyle w:val="ListParagraph"/>
        <w:numPr>
          <w:ilvl w:val="1"/>
          <w:numId w:val="4"/>
        </w:numPr>
        <w:spacing w:after="0"/>
        <w:ind w:left="851"/>
        <w:rPr>
          <w:i/>
          <w:iCs/>
          <w:szCs w:val="22"/>
        </w:rPr>
      </w:pPr>
      <w:r>
        <w:rPr>
          <w:szCs w:val="22"/>
        </w:rPr>
        <w:t xml:space="preserve">What foods </w:t>
      </w:r>
      <w:r w:rsidR="00490B63">
        <w:rPr>
          <w:szCs w:val="22"/>
        </w:rPr>
        <w:t xml:space="preserve">are </w:t>
      </w:r>
      <w:r>
        <w:rPr>
          <w:szCs w:val="22"/>
        </w:rPr>
        <w:t>they eat</w:t>
      </w:r>
      <w:r w:rsidR="00490B63">
        <w:rPr>
          <w:szCs w:val="22"/>
        </w:rPr>
        <w:t>ing</w:t>
      </w:r>
      <w:r>
        <w:rPr>
          <w:szCs w:val="22"/>
        </w:rPr>
        <w:t>?</w:t>
      </w:r>
    </w:p>
    <w:p w14:paraId="4B5EC72E" w14:textId="125A33EC" w:rsidR="00D12D04" w:rsidRPr="00490B63" w:rsidRDefault="00D12D04" w:rsidP="00865E7B">
      <w:pPr>
        <w:pStyle w:val="ListParagraph"/>
        <w:numPr>
          <w:ilvl w:val="1"/>
          <w:numId w:val="4"/>
        </w:numPr>
        <w:spacing w:after="0"/>
        <w:ind w:left="851"/>
        <w:rPr>
          <w:i/>
          <w:iCs/>
          <w:szCs w:val="22"/>
        </w:rPr>
      </w:pPr>
      <w:r>
        <w:rPr>
          <w:szCs w:val="22"/>
        </w:rPr>
        <w:t xml:space="preserve">What events might they </w:t>
      </w:r>
      <w:r w:rsidR="00864C30">
        <w:rPr>
          <w:szCs w:val="22"/>
        </w:rPr>
        <w:t>celebrate</w:t>
      </w:r>
      <w:r>
        <w:rPr>
          <w:szCs w:val="22"/>
        </w:rPr>
        <w:t>?</w:t>
      </w:r>
    </w:p>
    <w:p w14:paraId="7D59A63D" w14:textId="5D635C67" w:rsidR="00490B63" w:rsidRPr="00C704BC" w:rsidRDefault="00490B63" w:rsidP="00865E7B">
      <w:pPr>
        <w:pStyle w:val="ListParagraph"/>
        <w:numPr>
          <w:ilvl w:val="1"/>
          <w:numId w:val="4"/>
        </w:numPr>
        <w:spacing w:after="0"/>
        <w:ind w:left="851"/>
        <w:rPr>
          <w:i/>
          <w:iCs/>
          <w:szCs w:val="22"/>
        </w:rPr>
      </w:pPr>
      <w:r>
        <w:rPr>
          <w:szCs w:val="22"/>
        </w:rPr>
        <w:t xml:space="preserve">What traditions might they have? </w:t>
      </w:r>
    </w:p>
    <w:p w14:paraId="1B826E07" w14:textId="4D7FF046" w:rsidR="005C0E5F" w:rsidRPr="00B34AA4" w:rsidRDefault="005C0E5F" w:rsidP="00B34AA4">
      <w:pPr>
        <w:spacing w:after="0"/>
        <w:rPr>
          <w:i/>
          <w:iCs/>
          <w:szCs w:val="22"/>
        </w:rPr>
      </w:pPr>
    </w:p>
    <w:p w14:paraId="44FF2CAF" w14:textId="77777777" w:rsidR="00B34AA4" w:rsidRPr="00B34AA4" w:rsidRDefault="00F429C0" w:rsidP="00865E7B">
      <w:pPr>
        <w:pStyle w:val="ListParagraph"/>
        <w:numPr>
          <w:ilvl w:val="0"/>
          <w:numId w:val="4"/>
        </w:numPr>
        <w:spacing w:after="0"/>
        <w:ind w:left="426" w:hanging="436"/>
        <w:rPr>
          <w:i/>
          <w:iCs/>
          <w:szCs w:val="22"/>
        </w:rPr>
      </w:pPr>
      <w:r>
        <w:rPr>
          <w:szCs w:val="22"/>
        </w:rPr>
        <w:t>Display</w:t>
      </w:r>
      <w:r w:rsidR="005C0541">
        <w:rPr>
          <w:szCs w:val="22"/>
        </w:rPr>
        <w:t xml:space="preserve"> W</w:t>
      </w:r>
      <w:r>
        <w:rPr>
          <w:szCs w:val="22"/>
        </w:rPr>
        <w:t xml:space="preserve">estern Australian </w:t>
      </w:r>
      <w:r w:rsidR="005C0541">
        <w:rPr>
          <w:szCs w:val="22"/>
        </w:rPr>
        <w:t>Museum’s</w:t>
      </w:r>
      <w:r w:rsidR="00E30912">
        <w:rPr>
          <w:szCs w:val="22"/>
        </w:rPr>
        <w:t xml:space="preserve"> </w:t>
      </w:r>
      <w:hyperlink r:id="rId15" w:history="1">
        <w:r w:rsidR="005C0541">
          <w:rPr>
            <w:rStyle w:val="Hyperlink"/>
            <w:szCs w:val="22"/>
          </w:rPr>
          <w:t>WA Faces</w:t>
        </w:r>
      </w:hyperlink>
      <w:r w:rsidR="00E30912">
        <w:rPr>
          <w:szCs w:val="22"/>
        </w:rPr>
        <w:t xml:space="preserve"> </w:t>
      </w:r>
      <w:r w:rsidR="00B34AA4">
        <w:rPr>
          <w:szCs w:val="22"/>
        </w:rPr>
        <w:t>series. E</w:t>
      </w:r>
      <w:r w:rsidR="00146FEC">
        <w:rPr>
          <w:szCs w:val="22"/>
        </w:rPr>
        <w:t xml:space="preserve">xplain </w:t>
      </w:r>
      <w:r w:rsidR="00F57ED2">
        <w:rPr>
          <w:szCs w:val="22"/>
        </w:rPr>
        <w:t xml:space="preserve">that this </w:t>
      </w:r>
      <w:r w:rsidR="00B34AA4">
        <w:rPr>
          <w:szCs w:val="22"/>
        </w:rPr>
        <w:t>resource</w:t>
      </w:r>
      <w:r w:rsidR="00F57ED2">
        <w:rPr>
          <w:szCs w:val="22"/>
        </w:rPr>
        <w:t xml:space="preserve"> shows the diverse population of </w:t>
      </w:r>
      <w:r w:rsidR="006756B2">
        <w:rPr>
          <w:szCs w:val="22"/>
        </w:rPr>
        <w:t>Australia</w:t>
      </w:r>
      <w:r w:rsidR="00F57ED2">
        <w:rPr>
          <w:szCs w:val="22"/>
        </w:rPr>
        <w:t xml:space="preserve">. </w:t>
      </w:r>
    </w:p>
    <w:p w14:paraId="22F36733" w14:textId="5F4E0351" w:rsidR="00C868E9" w:rsidRPr="00B34AA4" w:rsidRDefault="00F57ED2" w:rsidP="00B34AA4">
      <w:pPr>
        <w:pStyle w:val="ListParagraph"/>
        <w:numPr>
          <w:ilvl w:val="1"/>
          <w:numId w:val="4"/>
        </w:numPr>
        <w:spacing w:after="0"/>
        <w:ind w:left="851"/>
        <w:rPr>
          <w:i/>
          <w:iCs/>
          <w:szCs w:val="22"/>
        </w:rPr>
      </w:pPr>
      <w:r>
        <w:rPr>
          <w:szCs w:val="22"/>
        </w:rPr>
        <w:t>Share the</w:t>
      </w:r>
      <w:r w:rsidR="00146FEC">
        <w:rPr>
          <w:szCs w:val="22"/>
        </w:rPr>
        <w:t xml:space="preserve"> back story of this website</w:t>
      </w:r>
      <w:r w:rsidR="00B34AA4">
        <w:rPr>
          <w:szCs w:val="22"/>
        </w:rPr>
        <w:t>. The Western Australian</w:t>
      </w:r>
      <w:r w:rsidR="00D1639B">
        <w:rPr>
          <w:szCs w:val="22"/>
        </w:rPr>
        <w:t xml:space="preserve"> </w:t>
      </w:r>
      <w:r w:rsidR="00EC4399">
        <w:rPr>
          <w:szCs w:val="22"/>
        </w:rPr>
        <w:t>Museum</w:t>
      </w:r>
      <w:r w:rsidR="00D1639B">
        <w:rPr>
          <w:szCs w:val="22"/>
        </w:rPr>
        <w:t xml:space="preserve"> asked people to upload a phot</w:t>
      </w:r>
      <w:r w:rsidR="006D026C">
        <w:rPr>
          <w:szCs w:val="22"/>
        </w:rPr>
        <w:t>o</w:t>
      </w:r>
      <w:r w:rsidR="00D1639B">
        <w:rPr>
          <w:szCs w:val="22"/>
        </w:rPr>
        <w:t xml:space="preserve"> and </w:t>
      </w:r>
      <w:r w:rsidR="006D026C">
        <w:rPr>
          <w:szCs w:val="22"/>
        </w:rPr>
        <w:t>share</w:t>
      </w:r>
      <w:r w:rsidR="00D1639B">
        <w:rPr>
          <w:szCs w:val="22"/>
        </w:rPr>
        <w:t xml:space="preserve"> why they were proud to be a West Australian. </w:t>
      </w:r>
    </w:p>
    <w:p w14:paraId="5338BA7A" w14:textId="77777777" w:rsidR="00B34AA4" w:rsidRPr="00B34AA4" w:rsidRDefault="00B34AA4" w:rsidP="00B34AA4">
      <w:pPr>
        <w:spacing w:after="0"/>
        <w:ind w:left="491"/>
        <w:rPr>
          <w:szCs w:val="22"/>
        </w:rPr>
      </w:pPr>
    </w:p>
    <w:p w14:paraId="37A3D371" w14:textId="2D0815D6" w:rsidR="00C868E9" w:rsidRDefault="00C868E9" w:rsidP="00865E7B">
      <w:pPr>
        <w:pStyle w:val="ListParagraph"/>
        <w:numPr>
          <w:ilvl w:val="0"/>
          <w:numId w:val="4"/>
        </w:numPr>
        <w:spacing w:after="0"/>
        <w:ind w:left="426" w:hanging="436"/>
      </w:pPr>
      <w:r>
        <w:t>Discuss the pictures from the WA museum</w:t>
      </w:r>
      <w:r w:rsidR="001952DC">
        <w:t xml:space="preserve"> </w:t>
      </w:r>
      <w:r w:rsidR="0020656C">
        <w:t xml:space="preserve">and ask students </w:t>
      </w:r>
      <w:r w:rsidR="001952DC">
        <w:t xml:space="preserve">to match </w:t>
      </w:r>
      <w:r>
        <w:t xml:space="preserve">the picture they created in their mind </w:t>
      </w:r>
      <w:r w:rsidR="00202A1E">
        <w:t>with</w:t>
      </w:r>
      <w:r>
        <w:t xml:space="preserve"> </w:t>
      </w:r>
      <w:r w:rsidR="00B34AA4">
        <w:t>any</w:t>
      </w:r>
      <w:r>
        <w:t xml:space="preserve"> </w:t>
      </w:r>
      <w:r w:rsidR="00202A1E">
        <w:t>images</w:t>
      </w:r>
      <w:r w:rsidR="6DBBE587">
        <w:t xml:space="preserve"> </w:t>
      </w:r>
      <w:r w:rsidR="00B34AA4">
        <w:t>on</w:t>
      </w:r>
      <w:r w:rsidR="6DBBE587">
        <w:t xml:space="preserve"> the website</w:t>
      </w:r>
      <w:r w:rsidR="00A2540A">
        <w:t>.</w:t>
      </w:r>
    </w:p>
    <w:p w14:paraId="6ABD7C4E" w14:textId="77777777" w:rsidR="00C57EEC" w:rsidRPr="00C57EEC" w:rsidRDefault="00C57EEC" w:rsidP="00C57EEC">
      <w:pPr>
        <w:pStyle w:val="ListParagraph"/>
        <w:rPr>
          <w:szCs w:val="22"/>
        </w:rPr>
      </w:pPr>
    </w:p>
    <w:p w14:paraId="3EC148E6" w14:textId="55B2D9E8" w:rsidR="00195D45" w:rsidRPr="00A363DE" w:rsidRDefault="00FF029D" w:rsidP="00865E7B">
      <w:pPr>
        <w:pStyle w:val="ListParagraph"/>
        <w:numPr>
          <w:ilvl w:val="0"/>
          <w:numId w:val="4"/>
        </w:numPr>
        <w:spacing w:after="0"/>
        <w:ind w:left="426" w:hanging="436"/>
        <w:rPr>
          <w:szCs w:val="22"/>
        </w:rPr>
      </w:pPr>
      <w:r w:rsidRPr="00F00E28">
        <w:rPr>
          <w:szCs w:val="22"/>
        </w:rPr>
        <w:t>Introduce the word diversity</w:t>
      </w:r>
      <w:r w:rsidR="00A363DE">
        <w:rPr>
          <w:szCs w:val="22"/>
        </w:rPr>
        <w:t xml:space="preserve"> and explain its etymology</w:t>
      </w:r>
      <w:r w:rsidR="00F207A4">
        <w:rPr>
          <w:szCs w:val="22"/>
        </w:rPr>
        <w:t>.</w:t>
      </w:r>
    </w:p>
    <w:p w14:paraId="50F76A99" w14:textId="018BA3D1" w:rsidR="00195D45" w:rsidRDefault="003D4BB0" w:rsidP="00B34AA4">
      <w:pPr>
        <w:pStyle w:val="ListParagraph"/>
        <w:numPr>
          <w:ilvl w:val="1"/>
          <w:numId w:val="4"/>
        </w:numPr>
        <w:spacing w:after="0"/>
        <w:ind w:left="851"/>
        <w:rPr>
          <w:szCs w:val="22"/>
        </w:rPr>
      </w:pPr>
      <w:r>
        <w:rPr>
          <w:szCs w:val="22"/>
        </w:rPr>
        <w:t xml:space="preserve">Latin: </w:t>
      </w:r>
      <w:r w:rsidRPr="006C62D5">
        <w:rPr>
          <w:i/>
          <w:iCs/>
          <w:szCs w:val="22"/>
        </w:rPr>
        <w:t>diversitas</w:t>
      </w:r>
      <w:r>
        <w:rPr>
          <w:szCs w:val="22"/>
        </w:rPr>
        <w:t xml:space="preserve"> – meaning difference, variety</w:t>
      </w:r>
    </w:p>
    <w:p w14:paraId="6B7F07DC" w14:textId="33FF74C8" w:rsidR="006C62D5" w:rsidRDefault="006C62D5" w:rsidP="00B34AA4">
      <w:pPr>
        <w:pStyle w:val="ListParagraph"/>
        <w:numPr>
          <w:ilvl w:val="1"/>
          <w:numId w:val="4"/>
        </w:numPr>
        <w:spacing w:after="0"/>
        <w:ind w:left="851"/>
        <w:rPr>
          <w:szCs w:val="22"/>
        </w:rPr>
      </w:pPr>
      <w:r>
        <w:rPr>
          <w:szCs w:val="22"/>
        </w:rPr>
        <w:t xml:space="preserve">Old French: </w:t>
      </w:r>
      <w:r w:rsidRPr="006C62D5">
        <w:rPr>
          <w:i/>
          <w:iCs/>
          <w:szCs w:val="22"/>
        </w:rPr>
        <w:t>diversite</w:t>
      </w:r>
      <w:r>
        <w:rPr>
          <w:szCs w:val="22"/>
        </w:rPr>
        <w:t xml:space="preserve"> (12</w:t>
      </w:r>
      <w:r w:rsidRPr="006C62D5">
        <w:rPr>
          <w:szCs w:val="22"/>
          <w:vertAlign w:val="superscript"/>
        </w:rPr>
        <w:t>th</w:t>
      </w:r>
      <w:r>
        <w:rPr>
          <w:szCs w:val="22"/>
        </w:rPr>
        <w:t xml:space="preserve"> century) meaning difference, variety and multiplicity</w:t>
      </w:r>
    </w:p>
    <w:p w14:paraId="19C50F00" w14:textId="2F5B565E" w:rsidR="005B4694" w:rsidRDefault="006C62D5" w:rsidP="00B34AA4">
      <w:pPr>
        <w:pStyle w:val="ListParagraph"/>
        <w:numPr>
          <w:ilvl w:val="1"/>
          <w:numId w:val="4"/>
        </w:numPr>
        <w:spacing w:after="0"/>
        <w:ind w:left="851"/>
      </w:pPr>
      <w:r>
        <w:t xml:space="preserve">Middle English: </w:t>
      </w:r>
      <w:r w:rsidRPr="500D3AAD">
        <w:rPr>
          <w:i/>
        </w:rPr>
        <w:t>diversite</w:t>
      </w:r>
      <w:r>
        <w:t xml:space="preserve"> (14</w:t>
      </w:r>
      <w:r w:rsidRPr="500D3AAD">
        <w:rPr>
          <w:vertAlign w:val="superscript"/>
        </w:rPr>
        <w:t>th</w:t>
      </w:r>
      <w:r>
        <w:t xml:space="preserve"> century) - referring to the condition or quality of being different or </w:t>
      </w:r>
      <w:r w:rsidR="001C09C4">
        <w:t>varied Ask</w:t>
      </w:r>
      <w:r w:rsidR="00AD44C5">
        <w:t xml:space="preserve"> students to use the word </w:t>
      </w:r>
      <w:r w:rsidR="00AD44C5" w:rsidRPr="500D3AAD">
        <w:rPr>
          <w:i/>
        </w:rPr>
        <w:t>diversity</w:t>
      </w:r>
      <w:r w:rsidR="00AD44C5">
        <w:t xml:space="preserve"> in a sentence to describe the collection of images on the website</w:t>
      </w:r>
    </w:p>
    <w:p w14:paraId="5F45B973" w14:textId="37943195" w:rsidR="00AD44C5" w:rsidRDefault="00AD44C5" w:rsidP="500D3AAD">
      <w:pPr>
        <w:pStyle w:val="ListParagraph"/>
        <w:spacing w:after="0"/>
        <w:ind w:left="1440"/>
      </w:pPr>
    </w:p>
    <w:p w14:paraId="498F5035" w14:textId="0C53E91E" w:rsidR="005B4694" w:rsidRDefault="00B440AE" w:rsidP="00865E7B">
      <w:pPr>
        <w:pStyle w:val="ListParagraph"/>
        <w:numPr>
          <w:ilvl w:val="0"/>
          <w:numId w:val="4"/>
        </w:numPr>
        <w:spacing w:after="0"/>
        <w:ind w:left="426" w:hanging="436"/>
      </w:pPr>
      <w:r>
        <w:t xml:space="preserve">Ask students to </w:t>
      </w:r>
      <w:r w:rsidR="009D7C6D">
        <w:t xml:space="preserve">reflect on </w:t>
      </w:r>
      <w:r w:rsidR="00C567D8">
        <w:t>w</w:t>
      </w:r>
      <w:r w:rsidR="005B5BE6">
        <w:t xml:space="preserve">hat have </w:t>
      </w:r>
      <w:r w:rsidR="00C567D8">
        <w:t>they have learnt</w:t>
      </w:r>
      <w:r w:rsidR="005B5BE6">
        <w:t xml:space="preserve"> about the diversity of Australia</w:t>
      </w:r>
      <w:r w:rsidR="00056334">
        <w:t>.</w:t>
      </w:r>
      <w:r w:rsidR="00FF18F0">
        <w:t xml:space="preserve"> Teacher reinforces that </w:t>
      </w:r>
      <w:r w:rsidR="006E1F68">
        <w:t>Australia’s identity is diverse.</w:t>
      </w:r>
    </w:p>
    <w:p w14:paraId="3ABA0FAC" w14:textId="77777777" w:rsidR="006B4162" w:rsidRPr="00B03CF8" w:rsidRDefault="006B4162" w:rsidP="006B4162">
      <w:pPr>
        <w:pStyle w:val="ListParagraph"/>
        <w:spacing w:after="0"/>
      </w:pPr>
    </w:p>
    <w:p w14:paraId="1E2FC0BB" w14:textId="3CDFC7BA" w:rsidR="500D3AAD" w:rsidRDefault="500D3AAD" w:rsidP="500D3AAD">
      <w:pPr>
        <w:spacing w:after="0"/>
        <w:rPr>
          <w:b/>
          <w:bCs/>
        </w:rPr>
      </w:pPr>
    </w:p>
    <w:p w14:paraId="4939CF9C" w14:textId="05F6009D" w:rsidR="00C93F4D" w:rsidRDefault="00DF174A" w:rsidP="001912B5">
      <w:pPr>
        <w:spacing w:after="0"/>
        <w:rPr>
          <w:b/>
          <w:bCs/>
          <w:szCs w:val="22"/>
        </w:rPr>
      </w:pPr>
      <w:r w:rsidRPr="00DF174A">
        <w:rPr>
          <w:b/>
          <w:bCs/>
          <w:szCs w:val="22"/>
        </w:rPr>
        <w:t>Activity 2</w:t>
      </w:r>
      <w:r w:rsidR="00B34AA4">
        <w:rPr>
          <w:b/>
          <w:bCs/>
          <w:szCs w:val="22"/>
        </w:rPr>
        <w:t xml:space="preserve"> -</w:t>
      </w:r>
      <w:r w:rsidR="00EE01FC">
        <w:rPr>
          <w:b/>
          <w:bCs/>
          <w:szCs w:val="22"/>
        </w:rPr>
        <w:t xml:space="preserve"> Stories behind the faces</w:t>
      </w:r>
    </w:p>
    <w:p w14:paraId="50E2127A" w14:textId="621B72DA" w:rsidR="00DF174A" w:rsidRDefault="00DF174A" w:rsidP="001912B5">
      <w:pPr>
        <w:spacing w:after="0"/>
        <w:rPr>
          <w:szCs w:val="22"/>
        </w:rPr>
      </w:pPr>
      <w:r w:rsidRPr="00D7564B">
        <w:rPr>
          <w:szCs w:val="22"/>
        </w:rPr>
        <w:t>This activity</w:t>
      </w:r>
      <w:r w:rsidR="00D7564B" w:rsidRPr="00D7564B">
        <w:rPr>
          <w:szCs w:val="22"/>
        </w:rPr>
        <w:t xml:space="preserve"> </w:t>
      </w:r>
      <w:r w:rsidR="00056334">
        <w:rPr>
          <w:szCs w:val="22"/>
        </w:rPr>
        <w:t>highlights</w:t>
      </w:r>
      <w:r w:rsidR="00D7564B" w:rsidRPr="00D7564B">
        <w:rPr>
          <w:szCs w:val="22"/>
        </w:rPr>
        <w:t xml:space="preserve"> the stereotypes and assumptions people </w:t>
      </w:r>
      <w:r w:rsidR="00D30EA4">
        <w:rPr>
          <w:szCs w:val="22"/>
        </w:rPr>
        <w:t>might</w:t>
      </w:r>
      <w:r w:rsidR="00380294">
        <w:rPr>
          <w:szCs w:val="22"/>
        </w:rPr>
        <w:t xml:space="preserve"> </w:t>
      </w:r>
      <w:r w:rsidR="00D7564B" w:rsidRPr="00D7564B">
        <w:rPr>
          <w:szCs w:val="22"/>
        </w:rPr>
        <w:t xml:space="preserve">make. </w:t>
      </w:r>
    </w:p>
    <w:p w14:paraId="0B7A33DC" w14:textId="77777777" w:rsidR="00073FE3" w:rsidRDefault="00073FE3" w:rsidP="001912B5">
      <w:pPr>
        <w:spacing w:after="0"/>
        <w:rPr>
          <w:szCs w:val="22"/>
        </w:rPr>
      </w:pPr>
    </w:p>
    <w:tbl>
      <w:tblPr>
        <w:tblStyle w:val="TableGrid"/>
        <w:tblW w:w="0" w:type="auto"/>
        <w:tblLook w:val="04A0" w:firstRow="1" w:lastRow="0" w:firstColumn="1" w:lastColumn="0" w:noHBand="0" w:noVBand="1"/>
      </w:tblPr>
      <w:tblGrid>
        <w:gridCol w:w="9016"/>
      </w:tblGrid>
      <w:tr w:rsidR="00073FE3" w14:paraId="7F6413B9" w14:textId="77777777" w:rsidTr="00660D6D">
        <w:tc>
          <w:tcPr>
            <w:tcW w:w="9016"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41D410A5" w14:textId="77777777" w:rsidR="00073FE3" w:rsidRDefault="00073FE3" w:rsidP="001912B5">
            <w:pPr>
              <w:spacing w:after="0"/>
              <w:rPr>
                <w:szCs w:val="22"/>
              </w:rPr>
            </w:pPr>
            <w:r>
              <w:rPr>
                <w:szCs w:val="22"/>
              </w:rPr>
              <w:t>Resources required:</w:t>
            </w:r>
          </w:p>
          <w:p w14:paraId="4CB5A33D" w14:textId="7F01E873" w:rsidR="00E349A0" w:rsidRDefault="00E349A0" w:rsidP="00E349A0">
            <w:pPr>
              <w:pStyle w:val="ListParagraph"/>
              <w:numPr>
                <w:ilvl w:val="0"/>
                <w:numId w:val="7"/>
              </w:numPr>
              <w:spacing w:after="0"/>
              <w:rPr>
                <w:szCs w:val="22"/>
              </w:rPr>
            </w:pPr>
            <w:r>
              <w:rPr>
                <w:szCs w:val="22"/>
              </w:rPr>
              <w:t xml:space="preserve">A3 paper for group work </w:t>
            </w:r>
          </w:p>
          <w:p w14:paraId="0C63C761" w14:textId="69B64F0B" w:rsidR="00B95DAD" w:rsidRPr="00E349A0" w:rsidRDefault="00B34AA4" w:rsidP="00B95DAD">
            <w:pPr>
              <w:pStyle w:val="ListParagraph"/>
              <w:numPr>
                <w:ilvl w:val="0"/>
                <w:numId w:val="7"/>
              </w:numPr>
              <w:spacing w:after="0"/>
              <w:rPr>
                <w:szCs w:val="22"/>
              </w:rPr>
            </w:pPr>
            <w:r>
              <w:rPr>
                <w:szCs w:val="22"/>
              </w:rPr>
              <w:t>H</w:t>
            </w:r>
            <w:r w:rsidR="0063661D">
              <w:rPr>
                <w:szCs w:val="22"/>
              </w:rPr>
              <w:t xml:space="preserve">eadshots from </w:t>
            </w:r>
            <w:hyperlink r:id="rId16" w:history="1">
              <w:r w:rsidR="0063661D" w:rsidRPr="00E04935">
                <w:rPr>
                  <w:rStyle w:val="Hyperlink"/>
                  <w:szCs w:val="22"/>
                </w:rPr>
                <w:t>WA Faces</w:t>
              </w:r>
            </w:hyperlink>
            <w:r w:rsidR="0063661D">
              <w:rPr>
                <w:szCs w:val="22"/>
              </w:rPr>
              <w:t xml:space="preserve"> for distribution to groups </w:t>
            </w:r>
            <w:r w:rsidR="00830978">
              <w:rPr>
                <w:szCs w:val="22"/>
              </w:rPr>
              <w:t>(hard copies or digital)</w:t>
            </w:r>
          </w:p>
          <w:p w14:paraId="5BE1C58A" w14:textId="56887525" w:rsidR="00830978" w:rsidRPr="00B34AA4" w:rsidRDefault="00B34AA4" w:rsidP="00B34AA4">
            <w:pPr>
              <w:pStyle w:val="ListParagraph"/>
              <w:numPr>
                <w:ilvl w:val="0"/>
                <w:numId w:val="7"/>
              </w:numPr>
              <w:spacing w:after="0"/>
              <w:rPr>
                <w:szCs w:val="22"/>
              </w:rPr>
            </w:pPr>
            <w:r>
              <w:rPr>
                <w:rFonts w:eastAsia="Times New Roman"/>
                <w:szCs w:val="22"/>
                <w:lang w:eastAsia="en-AU"/>
              </w:rPr>
              <w:t>Appendix</w:t>
            </w:r>
            <w:r w:rsidR="00830978">
              <w:rPr>
                <w:rFonts w:eastAsia="Times New Roman"/>
                <w:szCs w:val="22"/>
                <w:lang w:eastAsia="en-AU"/>
              </w:rPr>
              <w:t xml:space="preserve"> </w:t>
            </w:r>
            <w:r w:rsidR="00830978" w:rsidRPr="002A263C">
              <w:rPr>
                <w:rFonts w:eastAsia="Times New Roman"/>
                <w:b/>
                <w:bCs/>
                <w:szCs w:val="22"/>
                <w:lang w:eastAsia="en-AU"/>
              </w:rPr>
              <w:t>Resource #1</w:t>
            </w:r>
            <w:r w:rsidR="00830978">
              <w:rPr>
                <w:rFonts w:eastAsia="Times New Roman"/>
                <w:szCs w:val="22"/>
                <w:lang w:eastAsia="en-AU"/>
              </w:rPr>
              <w:t xml:space="preserve"> Stereotype </w:t>
            </w:r>
            <w:r>
              <w:rPr>
                <w:rFonts w:eastAsia="Times New Roman"/>
                <w:szCs w:val="22"/>
                <w:lang w:eastAsia="en-AU"/>
              </w:rPr>
              <w:t>s</w:t>
            </w:r>
            <w:r w:rsidR="00830978">
              <w:rPr>
                <w:rFonts w:eastAsia="Times New Roman"/>
                <w:szCs w:val="22"/>
                <w:lang w:eastAsia="en-AU"/>
              </w:rPr>
              <w:t xml:space="preserve">entence </w:t>
            </w:r>
            <w:r>
              <w:rPr>
                <w:rFonts w:eastAsia="Times New Roman"/>
                <w:szCs w:val="22"/>
                <w:lang w:eastAsia="en-AU"/>
              </w:rPr>
              <w:t>s</w:t>
            </w:r>
            <w:r w:rsidR="00830978">
              <w:rPr>
                <w:rFonts w:eastAsia="Times New Roman"/>
                <w:szCs w:val="22"/>
                <w:lang w:eastAsia="en-AU"/>
              </w:rPr>
              <w:t>tarters</w:t>
            </w:r>
            <w:r>
              <w:rPr>
                <w:rFonts w:eastAsia="Times New Roman"/>
                <w:szCs w:val="22"/>
                <w:lang w:eastAsia="en-AU"/>
              </w:rPr>
              <w:t>.</w:t>
            </w:r>
          </w:p>
        </w:tc>
      </w:tr>
    </w:tbl>
    <w:p w14:paraId="765DFDC6" w14:textId="77777777" w:rsidR="00C93F4D" w:rsidRPr="00D7564B" w:rsidRDefault="00C93F4D" w:rsidP="001912B5">
      <w:pPr>
        <w:spacing w:after="0"/>
        <w:rPr>
          <w:szCs w:val="22"/>
        </w:rPr>
      </w:pPr>
    </w:p>
    <w:p w14:paraId="1D8FC5DD" w14:textId="07D05196" w:rsidR="000408CB" w:rsidRPr="00262775" w:rsidRDefault="00660D6D" w:rsidP="00B34AA4">
      <w:pPr>
        <w:pStyle w:val="ListParagraph"/>
        <w:numPr>
          <w:ilvl w:val="0"/>
          <w:numId w:val="12"/>
        </w:numPr>
        <w:spacing w:after="0"/>
        <w:ind w:left="426" w:hanging="412"/>
        <w:rPr>
          <w:szCs w:val="22"/>
        </w:rPr>
      </w:pPr>
      <w:r>
        <w:rPr>
          <w:szCs w:val="22"/>
        </w:rPr>
        <w:t>In</w:t>
      </w:r>
      <w:r w:rsidR="005F5693" w:rsidRPr="00262775">
        <w:rPr>
          <w:szCs w:val="22"/>
        </w:rPr>
        <w:t xml:space="preserve"> groups of 2</w:t>
      </w:r>
      <w:r w:rsidR="00D37628" w:rsidRPr="00262775">
        <w:rPr>
          <w:szCs w:val="22"/>
        </w:rPr>
        <w:t>-</w:t>
      </w:r>
      <w:r w:rsidR="005F5693" w:rsidRPr="00262775">
        <w:rPr>
          <w:szCs w:val="22"/>
        </w:rPr>
        <w:t>3</w:t>
      </w:r>
      <w:r>
        <w:rPr>
          <w:szCs w:val="22"/>
        </w:rPr>
        <w:t xml:space="preserve">, distribute A3 paper and </w:t>
      </w:r>
      <w:r w:rsidR="00A52EC5" w:rsidRPr="00262775">
        <w:rPr>
          <w:szCs w:val="22"/>
        </w:rPr>
        <w:t>allocate one picture</w:t>
      </w:r>
      <w:r w:rsidR="004F6BE1">
        <w:rPr>
          <w:szCs w:val="22"/>
        </w:rPr>
        <w:t xml:space="preserve"> from </w:t>
      </w:r>
      <w:hyperlink r:id="rId17" w:history="1">
        <w:r w:rsidR="004F6BE1" w:rsidRPr="00E04935">
          <w:rPr>
            <w:rStyle w:val="Hyperlink"/>
            <w:szCs w:val="22"/>
          </w:rPr>
          <w:t>WA Faces</w:t>
        </w:r>
      </w:hyperlink>
      <w:r w:rsidR="00A52EC5" w:rsidRPr="00262775">
        <w:rPr>
          <w:szCs w:val="22"/>
        </w:rPr>
        <w:t xml:space="preserve"> to</w:t>
      </w:r>
      <w:r w:rsidR="00EE7D3D" w:rsidRPr="00262775">
        <w:rPr>
          <w:szCs w:val="22"/>
        </w:rPr>
        <w:t xml:space="preserve"> each group. </w:t>
      </w:r>
      <w:r w:rsidR="000408CB" w:rsidRPr="00262775">
        <w:rPr>
          <w:szCs w:val="22"/>
        </w:rPr>
        <w:t xml:space="preserve">Ask students to brainstorm answers </w:t>
      </w:r>
      <w:r w:rsidR="00173379" w:rsidRPr="00262775">
        <w:rPr>
          <w:szCs w:val="22"/>
        </w:rPr>
        <w:t xml:space="preserve">and record on a A3 sheet of paper </w:t>
      </w:r>
      <w:r w:rsidR="000408CB" w:rsidRPr="00262775">
        <w:rPr>
          <w:szCs w:val="22"/>
        </w:rPr>
        <w:t>to the following questions</w:t>
      </w:r>
      <w:r w:rsidR="006F06C2">
        <w:rPr>
          <w:szCs w:val="22"/>
        </w:rPr>
        <w:t>:</w:t>
      </w:r>
    </w:p>
    <w:p w14:paraId="5C5345C0" w14:textId="4B3DD25F" w:rsidR="000408CB" w:rsidRDefault="00732B91" w:rsidP="00660D6D">
      <w:pPr>
        <w:pStyle w:val="ListParagraph"/>
        <w:numPr>
          <w:ilvl w:val="1"/>
          <w:numId w:val="4"/>
        </w:numPr>
        <w:spacing w:after="0"/>
        <w:ind w:left="851"/>
        <w:rPr>
          <w:szCs w:val="22"/>
        </w:rPr>
      </w:pPr>
      <w:r>
        <w:rPr>
          <w:szCs w:val="22"/>
        </w:rPr>
        <w:t>W</w:t>
      </w:r>
      <w:r w:rsidR="000408CB">
        <w:rPr>
          <w:szCs w:val="22"/>
        </w:rPr>
        <w:t>hat do you think this person like</w:t>
      </w:r>
      <w:r w:rsidR="00A8745B">
        <w:rPr>
          <w:szCs w:val="22"/>
        </w:rPr>
        <w:t>s</w:t>
      </w:r>
      <w:r w:rsidR="000408CB">
        <w:rPr>
          <w:szCs w:val="22"/>
        </w:rPr>
        <w:t xml:space="preserve"> or dislikes</w:t>
      </w:r>
      <w:r>
        <w:rPr>
          <w:szCs w:val="22"/>
        </w:rPr>
        <w:t>?</w:t>
      </w:r>
    </w:p>
    <w:p w14:paraId="4948EBC5" w14:textId="48F88305" w:rsidR="00313F05" w:rsidRDefault="00732B91" w:rsidP="00660D6D">
      <w:pPr>
        <w:pStyle w:val="ListParagraph"/>
        <w:numPr>
          <w:ilvl w:val="1"/>
          <w:numId w:val="4"/>
        </w:numPr>
        <w:spacing w:after="0"/>
        <w:ind w:left="851"/>
        <w:rPr>
          <w:szCs w:val="22"/>
        </w:rPr>
      </w:pPr>
      <w:r>
        <w:rPr>
          <w:szCs w:val="22"/>
        </w:rPr>
        <w:t>W</w:t>
      </w:r>
      <w:r w:rsidR="000408CB">
        <w:rPr>
          <w:szCs w:val="22"/>
        </w:rPr>
        <w:t xml:space="preserve">hat </w:t>
      </w:r>
      <w:r w:rsidR="00A8745B">
        <w:rPr>
          <w:szCs w:val="22"/>
        </w:rPr>
        <w:t xml:space="preserve">celebrations </w:t>
      </w:r>
      <w:r w:rsidR="00313F05">
        <w:rPr>
          <w:szCs w:val="22"/>
        </w:rPr>
        <w:t>and traditions do you think they may have</w:t>
      </w:r>
      <w:r w:rsidR="00A2540A">
        <w:rPr>
          <w:szCs w:val="22"/>
        </w:rPr>
        <w:t xml:space="preserve">? </w:t>
      </w:r>
    </w:p>
    <w:p w14:paraId="35E907F8" w14:textId="1940B347" w:rsidR="00EA32A5" w:rsidRDefault="00875924" w:rsidP="00660D6D">
      <w:pPr>
        <w:pStyle w:val="ListParagraph"/>
        <w:numPr>
          <w:ilvl w:val="1"/>
          <w:numId w:val="4"/>
        </w:numPr>
        <w:spacing w:after="0"/>
        <w:ind w:left="851"/>
        <w:rPr>
          <w:szCs w:val="22"/>
        </w:rPr>
      </w:pPr>
      <w:r>
        <w:rPr>
          <w:szCs w:val="22"/>
        </w:rPr>
        <w:t xml:space="preserve">Who </w:t>
      </w:r>
      <w:r w:rsidR="0041239D">
        <w:rPr>
          <w:szCs w:val="22"/>
        </w:rPr>
        <w:t>lives in their home</w:t>
      </w:r>
      <w:r w:rsidR="00A2540A">
        <w:rPr>
          <w:szCs w:val="22"/>
        </w:rPr>
        <w:t xml:space="preserve">? </w:t>
      </w:r>
    </w:p>
    <w:p w14:paraId="008A504F" w14:textId="0608DCAF" w:rsidR="0024667E" w:rsidRPr="00C868E9" w:rsidRDefault="00796557" w:rsidP="00660D6D">
      <w:pPr>
        <w:pStyle w:val="ListParagraph"/>
        <w:numPr>
          <w:ilvl w:val="1"/>
          <w:numId w:val="4"/>
        </w:numPr>
        <w:spacing w:after="0"/>
        <w:ind w:left="851"/>
        <w:rPr>
          <w:szCs w:val="22"/>
        </w:rPr>
      </w:pPr>
      <w:r>
        <w:rPr>
          <w:szCs w:val="22"/>
        </w:rPr>
        <w:lastRenderedPageBreak/>
        <w:t>How do</w:t>
      </w:r>
      <w:r w:rsidR="0024667E">
        <w:rPr>
          <w:szCs w:val="22"/>
        </w:rPr>
        <w:t xml:space="preserve"> they contribute to </w:t>
      </w:r>
      <w:r w:rsidR="00173379">
        <w:rPr>
          <w:szCs w:val="22"/>
        </w:rPr>
        <w:t>Australia</w:t>
      </w:r>
      <w:r>
        <w:rPr>
          <w:szCs w:val="22"/>
        </w:rPr>
        <w:t xml:space="preserve">n </w:t>
      </w:r>
      <w:r w:rsidR="00840270">
        <w:rPr>
          <w:szCs w:val="22"/>
        </w:rPr>
        <w:t>communities</w:t>
      </w:r>
      <w:r w:rsidR="00173379">
        <w:rPr>
          <w:szCs w:val="22"/>
        </w:rPr>
        <w:t xml:space="preserve">? </w:t>
      </w:r>
    </w:p>
    <w:p w14:paraId="5AF99919" w14:textId="77777777" w:rsidR="00EC4399" w:rsidRPr="00E30912" w:rsidRDefault="00EC4399" w:rsidP="00EC4399">
      <w:pPr>
        <w:pStyle w:val="ListParagraph"/>
        <w:spacing w:after="0"/>
        <w:rPr>
          <w:i/>
          <w:iCs/>
          <w:szCs w:val="22"/>
        </w:rPr>
      </w:pPr>
    </w:p>
    <w:p w14:paraId="3CD73A06" w14:textId="4C9F158C" w:rsidR="00965C3D" w:rsidRPr="00965C3D" w:rsidRDefault="00FC6E98" w:rsidP="00B34AA4">
      <w:pPr>
        <w:pStyle w:val="ListParagraph"/>
        <w:numPr>
          <w:ilvl w:val="0"/>
          <w:numId w:val="12"/>
        </w:numPr>
        <w:spacing w:after="0"/>
        <w:ind w:left="426" w:hanging="412"/>
        <w:rPr>
          <w:rFonts w:eastAsia="Times New Roman"/>
          <w:szCs w:val="22"/>
          <w:lang w:eastAsia="en-AU"/>
        </w:rPr>
      </w:pPr>
      <w:r>
        <w:rPr>
          <w:rFonts w:eastAsia="Times New Roman"/>
          <w:szCs w:val="22"/>
          <w:lang w:eastAsia="en-AU"/>
        </w:rPr>
        <w:t xml:space="preserve">Once </w:t>
      </w:r>
      <w:r w:rsidR="00D43264">
        <w:rPr>
          <w:rFonts w:eastAsia="Times New Roman"/>
          <w:szCs w:val="22"/>
          <w:lang w:eastAsia="en-AU"/>
        </w:rPr>
        <w:t>completed, instruct s</w:t>
      </w:r>
      <w:r w:rsidR="000778B7" w:rsidRPr="005A103C">
        <w:rPr>
          <w:rFonts w:eastAsia="Times New Roman"/>
          <w:szCs w:val="22"/>
          <w:lang w:eastAsia="en-AU"/>
        </w:rPr>
        <w:t xml:space="preserve">tudents </w:t>
      </w:r>
      <w:r w:rsidR="00D43264">
        <w:rPr>
          <w:rFonts w:eastAsia="Times New Roman"/>
          <w:szCs w:val="22"/>
          <w:lang w:eastAsia="en-AU"/>
        </w:rPr>
        <w:t xml:space="preserve">to review </w:t>
      </w:r>
      <w:r w:rsidR="004039BE">
        <w:rPr>
          <w:rFonts w:eastAsia="Times New Roman"/>
          <w:szCs w:val="22"/>
          <w:lang w:eastAsia="en-AU"/>
        </w:rPr>
        <w:t>other groups’ work</w:t>
      </w:r>
      <w:r w:rsidR="00654A68">
        <w:rPr>
          <w:rFonts w:eastAsia="Times New Roman"/>
          <w:szCs w:val="22"/>
          <w:lang w:eastAsia="en-AU"/>
        </w:rPr>
        <w:t xml:space="preserve"> </w:t>
      </w:r>
      <w:r w:rsidR="002E6385">
        <w:rPr>
          <w:rFonts w:eastAsia="Times New Roman"/>
          <w:szCs w:val="22"/>
          <w:lang w:eastAsia="en-AU"/>
        </w:rPr>
        <w:t>and</w:t>
      </w:r>
      <w:r w:rsidR="005E1F7E">
        <w:rPr>
          <w:rFonts w:eastAsia="Times New Roman"/>
          <w:szCs w:val="22"/>
          <w:lang w:eastAsia="en-AU"/>
        </w:rPr>
        <w:t xml:space="preserve"> add </w:t>
      </w:r>
      <w:r w:rsidR="002E6385">
        <w:rPr>
          <w:rFonts w:eastAsia="Times New Roman"/>
          <w:szCs w:val="22"/>
          <w:lang w:eastAsia="en-AU"/>
        </w:rPr>
        <w:t>additional</w:t>
      </w:r>
      <w:r w:rsidR="00F00B8C">
        <w:rPr>
          <w:rFonts w:eastAsia="Times New Roman"/>
          <w:szCs w:val="22"/>
          <w:lang w:eastAsia="en-AU"/>
        </w:rPr>
        <w:t xml:space="preserve"> ideas </w:t>
      </w:r>
      <w:r w:rsidR="002E6385">
        <w:rPr>
          <w:rFonts w:eastAsia="Times New Roman"/>
          <w:szCs w:val="22"/>
          <w:lang w:eastAsia="en-AU"/>
        </w:rPr>
        <w:t>to their</w:t>
      </w:r>
      <w:r w:rsidR="00F00B8C">
        <w:rPr>
          <w:rFonts w:eastAsia="Times New Roman"/>
          <w:szCs w:val="22"/>
          <w:lang w:eastAsia="en-AU"/>
        </w:rPr>
        <w:t xml:space="preserve"> brainstorms.</w:t>
      </w:r>
      <w:r w:rsidR="009E126B">
        <w:rPr>
          <w:rFonts w:eastAsia="Times New Roman"/>
          <w:szCs w:val="22"/>
          <w:lang w:eastAsia="en-AU"/>
        </w:rPr>
        <w:br/>
      </w:r>
    </w:p>
    <w:p w14:paraId="22623A46" w14:textId="2E6F23D2" w:rsidR="007676CE" w:rsidRPr="00965C3D" w:rsidRDefault="007676CE" w:rsidP="00B34AA4">
      <w:pPr>
        <w:pStyle w:val="ListParagraph"/>
        <w:numPr>
          <w:ilvl w:val="0"/>
          <w:numId w:val="12"/>
        </w:numPr>
        <w:spacing w:after="0"/>
        <w:ind w:left="426" w:hanging="412"/>
        <w:rPr>
          <w:rFonts w:eastAsia="Times New Roman"/>
          <w:szCs w:val="22"/>
          <w:lang w:eastAsia="en-AU"/>
        </w:rPr>
      </w:pPr>
      <w:r>
        <w:rPr>
          <w:szCs w:val="22"/>
        </w:rPr>
        <w:t>Introduce the word</w:t>
      </w:r>
      <w:r w:rsidRPr="00965C3D">
        <w:rPr>
          <w:szCs w:val="22"/>
        </w:rPr>
        <w:t xml:space="preserve"> ‘stereotype,’ </w:t>
      </w:r>
      <w:r>
        <w:rPr>
          <w:szCs w:val="22"/>
        </w:rPr>
        <w:t>using</w:t>
      </w:r>
      <w:r w:rsidRPr="00965C3D">
        <w:rPr>
          <w:szCs w:val="22"/>
        </w:rPr>
        <w:t xml:space="preserve"> Australia</w:t>
      </w:r>
      <w:r w:rsidR="00A81A77">
        <w:rPr>
          <w:szCs w:val="22"/>
        </w:rPr>
        <w:t xml:space="preserve"> </w:t>
      </w:r>
      <w:r w:rsidRPr="00965C3D">
        <w:rPr>
          <w:szCs w:val="22"/>
        </w:rPr>
        <w:t>specific example</w:t>
      </w:r>
      <w:r>
        <w:rPr>
          <w:szCs w:val="22"/>
        </w:rPr>
        <w:t>s</w:t>
      </w:r>
      <w:r w:rsidR="00D71744">
        <w:rPr>
          <w:szCs w:val="22"/>
        </w:rPr>
        <w:t xml:space="preserve"> to explain</w:t>
      </w:r>
      <w:r w:rsidR="00660D6D">
        <w:rPr>
          <w:szCs w:val="22"/>
        </w:rPr>
        <w:t xml:space="preserve"> the meaning. For example</w:t>
      </w:r>
      <w:r w:rsidRPr="00965C3D">
        <w:rPr>
          <w:szCs w:val="22"/>
        </w:rPr>
        <w:t>:</w:t>
      </w:r>
    </w:p>
    <w:p w14:paraId="2D625D48" w14:textId="1D06D621" w:rsidR="007676CE" w:rsidRPr="00660D6D" w:rsidRDefault="007676CE" w:rsidP="00660D6D">
      <w:pPr>
        <w:pStyle w:val="ListParagraph"/>
        <w:numPr>
          <w:ilvl w:val="1"/>
          <w:numId w:val="4"/>
        </w:numPr>
        <w:spacing w:after="0"/>
        <w:ind w:left="851"/>
        <w:rPr>
          <w:szCs w:val="22"/>
        </w:rPr>
      </w:pPr>
      <w:r w:rsidRPr="00A14A9E">
        <w:rPr>
          <w:szCs w:val="22"/>
        </w:rPr>
        <w:t xml:space="preserve">all Australians eat Vegemite </w:t>
      </w:r>
    </w:p>
    <w:p w14:paraId="31A1626E" w14:textId="119C30C0" w:rsidR="007676CE" w:rsidRPr="00660D6D" w:rsidRDefault="00D71744" w:rsidP="00660D6D">
      <w:pPr>
        <w:pStyle w:val="ListParagraph"/>
        <w:numPr>
          <w:ilvl w:val="1"/>
          <w:numId w:val="4"/>
        </w:numPr>
        <w:spacing w:after="0"/>
        <w:ind w:left="851"/>
        <w:rPr>
          <w:szCs w:val="22"/>
        </w:rPr>
      </w:pPr>
      <w:r w:rsidRPr="00660D6D">
        <w:rPr>
          <w:szCs w:val="22"/>
        </w:rPr>
        <w:t>a</w:t>
      </w:r>
      <w:r w:rsidR="00A14A9E" w:rsidRPr="00660D6D">
        <w:rPr>
          <w:szCs w:val="22"/>
        </w:rPr>
        <w:t xml:space="preserve">ll </w:t>
      </w:r>
      <w:r w:rsidR="007676CE" w:rsidRPr="00660D6D">
        <w:rPr>
          <w:szCs w:val="22"/>
        </w:rPr>
        <w:t xml:space="preserve">Australians </w:t>
      </w:r>
      <w:r w:rsidR="00696E54" w:rsidRPr="00660D6D">
        <w:rPr>
          <w:szCs w:val="22"/>
        </w:rPr>
        <w:t>play Aussie Rules Football</w:t>
      </w:r>
      <w:r w:rsidR="007676CE" w:rsidRPr="00660D6D">
        <w:rPr>
          <w:szCs w:val="22"/>
        </w:rPr>
        <w:t>.</w:t>
      </w:r>
      <w:r w:rsidR="00A14A9E" w:rsidRPr="00660D6D">
        <w:rPr>
          <w:szCs w:val="22"/>
        </w:rPr>
        <w:t xml:space="preserve"> </w:t>
      </w:r>
    </w:p>
    <w:p w14:paraId="152AABAE" w14:textId="77777777" w:rsidR="00D678D2" w:rsidRPr="00A14A9E" w:rsidRDefault="00D678D2" w:rsidP="00D678D2">
      <w:pPr>
        <w:pStyle w:val="ListParagraph"/>
        <w:ind w:left="1440"/>
        <w:rPr>
          <w:rFonts w:eastAsia="Times New Roman"/>
          <w:szCs w:val="22"/>
          <w:lang w:eastAsia="en-AU"/>
        </w:rPr>
      </w:pPr>
    </w:p>
    <w:p w14:paraId="44D9A2EE" w14:textId="1FD06CD1" w:rsidR="006E35D4" w:rsidRPr="002D424D" w:rsidRDefault="00660D6D" w:rsidP="00B34AA4">
      <w:pPr>
        <w:pStyle w:val="ListParagraph"/>
        <w:numPr>
          <w:ilvl w:val="0"/>
          <w:numId w:val="12"/>
        </w:numPr>
        <w:spacing w:after="0"/>
        <w:ind w:left="426" w:hanging="412"/>
        <w:rPr>
          <w:rFonts w:eastAsia="Times New Roman"/>
          <w:szCs w:val="22"/>
          <w:lang w:eastAsia="en-AU"/>
        </w:rPr>
      </w:pPr>
      <w:r>
        <w:rPr>
          <w:rFonts w:eastAsia="Times New Roman"/>
          <w:szCs w:val="22"/>
          <w:lang w:eastAsia="en-AU"/>
        </w:rPr>
        <w:t>I</w:t>
      </w:r>
      <w:r w:rsidR="00A17843" w:rsidRPr="002D424D">
        <w:rPr>
          <w:rFonts w:eastAsia="Times New Roman"/>
          <w:szCs w:val="22"/>
          <w:lang w:eastAsia="en-AU"/>
        </w:rPr>
        <w:t xml:space="preserve">n </w:t>
      </w:r>
      <w:r>
        <w:rPr>
          <w:rFonts w:eastAsia="Times New Roman"/>
          <w:szCs w:val="22"/>
          <w:lang w:eastAsia="en-AU"/>
        </w:rPr>
        <w:t>the same</w:t>
      </w:r>
      <w:r w:rsidR="00A17843" w:rsidRPr="002D424D">
        <w:rPr>
          <w:rFonts w:eastAsia="Times New Roman"/>
          <w:szCs w:val="22"/>
          <w:lang w:eastAsia="en-AU"/>
        </w:rPr>
        <w:t xml:space="preserve"> groups, ask students to</w:t>
      </w:r>
      <w:r w:rsidR="007F0C1D" w:rsidRPr="002D424D">
        <w:rPr>
          <w:rFonts w:eastAsia="Times New Roman"/>
          <w:szCs w:val="22"/>
          <w:lang w:eastAsia="en-AU"/>
        </w:rPr>
        <w:t xml:space="preserve"> </w:t>
      </w:r>
      <w:r w:rsidR="00D71744">
        <w:rPr>
          <w:rFonts w:eastAsia="Times New Roman"/>
          <w:szCs w:val="22"/>
          <w:lang w:eastAsia="en-AU"/>
        </w:rPr>
        <w:t>identify</w:t>
      </w:r>
      <w:r w:rsidR="007F0C1D" w:rsidRPr="002D424D">
        <w:rPr>
          <w:rFonts w:eastAsia="Times New Roman"/>
          <w:szCs w:val="22"/>
          <w:lang w:eastAsia="en-AU"/>
        </w:rPr>
        <w:t xml:space="preserve"> stereotype</w:t>
      </w:r>
      <w:r w:rsidR="00B0784E">
        <w:rPr>
          <w:rFonts w:eastAsia="Times New Roman"/>
          <w:szCs w:val="22"/>
          <w:lang w:eastAsia="en-AU"/>
        </w:rPr>
        <w:t>s</w:t>
      </w:r>
      <w:r w:rsidR="007F0C1D" w:rsidRPr="002D424D">
        <w:rPr>
          <w:rFonts w:eastAsia="Times New Roman"/>
          <w:szCs w:val="22"/>
          <w:lang w:eastAsia="en-AU"/>
        </w:rPr>
        <w:t xml:space="preserve"> they</w:t>
      </w:r>
      <w:r w:rsidR="0013550A" w:rsidRPr="002D424D">
        <w:rPr>
          <w:rFonts w:eastAsia="Times New Roman"/>
          <w:szCs w:val="22"/>
          <w:lang w:eastAsia="en-AU"/>
        </w:rPr>
        <w:t xml:space="preserve"> may have record</w:t>
      </w:r>
      <w:r w:rsidR="00E07B51">
        <w:rPr>
          <w:rFonts w:eastAsia="Times New Roman"/>
          <w:szCs w:val="22"/>
          <w:lang w:eastAsia="en-AU"/>
        </w:rPr>
        <w:t>ed</w:t>
      </w:r>
      <w:r w:rsidR="0013550A" w:rsidRPr="002D424D">
        <w:rPr>
          <w:rFonts w:eastAsia="Times New Roman"/>
          <w:szCs w:val="22"/>
          <w:lang w:eastAsia="en-AU"/>
        </w:rPr>
        <w:t xml:space="preserve"> on their sheet</w:t>
      </w:r>
      <w:r w:rsidR="00786AEF" w:rsidRPr="002D424D">
        <w:rPr>
          <w:rFonts w:eastAsia="Times New Roman"/>
          <w:szCs w:val="22"/>
          <w:lang w:eastAsia="en-AU"/>
        </w:rPr>
        <w:t xml:space="preserve">. </w:t>
      </w:r>
      <w:r w:rsidR="006E35D4" w:rsidRPr="002D424D">
        <w:rPr>
          <w:rFonts w:eastAsia="Times New Roman"/>
          <w:szCs w:val="22"/>
          <w:lang w:eastAsia="en-AU"/>
        </w:rPr>
        <w:t>Ask:</w:t>
      </w:r>
    </w:p>
    <w:p w14:paraId="04DA80DE" w14:textId="413DFFEF" w:rsidR="007F0C1D" w:rsidRPr="00660D6D" w:rsidRDefault="006E35D4" w:rsidP="00660D6D">
      <w:pPr>
        <w:pStyle w:val="ListParagraph"/>
        <w:numPr>
          <w:ilvl w:val="1"/>
          <w:numId w:val="4"/>
        </w:numPr>
        <w:spacing w:after="0"/>
        <w:ind w:left="851"/>
        <w:rPr>
          <w:szCs w:val="22"/>
        </w:rPr>
      </w:pPr>
      <w:r w:rsidRPr="00660D6D">
        <w:rPr>
          <w:szCs w:val="22"/>
        </w:rPr>
        <w:t>What makes this a stereotype?</w:t>
      </w:r>
    </w:p>
    <w:p w14:paraId="7625773C" w14:textId="35D7A989" w:rsidR="006E35D4" w:rsidRPr="00660D6D" w:rsidRDefault="006E35D4" w:rsidP="00660D6D">
      <w:pPr>
        <w:pStyle w:val="ListParagraph"/>
        <w:numPr>
          <w:ilvl w:val="1"/>
          <w:numId w:val="4"/>
        </w:numPr>
        <w:spacing w:after="0"/>
        <w:ind w:left="851"/>
        <w:rPr>
          <w:szCs w:val="22"/>
        </w:rPr>
      </w:pPr>
      <w:r w:rsidRPr="00660D6D">
        <w:rPr>
          <w:szCs w:val="22"/>
        </w:rPr>
        <w:t xml:space="preserve">Why might this be </w:t>
      </w:r>
      <w:r w:rsidR="00FD2776" w:rsidRPr="00660D6D">
        <w:rPr>
          <w:szCs w:val="22"/>
        </w:rPr>
        <w:t>misleading</w:t>
      </w:r>
      <w:r w:rsidR="00BC2698" w:rsidRPr="00660D6D">
        <w:rPr>
          <w:szCs w:val="22"/>
        </w:rPr>
        <w:t>?</w:t>
      </w:r>
    </w:p>
    <w:p w14:paraId="7F9809A1" w14:textId="1933436D" w:rsidR="00E66CE4" w:rsidRPr="00660D6D" w:rsidRDefault="00E66CE4" w:rsidP="00660D6D">
      <w:pPr>
        <w:pStyle w:val="ListParagraph"/>
        <w:numPr>
          <w:ilvl w:val="1"/>
          <w:numId w:val="4"/>
        </w:numPr>
        <w:spacing w:after="0"/>
        <w:ind w:left="851"/>
        <w:rPr>
          <w:szCs w:val="22"/>
        </w:rPr>
      </w:pPr>
      <w:r w:rsidRPr="00660D6D">
        <w:rPr>
          <w:szCs w:val="22"/>
        </w:rPr>
        <w:t xml:space="preserve">How </w:t>
      </w:r>
      <w:r w:rsidR="00FD2776" w:rsidRPr="00660D6D">
        <w:rPr>
          <w:szCs w:val="22"/>
        </w:rPr>
        <w:t>might</w:t>
      </w:r>
      <w:r w:rsidR="0FED5B89" w:rsidRPr="00660D6D">
        <w:rPr>
          <w:szCs w:val="22"/>
        </w:rPr>
        <w:t xml:space="preserve"> </w:t>
      </w:r>
      <w:r w:rsidRPr="00660D6D">
        <w:rPr>
          <w:szCs w:val="22"/>
        </w:rPr>
        <w:t xml:space="preserve">stereotyping make people feel? </w:t>
      </w:r>
    </w:p>
    <w:p w14:paraId="5C0B8A73" w14:textId="77777777" w:rsidR="00A721D1" w:rsidRDefault="00A721D1" w:rsidP="00A721D1">
      <w:pPr>
        <w:pStyle w:val="ListParagraph"/>
        <w:rPr>
          <w:rFonts w:eastAsia="Times New Roman"/>
          <w:szCs w:val="22"/>
          <w:lang w:eastAsia="en-AU"/>
        </w:rPr>
      </w:pPr>
    </w:p>
    <w:p w14:paraId="7E8CC372" w14:textId="24D3BEE2" w:rsidR="00A721D1" w:rsidRPr="00A721D1" w:rsidRDefault="00A721D1" w:rsidP="00B34AA4">
      <w:pPr>
        <w:pStyle w:val="ListParagraph"/>
        <w:numPr>
          <w:ilvl w:val="0"/>
          <w:numId w:val="12"/>
        </w:numPr>
        <w:spacing w:after="0"/>
        <w:ind w:left="426" w:hanging="412"/>
        <w:rPr>
          <w:rFonts w:eastAsia="Times New Roman"/>
          <w:szCs w:val="22"/>
          <w:lang w:eastAsia="en-AU"/>
        </w:rPr>
      </w:pPr>
      <w:r>
        <w:rPr>
          <w:rFonts w:eastAsia="Times New Roman"/>
          <w:szCs w:val="22"/>
          <w:lang w:eastAsia="en-AU"/>
        </w:rPr>
        <w:t xml:space="preserve">Distribute </w:t>
      </w:r>
      <w:r w:rsidR="002A263C" w:rsidRPr="002A263C">
        <w:rPr>
          <w:rFonts w:eastAsia="Times New Roman"/>
          <w:b/>
          <w:bCs/>
          <w:szCs w:val="22"/>
          <w:lang w:eastAsia="en-AU"/>
        </w:rPr>
        <w:t>Resource #1</w:t>
      </w:r>
      <w:r w:rsidR="00660D6D">
        <w:rPr>
          <w:rFonts w:eastAsia="Times New Roman"/>
          <w:szCs w:val="22"/>
          <w:lang w:eastAsia="en-AU"/>
        </w:rPr>
        <w:t xml:space="preserve"> to each group.</w:t>
      </w:r>
      <w:r w:rsidR="00B34AA4">
        <w:rPr>
          <w:rFonts w:eastAsia="Times New Roman"/>
          <w:szCs w:val="22"/>
          <w:lang w:eastAsia="en-AU"/>
        </w:rPr>
        <w:t xml:space="preserve"> M</w:t>
      </w:r>
      <w:r w:rsidR="009A10DC">
        <w:rPr>
          <w:rFonts w:eastAsia="Times New Roman"/>
          <w:szCs w:val="22"/>
          <w:lang w:eastAsia="en-AU"/>
        </w:rPr>
        <w:t>odel the completion of the first sentence</w:t>
      </w:r>
      <w:r w:rsidR="00DF29ED">
        <w:rPr>
          <w:rFonts w:eastAsia="Times New Roman"/>
          <w:szCs w:val="22"/>
          <w:lang w:eastAsia="en-AU"/>
        </w:rPr>
        <w:t xml:space="preserve"> (I do)</w:t>
      </w:r>
      <w:r w:rsidR="009A10DC">
        <w:rPr>
          <w:rFonts w:eastAsia="Times New Roman"/>
          <w:szCs w:val="22"/>
          <w:lang w:eastAsia="en-AU"/>
        </w:rPr>
        <w:t xml:space="preserve"> and </w:t>
      </w:r>
      <w:r w:rsidR="00B34AA4">
        <w:rPr>
          <w:rFonts w:eastAsia="Times New Roman"/>
          <w:szCs w:val="22"/>
          <w:lang w:eastAsia="en-AU"/>
        </w:rPr>
        <w:t>support the</w:t>
      </w:r>
      <w:r w:rsidR="009A10DC">
        <w:rPr>
          <w:rFonts w:eastAsia="Times New Roman"/>
          <w:szCs w:val="22"/>
          <w:lang w:eastAsia="en-AU"/>
        </w:rPr>
        <w:t xml:space="preserve"> </w:t>
      </w:r>
      <w:r w:rsidR="00DF29ED">
        <w:rPr>
          <w:rFonts w:eastAsia="Times New Roman"/>
          <w:szCs w:val="22"/>
          <w:lang w:eastAsia="en-AU"/>
        </w:rPr>
        <w:t xml:space="preserve">class </w:t>
      </w:r>
      <w:r w:rsidR="00B34AA4">
        <w:rPr>
          <w:rFonts w:eastAsia="Times New Roman"/>
          <w:szCs w:val="22"/>
          <w:lang w:eastAsia="en-AU"/>
        </w:rPr>
        <w:t xml:space="preserve">to </w:t>
      </w:r>
      <w:r w:rsidR="00DF29ED">
        <w:rPr>
          <w:rFonts w:eastAsia="Times New Roman"/>
          <w:szCs w:val="22"/>
          <w:lang w:eastAsia="en-AU"/>
        </w:rPr>
        <w:t xml:space="preserve">co-construct the second sentence </w:t>
      </w:r>
      <w:r w:rsidR="0078632B">
        <w:rPr>
          <w:rFonts w:eastAsia="Times New Roman"/>
          <w:szCs w:val="22"/>
          <w:lang w:eastAsia="en-AU"/>
        </w:rPr>
        <w:t xml:space="preserve">(we do) </w:t>
      </w:r>
      <w:r w:rsidR="00DF29ED">
        <w:rPr>
          <w:rFonts w:eastAsia="Times New Roman"/>
          <w:szCs w:val="22"/>
          <w:lang w:eastAsia="en-AU"/>
        </w:rPr>
        <w:t xml:space="preserve">before </w:t>
      </w:r>
      <w:r w:rsidR="00B34AA4">
        <w:rPr>
          <w:rFonts w:eastAsia="Times New Roman"/>
          <w:szCs w:val="22"/>
          <w:lang w:eastAsia="en-AU"/>
        </w:rPr>
        <w:t>directing students to</w:t>
      </w:r>
      <w:r w:rsidR="00DF29ED">
        <w:rPr>
          <w:rFonts w:eastAsia="Times New Roman"/>
          <w:szCs w:val="22"/>
          <w:lang w:eastAsia="en-AU"/>
        </w:rPr>
        <w:t xml:space="preserve"> compete the rest (</w:t>
      </w:r>
      <w:r w:rsidR="0078632B">
        <w:rPr>
          <w:rFonts w:eastAsia="Times New Roman"/>
          <w:szCs w:val="22"/>
          <w:lang w:eastAsia="en-AU"/>
        </w:rPr>
        <w:t>y</w:t>
      </w:r>
      <w:r w:rsidR="00DF29ED">
        <w:rPr>
          <w:rFonts w:eastAsia="Times New Roman"/>
          <w:szCs w:val="22"/>
          <w:lang w:eastAsia="en-AU"/>
        </w:rPr>
        <w:t>ou do)</w:t>
      </w:r>
      <w:r w:rsidR="00C9071B">
        <w:rPr>
          <w:rFonts w:eastAsia="Times New Roman"/>
          <w:szCs w:val="22"/>
          <w:lang w:eastAsia="en-AU"/>
        </w:rPr>
        <w:t>.</w:t>
      </w:r>
    </w:p>
    <w:p w14:paraId="50313C4B" w14:textId="77777777" w:rsidR="004E7E4D" w:rsidRDefault="004E7E4D" w:rsidP="004E7E4D">
      <w:pPr>
        <w:pStyle w:val="ListParagraph"/>
        <w:ind w:left="1446"/>
        <w:rPr>
          <w:rFonts w:eastAsia="Times New Roman"/>
          <w:szCs w:val="22"/>
          <w:lang w:eastAsia="en-AU"/>
        </w:rPr>
      </w:pPr>
    </w:p>
    <w:p w14:paraId="71DEEDEB" w14:textId="32224870" w:rsidR="00813407" w:rsidRPr="00660D6D" w:rsidRDefault="00B24CE6" w:rsidP="00660D6D">
      <w:pPr>
        <w:pStyle w:val="ListParagraph"/>
        <w:numPr>
          <w:ilvl w:val="0"/>
          <w:numId w:val="12"/>
        </w:numPr>
        <w:spacing w:after="0"/>
        <w:ind w:left="426" w:hanging="412"/>
        <w:rPr>
          <w:rFonts w:eastAsia="Times New Roman"/>
          <w:szCs w:val="22"/>
          <w:lang w:eastAsia="en-AU"/>
        </w:rPr>
      </w:pPr>
      <w:r>
        <w:rPr>
          <w:rFonts w:eastAsia="Times New Roman"/>
          <w:szCs w:val="22"/>
          <w:lang w:eastAsia="en-AU"/>
        </w:rPr>
        <w:t xml:space="preserve">Conclude by </w:t>
      </w:r>
      <w:r w:rsidR="00C85868">
        <w:rPr>
          <w:rFonts w:eastAsia="Times New Roman"/>
          <w:szCs w:val="22"/>
          <w:lang w:eastAsia="en-AU"/>
        </w:rPr>
        <w:t>reminding</w:t>
      </w:r>
      <w:r w:rsidR="0092669F">
        <w:rPr>
          <w:rFonts w:eastAsia="Times New Roman"/>
          <w:szCs w:val="22"/>
          <w:lang w:eastAsia="en-AU"/>
        </w:rPr>
        <w:t xml:space="preserve"> students</w:t>
      </w:r>
      <w:r w:rsidR="00C85868">
        <w:rPr>
          <w:rFonts w:eastAsia="Times New Roman"/>
          <w:szCs w:val="22"/>
          <w:lang w:eastAsia="en-AU"/>
        </w:rPr>
        <w:t xml:space="preserve"> that</w:t>
      </w:r>
      <w:r w:rsidR="00126749">
        <w:rPr>
          <w:rFonts w:eastAsia="Times New Roman"/>
          <w:szCs w:val="22"/>
          <w:lang w:eastAsia="en-AU"/>
        </w:rPr>
        <w:t xml:space="preserve"> they can avoid stereotyping by</w:t>
      </w:r>
      <w:r w:rsidR="00EF7200">
        <w:rPr>
          <w:rFonts w:eastAsia="Times New Roman"/>
          <w:szCs w:val="22"/>
          <w:lang w:eastAsia="en-AU"/>
        </w:rPr>
        <w:t xml:space="preserve"> ask</w:t>
      </w:r>
      <w:r w:rsidR="00126749">
        <w:rPr>
          <w:rFonts w:eastAsia="Times New Roman"/>
          <w:szCs w:val="22"/>
          <w:lang w:eastAsia="en-AU"/>
        </w:rPr>
        <w:t>ing</w:t>
      </w:r>
      <w:r w:rsidR="00EF7200">
        <w:rPr>
          <w:rFonts w:eastAsia="Times New Roman"/>
          <w:szCs w:val="22"/>
          <w:lang w:eastAsia="en-AU"/>
        </w:rPr>
        <w:t xml:space="preserve"> questions</w:t>
      </w:r>
      <w:r w:rsidR="002943D2">
        <w:rPr>
          <w:rFonts w:eastAsia="Times New Roman"/>
          <w:szCs w:val="22"/>
          <w:lang w:eastAsia="en-AU"/>
        </w:rPr>
        <w:t xml:space="preserve">, </w:t>
      </w:r>
      <w:r w:rsidR="00EF7200">
        <w:rPr>
          <w:rFonts w:eastAsia="Times New Roman"/>
          <w:szCs w:val="22"/>
          <w:lang w:eastAsia="en-AU"/>
        </w:rPr>
        <w:t>listen</w:t>
      </w:r>
      <w:r w:rsidR="00126749">
        <w:rPr>
          <w:rFonts w:eastAsia="Times New Roman"/>
          <w:szCs w:val="22"/>
          <w:lang w:eastAsia="en-AU"/>
        </w:rPr>
        <w:t>ing</w:t>
      </w:r>
      <w:r w:rsidR="00EF7200">
        <w:rPr>
          <w:rFonts w:eastAsia="Times New Roman"/>
          <w:szCs w:val="22"/>
          <w:lang w:eastAsia="en-AU"/>
        </w:rPr>
        <w:t xml:space="preserve"> to stories </w:t>
      </w:r>
      <w:r w:rsidR="002943D2">
        <w:rPr>
          <w:rFonts w:eastAsia="Times New Roman"/>
          <w:szCs w:val="22"/>
          <w:lang w:eastAsia="en-AU"/>
        </w:rPr>
        <w:t xml:space="preserve">and </w:t>
      </w:r>
      <w:r w:rsidR="00EF7200">
        <w:rPr>
          <w:rFonts w:eastAsia="Times New Roman"/>
          <w:szCs w:val="22"/>
          <w:lang w:eastAsia="en-AU"/>
        </w:rPr>
        <w:t>see</w:t>
      </w:r>
      <w:r w:rsidR="00126749">
        <w:rPr>
          <w:rFonts w:eastAsia="Times New Roman"/>
          <w:szCs w:val="22"/>
          <w:lang w:eastAsia="en-AU"/>
        </w:rPr>
        <w:t>ing</w:t>
      </w:r>
      <w:r w:rsidR="00EF7200">
        <w:rPr>
          <w:rFonts w:eastAsia="Times New Roman"/>
          <w:szCs w:val="22"/>
          <w:lang w:eastAsia="en-AU"/>
        </w:rPr>
        <w:t xml:space="preserve"> everyone </w:t>
      </w:r>
      <w:r w:rsidR="00F77343">
        <w:rPr>
          <w:rFonts w:eastAsia="Times New Roman"/>
          <w:szCs w:val="22"/>
          <w:lang w:eastAsia="en-AU"/>
        </w:rPr>
        <w:t>a</w:t>
      </w:r>
      <w:r w:rsidR="00EF7200">
        <w:rPr>
          <w:rFonts w:eastAsia="Times New Roman"/>
          <w:szCs w:val="22"/>
          <w:lang w:eastAsia="en-AU"/>
        </w:rPr>
        <w:t>s an individual</w:t>
      </w:r>
      <w:r w:rsidR="00336246">
        <w:rPr>
          <w:rFonts w:eastAsia="Times New Roman"/>
          <w:szCs w:val="22"/>
          <w:lang w:eastAsia="en-AU"/>
        </w:rPr>
        <w:t xml:space="preserve">. </w:t>
      </w:r>
    </w:p>
    <w:p w14:paraId="41F868F2" w14:textId="77777777" w:rsidR="00813407" w:rsidRDefault="00813407" w:rsidP="00813407">
      <w:pPr>
        <w:pStyle w:val="ListParagraph"/>
        <w:spacing w:after="0"/>
        <w:rPr>
          <w:rFonts w:eastAsia="Times New Roman"/>
          <w:szCs w:val="22"/>
          <w:lang w:eastAsia="en-AU"/>
        </w:rPr>
      </w:pPr>
    </w:p>
    <w:p w14:paraId="5144A2CB" w14:textId="39F26267" w:rsidR="00B22780" w:rsidRPr="00A05FD1" w:rsidRDefault="006642A0" w:rsidP="00813407">
      <w:pPr>
        <w:spacing w:after="0" w:line="278" w:lineRule="auto"/>
        <w:rPr>
          <w:rFonts w:eastAsia="Times New Roman"/>
          <w:b/>
          <w:bCs/>
          <w:sz w:val="24"/>
          <w:szCs w:val="24"/>
          <w:lang w:eastAsia="en-AU"/>
        </w:rPr>
      </w:pPr>
      <w:r>
        <w:rPr>
          <w:rFonts w:eastAsia="Times New Roman"/>
          <w:b/>
          <w:bCs/>
          <w:sz w:val="24"/>
          <w:szCs w:val="24"/>
          <w:lang w:eastAsia="en-AU"/>
        </w:rPr>
        <w:t xml:space="preserve">Activity </w:t>
      </w:r>
      <w:r w:rsidR="00786AEF">
        <w:rPr>
          <w:rFonts w:eastAsia="Times New Roman"/>
          <w:b/>
          <w:bCs/>
          <w:sz w:val="24"/>
          <w:szCs w:val="24"/>
          <w:lang w:eastAsia="en-AU"/>
        </w:rPr>
        <w:t>3</w:t>
      </w:r>
      <w:r w:rsidR="00B34AA4">
        <w:rPr>
          <w:rFonts w:eastAsia="Times New Roman"/>
          <w:b/>
          <w:bCs/>
          <w:sz w:val="24"/>
          <w:szCs w:val="24"/>
          <w:lang w:eastAsia="en-AU"/>
        </w:rPr>
        <w:t xml:space="preserve"> -</w:t>
      </w:r>
      <w:r w:rsidR="00786AEF">
        <w:rPr>
          <w:rFonts w:eastAsia="Times New Roman"/>
          <w:b/>
          <w:bCs/>
          <w:sz w:val="24"/>
          <w:szCs w:val="24"/>
          <w:lang w:eastAsia="en-AU"/>
        </w:rPr>
        <w:t xml:space="preserve"> </w:t>
      </w:r>
      <w:r w:rsidR="00722A9C">
        <w:rPr>
          <w:rFonts w:eastAsia="Times New Roman"/>
          <w:b/>
          <w:bCs/>
          <w:sz w:val="24"/>
          <w:szCs w:val="24"/>
          <w:lang w:eastAsia="en-AU"/>
        </w:rPr>
        <w:t>Moving beyond stereotypes to b</w:t>
      </w:r>
      <w:r w:rsidR="007B6BA3" w:rsidRPr="00B22780">
        <w:rPr>
          <w:b/>
          <w:sz w:val="24"/>
          <w:szCs w:val="24"/>
        </w:rPr>
        <w:t>uild</w:t>
      </w:r>
      <w:r w:rsidR="00722A9C">
        <w:rPr>
          <w:b/>
          <w:sz w:val="24"/>
          <w:szCs w:val="24"/>
        </w:rPr>
        <w:t xml:space="preserve"> </w:t>
      </w:r>
      <w:r w:rsidR="007B6BA3">
        <w:rPr>
          <w:b/>
          <w:sz w:val="24"/>
          <w:szCs w:val="24"/>
        </w:rPr>
        <w:t>our</w:t>
      </w:r>
      <w:r w:rsidR="007B6BA3" w:rsidRPr="00B22780">
        <w:rPr>
          <w:b/>
          <w:sz w:val="24"/>
          <w:szCs w:val="24"/>
        </w:rPr>
        <w:t xml:space="preserve"> </w:t>
      </w:r>
      <w:r w:rsidR="007B6BA3">
        <w:rPr>
          <w:b/>
          <w:sz w:val="24"/>
          <w:szCs w:val="24"/>
        </w:rPr>
        <w:t>i</w:t>
      </w:r>
      <w:r w:rsidR="007B6BA3" w:rsidRPr="00B22780">
        <w:rPr>
          <w:b/>
          <w:sz w:val="24"/>
          <w:szCs w:val="24"/>
        </w:rPr>
        <w:t xml:space="preserve">dentity </w:t>
      </w:r>
      <w:r w:rsidR="007B6BA3">
        <w:rPr>
          <w:b/>
          <w:sz w:val="24"/>
          <w:szCs w:val="24"/>
        </w:rPr>
        <w:t xml:space="preserve"> </w:t>
      </w:r>
    </w:p>
    <w:p w14:paraId="6071C5B1" w14:textId="64F8A97E" w:rsidR="00CE149E" w:rsidRPr="001D062A" w:rsidRDefault="00A56890" w:rsidP="001D062A">
      <w:pPr>
        <w:spacing w:after="0" w:line="240" w:lineRule="auto"/>
        <w:rPr>
          <w:bCs/>
          <w:sz w:val="24"/>
          <w:szCs w:val="24"/>
        </w:rPr>
      </w:pPr>
      <w:r w:rsidRPr="00A56890">
        <w:t xml:space="preserve">In this activity, students create an </w:t>
      </w:r>
      <w:r w:rsidR="00C47F8D">
        <w:rPr>
          <w:i/>
          <w:iCs/>
        </w:rPr>
        <w:t>i</w:t>
      </w:r>
      <w:r w:rsidRPr="00EE11EA">
        <w:rPr>
          <w:i/>
          <w:iCs/>
        </w:rPr>
        <w:t xml:space="preserve">dentity </w:t>
      </w:r>
      <w:r w:rsidR="00C47F8D">
        <w:rPr>
          <w:i/>
          <w:iCs/>
        </w:rPr>
        <w:t>w</w:t>
      </w:r>
      <w:r w:rsidRPr="00EE11EA">
        <w:rPr>
          <w:i/>
          <w:iCs/>
        </w:rPr>
        <w:t>eb</w:t>
      </w:r>
      <w:r w:rsidRPr="00A56890">
        <w:t xml:space="preserve"> to explore the different parts of who they are and share how their personal identities connect to Australia’s diversity and national values.</w:t>
      </w:r>
      <w:r w:rsidR="00C03C06">
        <w:br/>
      </w:r>
    </w:p>
    <w:tbl>
      <w:tblPr>
        <w:tblStyle w:val="TableGrid"/>
        <w:tblW w:w="9634"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9634"/>
      </w:tblGrid>
      <w:tr w:rsidR="00CE149E" w14:paraId="11F91612" w14:textId="77777777" w:rsidTr="00660D6D">
        <w:tc>
          <w:tcPr>
            <w:tcW w:w="9634" w:type="dxa"/>
          </w:tcPr>
          <w:p w14:paraId="6EAAC7EB" w14:textId="77777777" w:rsidR="00CE149E" w:rsidRDefault="00CE149E" w:rsidP="00CE149E">
            <w:pPr>
              <w:spacing w:after="0"/>
              <w:rPr>
                <w:szCs w:val="22"/>
              </w:rPr>
            </w:pPr>
            <w:r w:rsidRPr="00CE149E">
              <w:rPr>
                <w:szCs w:val="22"/>
              </w:rPr>
              <w:t>Resources required:</w:t>
            </w:r>
          </w:p>
          <w:p w14:paraId="6442560D" w14:textId="69D1608E" w:rsidR="00B9554B" w:rsidRDefault="00660D6D" w:rsidP="00091C9E">
            <w:pPr>
              <w:pStyle w:val="ListParagraph"/>
              <w:numPr>
                <w:ilvl w:val="0"/>
                <w:numId w:val="7"/>
              </w:numPr>
              <w:spacing w:after="0"/>
              <w:rPr>
                <w:szCs w:val="22"/>
              </w:rPr>
            </w:pPr>
            <w:r>
              <w:rPr>
                <w:rFonts w:eastAsia="Times New Roman"/>
                <w:szCs w:val="22"/>
                <w:lang w:eastAsia="en-AU"/>
              </w:rPr>
              <w:t>Appendix</w:t>
            </w:r>
            <w:r w:rsidR="004A5671">
              <w:rPr>
                <w:rFonts w:eastAsia="Times New Roman"/>
                <w:szCs w:val="22"/>
                <w:lang w:eastAsia="en-AU"/>
              </w:rPr>
              <w:t xml:space="preserve"> </w:t>
            </w:r>
            <w:r w:rsidR="00B9554B" w:rsidRPr="00321C19">
              <w:rPr>
                <w:b/>
                <w:bCs/>
                <w:szCs w:val="22"/>
              </w:rPr>
              <w:t>Resource #</w:t>
            </w:r>
            <w:r w:rsidR="00456F43">
              <w:rPr>
                <w:b/>
                <w:bCs/>
                <w:szCs w:val="22"/>
              </w:rPr>
              <w:t>2</w:t>
            </w:r>
            <w:r w:rsidR="00B9554B">
              <w:rPr>
                <w:szCs w:val="22"/>
              </w:rPr>
              <w:t xml:space="preserve"> </w:t>
            </w:r>
            <w:r w:rsidR="00FB2AE2">
              <w:rPr>
                <w:szCs w:val="22"/>
              </w:rPr>
              <w:t>Nyah’s identity web</w:t>
            </w:r>
          </w:p>
          <w:p w14:paraId="17CF97A3" w14:textId="7D7D7DA5" w:rsidR="00073FE3" w:rsidRPr="00660D6D" w:rsidRDefault="00660D6D" w:rsidP="00660D6D">
            <w:pPr>
              <w:pStyle w:val="ListParagraph"/>
              <w:numPr>
                <w:ilvl w:val="0"/>
                <w:numId w:val="7"/>
              </w:numPr>
              <w:spacing w:after="0"/>
              <w:rPr>
                <w:szCs w:val="22"/>
              </w:rPr>
            </w:pPr>
            <w:r>
              <w:rPr>
                <w:rFonts w:eastAsia="Times New Roman"/>
                <w:szCs w:val="22"/>
                <w:lang w:eastAsia="en-AU"/>
              </w:rPr>
              <w:t>Appendix</w:t>
            </w:r>
            <w:r w:rsidR="004A5671">
              <w:rPr>
                <w:rFonts w:eastAsia="Times New Roman"/>
                <w:szCs w:val="22"/>
                <w:lang w:eastAsia="en-AU"/>
              </w:rPr>
              <w:t xml:space="preserve"> </w:t>
            </w:r>
            <w:r w:rsidR="00D5424B" w:rsidRPr="00321C19">
              <w:rPr>
                <w:b/>
                <w:bCs/>
                <w:szCs w:val="22"/>
              </w:rPr>
              <w:t>Resource #</w:t>
            </w:r>
            <w:r w:rsidR="00456F43">
              <w:rPr>
                <w:b/>
                <w:bCs/>
                <w:szCs w:val="22"/>
              </w:rPr>
              <w:t>3</w:t>
            </w:r>
            <w:r w:rsidR="00D5424B">
              <w:rPr>
                <w:szCs w:val="22"/>
              </w:rPr>
              <w:t xml:space="preserve"> </w:t>
            </w:r>
            <w:r w:rsidR="00D5424B" w:rsidRPr="00A96571">
              <w:rPr>
                <w:szCs w:val="22"/>
              </w:rPr>
              <w:t xml:space="preserve">Identity </w:t>
            </w:r>
            <w:r w:rsidR="00C47F8D">
              <w:rPr>
                <w:szCs w:val="22"/>
              </w:rPr>
              <w:t>w</w:t>
            </w:r>
            <w:r w:rsidR="00D5424B" w:rsidRPr="00A96571">
              <w:rPr>
                <w:szCs w:val="22"/>
              </w:rPr>
              <w:t>eb</w:t>
            </w:r>
            <w:r>
              <w:rPr>
                <w:szCs w:val="22"/>
              </w:rPr>
              <w:t>.</w:t>
            </w:r>
          </w:p>
        </w:tc>
      </w:tr>
    </w:tbl>
    <w:p w14:paraId="747E4B26" w14:textId="6471A078" w:rsidR="00DE79D7" w:rsidRPr="005A103C" w:rsidRDefault="00DE79D7" w:rsidP="00EC6902">
      <w:pPr>
        <w:pStyle w:val="Heading3"/>
        <w:spacing w:before="0" w:after="0"/>
        <w:rPr>
          <w:rFonts w:cs="Arial"/>
          <w:b/>
          <w:color w:val="auto"/>
          <w:sz w:val="22"/>
          <w:szCs w:val="22"/>
        </w:rPr>
      </w:pPr>
    </w:p>
    <w:p w14:paraId="1B5BD380" w14:textId="03BA52E2" w:rsidR="00FD44FD" w:rsidRDefault="00FB2AE2" w:rsidP="00660D6D">
      <w:pPr>
        <w:pStyle w:val="ListParagraph"/>
        <w:numPr>
          <w:ilvl w:val="0"/>
          <w:numId w:val="6"/>
        </w:numPr>
        <w:ind w:left="426" w:hanging="426"/>
        <w:rPr>
          <w:rStyle w:val="Strong"/>
          <w:b w:val="0"/>
          <w:bCs w:val="0"/>
          <w:szCs w:val="22"/>
        </w:rPr>
      </w:pPr>
      <w:r>
        <w:rPr>
          <w:rStyle w:val="Strong"/>
          <w:b w:val="0"/>
          <w:bCs w:val="0"/>
          <w:szCs w:val="22"/>
        </w:rPr>
        <w:t>Provide students with</w:t>
      </w:r>
      <w:r w:rsidR="004443A9">
        <w:rPr>
          <w:rStyle w:val="Strong"/>
          <w:b w:val="0"/>
          <w:bCs w:val="0"/>
          <w:szCs w:val="22"/>
        </w:rPr>
        <w:t xml:space="preserve"> </w:t>
      </w:r>
      <w:r w:rsidR="004443A9" w:rsidRPr="00722A9C">
        <w:rPr>
          <w:rStyle w:val="Strong"/>
          <w:szCs w:val="22"/>
        </w:rPr>
        <w:t>Resource #</w:t>
      </w:r>
      <w:r w:rsidR="00BF1462">
        <w:rPr>
          <w:rStyle w:val="Strong"/>
          <w:szCs w:val="22"/>
        </w:rPr>
        <w:t>2</w:t>
      </w:r>
      <w:r w:rsidR="00660D6D">
        <w:rPr>
          <w:rStyle w:val="Strong"/>
          <w:b w:val="0"/>
          <w:bCs w:val="0"/>
          <w:szCs w:val="22"/>
        </w:rPr>
        <w:t>. A</w:t>
      </w:r>
      <w:r w:rsidR="001B1E3D" w:rsidRPr="00A44359">
        <w:rPr>
          <w:rStyle w:val="Strong"/>
          <w:b w:val="0"/>
          <w:bCs w:val="0"/>
          <w:szCs w:val="22"/>
        </w:rPr>
        <w:t>s a class</w:t>
      </w:r>
      <w:r w:rsidR="00660D6D">
        <w:rPr>
          <w:rStyle w:val="Strong"/>
          <w:b w:val="0"/>
          <w:bCs w:val="0"/>
          <w:szCs w:val="22"/>
        </w:rPr>
        <w:t>,</w:t>
      </w:r>
      <w:r w:rsidR="001B1E3D" w:rsidRPr="00A44359">
        <w:rPr>
          <w:rStyle w:val="Strong"/>
          <w:b w:val="0"/>
          <w:bCs w:val="0"/>
          <w:szCs w:val="22"/>
        </w:rPr>
        <w:t xml:space="preserve"> </w:t>
      </w:r>
      <w:r w:rsidR="00B13206">
        <w:rPr>
          <w:rStyle w:val="Strong"/>
          <w:b w:val="0"/>
          <w:bCs w:val="0"/>
          <w:szCs w:val="22"/>
        </w:rPr>
        <w:t xml:space="preserve">predict and </w:t>
      </w:r>
      <w:r w:rsidR="001B1E3D" w:rsidRPr="00A44359">
        <w:rPr>
          <w:rStyle w:val="Strong"/>
          <w:b w:val="0"/>
          <w:bCs w:val="0"/>
          <w:szCs w:val="22"/>
        </w:rPr>
        <w:t xml:space="preserve">record </w:t>
      </w:r>
      <w:r w:rsidR="00660D6D">
        <w:rPr>
          <w:rStyle w:val="Strong"/>
          <w:b w:val="0"/>
          <w:bCs w:val="0"/>
          <w:szCs w:val="22"/>
        </w:rPr>
        <w:t>responses</w:t>
      </w:r>
      <w:r w:rsidR="001B1E3D" w:rsidRPr="00A44359">
        <w:rPr>
          <w:rStyle w:val="Strong"/>
          <w:b w:val="0"/>
          <w:bCs w:val="0"/>
          <w:szCs w:val="22"/>
        </w:rPr>
        <w:t xml:space="preserve"> </w:t>
      </w:r>
      <w:r w:rsidR="00A44359">
        <w:rPr>
          <w:rStyle w:val="Strong"/>
          <w:b w:val="0"/>
          <w:bCs w:val="0"/>
          <w:szCs w:val="22"/>
        </w:rPr>
        <w:t>under the headings on the resource</w:t>
      </w:r>
      <w:r w:rsidR="00A2540A">
        <w:rPr>
          <w:rStyle w:val="Strong"/>
          <w:b w:val="0"/>
          <w:bCs w:val="0"/>
          <w:szCs w:val="22"/>
        </w:rPr>
        <w:t xml:space="preserve">. </w:t>
      </w:r>
      <w:r w:rsidR="00660D6D">
        <w:rPr>
          <w:rStyle w:val="Strong"/>
          <w:b w:val="0"/>
          <w:bCs w:val="0"/>
          <w:szCs w:val="22"/>
        </w:rPr>
        <w:t>M</w:t>
      </w:r>
      <w:r w:rsidR="0081775B">
        <w:rPr>
          <w:szCs w:val="22"/>
        </w:rPr>
        <w:t>odel this if needed, narrating</w:t>
      </w:r>
      <w:r w:rsidR="0081775B" w:rsidRPr="005A103C">
        <w:rPr>
          <w:szCs w:val="22"/>
        </w:rPr>
        <w:t xml:space="preserve"> the thought process</w:t>
      </w:r>
      <w:r w:rsidR="0081775B">
        <w:rPr>
          <w:szCs w:val="22"/>
        </w:rPr>
        <w:t xml:space="preserve"> and how the web demonstrates </w:t>
      </w:r>
      <w:r w:rsidR="004217BD">
        <w:rPr>
          <w:szCs w:val="22"/>
        </w:rPr>
        <w:t>assumptions</w:t>
      </w:r>
      <w:r w:rsidR="006011F0">
        <w:rPr>
          <w:szCs w:val="22"/>
        </w:rPr>
        <w:t xml:space="preserve"> that are made based on face value</w:t>
      </w:r>
      <w:r w:rsidR="00A2540A">
        <w:rPr>
          <w:szCs w:val="22"/>
        </w:rPr>
        <w:t>.</w:t>
      </w:r>
      <w:r w:rsidR="00A2540A" w:rsidRPr="00A44359">
        <w:rPr>
          <w:rStyle w:val="Strong"/>
          <w:szCs w:val="22"/>
        </w:rPr>
        <w:t xml:space="preserve"> </w:t>
      </w:r>
    </w:p>
    <w:p w14:paraId="51C78B48" w14:textId="77777777" w:rsidR="00E072B7" w:rsidRPr="00A44359" w:rsidRDefault="00E072B7" w:rsidP="00E072B7">
      <w:pPr>
        <w:pStyle w:val="ListParagraph"/>
        <w:ind w:left="284"/>
        <w:rPr>
          <w:rStyle w:val="Strong"/>
          <w:b w:val="0"/>
          <w:bCs w:val="0"/>
          <w:szCs w:val="22"/>
        </w:rPr>
      </w:pPr>
    </w:p>
    <w:p w14:paraId="682CE444" w14:textId="14F61877" w:rsidR="00BD6CEE" w:rsidRDefault="00F91464" w:rsidP="00660D6D">
      <w:pPr>
        <w:pStyle w:val="ListParagraph"/>
        <w:numPr>
          <w:ilvl w:val="0"/>
          <w:numId w:val="6"/>
        </w:numPr>
        <w:ind w:left="426" w:hanging="426"/>
        <w:rPr>
          <w:szCs w:val="22"/>
        </w:rPr>
      </w:pPr>
      <w:r w:rsidRPr="00E64322">
        <w:rPr>
          <w:rStyle w:val="Strong"/>
          <w:b w:val="0"/>
          <w:bCs w:val="0"/>
          <w:szCs w:val="22"/>
        </w:rPr>
        <w:t>Play the BTN clip</w:t>
      </w:r>
      <w:r w:rsidR="00340277">
        <w:rPr>
          <w:rStyle w:val="Strong"/>
          <w:b w:val="0"/>
          <w:bCs w:val="0"/>
          <w:szCs w:val="22"/>
        </w:rPr>
        <w:t>,</w:t>
      </w:r>
      <w:r w:rsidRPr="009E77D5">
        <w:rPr>
          <w:rStyle w:val="Strong"/>
          <w:szCs w:val="22"/>
        </w:rPr>
        <w:t xml:space="preserve"> </w:t>
      </w:r>
      <w:hyperlink r:id="rId18" w:tgtFrame="_new" w:history="1">
        <w:r w:rsidRPr="009E77D5">
          <w:rPr>
            <w:rStyle w:val="Hyperlink"/>
            <w:szCs w:val="22"/>
          </w:rPr>
          <w:t>Nyah’s Two Cultures</w:t>
        </w:r>
      </w:hyperlink>
      <w:r w:rsidR="00440F58">
        <w:rPr>
          <w:szCs w:val="22"/>
        </w:rPr>
        <w:t xml:space="preserve"> and </w:t>
      </w:r>
      <w:r w:rsidR="00813407">
        <w:rPr>
          <w:szCs w:val="22"/>
        </w:rPr>
        <w:t>ask</w:t>
      </w:r>
      <w:r w:rsidR="00440F58">
        <w:rPr>
          <w:szCs w:val="22"/>
        </w:rPr>
        <w:t xml:space="preserve"> students discuss and add </w:t>
      </w:r>
      <w:r w:rsidR="006011F0">
        <w:rPr>
          <w:szCs w:val="22"/>
        </w:rPr>
        <w:t xml:space="preserve">in a different colour </w:t>
      </w:r>
      <w:r w:rsidR="001133F0">
        <w:rPr>
          <w:szCs w:val="22"/>
        </w:rPr>
        <w:t xml:space="preserve">new information about Nyah </w:t>
      </w:r>
      <w:r w:rsidR="00440F58">
        <w:rPr>
          <w:szCs w:val="22"/>
        </w:rPr>
        <w:t xml:space="preserve">to </w:t>
      </w:r>
      <w:r w:rsidR="00D668B4">
        <w:rPr>
          <w:b/>
          <w:bCs/>
          <w:szCs w:val="22"/>
        </w:rPr>
        <w:t>R</w:t>
      </w:r>
      <w:r w:rsidR="00440F58" w:rsidRPr="00E072B7">
        <w:rPr>
          <w:b/>
          <w:bCs/>
          <w:szCs w:val="22"/>
        </w:rPr>
        <w:t>esource #</w:t>
      </w:r>
      <w:r w:rsidR="00D668B4">
        <w:rPr>
          <w:b/>
          <w:bCs/>
          <w:szCs w:val="22"/>
        </w:rPr>
        <w:t>2</w:t>
      </w:r>
      <w:r w:rsidR="00E072B7">
        <w:rPr>
          <w:szCs w:val="22"/>
        </w:rPr>
        <w:t>. Discuss what surprised them</w:t>
      </w:r>
      <w:r w:rsidR="00660D6D">
        <w:rPr>
          <w:szCs w:val="22"/>
        </w:rPr>
        <w:t xml:space="preserve"> and make a l</w:t>
      </w:r>
      <w:r w:rsidR="00E072B7">
        <w:rPr>
          <w:szCs w:val="22"/>
        </w:rPr>
        <w:t>ink to</w:t>
      </w:r>
      <w:r w:rsidR="004546D8">
        <w:rPr>
          <w:szCs w:val="22"/>
        </w:rPr>
        <w:t xml:space="preserve"> </w:t>
      </w:r>
      <w:r w:rsidR="00660D6D">
        <w:rPr>
          <w:szCs w:val="22"/>
        </w:rPr>
        <w:t xml:space="preserve">the </w:t>
      </w:r>
      <w:r w:rsidR="004546D8">
        <w:rPr>
          <w:szCs w:val="22"/>
        </w:rPr>
        <w:t>previous</w:t>
      </w:r>
      <w:r w:rsidR="00E072B7">
        <w:rPr>
          <w:szCs w:val="22"/>
        </w:rPr>
        <w:t xml:space="preserve"> stereotyping activity. </w:t>
      </w:r>
    </w:p>
    <w:p w14:paraId="1D3DFFAA" w14:textId="77777777" w:rsidR="00BD6CEE" w:rsidRPr="00BD6CEE" w:rsidRDefault="00BD6CEE" w:rsidP="00BD6CEE">
      <w:pPr>
        <w:pStyle w:val="ListParagraph"/>
        <w:rPr>
          <w:szCs w:val="22"/>
        </w:rPr>
      </w:pPr>
    </w:p>
    <w:p w14:paraId="1646AD99" w14:textId="6EFB7393" w:rsidR="00BD6CEE" w:rsidRPr="00660D6D" w:rsidRDefault="00660D6D" w:rsidP="00660D6D">
      <w:pPr>
        <w:pStyle w:val="ListParagraph"/>
        <w:numPr>
          <w:ilvl w:val="0"/>
          <w:numId w:val="6"/>
        </w:numPr>
        <w:ind w:left="426" w:hanging="426"/>
      </w:pPr>
      <w:r>
        <w:t>Distribute</w:t>
      </w:r>
      <w:r w:rsidR="330261D3">
        <w:t xml:space="preserve"> </w:t>
      </w:r>
      <w:r w:rsidR="330261D3" w:rsidRPr="0B76402B">
        <w:rPr>
          <w:b/>
          <w:bCs/>
        </w:rPr>
        <w:t>Resource #</w:t>
      </w:r>
      <w:r w:rsidR="42BF17D4" w:rsidRPr="0B76402B">
        <w:rPr>
          <w:b/>
          <w:bCs/>
        </w:rPr>
        <w:t>3</w:t>
      </w:r>
      <w:r w:rsidR="32D58ACB" w:rsidRPr="0B76402B">
        <w:rPr>
          <w:b/>
          <w:bCs/>
        </w:rPr>
        <w:t xml:space="preserve"> </w:t>
      </w:r>
      <w:r w:rsidR="330261D3">
        <w:t>and</w:t>
      </w:r>
      <w:r w:rsidR="45ABAF22">
        <w:t xml:space="preserve"> </w:t>
      </w:r>
      <w:r w:rsidR="7D0E6EB4">
        <w:t xml:space="preserve">ask students to complete </w:t>
      </w:r>
      <w:r w:rsidR="609A762C">
        <w:t>the web</w:t>
      </w:r>
      <w:r w:rsidR="453A50D6">
        <w:t xml:space="preserve"> about themselves</w:t>
      </w:r>
      <w:r w:rsidR="609A762C">
        <w:t>. E</w:t>
      </w:r>
      <w:r w:rsidR="45ABAF22">
        <w:t xml:space="preserve">xplain </w:t>
      </w:r>
      <w:r w:rsidR="609A762C">
        <w:t>this web helps them to understand</w:t>
      </w:r>
      <w:r w:rsidR="330261D3">
        <w:t xml:space="preserve"> who they are</w:t>
      </w:r>
      <w:r>
        <w:t>,</w:t>
      </w:r>
      <w:r w:rsidR="330261D3">
        <w:t xml:space="preserve"> their identity.</w:t>
      </w:r>
      <w:r w:rsidR="37EDF484">
        <w:t xml:space="preserve"> </w:t>
      </w:r>
      <w:r w:rsidR="3016394F">
        <w:t>If needed, use the prompts below to guide students through each section.</w:t>
      </w:r>
    </w:p>
    <w:p w14:paraId="307E8E11" w14:textId="3E386933" w:rsidR="00BD6CEE" w:rsidRPr="00CF7BDE" w:rsidRDefault="00BD6CEE" w:rsidP="00660D6D">
      <w:pPr>
        <w:pStyle w:val="ListParagraph"/>
        <w:numPr>
          <w:ilvl w:val="1"/>
          <w:numId w:val="4"/>
        </w:numPr>
        <w:spacing w:after="0"/>
        <w:ind w:left="851"/>
        <w:rPr>
          <w:szCs w:val="22"/>
        </w:rPr>
      </w:pPr>
      <w:r w:rsidRPr="00515C72">
        <w:rPr>
          <w:b/>
          <w:bCs/>
          <w:szCs w:val="22"/>
        </w:rPr>
        <w:t>Family</w:t>
      </w:r>
      <w:r w:rsidRPr="001B5726">
        <w:rPr>
          <w:szCs w:val="22"/>
        </w:rPr>
        <w:t xml:space="preserve">: </w:t>
      </w:r>
      <w:r w:rsidRPr="001B5726">
        <w:rPr>
          <w:i/>
          <w:iCs/>
          <w:szCs w:val="22"/>
        </w:rPr>
        <w:t>Do you live with parents, grandparents, or extended family? Is there a special family tradition that matters to you?</w:t>
      </w:r>
    </w:p>
    <w:p w14:paraId="021CE098" w14:textId="790144B3" w:rsidR="00BD6CEE" w:rsidRPr="00CF7BDE" w:rsidRDefault="00BD6CEE" w:rsidP="00660D6D">
      <w:pPr>
        <w:pStyle w:val="ListParagraph"/>
        <w:numPr>
          <w:ilvl w:val="1"/>
          <w:numId w:val="4"/>
        </w:numPr>
        <w:spacing w:after="0"/>
        <w:ind w:left="851"/>
        <w:rPr>
          <w:szCs w:val="22"/>
        </w:rPr>
      </w:pPr>
      <w:r w:rsidRPr="00515C72">
        <w:rPr>
          <w:b/>
          <w:bCs/>
          <w:szCs w:val="22"/>
        </w:rPr>
        <w:t xml:space="preserve">Culture </w:t>
      </w:r>
      <w:r w:rsidR="00660D6D">
        <w:rPr>
          <w:b/>
          <w:bCs/>
          <w:szCs w:val="22"/>
        </w:rPr>
        <w:t>and t</w:t>
      </w:r>
      <w:r w:rsidRPr="00515C72">
        <w:rPr>
          <w:b/>
          <w:bCs/>
          <w:szCs w:val="22"/>
        </w:rPr>
        <w:t>raditions</w:t>
      </w:r>
      <w:r w:rsidRPr="001B5726">
        <w:rPr>
          <w:szCs w:val="22"/>
        </w:rPr>
        <w:t xml:space="preserve">: </w:t>
      </w:r>
      <w:r w:rsidRPr="001B5726">
        <w:rPr>
          <w:i/>
          <w:iCs/>
          <w:szCs w:val="22"/>
        </w:rPr>
        <w:t>Does your family celebrate any cultural or religious traditions? Do you take part in events like NAIDOC Week, Harmony Week, or Anzac Day?</w:t>
      </w:r>
    </w:p>
    <w:p w14:paraId="28E0E676" w14:textId="1F384BE9" w:rsidR="00BD6CEE" w:rsidRPr="00CF7BDE" w:rsidRDefault="00BD6CEE" w:rsidP="00660D6D">
      <w:pPr>
        <w:pStyle w:val="ListParagraph"/>
        <w:numPr>
          <w:ilvl w:val="1"/>
          <w:numId w:val="4"/>
        </w:numPr>
        <w:spacing w:after="0"/>
        <w:ind w:left="851"/>
        <w:rPr>
          <w:szCs w:val="22"/>
        </w:rPr>
      </w:pPr>
      <w:r w:rsidRPr="00515C72">
        <w:rPr>
          <w:b/>
          <w:bCs/>
          <w:szCs w:val="22"/>
        </w:rPr>
        <w:t>Language:</w:t>
      </w:r>
      <w:r w:rsidRPr="001B5726">
        <w:rPr>
          <w:szCs w:val="22"/>
        </w:rPr>
        <w:t xml:space="preserve"> </w:t>
      </w:r>
      <w:r w:rsidRPr="001B5726">
        <w:rPr>
          <w:i/>
          <w:iCs/>
          <w:szCs w:val="22"/>
        </w:rPr>
        <w:t>What language do you speak at home? Do you know any words from another language?</w:t>
      </w:r>
    </w:p>
    <w:p w14:paraId="56F5FC08" w14:textId="0C06B728" w:rsidR="00BD6CEE" w:rsidRPr="00CF7BDE" w:rsidRDefault="00BD6CEE" w:rsidP="00660D6D">
      <w:pPr>
        <w:pStyle w:val="ListParagraph"/>
        <w:numPr>
          <w:ilvl w:val="1"/>
          <w:numId w:val="4"/>
        </w:numPr>
        <w:spacing w:after="0"/>
        <w:ind w:left="851"/>
        <w:rPr>
          <w:szCs w:val="22"/>
        </w:rPr>
      </w:pPr>
      <w:r w:rsidRPr="00515C72">
        <w:rPr>
          <w:b/>
          <w:bCs/>
          <w:szCs w:val="22"/>
        </w:rPr>
        <w:t xml:space="preserve">Interests </w:t>
      </w:r>
      <w:r w:rsidR="00660D6D">
        <w:rPr>
          <w:b/>
          <w:bCs/>
          <w:szCs w:val="22"/>
        </w:rPr>
        <w:t>and</w:t>
      </w:r>
      <w:r w:rsidRPr="00515C72">
        <w:rPr>
          <w:b/>
          <w:bCs/>
          <w:szCs w:val="22"/>
        </w:rPr>
        <w:t xml:space="preserve"> </w:t>
      </w:r>
      <w:r w:rsidR="00660D6D">
        <w:rPr>
          <w:b/>
          <w:bCs/>
          <w:szCs w:val="22"/>
        </w:rPr>
        <w:t>h</w:t>
      </w:r>
      <w:r w:rsidRPr="00515C72">
        <w:rPr>
          <w:b/>
          <w:bCs/>
          <w:szCs w:val="22"/>
        </w:rPr>
        <w:t>obbies</w:t>
      </w:r>
      <w:r w:rsidRPr="001B5726">
        <w:rPr>
          <w:szCs w:val="22"/>
        </w:rPr>
        <w:t xml:space="preserve">: </w:t>
      </w:r>
      <w:r w:rsidRPr="001B5726">
        <w:rPr>
          <w:i/>
          <w:iCs/>
          <w:szCs w:val="22"/>
        </w:rPr>
        <w:t>What do you enjoy doing outside of school? What sports or arts are important to you?</w:t>
      </w:r>
    </w:p>
    <w:p w14:paraId="16713B22" w14:textId="273710CE" w:rsidR="00BD6CEE" w:rsidRPr="00BD6CEE" w:rsidRDefault="00BD6CEE" w:rsidP="00660D6D">
      <w:pPr>
        <w:pStyle w:val="ListParagraph"/>
        <w:numPr>
          <w:ilvl w:val="1"/>
          <w:numId w:val="4"/>
        </w:numPr>
        <w:spacing w:after="0"/>
        <w:ind w:left="851"/>
        <w:rPr>
          <w:szCs w:val="22"/>
        </w:rPr>
      </w:pPr>
      <w:r w:rsidRPr="00515C72">
        <w:rPr>
          <w:b/>
          <w:bCs/>
          <w:szCs w:val="22"/>
        </w:rPr>
        <w:t xml:space="preserve">Values </w:t>
      </w:r>
      <w:r w:rsidR="00660D6D">
        <w:rPr>
          <w:b/>
          <w:bCs/>
          <w:szCs w:val="22"/>
        </w:rPr>
        <w:t>and</w:t>
      </w:r>
      <w:r w:rsidRPr="00515C72">
        <w:rPr>
          <w:b/>
          <w:bCs/>
          <w:szCs w:val="22"/>
        </w:rPr>
        <w:t xml:space="preserve"> </w:t>
      </w:r>
      <w:r w:rsidR="00660D6D">
        <w:rPr>
          <w:b/>
          <w:bCs/>
          <w:szCs w:val="22"/>
        </w:rPr>
        <w:t>b</w:t>
      </w:r>
      <w:r w:rsidRPr="00515C72">
        <w:rPr>
          <w:b/>
          <w:bCs/>
          <w:szCs w:val="22"/>
        </w:rPr>
        <w:t>eliefs</w:t>
      </w:r>
      <w:r w:rsidRPr="001B5726">
        <w:rPr>
          <w:szCs w:val="22"/>
        </w:rPr>
        <w:t>:</w:t>
      </w:r>
      <w:r w:rsidRPr="00CD5509">
        <w:rPr>
          <w:b/>
          <w:bCs/>
          <w:szCs w:val="22"/>
        </w:rPr>
        <w:t xml:space="preserve"> </w:t>
      </w:r>
      <w:r w:rsidRPr="00CD5509">
        <w:rPr>
          <w:i/>
          <w:iCs/>
          <w:szCs w:val="22"/>
        </w:rPr>
        <w:t xml:space="preserve">What values are important to you? What values do </w:t>
      </w:r>
      <w:r>
        <w:rPr>
          <w:i/>
          <w:iCs/>
          <w:szCs w:val="22"/>
        </w:rPr>
        <w:t xml:space="preserve">your family </w:t>
      </w:r>
      <w:r w:rsidRPr="00CD5509">
        <w:rPr>
          <w:i/>
          <w:iCs/>
          <w:szCs w:val="22"/>
        </w:rPr>
        <w:t>share?</w:t>
      </w:r>
    </w:p>
    <w:p w14:paraId="0AA30B81" w14:textId="577F0D1E" w:rsidR="00D11073" w:rsidRDefault="00BD6CEE" w:rsidP="00660D6D">
      <w:pPr>
        <w:pStyle w:val="ListParagraph"/>
        <w:numPr>
          <w:ilvl w:val="1"/>
          <w:numId w:val="4"/>
        </w:numPr>
        <w:spacing w:after="0"/>
        <w:ind w:left="851"/>
        <w:rPr>
          <w:szCs w:val="22"/>
        </w:rPr>
      </w:pPr>
      <w:r w:rsidRPr="00515C72">
        <w:rPr>
          <w:b/>
          <w:bCs/>
          <w:szCs w:val="22"/>
        </w:rPr>
        <w:lastRenderedPageBreak/>
        <w:t>Community:</w:t>
      </w:r>
      <w:r w:rsidRPr="00384206">
        <w:rPr>
          <w:b/>
          <w:bCs/>
          <w:szCs w:val="22"/>
        </w:rPr>
        <w:t xml:space="preserve"> </w:t>
      </w:r>
      <w:r w:rsidRPr="00384206">
        <w:rPr>
          <w:i/>
          <w:iCs/>
          <w:szCs w:val="22"/>
        </w:rPr>
        <w:t>What groups or communities do you belong to? This could be school, a sports team, a church, or your suburb.</w:t>
      </w:r>
      <w:r w:rsidRPr="00384206">
        <w:rPr>
          <w:szCs w:val="22"/>
        </w:rPr>
        <w:br/>
      </w:r>
    </w:p>
    <w:p w14:paraId="74597718" w14:textId="705D1998" w:rsidR="00D11073" w:rsidRDefault="00660D6D" w:rsidP="00660D6D">
      <w:pPr>
        <w:pStyle w:val="ListParagraph"/>
        <w:numPr>
          <w:ilvl w:val="0"/>
          <w:numId w:val="6"/>
        </w:numPr>
        <w:ind w:left="426" w:hanging="426"/>
        <w:rPr>
          <w:szCs w:val="22"/>
        </w:rPr>
      </w:pPr>
      <w:r>
        <w:rPr>
          <w:szCs w:val="22"/>
        </w:rPr>
        <w:t>Direct s</w:t>
      </w:r>
      <w:r w:rsidR="00D11073">
        <w:rPr>
          <w:szCs w:val="22"/>
        </w:rPr>
        <w:t>tudents</w:t>
      </w:r>
      <w:r>
        <w:rPr>
          <w:szCs w:val="22"/>
        </w:rPr>
        <w:t xml:space="preserve"> to</w:t>
      </w:r>
      <w:r w:rsidR="00D11073">
        <w:rPr>
          <w:szCs w:val="22"/>
        </w:rPr>
        <w:t xml:space="preserve"> share their </w:t>
      </w:r>
      <w:r w:rsidR="002F2FCC">
        <w:rPr>
          <w:szCs w:val="22"/>
        </w:rPr>
        <w:t>i</w:t>
      </w:r>
      <w:r w:rsidR="00D11073">
        <w:rPr>
          <w:szCs w:val="22"/>
        </w:rPr>
        <w:t xml:space="preserve">dentity </w:t>
      </w:r>
      <w:r w:rsidR="002F2FCC">
        <w:rPr>
          <w:szCs w:val="22"/>
        </w:rPr>
        <w:t>w</w:t>
      </w:r>
      <w:r w:rsidR="00D11073">
        <w:rPr>
          <w:szCs w:val="22"/>
        </w:rPr>
        <w:t xml:space="preserve">eb with </w:t>
      </w:r>
      <w:r>
        <w:rPr>
          <w:szCs w:val="22"/>
        </w:rPr>
        <w:t>each other. D</w:t>
      </w:r>
      <w:r w:rsidR="00D11073">
        <w:rPr>
          <w:szCs w:val="22"/>
        </w:rPr>
        <w:t xml:space="preserve">iscuss similarities and differences as a class. </w:t>
      </w:r>
    </w:p>
    <w:p w14:paraId="6BAB1CC3" w14:textId="77777777" w:rsidR="00E62CF4" w:rsidRPr="00E62CF4" w:rsidRDefault="00E62CF4" w:rsidP="00E62CF4">
      <w:pPr>
        <w:pStyle w:val="ListParagraph"/>
        <w:rPr>
          <w:szCs w:val="22"/>
        </w:rPr>
      </w:pPr>
    </w:p>
    <w:p w14:paraId="6858462A" w14:textId="77777777" w:rsidR="00660D6D" w:rsidRDefault="00660D6D" w:rsidP="00660D6D">
      <w:pPr>
        <w:pStyle w:val="ListParagraph"/>
        <w:numPr>
          <w:ilvl w:val="0"/>
          <w:numId w:val="6"/>
        </w:numPr>
        <w:ind w:left="426" w:hanging="426"/>
      </w:pPr>
      <w:r>
        <w:t>Where appropriate, a</w:t>
      </w:r>
      <w:r w:rsidR="2AC4DF49">
        <w:t xml:space="preserve">sk </w:t>
      </w:r>
      <w:r w:rsidR="58804D38">
        <w:t>if</w:t>
      </w:r>
      <w:r w:rsidR="77CBA471">
        <w:t xml:space="preserve"> </w:t>
      </w:r>
      <w:r>
        <w:t>any students</w:t>
      </w:r>
      <w:r w:rsidR="77CBA471">
        <w:t xml:space="preserve"> </w:t>
      </w:r>
      <w:r w:rsidR="5AA6C5BD">
        <w:t xml:space="preserve">walk in </w:t>
      </w:r>
      <w:r>
        <w:t>2</w:t>
      </w:r>
      <w:r w:rsidR="5AA6C5BD">
        <w:t xml:space="preserve"> cultures</w:t>
      </w:r>
      <w:r w:rsidR="2C8FC0C0">
        <w:t xml:space="preserve"> like Nyah</w:t>
      </w:r>
      <w:r w:rsidR="58804D38">
        <w:t xml:space="preserve">. </w:t>
      </w:r>
    </w:p>
    <w:p w14:paraId="0B4E13F3" w14:textId="77777777" w:rsidR="00660D6D" w:rsidRDefault="3016394F" w:rsidP="00660D6D">
      <w:pPr>
        <w:pStyle w:val="ListParagraph"/>
        <w:numPr>
          <w:ilvl w:val="1"/>
          <w:numId w:val="4"/>
        </w:numPr>
        <w:spacing w:after="0"/>
        <w:ind w:left="851"/>
      </w:pPr>
      <w:r>
        <w:t xml:space="preserve">Reinforce that diversity </w:t>
      </w:r>
      <w:r w:rsidR="50844073">
        <w:t xml:space="preserve">makes Australia unique and builds our </w:t>
      </w:r>
      <w:r w:rsidR="56546C0E">
        <w:t xml:space="preserve">national </w:t>
      </w:r>
      <w:r w:rsidR="61F3087F">
        <w:t xml:space="preserve">identity. </w:t>
      </w:r>
    </w:p>
    <w:p w14:paraId="52CE9F9C" w14:textId="79C55936" w:rsidR="00261E31" w:rsidRPr="002F01C5" w:rsidRDefault="281BF531" w:rsidP="00660D6D">
      <w:pPr>
        <w:pStyle w:val="ListParagraph"/>
        <w:numPr>
          <w:ilvl w:val="1"/>
          <w:numId w:val="4"/>
        </w:numPr>
        <w:spacing w:after="0"/>
        <w:ind w:left="851"/>
      </w:pPr>
      <w:r w:rsidRPr="0B76402B">
        <w:rPr>
          <w:rFonts w:eastAsia="Times New Roman"/>
          <w:lang w:eastAsia="en-AU"/>
        </w:rPr>
        <w:t xml:space="preserve">Remind students that stereotypes oversimplify </w:t>
      </w:r>
      <w:r w:rsidR="314F6DC6" w:rsidRPr="0B76402B">
        <w:rPr>
          <w:rFonts w:eastAsia="Times New Roman"/>
          <w:lang w:eastAsia="en-AU"/>
        </w:rPr>
        <w:t>people,</w:t>
      </w:r>
      <w:r w:rsidRPr="0B76402B">
        <w:rPr>
          <w:rFonts w:eastAsia="Times New Roman"/>
          <w:lang w:eastAsia="en-AU"/>
        </w:rPr>
        <w:t xml:space="preserve"> and our </w:t>
      </w:r>
      <w:r w:rsidR="00660D6D">
        <w:rPr>
          <w:rFonts w:eastAsia="Times New Roman"/>
          <w:lang w:eastAsia="en-AU"/>
        </w:rPr>
        <w:t>i</w:t>
      </w:r>
      <w:r w:rsidRPr="0B76402B">
        <w:rPr>
          <w:rFonts w:eastAsia="Times New Roman"/>
          <w:lang w:eastAsia="en-AU"/>
        </w:rPr>
        <w:t xml:space="preserve">dentity </w:t>
      </w:r>
      <w:r w:rsidR="7F5E142B" w:rsidRPr="0B76402B">
        <w:rPr>
          <w:rFonts w:eastAsia="Times New Roman"/>
          <w:lang w:eastAsia="en-AU"/>
        </w:rPr>
        <w:t>w</w:t>
      </w:r>
      <w:r w:rsidRPr="0B76402B">
        <w:rPr>
          <w:rFonts w:eastAsia="Times New Roman"/>
          <w:lang w:eastAsia="en-AU"/>
        </w:rPr>
        <w:t>ebs show the real, complex</w:t>
      </w:r>
      <w:r w:rsidR="314F6DC6" w:rsidRPr="0B76402B">
        <w:rPr>
          <w:rFonts w:eastAsia="Times New Roman"/>
          <w:lang w:eastAsia="en-AU"/>
        </w:rPr>
        <w:t xml:space="preserve"> picture of who we are.</w:t>
      </w:r>
    </w:p>
    <w:p w14:paraId="18F2B0A0" w14:textId="77777777" w:rsidR="00B34AA4" w:rsidRDefault="00B34AA4" w:rsidP="00F92360">
      <w:pPr>
        <w:spacing w:after="0" w:line="278" w:lineRule="auto"/>
        <w:rPr>
          <w:rFonts w:eastAsia="Times New Roman"/>
          <w:b/>
          <w:bCs/>
          <w:sz w:val="24"/>
          <w:szCs w:val="24"/>
          <w:lang w:eastAsia="en-AU"/>
        </w:rPr>
      </w:pPr>
    </w:p>
    <w:p w14:paraId="471EA971" w14:textId="3838AC70" w:rsidR="00914596" w:rsidRDefault="00F92360" w:rsidP="00F92360">
      <w:pPr>
        <w:spacing w:after="0" w:line="278" w:lineRule="auto"/>
        <w:rPr>
          <w:rFonts w:eastAsia="Times New Roman"/>
          <w:b/>
          <w:bCs/>
          <w:sz w:val="24"/>
          <w:szCs w:val="24"/>
          <w:lang w:eastAsia="en-AU"/>
        </w:rPr>
      </w:pPr>
      <w:r>
        <w:rPr>
          <w:rFonts w:eastAsia="Times New Roman"/>
          <w:b/>
          <w:bCs/>
          <w:sz w:val="24"/>
          <w:szCs w:val="24"/>
          <w:lang w:eastAsia="en-AU"/>
        </w:rPr>
        <w:t>Activity 4</w:t>
      </w:r>
      <w:r w:rsidR="00B34AA4">
        <w:rPr>
          <w:rFonts w:eastAsia="Times New Roman"/>
          <w:b/>
          <w:bCs/>
          <w:sz w:val="24"/>
          <w:szCs w:val="24"/>
          <w:lang w:eastAsia="en-AU"/>
        </w:rPr>
        <w:t xml:space="preserve"> -</w:t>
      </w:r>
      <w:r>
        <w:rPr>
          <w:rFonts w:eastAsia="Times New Roman"/>
          <w:b/>
          <w:bCs/>
          <w:sz w:val="24"/>
          <w:szCs w:val="24"/>
          <w:lang w:eastAsia="en-AU"/>
        </w:rPr>
        <w:t xml:space="preserve"> </w:t>
      </w:r>
      <w:r w:rsidR="002B2CC3">
        <w:rPr>
          <w:rFonts w:eastAsia="Times New Roman"/>
          <w:b/>
          <w:bCs/>
          <w:sz w:val="24"/>
          <w:szCs w:val="24"/>
          <w:lang w:eastAsia="en-AU"/>
        </w:rPr>
        <w:t>Standing up for diversity</w:t>
      </w:r>
    </w:p>
    <w:p w14:paraId="591D4871" w14:textId="425988B1" w:rsidR="00F92360" w:rsidRPr="00914596" w:rsidRDefault="00914596" w:rsidP="00F92360">
      <w:pPr>
        <w:spacing w:after="0" w:line="278" w:lineRule="auto"/>
        <w:rPr>
          <w:bCs/>
          <w:szCs w:val="22"/>
        </w:rPr>
      </w:pPr>
      <w:r w:rsidRPr="00914596">
        <w:rPr>
          <w:bCs/>
          <w:szCs w:val="22"/>
        </w:rPr>
        <w:t>Encouraging students to identify ways they can contribute to an inclusive and respectful community</w:t>
      </w:r>
      <w:r>
        <w:rPr>
          <w:bCs/>
          <w:szCs w:val="22"/>
        </w:rPr>
        <w:t>.</w:t>
      </w:r>
    </w:p>
    <w:p w14:paraId="4AE41A1D" w14:textId="77777777" w:rsidR="00174812" w:rsidRDefault="00174812" w:rsidP="00174812">
      <w:pPr>
        <w:spacing w:after="0"/>
        <w:rPr>
          <w:szCs w:val="22"/>
        </w:rPr>
      </w:pPr>
    </w:p>
    <w:tbl>
      <w:tblPr>
        <w:tblStyle w:val="TableGrid"/>
        <w:tblW w:w="0" w:type="auto"/>
        <w:tblLook w:val="04A0" w:firstRow="1" w:lastRow="0" w:firstColumn="1" w:lastColumn="0" w:noHBand="0" w:noVBand="1"/>
      </w:tblPr>
      <w:tblGrid>
        <w:gridCol w:w="9016"/>
      </w:tblGrid>
      <w:tr w:rsidR="00174812" w14:paraId="415CD7A7" w14:textId="77777777" w:rsidTr="00174812">
        <w:tc>
          <w:tcPr>
            <w:tcW w:w="9016" w:type="dxa"/>
            <w:tcBorders>
              <w:top w:val="single" w:sz="4" w:space="0" w:color="3A7C22" w:themeColor="accent6" w:themeShade="BF"/>
              <w:right w:val="single" w:sz="4" w:space="0" w:color="3A7C22" w:themeColor="accent6" w:themeShade="BF"/>
            </w:tcBorders>
          </w:tcPr>
          <w:p w14:paraId="67DCB5AE" w14:textId="77777777" w:rsidR="00174812" w:rsidRDefault="00174812" w:rsidP="00174812">
            <w:pPr>
              <w:spacing w:after="0"/>
              <w:rPr>
                <w:szCs w:val="22"/>
              </w:rPr>
            </w:pPr>
            <w:r w:rsidRPr="00CE149E">
              <w:rPr>
                <w:szCs w:val="22"/>
              </w:rPr>
              <w:t>Resources required:</w:t>
            </w:r>
          </w:p>
          <w:p w14:paraId="4C42ACBE" w14:textId="467AA1F8" w:rsidR="00174812" w:rsidRDefault="00174812" w:rsidP="00174812">
            <w:pPr>
              <w:pStyle w:val="ListParagraph"/>
              <w:numPr>
                <w:ilvl w:val="0"/>
                <w:numId w:val="7"/>
              </w:numPr>
              <w:spacing w:after="0"/>
              <w:rPr>
                <w:szCs w:val="22"/>
              </w:rPr>
            </w:pPr>
            <w:r w:rsidRPr="00B9554B">
              <w:rPr>
                <w:szCs w:val="22"/>
              </w:rPr>
              <w:t xml:space="preserve">Appendix </w:t>
            </w:r>
            <w:r w:rsidRPr="00321C19">
              <w:rPr>
                <w:b/>
                <w:bCs/>
                <w:szCs w:val="22"/>
              </w:rPr>
              <w:t>Resource #</w:t>
            </w:r>
            <w:r w:rsidR="00364E51">
              <w:rPr>
                <w:b/>
                <w:bCs/>
                <w:szCs w:val="22"/>
              </w:rPr>
              <w:t>4</w:t>
            </w:r>
            <w:r w:rsidR="000265A9" w:rsidRPr="00FE1C0F">
              <w:rPr>
                <w:szCs w:val="22"/>
              </w:rPr>
              <w:t xml:space="preserve"> </w:t>
            </w:r>
            <w:r w:rsidR="000265A9">
              <w:rPr>
                <w:szCs w:val="22"/>
              </w:rPr>
              <w:t>Leaf template</w:t>
            </w:r>
            <w:r w:rsidR="00A602F2">
              <w:rPr>
                <w:szCs w:val="22"/>
              </w:rPr>
              <w:t xml:space="preserve">  </w:t>
            </w:r>
            <w:r w:rsidRPr="00A96571">
              <w:rPr>
                <w:szCs w:val="22"/>
              </w:rPr>
              <w:t xml:space="preserve"> </w:t>
            </w:r>
            <w:r>
              <w:rPr>
                <w:szCs w:val="22"/>
              </w:rPr>
              <w:t xml:space="preserve"> </w:t>
            </w:r>
          </w:p>
          <w:p w14:paraId="683B2DE7" w14:textId="4EC9F11A" w:rsidR="00174812" w:rsidRPr="00B34AA4" w:rsidRDefault="000265A9" w:rsidP="00B34AA4">
            <w:pPr>
              <w:pStyle w:val="ListParagraph"/>
              <w:numPr>
                <w:ilvl w:val="0"/>
                <w:numId w:val="7"/>
              </w:numPr>
              <w:spacing w:after="0"/>
              <w:rPr>
                <w:szCs w:val="22"/>
              </w:rPr>
            </w:pPr>
            <w:r w:rsidRPr="00B9554B">
              <w:rPr>
                <w:szCs w:val="22"/>
              </w:rPr>
              <w:t xml:space="preserve">Appendix </w:t>
            </w:r>
            <w:r w:rsidRPr="00321C19">
              <w:rPr>
                <w:b/>
                <w:bCs/>
                <w:szCs w:val="22"/>
              </w:rPr>
              <w:t>Resource #</w:t>
            </w:r>
            <w:r>
              <w:rPr>
                <w:b/>
                <w:bCs/>
                <w:szCs w:val="22"/>
              </w:rPr>
              <w:t>5</w:t>
            </w:r>
            <w:r>
              <w:rPr>
                <w:szCs w:val="22"/>
              </w:rPr>
              <w:t xml:space="preserve"> Respectful </w:t>
            </w:r>
            <w:r w:rsidR="00660D6D">
              <w:rPr>
                <w:szCs w:val="22"/>
              </w:rPr>
              <w:t>w</w:t>
            </w:r>
            <w:r>
              <w:rPr>
                <w:szCs w:val="22"/>
              </w:rPr>
              <w:t xml:space="preserve">ays to </w:t>
            </w:r>
            <w:r w:rsidR="00660D6D">
              <w:rPr>
                <w:szCs w:val="22"/>
              </w:rPr>
              <w:t>t</w:t>
            </w:r>
            <w:r>
              <w:rPr>
                <w:szCs w:val="22"/>
              </w:rPr>
              <w:t xml:space="preserve">alk </w:t>
            </w:r>
            <w:r w:rsidR="00660D6D">
              <w:rPr>
                <w:szCs w:val="22"/>
              </w:rPr>
              <w:t>a</w:t>
            </w:r>
            <w:r>
              <w:rPr>
                <w:szCs w:val="22"/>
              </w:rPr>
              <w:t xml:space="preserve">bout </w:t>
            </w:r>
            <w:r w:rsidR="00660D6D">
              <w:rPr>
                <w:szCs w:val="22"/>
              </w:rPr>
              <w:t>p</w:t>
            </w:r>
            <w:r>
              <w:rPr>
                <w:szCs w:val="22"/>
              </w:rPr>
              <w:t>eople</w:t>
            </w:r>
            <w:r w:rsidR="007936BD">
              <w:rPr>
                <w:szCs w:val="22"/>
              </w:rPr>
              <w:t xml:space="preserve"> TEACHER COPY.</w:t>
            </w:r>
          </w:p>
        </w:tc>
      </w:tr>
    </w:tbl>
    <w:p w14:paraId="17C8EBC8" w14:textId="77777777" w:rsidR="00174812" w:rsidRDefault="00174812" w:rsidP="00174812">
      <w:pPr>
        <w:spacing w:after="0"/>
        <w:rPr>
          <w:szCs w:val="22"/>
        </w:rPr>
      </w:pPr>
    </w:p>
    <w:p w14:paraId="2453F544" w14:textId="77777777" w:rsidR="00660D6D" w:rsidRPr="00660D6D" w:rsidRDefault="00261E31" w:rsidP="00660D6D">
      <w:pPr>
        <w:pStyle w:val="ListParagraph"/>
        <w:numPr>
          <w:ilvl w:val="0"/>
          <w:numId w:val="28"/>
        </w:numPr>
        <w:spacing w:after="0"/>
        <w:ind w:left="426" w:hanging="426"/>
        <w:rPr>
          <w:szCs w:val="22"/>
        </w:rPr>
      </w:pPr>
      <w:r w:rsidRPr="00F61C55">
        <w:rPr>
          <w:rFonts w:eastAsia="Times New Roman"/>
          <w:szCs w:val="22"/>
          <w:lang w:eastAsia="en-AU"/>
        </w:rPr>
        <w:t>Re</w:t>
      </w:r>
      <w:r w:rsidR="00085F3E">
        <w:rPr>
          <w:rFonts w:eastAsia="Times New Roman"/>
          <w:szCs w:val="22"/>
          <w:lang w:eastAsia="en-AU"/>
        </w:rPr>
        <w:t xml:space="preserve">watch the end of the </w:t>
      </w:r>
      <w:r w:rsidR="00F61C55">
        <w:rPr>
          <w:rFonts w:eastAsia="Times New Roman"/>
          <w:szCs w:val="22"/>
          <w:lang w:eastAsia="en-AU"/>
        </w:rPr>
        <w:t>BTN video</w:t>
      </w:r>
      <w:r w:rsidR="00712AC5">
        <w:rPr>
          <w:rFonts w:eastAsia="Times New Roman"/>
          <w:szCs w:val="22"/>
          <w:lang w:eastAsia="en-AU"/>
        </w:rPr>
        <w:t xml:space="preserve"> (timestamp</w:t>
      </w:r>
      <w:r w:rsidR="0046164B">
        <w:rPr>
          <w:rFonts w:eastAsia="Times New Roman"/>
          <w:szCs w:val="22"/>
          <w:lang w:eastAsia="en-AU"/>
        </w:rPr>
        <w:t xml:space="preserve"> 1:16)</w:t>
      </w:r>
      <w:r w:rsidR="00F61C55">
        <w:rPr>
          <w:rFonts w:eastAsia="Times New Roman"/>
          <w:szCs w:val="22"/>
          <w:lang w:eastAsia="en-AU"/>
        </w:rPr>
        <w:t>,</w:t>
      </w:r>
      <w:r w:rsidR="00F568F8" w:rsidRPr="00F61C55">
        <w:rPr>
          <w:b/>
          <w:bCs/>
          <w:szCs w:val="22"/>
        </w:rPr>
        <w:t xml:space="preserve"> </w:t>
      </w:r>
      <w:hyperlink r:id="rId19" w:tgtFrame="_new" w:history="1">
        <w:r w:rsidR="00F568F8" w:rsidRPr="00660D6D">
          <w:rPr>
            <w:rStyle w:val="Hyperlink"/>
            <w:b/>
            <w:bCs/>
            <w:szCs w:val="22"/>
          </w:rPr>
          <w:t>Nyah’s Two Cultures</w:t>
        </w:r>
      </w:hyperlink>
      <w:r w:rsidR="00F568F8">
        <w:t xml:space="preserve"> story and </w:t>
      </w:r>
      <w:r w:rsidR="00F614DF">
        <w:t xml:space="preserve">ask </w:t>
      </w:r>
      <w:r w:rsidR="00F568F8">
        <w:t>students t</w:t>
      </w:r>
      <w:r w:rsidR="00F614DF">
        <w:t xml:space="preserve">o recall the action that </w:t>
      </w:r>
      <w:r w:rsidR="00F568F8">
        <w:t>Nyah talked about</w:t>
      </w:r>
      <w:r w:rsidR="006B4E2B">
        <w:t xml:space="preserve"> to make her feel more valued and included</w:t>
      </w:r>
      <w:r w:rsidR="00501AD8">
        <w:t xml:space="preserve">. </w:t>
      </w:r>
      <w:r w:rsidR="001B7981">
        <w:t xml:space="preserve">She called it her </w:t>
      </w:r>
      <w:r w:rsidR="001B7981" w:rsidRPr="001B7981">
        <w:rPr>
          <w:i/>
          <w:iCs/>
        </w:rPr>
        <w:t>stand up</w:t>
      </w:r>
      <w:r w:rsidR="001B7981">
        <w:t xml:space="preserve"> moment. </w:t>
      </w:r>
    </w:p>
    <w:p w14:paraId="35FD1534" w14:textId="4130BBDF" w:rsidR="006F4683" w:rsidRPr="00660D6D" w:rsidRDefault="00387BE9" w:rsidP="00660D6D">
      <w:pPr>
        <w:pStyle w:val="ListParagraph"/>
        <w:numPr>
          <w:ilvl w:val="1"/>
          <w:numId w:val="4"/>
        </w:numPr>
        <w:spacing w:after="0"/>
        <w:ind w:left="851"/>
        <w:rPr>
          <w:szCs w:val="22"/>
        </w:rPr>
      </w:pPr>
      <w:r w:rsidRPr="00660D6D">
        <w:rPr>
          <w:szCs w:val="22"/>
        </w:rPr>
        <w:t xml:space="preserve">Ask students to </w:t>
      </w:r>
      <w:r w:rsidR="00294943" w:rsidRPr="00660D6D">
        <w:rPr>
          <w:szCs w:val="22"/>
        </w:rPr>
        <w:t>complete</w:t>
      </w:r>
      <w:r w:rsidRPr="00660D6D">
        <w:rPr>
          <w:szCs w:val="22"/>
        </w:rPr>
        <w:t xml:space="preserve"> a think-pair-share on what </w:t>
      </w:r>
      <w:r w:rsidR="004D0DFA" w:rsidRPr="00660D6D">
        <w:rPr>
          <w:szCs w:val="22"/>
        </w:rPr>
        <w:t>actions</w:t>
      </w:r>
      <w:r w:rsidR="001B7981" w:rsidRPr="00660D6D">
        <w:rPr>
          <w:szCs w:val="22"/>
        </w:rPr>
        <w:t xml:space="preserve"> or </w:t>
      </w:r>
      <w:r w:rsidR="007936BD" w:rsidRPr="00660D6D">
        <w:rPr>
          <w:i/>
          <w:iCs/>
          <w:szCs w:val="22"/>
        </w:rPr>
        <w:t>stand-up</w:t>
      </w:r>
      <w:r w:rsidR="001B7981" w:rsidRPr="00660D6D">
        <w:rPr>
          <w:szCs w:val="22"/>
        </w:rPr>
        <w:t xml:space="preserve"> moment</w:t>
      </w:r>
      <w:r w:rsidR="004D0DFA" w:rsidRPr="00660D6D">
        <w:rPr>
          <w:szCs w:val="22"/>
        </w:rPr>
        <w:t xml:space="preserve"> they could take </w:t>
      </w:r>
      <w:r w:rsidR="00B8163A" w:rsidRPr="00660D6D">
        <w:rPr>
          <w:szCs w:val="22"/>
        </w:rPr>
        <w:t xml:space="preserve">to </w:t>
      </w:r>
      <w:r w:rsidR="00F614DF" w:rsidRPr="00660D6D">
        <w:rPr>
          <w:szCs w:val="22"/>
        </w:rPr>
        <w:t>promote</w:t>
      </w:r>
      <w:r w:rsidRPr="00660D6D">
        <w:rPr>
          <w:szCs w:val="22"/>
        </w:rPr>
        <w:t xml:space="preserve"> diversity</w:t>
      </w:r>
      <w:r w:rsidR="00EA761D" w:rsidRPr="00660D6D">
        <w:rPr>
          <w:szCs w:val="22"/>
        </w:rPr>
        <w:t xml:space="preserve"> </w:t>
      </w:r>
      <w:r w:rsidRPr="00660D6D">
        <w:rPr>
          <w:szCs w:val="22"/>
        </w:rPr>
        <w:t xml:space="preserve">and </w:t>
      </w:r>
      <w:r w:rsidR="00174812" w:rsidRPr="00660D6D">
        <w:rPr>
          <w:szCs w:val="22"/>
        </w:rPr>
        <w:t xml:space="preserve">challenge </w:t>
      </w:r>
      <w:r w:rsidRPr="00660D6D">
        <w:rPr>
          <w:szCs w:val="22"/>
        </w:rPr>
        <w:t>stereotypes. Invite a few verbal responses to activate recall and set the tone for reflection.</w:t>
      </w:r>
    </w:p>
    <w:p w14:paraId="477C8CD6" w14:textId="77777777" w:rsidR="001A0C74" w:rsidRDefault="001A0C74" w:rsidP="00660D6D">
      <w:pPr>
        <w:spacing w:after="0"/>
        <w:rPr>
          <w:szCs w:val="22"/>
        </w:rPr>
      </w:pPr>
    </w:p>
    <w:p w14:paraId="64E6988F" w14:textId="052655BD" w:rsidR="00660D6D" w:rsidRPr="00660D6D" w:rsidRDefault="00660D6D" w:rsidP="00660D6D">
      <w:pPr>
        <w:spacing w:after="0"/>
        <w:rPr>
          <w:szCs w:val="22"/>
        </w:rPr>
      </w:pPr>
      <w:r>
        <w:rPr>
          <w:szCs w:val="22"/>
        </w:rPr>
        <w:t>Choose either option:</w:t>
      </w:r>
    </w:p>
    <w:p w14:paraId="2A540FC9" w14:textId="79D6A6F5" w:rsidR="001901BB" w:rsidRPr="00EE0BA7" w:rsidRDefault="001901BB" w:rsidP="00660D6D">
      <w:pPr>
        <w:pStyle w:val="ListParagraph"/>
        <w:numPr>
          <w:ilvl w:val="0"/>
          <w:numId w:val="28"/>
        </w:numPr>
        <w:spacing w:after="0"/>
        <w:ind w:left="426" w:hanging="426"/>
        <w:rPr>
          <w:szCs w:val="22"/>
        </w:rPr>
      </w:pPr>
      <w:r>
        <w:rPr>
          <w:szCs w:val="22"/>
        </w:rPr>
        <w:t>Us</w:t>
      </w:r>
      <w:r w:rsidR="00660D6D">
        <w:rPr>
          <w:szCs w:val="22"/>
        </w:rPr>
        <w:t>ing</w:t>
      </w:r>
      <w:r>
        <w:rPr>
          <w:szCs w:val="22"/>
        </w:rPr>
        <w:t xml:space="preserve"> </w:t>
      </w:r>
      <w:r w:rsidRPr="009612B5">
        <w:rPr>
          <w:b/>
          <w:bCs/>
          <w:szCs w:val="22"/>
        </w:rPr>
        <w:t>Resource #4</w:t>
      </w:r>
      <w:r>
        <w:rPr>
          <w:szCs w:val="22"/>
        </w:rPr>
        <w:t xml:space="preserve">, ask students to write actions they could take to </w:t>
      </w:r>
      <w:r w:rsidRPr="001901BB">
        <w:rPr>
          <w:i/>
          <w:iCs/>
          <w:szCs w:val="22"/>
        </w:rPr>
        <w:t>stand up</w:t>
      </w:r>
      <w:r w:rsidR="00A2540A">
        <w:rPr>
          <w:szCs w:val="22"/>
        </w:rPr>
        <w:t xml:space="preserve">. </w:t>
      </w:r>
      <w:r w:rsidR="00660D6D">
        <w:rPr>
          <w:szCs w:val="22"/>
        </w:rPr>
        <w:t>Statements could include</w:t>
      </w:r>
      <w:r>
        <w:rPr>
          <w:szCs w:val="22"/>
        </w:rPr>
        <w:t>:</w:t>
      </w:r>
    </w:p>
    <w:p w14:paraId="131511AF" w14:textId="62B4C996" w:rsidR="001901BB" w:rsidRPr="00660D6D" w:rsidRDefault="00D2771A" w:rsidP="00660D6D">
      <w:pPr>
        <w:pStyle w:val="ListParagraph"/>
        <w:numPr>
          <w:ilvl w:val="1"/>
          <w:numId w:val="4"/>
        </w:numPr>
        <w:spacing w:after="0"/>
        <w:ind w:left="851"/>
      </w:pPr>
      <w:r w:rsidRPr="00660D6D">
        <w:t>O</w:t>
      </w:r>
      <w:r w:rsidR="001901BB" w:rsidRPr="00660D6D">
        <w:t>ne small action I could take to make people feel welcome is…</w:t>
      </w:r>
    </w:p>
    <w:p w14:paraId="74A9F7E5" w14:textId="25A0F956" w:rsidR="001901BB" w:rsidRPr="00660D6D" w:rsidRDefault="00D2771A" w:rsidP="00660D6D">
      <w:pPr>
        <w:pStyle w:val="ListParagraph"/>
        <w:numPr>
          <w:ilvl w:val="1"/>
          <w:numId w:val="4"/>
        </w:numPr>
        <w:spacing w:after="0"/>
        <w:ind w:left="851"/>
      </w:pPr>
      <w:r w:rsidRPr="00660D6D">
        <w:t>M</w:t>
      </w:r>
      <w:r w:rsidR="00E07B33" w:rsidRPr="00660D6D">
        <w:t>y school could celebrate diversity by…</w:t>
      </w:r>
    </w:p>
    <w:p w14:paraId="4E3767EF" w14:textId="14FFA7DE" w:rsidR="008D29F2" w:rsidRPr="00660D6D" w:rsidRDefault="00E07B33" w:rsidP="00660D6D">
      <w:pPr>
        <w:pStyle w:val="ListParagraph"/>
        <w:numPr>
          <w:ilvl w:val="1"/>
          <w:numId w:val="4"/>
        </w:numPr>
        <w:spacing w:after="0"/>
        <w:ind w:left="851"/>
      </w:pPr>
      <w:r w:rsidRPr="00660D6D">
        <w:t>I wish Australians would…</w:t>
      </w:r>
    </w:p>
    <w:p w14:paraId="4412CE20" w14:textId="77777777" w:rsidR="009963B3" w:rsidRPr="004F6364" w:rsidRDefault="009963B3" w:rsidP="009963B3">
      <w:pPr>
        <w:pStyle w:val="ListParagraph"/>
        <w:rPr>
          <w:rFonts w:eastAsia="Times New Roman"/>
          <w:szCs w:val="22"/>
          <w:lang w:eastAsia="en-AU"/>
        </w:rPr>
      </w:pPr>
    </w:p>
    <w:p w14:paraId="3C461AC1" w14:textId="77777777" w:rsidR="007936BD" w:rsidRPr="007936BD" w:rsidRDefault="00DD2B5C" w:rsidP="00660D6D">
      <w:pPr>
        <w:pStyle w:val="ListParagraph"/>
        <w:numPr>
          <w:ilvl w:val="0"/>
          <w:numId w:val="28"/>
        </w:numPr>
        <w:spacing w:after="0"/>
        <w:ind w:left="426" w:hanging="426"/>
        <w:rPr>
          <w:szCs w:val="22"/>
        </w:rPr>
      </w:pPr>
      <w:r>
        <w:rPr>
          <w:rFonts w:eastAsia="Times New Roman"/>
          <w:szCs w:val="22"/>
          <w:lang w:eastAsia="en-AU"/>
        </w:rPr>
        <w:t>C</w:t>
      </w:r>
      <w:r w:rsidR="00E07B33">
        <w:rPr>
          <w:rFonts w:eastAsia="Times New Roman"/>
          <w:szCs w:val="22"/>
          <w:lang w:eastAsia="en-AU"/>
        </w:rPr>
        <w:t>o-construct a</w:t>
      </w:r>
      <w:r w:rsidR="005639F9">
        <w:rPr>
          <w:rFonts w:eastAsia="Times New Roman"/>
          <w:szCs w:val="22"/>
          <w:lang w:eastAsia="en-AU"/>
        </w:rPr>
        <w:t>n</w:t>
      </w:r>
      <w:r w:rsidR="00E07B33">
        <w:rPr>
          <w:rFonts w:eastAsia="Times New Roman"/>
          <w:szCs w:val="22"/>
          <w:lang w:eastAsia="en-AU"/>
        </w:rPr>
        <w:t xml:space="preserve"> </w:t>
      </w:r>
      <w:r w:rsidR="00A602F2">
        <w:rPr>
          <w:rFonts w:eastAsia="Times New Roman"/>
          <w:szCs w:val="22"/>
          <w:lang w:eastAsia="en-AU"/>
        </w:rPr>
        <w:t xml:space="preserve">anchor chart titled, </w:t>
      </w:r>
      <w:r w:rsidR="00694345" w:rsidRPr="00A602F2">
        <w:rPr>
          <w:rFonts w:eastAsia="Times New Roman"/>
          <w:i/>
          <w:iCs/>
          <w:szCs w:val="22"/>
          <w:lang w:eastAsia="en-AU"/>
        </w:rPr>
        <w:t>Respectful ways to talk about people</w:t>
      </w:r>
      <w:r w:rsidR="00A2540A" w:rsidRPr="00261E31">
        <w:rPr>
          <w:rFonts w:eastAsia="Times New Roman"/>
          <w:szCs w:val="22"/>
          <w:lang w:eastAsia="en-AU"/>
        </w:rPr>
        <w:t xml:space="preserve">. </w:t>
      </w:r>
    </w:p>
    <w:p w14:paraId="3EDA8C84" w14:textId="64D8FE5A" w:rsidR="00694345" w:rsidRPr="00DA40F2" w:rsidRDefault="00694345" w:rsidP="007936BD">
      <w:pPr>
        <w:pStyle w:val="ListParagraph"/>
        <w:numPr>
          <w:ilvl w:val="1"/>
          <w:numId w:val="4"/>
        </w:numPr>
        <w:spacing w:after="0"/>
        <w:ind w:left="851"/>
        <w:rPr>
          <w:szCs w:val="22"/>
        </w:rPr>
      </w:pPr>
      <w:r w:rsidRPr="00261E31">
        <w:rPr>
          <w:rFonts w:eastAsia="Times New Roman"/>
          <w:b/>
          <w:bCs/>
          <w:szCs w:val="22"/>
          <w:lang w:eastAsia="en-AU"/>
        </w:rPr>
        <w:t>Resource #</w:t>
      </w:r>
      <w:r w:rsidR="00DB18B8">
        <w:rPr>
          <w:rFonts w:eastAsia="Times New Roman"/>
          <w:b/>
          <w:bCs/>
          <w:szCs w:val="22"/>
          <w:lang w:eastAsia="en-AU"/>
        </w:rPr>
        <w:t xml:space="preserve">5 </w:t>
      </w:r>
      <w:r w:rsidR="007936BD">
        <w:rPr>
          <w:rFonts w:eastAsia="Times New Roman"/>
          <w:szCs w:val="22"/>
          <w:lang w:eastAsia="en-AU"/>
        </w:rPr>
        <w:t>is a teacher copy for guidance</w:t>
      </w:r>
      <w:r w:rsidR="00A602F2">
        <w:rPr>
          <w:rFonts w:eastAsia="Times New Roman"/>
          <w:szCs w:val="22"/>
          <w:lang w:eastAsia="en-AU"/>
        </w:rPr>
        <w:t>.</w:t>
      </w:r>
    </w:p>
    <w:p w14:paraId="6026C4CB" w14:textId="77777777" w:rsidR="00DA40F2" w:rsidRDefault="00DA40F2" w:rsidP="00DA40F2">
      <w:pPr>
        <w:spacing w:after="0"/>
        <w:rPr>
          <w:szCs w:val="22"/>
        </w:rPr>
      </w:pPr>
    </w:p>
    <w:p w14:paraId="365DB9C9" w14:textId="77777777" w:rsidR="00DA40F2" w:rsidRDefault="00DA40F2" w:rsidP="00DA40F2">
      <w:pPr>
        <w:spacing w:after="0"/>
        <w:rPr>
          <w:szCs w:val="22"/>
        </w:rPr>
      </w:pPr>
    </w:p>
    <w:p w14:paraId="216D46D0" w14:textId="77777777" w:rsidR="009A10DC" w:rsidRDefault="009A10DC">
      <w:pPr>
        <w:spacing w:after="0" w:line="278" w:lineRule="auto"/>
        <w:ind w:left="720" w:hanging="720"/>
        <w:rPr>
          <w:b/>
          <w:bCs/>
          <w:sz w:val="24"/>
          <w:szCs w:val="24"/>
        </w:rPr>
      </w:pPr>
      <w:r>
        <w:rPr>
          <w:b/>
          <w:bCs/>
          <w:sz w:val="24"/>
          <w:szCs w:val="24"/>
        </w:rPr>
        <w:br w:type="page"/>
      </w:r>
    </w:p>
    <w:p w14:paraId="22927C81" w14:textId="00832DFC" w:rsidR="00DA40F2" w:rsidRDefault="00DA40F2" w:rsidP="00DA40F2">
      <w:pPr>
        <w:spacing w:after="0"/>
        <w:rPr>
          <w:b/>
          <w:bCs/>
          <w:szCs w:val="22"/>
        </w:rPr>
      </w:pPr>
      <w:r w:rsidRPr="00DA40F2">
        <w:rPr>
          <w:b/>
          <w:bCs/>
          <w:szCs w:val="22"/>
        </w:rPr>
        <w:lastRenderedPageBreak/>
        <w:t>Resource #1</w:t>
      </w:r>
      <w:r w:rsidR="00176790">
        <w:rPr>
          <w:b/>
          <w:bCs/>
          <w:szCs w:val="22"/>
        </w:rPr>
        <w:t xml:space="preserve"> Stereotype </w:t>
      </w:r>
      <w:r w:rsidR="00B34AA4">
        <w:rPr>
          <w:b/>
          <w:bCs/>
          <w:szCs w:val="22"/>
        </w:rPr>
        <w:t>s</w:t>
      </w:r>
      <w:r w:rsidR="00176790">
        <w:rPr>
          <w:b/>
          <w:bCs/>
          <w:szCs w:val="22"/>
        </w:rPr>
        <w:t xml:space="preserve">entence </w:t>
      </w:r>
      <w:r w:rsidR="00B34AA4">
        <w:rPr>
          <w:b/>
          <w:bCs/>
          <w:szCs w:val="22"/>
        </w:rPr>
        <w:t>s</w:t>
      </w:r>
      <w:r w:rsidR="00176790">
        <w:rPr>
          <w:b/>
          <w:bCs/>
          <w:szCs w:val="22"/>
        </w:rPr>
        <w:t>tarters</w:t>
      </w:r>
    </w:p>
    <w:p w14:paraId="68C0623E" w14:textId="77777777" w:rsidR="00DA40F2" w:rsidRDefault="00DA40F2" w:rsidP="00DA40F2">
      <w:pPr>
        <w:spacing w:after="0"/>
        <w:rPr>
          <w:b/>
          <w:bCs/>
          <w:szCs w:val="22"/>
        </w:rPr>
      </w:pPr>
    </w:p>
    <w:tbl>
      <w:tblPr>
        <w:tblStyle w:val="TableGrid"/>
        <w:tblW w:w="0" w:type="auto"/>
        <w:tblLook w:val="04A0" w:firstRow="1" w:lastRow="0" w:firstColumn="1" w:lastColumn="0" w:noHBand="0" w:noVBand="1"/>
      </w:tblPr>
      <w:tblGrid>
        <w:gridCol w:w="9351"/>
      </w:tblGrid>
      <w:tr w:rsidR="0093479C" w14:paraId="0549CC6C" w14:textId="77777777" w:rsidTr="000F1D56">
        <w:trPr>
          <w:trHeight w:val="2778"/>
        </w:trPr>
        <w:tc>
          <w:tcPr>
            <w:tcW w:w="9351" w:type="dxa"/>
          </w:tcPr>
          <w:p w14:paraId="71FD1034" w14:textId="77777777" w:rsidR="0093479C" w:rsidRPr="00884C0B" w:rsidRDefault="0093479C" w:rsidP="00920FA5">
            <w:pPr>
              <w:spacing w:line="480" w:lineRule="auto"/>
              <w:rPr>
                <w:spacing w:val="1"/>
              </w:rPr>
            </w:pPr>
            <w:r w:rsidRPr="00884C0B">
              <w:rPr>
                <w:spacing w:val="1"/>
              </w:rPr>
              <w:t>It is unfair when we don’t see people as individuals because…</w:t>
            </w:r>
          </w:p>
          <w:p w14:paraId="2FB5D198" w14:textId="77777777" w:rsidR="0093479C" w:rsidRDefault="0093479C" w:rsidP="00920FA5">
            <w:pPr>
              <w:spacing w:line="480" w:lineRule="auto"/>
            </w:pPr>
          </w:p>
          <w:p w14:paraId="485F2636" w14:textId="77777777" w:rsidR="00A76F1E" w:rsidRPr="00884C0B" w:rsidRDefault="00A76F1E" w:rsidP="00920FA5">
            <w:pPr>
              <w:spacing w:line="480" w:lineRule="auto"/>
            </w:pPr>
          </w:p>
        </w:tc>
      </w:tr>
      <w:tr w:rsidR="0093479C" w14:paraId="3968FACC" w14:textId="77777777" w:rsidTr="000F1D56">
        <w:trPr>
          <w:trHeight w:val="2778"/>
        </w:trPr>
        <w:tc>
          <w:tcPr>
            <w:tcW w:w="9351" w:type="dxa"/>
          </w:tcPr>
          <w:p w14:paraId="7B3406CD" w14:textId="77777777" w:rsidR="0093479C" w:rsidRPr="00884C0B" w:rsidRDefault="0093479C" w:rsidP="00920FA5">
            <w:pPr>
              <w:spacing w:line="480" w:lineRule="auto"/>
              <w:rPr>
                <w:spacing w:val="1"/>
              </w:rPr>
            </w:pPr>
            <w:r w:rsidRPr="00884C0B">
              <w:rPr>
                <w:spacing w:val="1"/>
              </w:rPr>
              <w:t>We shouldn’t judge others before getting to know them because…</w:t>
            </w:r>
          </w:p>
          <w:p w14:paraId="60DAC849" w14:textId="77777777" w:rsidR="0093479C" w:rsidRDefault="0093479C" w:rsidP="00920FA5">
            <w:pPr>
              <w:spacing w:line="480" w:lineRule="auto"/>
            </w:pPr>
          </w:p>
          <w:p w14:paraId="1232941E" w14:textId="77777777" w:rsidR="00A76F1E" w:rsidRPr="00884C0B" w:rsidRDefault="00A76F1E" w:rsidP="00920FA5">
            <w:pPr>
              <w:spacing w:line="480" w:lineRule="auto"/>
            </w:pPr>
          </w:p>
        </w:tc>
      </w:tr>
      <w:tr w:rsidR="0093479C" w14:paraId="3D37B5D9" w14:textId="77777777" w:rsidTr="000F1D56">
        <w:trPr>
          <w:trHeight w:val="2778"/>
        </w:trPr>
        <w:tc>
          <w:tcPr>
            <w:tcW w:w="9351" w:type="dxa"/>
          </w:tcPr>
          <w:p w14:paraId="0B6A2AEC" w14:textId="77777777" w:rsidR="0093479C" w:rsidRPr="00884C0B" w:rsidRDefault="0093479C" w:rsidP="00920FA5">
            <w:pPr>
              <w:spacing w:line="480" w:lineRule="auto"/>
              <w:rPr>
                <w:spacing w:val="1"/>
              </w:rPr>
            </w:pPr>
            <w:r w:rsidRPr="00884C0B">
              <w:rPr>
                <w:spacing w:val="1"/>
              </w:rPr>
              <w:t>Some stereotypes come from old-fashioned beliefs or traditions that…</w:t>
            </w:r>
          </w:p>
          <w:p w14:paraId="43EAC7F0" w14:textId="77777777" w:rsidR="0093479C" w:rsidRDefault="0093479C" w:rsidP="00920FA5">
            <w:pPr>
              <w:spacing w:line="480" w:lineRule="auto"/>
            </w:pPr>
          </w:p>
          <w:p w14:paraId="496B8770" w14:textId="77777777" w:rsidR="00A76F1E" w:rsidRPr="00884C0B" w:rsidRDefault="00A76F1E" w:rsidP="00920FA5">
            <w:pPr>
              <w:spacing w:line="480" w:lineRule="auto"/>
            </w:pPr>
          </w:p>
        </w:tc>
      </w:tr>
      <w:tr w:rsidR="0093479C" w14:paraId="723BDB45" w14:textId="77777777" w:rsidTr="000F1D56">
        <w:trPr>
          <w:trHeight w:val="2778"/>
        </w:trPr>
        <w:tc>
          <w:tcPr>
            <w:tcW w:w="9351" w:type="dxa"/>
          </w:tcPr>
          <w:p w14:paraId="1D480E5D" w14:textId="77777777" w:rsidR="0093479C" w:rsidRPr="00884C0B" w:rsidRDefault="0093479C" w:rsidP="00A430D0">
            <w:pPr>
              <w:spacing w:line="240" w:lineRule="auto"/>
              <w:rPr>
                <w:spacing w:val="1"/>
              </w:rPr>
            </w:pPr>
            <w:r w:rsidRPr="00884C0B">
              <w:rPr>
                <w:spacing w:val="1"/>
              </w:rPr>
              <w:t>When we believe stereotypes, we might miss out on learning or making friends because…</w:t>
            </w:r>
          </w:p>
          <w:p w14:paraId="6B5516A4" w14:textId="77777777" w:rsidR="00A76F1E" w:rsidRDefault="00A76F1E" w:rsidP="00920FA5">
            <w:pPr>
              <w:spacing w:line="480" w:lineRule="auto"/>
            </w:pPr>
          </w:p>
          <w:p w14:paraId="0EA1DA2E" w14:textId="77777777" w:rsidR="00A76F1E" w:rsidRPr="00884C0B" w:rsidRDefault="00A76F1E" w:rsidP="00920FA5">
            <w:pPr>
              <w:spacing w:line="480" w:lineRule="auto"/>
            </w:pPr>
          </w:p>
        </w:tc>
      </w:tr>
      <w:tr w:rsidR="0093479C" w14:paraId="13C40469" w14:textId="77777777" w:rsidTr="000F1D56">
        <w:trPr>
          <w:trHeight w:val="2778"/>
        </w:trPr>
        <w:tc>
          <w:tcPr>
            <w:tcW w:w="9351" w:type="dxa"/>
          </w:tcPr>
          <w:p w14:paraId="7D57C79F" w14:textId="77777777" w:rsidR="0093479C" w:rsidRPr="00884C0B" w:rsidRDefault="0093479C" w:rsidP="00920FA5">
            <w:pPr>
              <w:spacing w:line="480" w:lineRule="auto"/>
              <w:rPr>
                <w:spacing w:val="1"/>
              </w:rPr>
            </w:pPr>
            <w:r w:rsidRPr="00884C0B">
              <w:rPr>
                <w:spacing w:val="1"/>
              </w:rPr>
              <w:t>Sometimes stereotypes lead to unfair decisions, for example when…</w:t>
            </w:r>
          </w:p>
          <w:p w14:paraId="1CDADC96" w14:textId="77777777" w:rsidR="0093479C" w:rsidRPr="00884C0B" w:rsidRDefault="0093479C" w:rsidP="00920FA5">
            <w:pPr>
              <w:spacing w:line="480" w:lineRule="auto"/>
              <w:rPr>
                <w:spacing w:val="1"/>
              </w:rPr>
            </w:pPr>
          </w:p>
          <w:p w14:paraId="134D33AC" w14:textId="77777777" w:rsidR="0093479C" w:rsidRPr="00884C0B" w:rsidRDefault="0093479C" w:rsidP="00920FA5">
            <w:pPr>
              <w:spacing w:line="480" w:lineRule="auto"/>
            </w:pPr>
          </w:p>
        </w:tc>
      </w:tr>
    </w:tbl>
    <w:p w14:paraId="05E81C88" w14:textId="77777777" w:rsidR="001B49E6" w:rsidRDefault="001B49E6" w:rsidP="00ED0A1F">
      <w:pPr>
        <w:spacing w:after="0" w:line="278" w:lineRule="auto"/>
        <w:rPr>
          <w:rFonts w:ascii="Segoe UI Emoji" w:eastAsia="Times New Roman" w:hAnsi="Segoe UI Emoji" w:cs="Segoe UI Emoji"/>
          <w:b/>
          <w:bCs/>
          <w:szCs w:val="22"/>
          <w:lang w:eastAsia="en-AU"/>
        </w:rPr>
        <w:sectPr w:rsidR="001B49E6" w:rsidSect="00232AB9">
          <w:pgSz w:w="11906" w:h="16838"/>
          <w:pgMar w:top="1134" w:right="1134" w:bottom="1134" w:left="1134" w:header="709" w:footer="709" w:gutter="0"/>
          <w:cols w:space="708"/>
          <w:docGrid w:linePitch="360"/>
        </w:sectPr>
      </w:pPr>
    </w:p>
    <w:p w14:paraId="446B0062" w14:textId="2B79EB02" w:rsidR="001B49E6" w:rsidRPr="001D1917" w:rsidRDefault="00F617BC" w:rsidP="00ED0A1F">
      <w:pPr>
        <w:pStyle w:val="Heading2"/>
        <w:rPr>
          <w:rFonts w:ascii="Arial" w:eastAsia="Times New Roman" w:hAnsi="Arial" w:cs="Arial"/>
          <w:b/>
          <w:bCs/>
          <w:szCs w:val="22"/>
          <w:lang w:eastAsia="en-AU"/>
        </w:rPr>
      </w:pPr>
      <w:r>
        <w:rPr>
          <w:noProof/>
          <w14:ligatures w14:val="standardContextual"/>
        </w:rPr>
        <w:lastRenderedPageBreak/>
        <mc:AlternateContent>
          <mc:Choice Requires="wpg">
            <w:drawing>
              <wp:anchor distT="0" distB="0" distL="114300" distR="114300" simplePos="0" relativeHeight="251658240" behindDoc="0" locked="0" layoutInCell="1" allowOverlap="1" wp14:anchorId="64E351AE" wp14:editId="66EC68CE">
                <wp:simplePos x="0" y="0"/>
                <wp:positionH relativeFrom="margin">
                  <wp:posOffset>-11875</wp:posOffset>
                </wp:positionH>
                <wp:positionV relativeFrom="paragraph">
                  <wp:posOffset>241811</wp:posOffset>
                </wp:positionV>
                <wp:extent cx="9245600" cy="5616347"/>
                <wp:effectExtent l="0" t="0" r="12700" b="22860"/>
                <wp:wrapNone/>
                <wp:docPr id="1927528884" name="Group 1"/>
                <wp:cNvGraphicFramePr/>
                <a:graphic xmlns:a="http://schemas.openxmlformats.org/drawingml/2006/main">
                  <a:graphicData uri="http://schemas.microsoft.com/office/word/2010/wordprocessingGroup">
                    <wpg:wgp>
                      <wpg:cNvGrpSpPr/>
                      <wpg:grpSpPr>
                        <a:xfrm>
                          <a:off x="0" y="0"/>
                          <a:ext cx="9245600" cy="5616347"/>
                          <a:chOff x="0" y="-242926"/>
                          <a:chExt cx="5977887" cy="4212920"/>
                        </a:xfrm>
                      </wpg:grpSpPr>
                      <wps:wsp>
                        <wps:cNvPr id="1860598831" name="Oval 2"/>
                        <wps:cNvSpPr/>
                        <wps:spPr>
                          <a:xfrm>
                            <a:off x="2195959" y="2413776"/>
                            <a:ext cx="1512601" cy="807820"/>
                          </a:xfrm>
                          <a:prstGeom prst="ellipse">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282CB6" w14:textId="6F7D4970" w:rsidR="00E20B1B" w:rsidRDefault="00ED0A1F" w:rsidP="00E20B1B">
                              <w:pPr>
                                <w:jc w:val="cente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Nyah</w:t>
                              </w:r>
                            </w:p>
                            <w:p w14:paraId="0AF72EF6" w14:textId="47D15395" w:rsidR="00EB68B2" w:rsidRPr="005B2205" w:rsidRDefault="00EB68B2" w:rsidP="00E20B1B">
                              <w:pPr>
                                <w:jc w:val="cente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0" w:tgtFrame="_new" w:history="1">
                                <w:r w:rsidRPr="00660D6D">
                                  <w:rPr>
                                    <w:rStyle w:val="Hyperlink"/>
                                    <w:b/>
                                    <w:bCs/>
                                    <w:szCs w:val="22"/>
                                  </w:rPr>
                                  <w:t>Nyah’s Two Cultures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2068528" name="Straight Arrow Connector 3"/>
                        <wps:cNvCnPr>
                          <a:endCxn id="2063522592" idx="2"/>
                        </wps:cNvCnPr>
                        <wps:spPr>
                          <a:xfrm flipV="1">
                            <a:off x="3178765" y="43438"/>
                            <a:ext cx="262733" cy="23860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6664978" name="Straight Arrow Connector 4"/>
                        <wps:cNvCnPr>
                          <a:stCxn id="1860598831" idx="7"/>
                        </wps:cNvCnPr>
                        <wps:spPr>
                          <a:xfrm flipV="1">
                            <a:off x="3487044" y="728494"/>
                            <a:ext cx="1230397" cy="18035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0128045" name="Straight Arrow Connector 5"/>
                        <wps:cNvCnPr>
                          <a:stCxn id="1860598831" idx="6"/>
                          <a:endCxn id="2146550339" idx="1"/>
                        </wps:cNvCnPr>
                        <wps:spPr>
                          <a:xfrm flipV="1">
                            <a:off x="3708560" y="2413968"/>
                            <a:ext cx="1164427" cy="4034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81315933" name="Straight Arrow Connector 6"/>
                        <wps:cNvCnPr>
                          <a:stCxn id="1860598831" idx="5"/>
                        </wps:cNvCnPr>
                        <wps:spPr>
                          <a:xfrm>
                            <a:off x="3487044" y="3103243"/>
                            <a:ext cx="1131859" cy="4609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37507092" name="Straight Arrow Connector 7"/>
                        <wps:cNvCnPr/>
                        <wps:spPr>
                          <a:xfrm flipH="1">
                            <a:off x="1283771" y="3115348"/>
                            <a:ext cx="1104141" cy="5571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0509529" name="Straight Arrow Connector 9"/>
                        <wps:cNvCnPr/>
                        <wps:spPr>
                          <a:xfrm flipH="1" flipV="1">
                            <a:off x="1090061" y="657261"/>
                            <a:ext cx="1420702" cy="1834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154678" name="Straight Arrow Connector 10"/>
                        <wps:cNvCnPr/>
                        <wps:spPr>
                          <a:xfrm flipH="1" flipV="1">
                            <a:off x="1112578" y="2248345"/>
                            <a:ext cx="1144806" cy="394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17802536" name="Text Box 2"/>
                        <wps:cNvSpPr txBox="1">
                          <a:spLocks noChangeArrowheads="1"/>
                        </wps:cNvSpPr>
                        <wps:spPr bwMode="auto">
                          <a:xfrm>
                            <a:off x="415559" y="381582"/>
                            <a:ext cx="695960" cy="286385"/>
                          </a:xfrm>
                          <a:prstGeom prst="rect">
                            <a:avLst/>
                          </a:prstGeom>
                          <a:solidFill>
                            <a:srgbClr val="FFFFFF"/>
                          </a:solidFill>
                          <a:ln w="9525">
                            <a:solidFill>
                              <a:srgbClr val="000000"/>
                            </a:solidFill>
                            <a:miter lim="800000"/>
                            <a:headEnd/>
                            <a:tailEnd/>
                          </a:ln>
                        </wps:spPr>
                        <wps:txbx>
                          <w:txbxContent>
                            <w:p w14:paraId="024AF650" w14:textId="77777777" w:rsidR="00E20B1B" w:rsidRDefault="00E20B1B" w:rsidP="00E20B1B">
                              <w:pPr>
                                <w:jc w:val="center"/>
                              </w:pPr>
                              <w:r>
                                <w:t>Family</w:t>
                              </w:r>
                            </w:p>
                          </w:txbxContent>
                        </wps:txbx>
                        <wps:bodyPr rot="0" vert="horz" wrap="square" lIns="91440" tIns="45720" rIns="91440" bIns="45720" anchor="t" anchorCtr="0">
                          <a:noAutofit/>
                        </wps:bodyPr>
                      </wps:wsp>
                      <wps:wsp>
                        <wps:cNvPr id="2063522592" name="Text Box 2"/>
                        <wps:cNvSpPr txBox="1">
                          <a:spLocks noChangeArrowheads="1"/>
                        </wps:cNvSpPr>
                        <wps:spPr bwMode="auto">
                          <a:xfrm>
                            <a:off x="3093517" y="-242926"/>
                            <a:ext cx="695960" cy="286385"/>
                          </a:xfrm>
                          <a:prstGeom prst="rect">
                            <a:avLst/>
                          </a:prstGeom>
                          <a:solidFill>
                            <a:srgbClr val="FFFFFF"/>
                          </a:solidFill>
                          <a:ln w="9525">
                            <a:solidFill>
                              <a:srgbClr val="000000"/>
                            </a:solidFill>
                            <a:miter lim="800000"/>
                            <a:headEnd/>
                            <a:tailEnd/>
                          </a:ln>
                        </wps:spPr>
                        <wps:txbx>
                          <w:txbxContent>
                            <w:p w14:paraId="4D4503B3" w14:textId="77777777" w:rsidR="00E20B1B" w:rsidRDefault="00E20B1B" w:rsidP="00E20B1B">
                              <w:pPr>
                                <w:jc w:val="center"/>
                              </w:pPr>
                              <w:r>
                                <w:t>Culture</w:t>
                              </w:r>
                            </w:p>
                          </w:txbxContent>
                        </wps:txbx>
                        <wps:bodyPr rot="0" vert="horz" wrap="square" lIns="91440" tIns="45720" rIns="91440" bIns="45720" anchor="t" anchorCtr="0">
                          <a:noAutofit/>
                        </wps:bodyPr>
                      </wps:wsp>
                      <wps:wsp>
                        <wps:cNvPr id="420575204" name="Text Box 2"/>
                        <wps:cNvSpPr txBox="1">
                          <a:spLocks noChangeArrowheads="1"/>
                        </wps:cNvSpPr>
                        <wps:spPr bwMode="auto">
                          <a:xfrm>
                            <a:off x="4589664" y="390956"/>
                            <a:ext cx="1104900" cy="327025"/>
                          </a:xfrm>
                          <a:prstGeom prst="rect">
                            <a:avLst/>
                          </a:prstGeom>
                          <a:solidFill>
                            <a:srgbClr val="FFFFFF"/>
                          </a:solidFill>
                          <a:ln w="9525">
                            <a:solidFill>
                              <a:srgbClr val="000000"/>
                            </a:solidFill>
                            <a:miter lim="800000"/>
                            <a:headEnd/>
                            <a:tailEnd/>
                          </a:ln>
                        </wps:spPr>
                        <wps:txbx>
                          <w:txbxContent>
                            <w:p w14:paraId="3AADA8FB" w14:textId="77777777" w:rsidR="00E20B1B" w:rsidRDefault="00E20B1B" w:rsidP="00E20B1B">
                              <w:pPr>
                                <w:jc w:val="center"/>
                              </w:pPr>
                              <w:r>
                                <w:t>Language</w:t>
                              </w:r>
                            </w:p>
                          </w:txbxContent>
                        </wps:txbx>
                        <wps:bodyPr rot="0" vert="horz" wrap="square" lIns="91440" tIns="45720" rIns="91440" bIns="45720" anchor="t" anchorCtr="0">
                          <a:noAutofit/>
                        </wps:bodyPr>
                      </wps:wsp>
                      <wps:wsp>
                        <wps:cNvPr id="2146550339" name="Text Box 2"/>
                        <wps:cNvSpPr txBox="1">
                          <a:spLocks noChangeArrowheads="1"/>
                        </wps:cNvSpPr>
                        <wps:spPr bwMode="auto">
                          <a:xfrm>
                            <a:off x="4872987" y="2250648"/>
                            <a:ext cx="1104900" cy="327025"/>
                          </a:xfrm>
                          <a:prstGeom prst="rect">
                            <a:avLst/>
                          </a:prstGeom>
                          <a:solidFill>
                            <a:srgbClr val="FFFFFF"/>
                          </a:solidFill>
                          <a:ln w="9525">
                            <a:solidFill>
                              <a:srgbClr val="000000"/>
                            </a:solidFill>
                            <a:miter lim="800000"/>
                            <a:headEnd/>
                            <a:tailEnd/>
                          </a:ln>
                        </wps:spPr>
                        <wps:txbx>
                          <w:txbxContent>
                            <w:p w14:paraId="184E67C9" w14:textId="77777777" w:rsidR="00E20B1B" w:rsidRDefault="00E20B1B" w:rsidP="00E20B1B">
                              <w:pPr>
                                <w:jc w:val="center"/>
                              </w:pPr>
                              <w:r>
                                <w:t>Traditions</w:t>
                              </w:r>
                            </w:p>
                          </w:txbxContent>
                        </wps:txbx>
                        <wps:bodyPr rot="0" vert="horz" wrap="square" lIns="91440" tIns="45720" rIns="91440" bIns="45720" anchor="t" anchorCtr="0">
                          <a:noAutofit/>
                        </wps:bodyPr>
                      </wps:wsp>
                      <wps:wsp>
                        <wps:cNvPr id="538521134" name="Text Box 2"/>
                        <wps:cNvSpPr txBox="1">
                          <a:spLocks noChangeArrowheads="1"/>
                        </wps:cNvSpPr>
                        <wps:spPr bwMode="auto">
                          <a:xfrm>
                            <a:off x="4394598" y="3588363"/>
                            <a:ext cx="1104900" cy="327025"/>
                          </a:xfrm>
                          <a:prstGeom prst="rect">
                            <a:avLst/>
                          </a:prstGeom>
                          <a:solidFill>
                            <a:srgbClr val="FFFFFF"/>
                          </a:solidFill>
                          <a:ln w="9525">
                            <a:solidFill>
                              <a:srgbClr val="000000"/>
                            </a:solidFill>
                            <a:miter lim="800000"/>
                            <a:headEnd/>
                            <a:tailEnd/>
                          </a:ln>
                        </wps:spPr>
                        <wps:txbx>
                          <w:txbxContent>
                            <w:p w14:paraId="29A71271" w14:textId="77777777" w:rsidR="00E20B1B" w:rsidRDefault="00E20B1B" w:rsidP="00E20B1B">
                              <w:pPr>
                                <w:jc w:val="center"/>
                              </w:pPr>
                              <w:r>
                                <w:t>Interests</w:t>
                              </w:r>
                            </w:p>
                          </w:txbxContent>
                        </wps:txbx>
                        <wps:bodyPr rot="0" vert="horz" wrap="square" lIns="91440" tIns="45720" rIns="91440" bIns="45720" anchor="t" anchorCtr="0">
                          <a:noAutofit/>
                        </wps:bodyPr>
                      </wps:wsp>
                      <wps:wsp>
                        <wps:cNvPr id="1273162285" name="Text Box 2"/>
                        <wps:cNvSpPr txBox="1">
                          <a:spLocks noChangeArrowheads="1"/>
                        </wps:cNvSpPr>
                        <wps:spPr bwMode="auto">
                          <a:xfrm>
                            <a:off x="171193" y="3642969"/>
                            <a:ext cx="1104900" cy="327025"/>
                          </a:xfrm>
                          <a:prstGeom prst="rect">
                            <a:avLst/>
                          </a:prstGeom>
                          <a:solidFill>
                            <a:srgbClr val="FFFFFF"/>
                          </a:solidFill>
                          <a:ln w="9525">
                            <a:solidFill>
                              <a:srgbClr val="000000"/>
                            </a:solidFill>
                            <a:miter lim="800000"/>
                            <a:headEnd/>
                            <a:tailEnd/>
                          </a:ln>
                        </wps:spPr>
                        <wps:txbx>
                          <w:txbxContent>
                            <w:p w14:paraId="5A13D2EA" w14:textId="77777777" w:rsidR="00E20B1B" w:rsidRDefault="00E20B1B" w:rsidP="00E20B1B">
                              <w:pPr>
                                <w:jc w:val="center"/>
                              </w:pPr>
                              <w:r>
                                <w:t>Values</w:t>
                              </w:r>
                            </w:p>
                          </w:txbxContent>
                        </wps:txbx>
                        <wps:bodyPr rot="0" vert="horz" wrap="square" lIns="91440" tIns="45720" rIns="91440" bIns="45720" anchor="t" anchorCtr="0">
                          <a:noAutofit/>
                        </wps:bodyPr>
                      </wps:wsp>
                      <wps:wsp>
                        <wps:cNvPr id="146857634" name="Text Box 2"/>
                        <wps:cNvSpPr txBox="1">
                          <a:spLocks noChangeArrowheads="1"/>
                        </wps:cNvSpPr>
                        <wps:spPr bwMode="auto">
                          <a:xfrm>
                            <a:off x="0" y="2084832"/>
                            <a:ext cx="1104900" cy="327025"/>
                          </a:xfrm>
                          <a:prstGeom prst="rect">
                            <a:avLst/>
                          </a:prstGeom>
                          <a:solidFill>
                            <a:srgbClr val="FFFFFF"/>
                          </a:solidFill>
                          <a:ln w="9525">
                            <a:solidFill>
                              <a:srgbClr val="000000"/>
                            </a:solidFill>
                            <a:miter lim="800000"/>
                            <a:headEnd/>
                            <a:tailEnd/>
                          </a:ln>
                        </wps:spPr>
                        <wps:txbx>
                          <w:txbxContent>
                            <w:p w14:paraId="23A5E697" w14:textId="77777777" w:rsidR="00E20B1B" w:rsidRDefault="00E20B1B" w:rsidP="00E20B1B">
                              <w:pPr>
                                <w:jc w:val="center"/>
                              </w:pPr>
                              <w:r>
                                <w:t>Community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E351AE" id="Group 1" o:spid="_x0000_s1026" style="position:absolute;margin-left:-.95pt;margin-top:19.05pt;width:728pt;height:442.25pt;z-index:251658240;mso-position-horizontal-relative:margin;mso-width-relative:margin;mso-height-relative:margin" coordorigin=",-2429" coordsize="59778,4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Sq5QYAAFMtAAAOAAAAZHJzL2Uyb0RvYy54bWzsWl1v2zYUfR+w/yDovTU/JcqoU2Tp0g3I&#10;2mLp1mdGlmxhkqhRTOzs1++SlGTZcZos2woDdgs4+iAvyavDw3sP+ebtuiqDu0y3hapnIX6NwiCr&#10;UzUv6sUs/O3z5SsRBq2R9VyWqs5m4X3Whm/Pvv/uzaqZZkQtVTnPdABG6na6ambh0phmOpm06TKr&#10;ZPtaNVkNL3OlK2ngVi8mcy1XYL0qJwShaLJSet5olWZtC0/f+ZfhmbOf51lqPuZ5m5mgnIXQN+N+&#10;tfu9sb+TszdyutCyWRZp1w35gl5Usqih0cHUO2lkcKuLB6aqItWqVbl5napqovK8SDM3BhgNRjuj&#10;ea/VbePGspiuFs3gJnDtjp9ebDb9cPdeN9fNJw2eWDUL8IW7s2NZ57qyf6GXwdq57H5wWbY2QQoP&#10;E8J4hMCzKbzjEY4oi71T0yV4flPvFWEkIVH/7seuPk/iWIjY12cEQxn3USZ985OtTq0agEm78UT7&#10;7zxxvZRN5hzcTsETn3RQzAHFIkI8EYLiMKhlBaj9eCfLgNi+2w5AycFh7bQF3+3xFsEJh/9hAH4h&#10;DNM47sbeew5zTCIETVjPCRSLnYHLaaNb8z5TVWAvZmFWlkXT2u7Kqby7ag10B9zUl7KPW1UW88ui&#10;LN2NnUPZRakD6P0svFlgV7W8rX5Rc/8s4Qi+nbfjppwt7qyOLMEX6Efprsx9mVn7Zf1rloPDAAXE&#10;WR4seOMyTbPa+EbbpZxn/jF+tE1n0FrOYQSD7c7A9mB6277rXXlbNXNzfqiMvtYxX3mo4VpWtRkq&#10;V0Wt9D4DJYyqa9mXB5eNXGMvzfpmDUXs5Y2a3wOytPLk0zbpZQEf9Eq25pPUwDYwe4BBzUf4yUu1&#10;moWquwqDpdJ/7XtuywP04W0YrIC9ZmH7563UWRiUP9cwKRLMmKU7d8N4DNgK9PjNzfhNfVtdKIAI&#10;gBF65y5teVP2l7lW1Rcg2nPbKrySdQptz8LU6P7mwnhWBapOs/NzVwworpHmqr5uUmvcOtii9fP6&#10;i9RNh2oD8+GD6ifiA2T7srZmrc5vjcoLB/uNXzvXAyl4b//v7JAQgiLBCSxsnhyujZbFYmmCc63V&#10;KrhQdQ3LjtIBHRHGRe1ZIqvnF+va0QyYoZwQnpCwn0UWVHZowDC+gr0ZE0yQAwf83juzI2aKYxFH&#10;3FENo4wK2y5MhY5iSURiSj3PEArchlzHBobdUEj3SdpuQMNI/Kd7hHPK2jZmZFH+WM8Dc98AXxpd&#10;yHpRZt0ssUWewSLPmOn7KeIZs/xbU4RZP0kRnhf6T/7tAIwZjaKIJfHTCGZ7ENyaHsDjddItA27l&#10;fwmAmYgRYw7AMREsce1uEIwJRTTpggQsEOV+MT1B2BPHM/D/glXugCFMY4SJQAw47wkO5v8MwX2M&#10;NmJpzCLOEaUQyjmQ+3n9ApaOkYBQeQgIk2iHpzGOGCN9KIwoS1xvTiA/UpBHAlPME7t0PwFyh5Mt&#10;REIq8DhNuznxdZq2S3ofXYzImWJECXPhw4idoZvCZjo2kWERSpjLlE64PVLcAkZijmJk49ongOsC&#10;hhFwu4zpQcT7007EC+QPCTWkK4A4ijGn7AGXIoZZl1xzHuPkFPOmm8z26AIGTAXiKOEEaOoJTCY7&#10;EcNXMbk3H8MoAWXSozOC3BsutxIyzAhMD5gdljCxoIxTT8m95nXKyGD5eURNsvnSSOaxC1X+LNHm&#10;gMPZmGDOomfkY9iJdc8lzP3gxJhw2xRgjxBm0beDTpCOBIo8OmnChDiB86ipMwF5CRFOARKeOj9b&#10;ZekHtX6giAdmDY/7tbptrlT6RxvU6mIJalDm5LFlJuegT24lUVZM9+KdXfiDmxXo0yAiSZD7nGa4&#10;sw/BMOedsE4F5sJFm5twNALV3aZZllyJiOhT8NUg1rlmHtG3Rko4kJJe3AyK+qX7Z2cPMNJWsbIO&#10;QMaF5YY7y1vvtkyA/D5S4MfqfVUY2Bgri8puDvSF5NT6D3Q2t550mptvf4/GZjVoiEE7b1vW2JGi&#10;/1sVuReFzY4kbCn6UMTbseZ6EGCmKKEcQ9IPaN3aIuvV2xOce3IY4DxsxB09nCGQ5DEnCKTTg0Az&#10;4yIBadnnZQnE272e1m1FYIwYxMZdbEEgCH4itjgCch52iY4ezWQktR4GnEVMEns4wcXKHEX7ZIYT&#10;nt0u98DOw57R0eOZQ+xJMKYHw86QzcG5Fs/OHM63RA+U3BM9d5nIAGe3QJ1iZ5tFwDECHBECCdVh&#10;RBs4xlbXdSJwBKfLIifdbTLBU7QxJNYDnIetoqNnZwg2BJwjOBh27naGkQBNbkfSOAH5IZCHraND&#10;BjJssrqTu04h6k4Z26PB43u4Hp+FPvsbAAD//wMAUEsDBBQABgAIAAAAIQCAKnYw4QAAAAoBAAAP&#10;AAAAZHJzL2Rvd25yZXYueG1sTI/NasMwEITvhb6D2EJviWznh8T1OoTQ9hQKTQqlN8Xa2CbWyliK&#10;7bx9lVN7m2WGmW+zzWga0VPnassI8TQCQVxYXXOJ8HV8m6xAOK9Yq8YyIdzIwSZ/fMhUqu3An9Qf&#10;fClCCbtUIVTet6mUrqjIKDe1LXHwzrYzyoezK6Xu1BDKTSOTKFpKo2oOC5VqaVdRcTlcDcL7oIbt&#10;LH7t95fz7vZzXHx872NCfH4aty8gPI3+Lwx3/IAOeWA62StrJxqESbwOSYTZKgZx9+eLeVAnhHWS&#10;LEHmmfz/Qv4LAAD//wMAUEsBAi0AFAAGAAgAAAAhALaDOJL+AAAA4QEAABMAAAAAAAAAAAAAAAAA&#10;AAAAAFtDb250ZW50X1R5cGVzXS54bWxQSwECLQAUAAYACAAAACEAOP0h/9YAAACUAQAACwAAAAAA&#10;AAAAAAAAAAAvAQAAX3JlbHMvLnJlbHNQSwECLQAUAAYACAAAACEA0LIkquUGAABTLQAADgAAAAAA&#10;AAAAAAAAAAAuAgAAZHJzL2Uyb0RvYy54bWxQSwECLQAUAAYACAAAACEAgCp2MOEAAAAKAQAADwAA&#10;AAAAAAAAAAAAAAA/CQAAZHJzL2Rvd25yZXYueG1sUEsFBgAAAAAEAAQA8wAAAE0KAAAAAA==&#10;">
                <v:oval id="Oval 2" o:spid="_x0000_s1027" style="position:absolute;left:21959;top:24137;width:15126;height:8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oQ8yAAAAOMAAAAPAAAAZHJzL2Rvd25yZXYueG1sRE9fa8Iw&#10;EH8f7DuEG+xtpk6stTOKGwiDPa1T8PFIbm2xudQkauenN4PBHu/3/xarwXbiTD60jhWMRxkIYu1M&#10;y7WC7dfmqQARIrLBzjEp+KEAq+X93QJL4y78Secq1iKFcChRQRNjX0oZdEMWw8j1xIn7dt5iTKev&#10;pfF4SeG2k89ZlkuLLaeGBnt6a0gfqpNVsLvuJ54/pvPXgz5udJi1eX2qlHp8GNYvICIN8V/85343&#10;aX6RZ9N5UUzG8PtTAkAubwAAAP//AwBQSwECLQAUAAYACAAAACEA2+H2y+4AAACFAQAAEwAAAAAA&#10;AAAAAAAAAAAAAAAAW0NvbnRlbnRfVHlwZXNdLnhtbFBLAQItABQABgAIAAAAIQBa9CxbvwAAABUB&#10;AAALAAAAAAAAAAAAAAAAAB8BAABfcmVscy8ucmVsc1BLAQItABQABgAIAAAAIQBW2oQ8yAAAAOMA&#10;AAAPAAAAAAAAAAAAAAAAAAcCAABkcnMvZG93bnJldi54bWxQSwUGAAAAAAMAAwC3AAAA/AIAAAAA&#10;" fillcolor="#f2f2f2 [3052]" strokecolor="#030e13 [484]" strokeweight="1pt">
                  <v:stroke joinstyle="miter"/>
                  <v:textbox>
                    <w:txbxContent>
                      <w:p w14:paraId="46282CB6" w14:textId="6F7D4970" w:rsidR="00E20B1B" w:rsidRDefault="00ED0A1F" w:rsidP="00E20B1B">
                        <w:pPr>
                          <w:jc w:val="cente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Nyah</w:t>
                        </w:r>
                      </w:p>
                      <w:p w14:paraId="0AF72EF6" w14:textId="47D15395" w:rsidR="00EB68B2" w:rsidRPr="005B2205" w:rsidRDefault="00EB68B2" w:rsidP="00E20B1B">
                        <w:pPr>
                          <w:jc w:val="cente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1" w:tgtFrame="_new" w:history="1">
                          <w:r w:rsidRPr="00660D6D">
                            <w:rPr>
                              <w:rStyle w:val="Hyperlink"/>
                              <w:b/>
                              <w:bCs/>
                              <w:szCs w:val="22"/>
                            </w:rPr>
                            <w:t>Nyah’s Two Cultures</w:t>
                          </w:r>
                        </w:hyperlink>
                      </w:p>
                    </w:txbxContent>
                  </v:textbox>
                </v:oval>
                <v:shapetype id="_x0000_t32" coordsize="21600,21600" o:spt="32" o:oned="t" path="m,l21600,21600e" filled="f">
                  <v:path arrowok="t" fillok="f" o:connecttype="none"/>
                  <o:lock v:ext="edit" shapetype="t"/>
                </v:shapetype>
                <v:shape id="Straight Arrow Connector 3" o:spid="_x0000_s1028" type="#_x0000_t32" style="position:absolute;left:31787;top:434;width:2627;height:23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3kyQAAAOIAAAAPAAAAZHJzL2Rvd25yZXYueG1sRE/PT8Iw&#10;FL6b8D80j8SLgY4pBCeF6AiJV9AEvL2sj3Wyvs61jsFfTw8mHr98vxer3taio9ZXjhVMxgkI4sLp&#10;iksFnx+b0RyED8gaa8ek4EIeVsvB3QIz7c68pW4XShFD2GeowITQZFL6wpBFP3YNceSOrrUYImxL&#10;qVs8x3BbyzRJZtJixbHBYEO5oeK0+7UKvo5T3b3l66owh/xx//B0/fk+rJW6H/avLyAC9eFf/Od+&#10;1wqe0zSZzadp3BwvxTsglzcAAAD//wMAUEsBAi0AFAAGAAgAAAAhANvh9svuAAAAhQEAABMAAAAA&#10;AAAAAAAAAAAAAAAAAFtDb250ZW50X1R5cGVzXS54bWxQSwECLQAUAAYACAAAACEAWvQsW78AAAAV&#10;AQAACwAAAAAAAAAAAAAAAAAfAQAAX3JlbHMvLnJlbHNQSwECLQAUAAYACAAAACEA1RQN5MkAAADi&#10;AAAADwAAAAAAAAAAAAAAAAAHAgAAZHJzL2Rvd25yZXYueG1sUEsFBgAAAAADAAMAtwAAAP0CAAAA&#10;AA==&#10;" strokecolor="#156082 [3204]" strokeweight=".5pt">
                  <v:stroke endarrow="block" joinstyle="miter"/>
                </v:shape>
                <v:shape id="Straight Arrow Connector 4" o:spid="_x0000_s1029" type="#_x0000_t32" style="position:absolute;left:34870;top:7284;width:12304;height:180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T7zAAAAOMAAAAPAAAAZHJzL2Rvd25yZXYueG1sRI9BT8Mw&#10;DIXvSPyHyEhcEEthpUBZNkEnpF0ZSIyb1XhNoXFKE7rCr8cHJI72e37v82I1+U6NNMQ2sIGLWQaK&#10;uA625cbAy/Pj+Q2omJAtdoHJwDdFWC2PjxZY2nDgJxq3qVESwrFEAy6lvtQ61o48xlnoiUXbh8Fj&#10;knFotB3wIOG+05dZVmiPLUuDw54qR/XH9ssbeNtf2fGhWre121Xz17P85/N9tzbm9GS6vwOVaEr/&#10;5r/rjRX8fF4URX57LdDykyxAL38BAAD//wMAUEsBAi0AFAAGAAgAAAAhANvh9svuAAAAhQEAABMA&#10;AAAAAAAAAAAAAAAAAAAAAFtDb250ZW50X1R5cGVzXS54bWxQSwECLQAUAAYACAAAACEAWvQsW78A&#10;AAAVAQAACwAAAAAAAAAAAAAAAAAfAQAAX3JlbHMvLnJlbHNQSwECLQAUAAYACAAAACEA564U+8wA&#10;AADjAAAADwAAAAAAAAAAAAAAAAAHAgAAZHJzL2Rvd25yZXYueG1sUEsFBgAAAAADAAMAtwAAAAAD&#10;AAAAAA==&#10;" strokecolor="#156082 [3204]" strokeweight=".5pt">
                  <v:stroke endarrow="block" joinstyle="miter"/>
                </v:shape>
                <v:shape id="Straight Arrow Connector 5" o:spid="_x0000_s1030" type="#_x0000_t32" style="position:absolute;left:37085;top:24139;width:11644;height:40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ThhzAAAAOIAAAAPAAAAZHJzL2Rvd25yZXYueG1sRI9PSwMx&#10;FMTvQr9DeAUv0ib9p2VtWuoWwatVaL09Nq+btZuXdRO3q5/eCILHYWZ+w6w2vatFR22oPGuYjBUI&#10;4sKbiksNry+PoyWIEJEN1p5JwxcF2KwHVyvMjL/wM3X7WIoE4ZChBhtjk0kZCksOw9g3xMk7+dZh&#10;TLItpWnxkuCullOlbqXDitOCxYZyS8V5/+k0vJ0WpnvId1Vhj/nscDP//ng/7rS+HvbbexCR+vgf&#10;/ms/GQ2zOzWZLtV8Ab+X0h2Q6x8AAAD//wMAUEsBAi0AFAAGAAgAAAAhANvh9svuAAAAhQEAABMA&#10;AAAAAAAAAAAAAAAAAAAAAFtDb250ZW50X1R5cGVzXS54bWxQSwECLQAUAAYACAAAACEAWvQsW78A&#10;AAAVAQAACwAAAAAAAAAAAAAAAAAfAQAAX3JlbHMvLnJlbHNQSwECLQAUAAYACAAAACEASGU4YcwA&#10;AADiAAAADwAAAAAAAAAAAAAAAAAHAgAAZHJzL2Rvd25yZXYueG1sUEsFBgAAAAADAAMAtwAAAAAD&#10;AAAAAA==&#10;" strokecolor="#156082 [3204]" strokeweight=".5pt">
                  <v:stroke endarrow="block" joinstyle="miter"/>
                </v:shape>
                <v:shape id="Straight Arrow Connector 6" o:spid="_x0000_s1031" type="#_x0000_t32" style="position:absolute;left:34870;top:31032;width:11319;height:4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vMyQAAAOIAAAAPAAAAZHJzL2Rvd25yZXYueG1sRI9PS8NA&#10;EMXvgt9hGcFLsZs0bWljt0UE0auxlh6H7JgNzc6G7Nim394VBI+P9+fH2+xG36kzDbENbCCfZqCI&#10;62BbbgzsP14eVqCiIFvsApOBK0XYbW9vNljacOF3OlfSqDTCsUQDTqQvtY61I49xGnri5H2FwaMk&#10;OTTaDnhJ477Tsyxbao8tJ4LDnp4d1afq2ycu7WeTajFZz0+v+Hk8OLnOczHm/m58egQlNMp/+K/9&#10;Zg0sV3mRL9ZFAb+X0h3Q2x8AAAD//wMAUEsBAi0AFAAGAAgAAAAhANvh9svuAAAAhQEAABMAAAAA&#10;AAAAAAAAAAAAAAAAAFtDb250ZW50X1R5cGVzXS54bWxQSwECLQAUAAYACAAAACEAWvQsW78AAAAV&#10;AQAACwAAAAAAAAAAAAAAAAAfAQAAX3JlbHMvLnJlbHNQSwECLQAUAAYACAAAACEAtmybzMkAAADi&#10;AAAADwAAAAAAAAAAAAAAAAAHAgAAZHJzL2Rvd25yZXYueG1sUEsFBgAAAAADAAMAtwAAAP0CAAAA&#10;AA==&#10;" strokecolor="#156082 [3204]" strokeweight=".5pt">
                  <v:stroke endarrow="block" joinstyle="miter"/>
                </v:shape>
                <v:shape id="Straight Arrow Connector 7" o:spid="_x0000_s1032" type="#_x0000_t32" style="position:absolute;left:12837;top:31153;width:11042;height:5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Fr1yQAAAOMAAAAPAAAAZHJzL2Rvd25yZXYueG1sRE9fT8Iw&#10;EH838Ts0Z+KLgVYQkEEhOmLCq2Aivl3WY52u17nWMf301sSEx/v9v+W6d7XoqA2VZw23QwWCuPCm&#10;4lLDy/5pcA8iRGSDtWfS8E0B1qvLiyVmxp/4mbpdLEUK4ZChBhtjk0kZCksOw9A3xIk7+tZhTGdb&#10;StPiKYW7Wo6UmkqHFacGiw3lloqP3ZfT8HacmO4x31SFPeTj15u7n8/3w0br66v+YQEiUh/P4n/3&#10;1qT5ajybqJmaj+DvpwSAXP0CAAD//wMAUEsBAi0AFAAGAAgAAAAhANvh9svuAAAAhQEAABMAAAAA&#10;AAAAAAAAAAAAAAAAAFtDb250ZW50X1R5cGVzXS54bWxQSwECLQAUAAYACAAAACEAWvQsW78AAAAV&#10;AQAACwAAAAAAAAAAAAAAAAAfAQAAX3JlbHMvLnJlbHNQSwECLQAUAAYACAAAACEA17Ba9ckAAADj&#10;AAAADwAAAAAAAAAAAAAAAAAHAgAAZHJzL2Rvd25yZXYueG1sUEsFBgAAAAADAAMAtwAAAP0CAAAA&#10;AA==&#10;" strokecolor="#156082 [3204]" strokeweight=".5pt">
                  <v:stroke endarrow="block" joinstyle="miter"/>
                </v:shape>
                <v:shape id="Straight Arrow Connector 9" o:spid="_x0000_s1033" type="#_x0000_t32" style="position:absolute;left:10900;top:6572;width:14207;height:183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obyyAAAAOMAAAAPAAAAZHJzL2Rvd25yZXYueG1sRE9fa8Iw&#10;EH8f7DuEG+xtJnOr1GqUTRjdi7ipH+BozrasuZQk1frtl8HAx/v9v+V6tJ04kw+tYw3PEwWCuHKm&#10;5VrD8fDxlIMIEdlg55g0XCnAenV/t8TCuAt/03kfa5FCOBSooYmxL6QMVUMWw8T1xIk7OW8xptPX&#10;0ni8pHDbyalSM2mx5dTQYE+bhqqf/WA1DOXs2L9n/rD7Kl+3u225yQd/1frxYXxbgIg0xpv43/1p&#10;0vyXXGVqnk3n8PdTAkCufgEAAP//AwBQSwECLQAUAAYACAAAACEA2+H2y+4AAACFAQAAEwAAAAAA&#10;AAAAAAAAAAAAAAAAW0NvbnRlbnRfVHlwZXNdLnhtbFBLAQItABQABgAIAAAAIQBa9CxbvwAAABUB&#10;AAALAAAAAAAAAAAAAAAAAB8BAABfcmVscy8ucmVsc1BLAQItABQABgAIAAAAIQC7dobyyAAAAOMA&#10;AAAPAAAAAAAAAAAAAAAAAAcCAABkcnMvZG93bnJldi54bWxQSwUGAAAAAAMAAwC3AAAA/AIAAAAA&#10;" strokecolor="#156082 [3204]" strokeweight=".5pt">
                  <v:stroke endarrow="block" joinstyle="miter"/>
                </v:shape>
                <v:shape id="Straight Arrow Connector 10" o:spid="_x0000_s1034" type="#_x0000_t32" style="position:absolute;left:11125;top:22483;width:11448;height:394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HMxQAAAOEAAAAPAAAAZHJzL2Rvd25yZXYueG1sRE/NisIw&#10;EL4v+A5hBG9rqmiVrlF2BeleRFd9gKEZ22IzKUmq9e03B8Hjx/e/2vSmEXdyvrasYDJOQBAXVtdc&#10;Kricd59LED4ga2wsk4InedisBx8rzLR98B/dT6EUMYR9hgqqENpMSl9UZNCPbUscuat1BkOErpTa&#10;4SOGm0ZOkySVBmuODRW2tK2ouJ06o6DL00v7M3fnwzGf7Q/7fLvs3FOp0bD//gIRqA9v8cv9qxUs&#10;ppP5LF3EyfFRfANy/Q8AAP//AwBQSwECLQAUAAYACAAAACEA2+H2y+4AAACFAQAAEwAAAAAAAAAA&#10;AAAAAAAAAAAAW0NvbnRlbnRfVHlwZXNdLnhtbFBLAQItABQABgAIAAAAIQBa9CxbvwAAABUBAAAL&#10;AAAAAAAAAAAAAAAAAB8BAABfcmVscy8ucmVsc1BLAQItABQABgAIAAAAIQCFclHMxQAAAOEAAAAP&#10;AAAAAAAAAAAAAAAAAAcCAABkcnMvZG93bnJldi54bWxQSwUGAAAAAAMAAwC3AAAA+QIAAAAA&#10;" strokecolor="#156082 [3204]" strokeweight=".5pt">
                  <v:stroke endarrow="block" joinstyle="miter"/>
                </v:shape>
                <v:shapetype id="_x0000_t202" coordsize="21600,21600" o:spt="202" path="m,l,21600r21600,l21600,xe">
                  <v:stroke joinstyle="miter"/>
                  <v:path gradientshapeok="t" o:connecttype="rect"/>
                </v:shapetype>
                <v:shape id="_x0000_s1035" type="#_x0000_t202" style="position:absolute;left:4155;top:3815;width:696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ksyQAAAOMAAAAPAAAAZHJzL2Rvd25yZXYueG1sRE9fa8Iw&#10;EH8X/A7hhL0MTdWt1s4oY7Chb07FvR7N2ZY1ly7Javftl8HAx/v9v9WmN43oyPnasoLpJAFBXFhd&#10;c6ngdHwdZyB8QNbYWCYFP+Rhsx4OVphre+V36g6hFDGEfY4KqhDaXEpfVGTQT2xLHLmLdQZDPF0p&#10;tcNrDDeNnCVJKg3WHBsqbOmlouLz8G0UZA/b7sPv5vtzkV6aZbhfdG9fTqm7Uf/8BCJQH27if/dW&#10;x/nL6SJLZo/zFP5+igDI9S8AAAD//wMAUEsBAi0AFAAGAAgAAAAhANvh9svuAAAAhQEAABMAAAAA&#10;AAAAAAAAAAAAAAAAAFtDb250ZW50X1R5cGVzXS54bWxQSwECLQAUAAYACAAAACEAWvQsW78AAAAV&#10;AQAACwAAAAAAAAAAAAAAAAAfAQAAX3JlbHMvLnJlbHNQSwECLQAUAAYACAAAACEA3m45LMkAAADj&#10;AAAADwAAAAAAAAAAAAAAAAAHAgAAZHJzL2Rvd25yZXYueG1sUEsFBgAAAAADAAMAtwAAAP0CAAAA&#10;AA==&#10;">
                  <v:textbox>
                    <w:txbxContent>
                      <w:p w14:paraId="024AF650" w14:textId="77777777" w:rsidR="00E20B1B" w:rsidRDefault="00E20B1B" w:rsidP="00E20B1B">
                        <w:pPr>
                          <w:jc w:val="center"/>
                        </w:pPr>
                        <w:r>
                          <w:t>Family</w:t>
                        </w:r>
                      </w:p>
                    </w:txbxContent>
                  </v:textbox>
                </v:shape>
                <v:shape id="_x0000_s1036" type="#_x0000_t202" style="position:absolute;left:30935;top:-2429;width:695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pCzAAAAOMAAAAPAAAAZHJzL2Rvd25yZXYueG1sRI9BSwMx&#10;FITvgv8hPMGL2GxTu7bbpkUEpb1pW+z1sXndXbp5WZO4Xf+9EQSPw8x8wyzXg21FTz40jjWMRxkI&#10;4tKZhisNh/3L/QxEiMgGW8ek4ZsCrFfXV0ssjLvwO/W7WIkE4VCghjrGrpAylDVZDCPXESfv5LzF&#10;mKSvpPF4SXDbSpVlubTYcFqosaPnmsrz7stqmD1s+mPYTt4+yvzUzuPdY//66bW+vRmeFiAiDfE/&#10;/NfeGA0qyydTpaZzBb+f0h+Qqx8AAAD//wMAUEsBAi0AFAAGAAgAAAAhANvh9svuAAAAhQEAABMA&#10;AAAAAAAAAAAAAAAAAAAAAFtDb250ZW50X1R5cGVzXS54bWxQSwECLQAUAAYACAAAACEAWvQsW78A&#10;AAAVAQAACwAAAAAAAAAAAAAAAAAfAQAAX3JlbHMvLnJlbHNQSwECLQAUAAYACAAAACEArIZKQswA&#10;AADjAAAADwAAAAAAAAAAAAAAAAAHAgAAZHJzL2Rvd25yZXYueG1sUEsFBgAAAAADAAMAtwAAAAAD&#10;AAAAAA==&#10;">
                  <v:textbox>
                    <w:txbxContent>
                      <w:p w14:paraId="4D4503B3" w14:textId="77777777" w:rsidR="00E20B1B" w:rsidRDefault="00E20B1B" w:rsidP="00E20B1B">
                        <w:pPr>
                          <w:jc w:val="center"/>
                        </w:pPr>
                        <w:r>
                          <w:t>Culture</w:t>
                        </w:r>
                      </w:p>
                    </w:txbxContent>
                  </v:textbox>
                </v:shape>
                <v:shape id="_x0000_s1037" type="#_x0000_t202" style="position:absolute;left:45896;top:3909;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VywAAAOIAAAAPAAAAZHJzL2Rvd25yZXYueG1sRI9PSwMx&#10;FMTvQr9DeAUvYpOu2z+uTYsISnvTtuj1sXndXbp5WZO4Xb+9EQSPw8z8hlltBtuKnnxoHGuYThQI&#10;4tKZhisNx8Pz7RJEiMgGW8ek4ZsCbNajqxUWxl34jfp9rESCcChQQx1jV0gZyposhonriJN3ct5i&#10;TNJX0ni8JLhtZabUXFpsOC3U2NFTTeV5/2U1LPNt/xF2d6/v5fzU3sebRf/y6bW+Hg+PDyAiDfE/&#10;/NfeGg15pmaLWaZy+L2U7oBc/wAAAP//AwBQSwECLQAUAAYACAAAACEA2+H2y+4AAACFAQAAEwAA&#10;AAAAAAAAAAAAAAAAAAAAW0NvbnRlbnRfVHlwZXNdLnhtbFBLAQItABQABgAIAAAAIQBa9CxbvwAA&#10;ABUBAAALAAAAAAAAAAAAAAAAAB8BAABfcmVscy8ucmVsc1BLAQItABQABgAIAAAAIQCTA+BVywAA&#10;AOIAAAAPAAAAAAAAAAAAAAAAAAcCAABkcnMvZG93bnJldi54bWxQSwUGAAAAAAMAAwC3AAAA/wIA&#10;AAAA&#10;">
                  <v:textbox>
                    <w:txbxContent>
                      <w:p w14:paraId="3AADA8FB" w14:textId="77777777" w:rsidR="00E20B1B" w:rsidRDefault="00E20B1B" w:rsidP="00E20B1B">
                        <w:pPr>
                          <w:jc w:val="center"/>
                        </w:pPr>
                        <w:r>
                          <w:t>Language</w:t>
                        </w:r>
                      </w:p>
                    </w:txbxContent>
                  </v:textbox>
                </v:shape>
                <v:shape id="_x0000_s1038" type="#_x0000_t202" style="position:absolute;left:48729;top:22506;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NRzAAAAOMAAAAPAAAAZHJzL2Rvd25yZXYueG1sRI9Ba8JA&#10;FITvhf6H5RW8lLrRaKqpq4ig6K1NS3t9ZJ9JaPZturvG9N93C4Ueh5n5hlltBtOKnpxvLCuYjBMQ&#10;xKXVDVcK3l73DwsQPiBrbC2Tgm/ysFnf3qww1/bKL9QXoRIRwj5HBXUIXS6lL2sy6Me2I47e2TqD&#10;IUpXSe3wGuGmldMkyaTBhuNCjR3taio/i4tRsJgd+w9/Sp/fy+zcLsP9Y3/4ckqN7obtE4hAQ/gP&#10;/7WPWsF0Msvm8yRNl/D7Kf4Buf4BAAD//wMAUEsBAi0AFAAGAAgAAAAhANvh9svuAAAAhQEAABMA&#10;AAAAAAAAAAAAAAAAAAAAAFtDb250ZW50X1R5cGVzXS54bWxQSwECLQAUAAYACAAAACEAWvQsW78A&#10;AAAVAQAACwAAAAAAAAAAAAAAAAAfAQAAX3JlbHMvLnJlbHNQSwECLQAUAAYACAAAACEAhhoTUcwA&#10;AADjAAAADwAAAAAAAAAAAAAAAAAHAgAAZHJzL2Rvd25yZXYueG1sUEsFBgAAAAADAAMAtwAAAAAD&#10;AAAAAA==&#10;">
                  <v:textbox>
                    <w:txbxContent>
                      <w:p w14:paraId="184E67C9" w14:textId="77777777" w:rsidR="00E20B1B" w:rsidRDefault="00E20B1B" w:rsidP="00E20B1B">
                        <w:pPr>
                          <w:jc w:val="center"/>
                        </w:pPr>
                        <w:r>
                          <w:t>Traditions</w:t>
                        </w:r>
                      </w:p>
                    </w:txbxContent>
                  </v:textbox>
                </v:shape>
                <v:shape id="_x0000_s1039" type="#_x0000_t202" style="position:absolute;left:43945;top:35883;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7rBywAAAOIAAAAPAAAAZHJzL2Rvd25yZXYueG1sRI9Ba8JA&#10;FITvQv/D8gq9SN3EqE1TVymFFntrbWmvj+wzCWbfxt1tjP/eFYQeh5n5hlmuB9OKnpxvLCtIJwkI&#10;4tLqhisF31+v9zkIH5A1tpZJwYk8rFc3oyUW2h75k/ptqESEsC9QQR1CV0jpy5oM+ontiKO3s85g&#10;iNJVUjs8Rrhp5TRJFtJgw3Ghxo5eair32z+jIJ9t+l//nn38lItd+xjGD/3bwSl1dzs8P4EINIT/&#10;8LW90QrmWT6fpmk2g8uleAfk6gwAAP//AwBQSwECLQAUAAYACAAAACEA2+H2y+4AAACFAQAAEwAA&#10;AAAAAAAAAAAAAAAAAAAAW0NvbnRlbnRfVHlwZXNdLnhtbFBLAQItABQABgAIAAAAIQBa9CxbvwAA&#10;ABUBAAALAAAAAAAAAAAAAAAAAB8BAABfcmVscy8ucmVsc1BLAQItABQABgAIAAAAIQDh57rBywAA&#10;AOIAAAAPAAAAAAAAAAAAAAAAAAcCAABkcnMvZG93bnJldi54bWxQSwUGAAAAAAMAAwC3AAAA/wIA&#10;AAAA&#10;">
                  <v:textbox>
                    <w:txbxContent>
                      <w:p w14:paraId="29A71271" w14:textId="77777777" w:rsidR="00E20B1B" w:rsidRDefault="00E20B1B" w:rsidP="00E20B1B">
                        <w:pPr>
                          <w:jc w:val="center"/>
                        </w:pPr>
                        <w:r>
                          <w:t>Interests</w:t>
                        </w:r>
                      </w:p>
                    </w:txbxContent>
                  </v:textbox>
                </v:shape>
                <v:shape id="_x0000_s1040" type="#_x0000_t202" style="position:absolute;left:1711;top:36429;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4JPyQAAAOMAAAAPAAAAZHJzL2Rvd25yZXYueG1sRE9fT8Iw&#10;EH838Ts0Z+ILkY6BY04KMSYaeFMg8HpZj21xvc62jvntLQmJj/f7f4vVYFrRk/ONZQWTcQKCuLS6&#10;4UrBfvf2kIPwAVlja5kU/JKH1fL2ZoGFtmf+pH4bKhFD2BeooA6hK6T0ZU0G/dh2xJE7WWcwxNNV&#10;Ujs8x3DTyjRJMmmw4dhQY0evNZVf2x+jIJ+t+6PfTD8OZXZqn8Jo3r9/O6Xu74aXZxCBhvAvvrrX&#10;Os5P59NJlqb5I1x+igDI5R8AAAD//wMAUEsBAi0AFAAGAAgAAAAhANvh9svuAAAAhQEAABMAAAAA&#10;AAAAAAAAAAAAAAAAAFtDb250ZW50X1R5cGVzXS54bWxQSwECLQAUAAYACAAAACEAWvQsW78AAAAV&#10;AQAACwAAAAAAAAAAAAAAAAAfAQAAX3JlbHMvLnJlbHNQSwECLQAUAAYACAAAACEAGQOCT8kAAADj&#10;AAAADwAAAAAAAAAAAAAAAAAHAgAAZHJzL2Rvd25yZXYueG1sUEsFBgAAAAADAAMAtwAAAP0CAAAA&#10;AA==&#10;">
                  <v:textbox>
                    <w:txbxContent>
                      <w:p w14:paraId="5A13D2EA" w14:textId="77777777" w:rsidR="00E20B1B" w:rsidRDefault="00E20B1B" w:rsidP="00E20B1B">
                        <w:pPr>
                          <w:jc w:val="center"/>
                        </w:pPr>
                        <w:r>
                          <w:t>Values</w:t>
                        </w:r>
                      </w:p>
                    </w:txbxContent>
                  </v:textbox>
                </v:shape>
                <v:shape id="_x0000_s1041" type="#_x0000_t202" style="position:absolute;top:20848;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DR0xwAAAOIAAAAPAAAAZHJzL2Rvd25yZXYueG1sRE9dT8Iw&#10;FH038T80l4QXA50wxxwUQkg0+KZA8PVmvWyL6+1s65j/3pqY+HhyvlebwbSiJ+cbywrupwkI4tLq&#10;hisFp+PTJAfhA7LG1jIp+CYPm/XtzQoLba/8Rv0hVCKGsC9QQR1CV0jpy5oM+qntiCN3sc5giNBV&#10;Uju8xnDTylmSZNJgw7Ghxo52NZUfhy+jIE/3/bt/mb+ey+zSPoa7Rf/86ZQaj4btEkSgIfyL/9x7&#10;HeenWf6wyOYp/F6KGOT6BwAA//8DAFBLAQItABQABgAIAAAAIQDb4fbL7gAAAIUBAAATAAAAAAAA&#10;AAAAAAAAAAAAAABbQ29udGVudF9UeXBlc10ueG1sUEsBAi0AFAAGAAgAAAAhAFr0LFu/AAAAFQEA&#10;AAsAAAAAAAAAAAAAAAAAHwEAAF9yZWxzLy5yZWxzUEsBAi0AFAAGAAgAAAAhAC+wNHTHAAAA4gAA&#10;AA8AAAAAAAAAAAAAAAAABwIAAGRycy9kb3ducmV2LnhtbFBLBQYAAAAAAwADALcAAAD7AgAAAAA=&#10;">
                  <v:textbox>
                    <w:txbxContent>
                      <w:p w14:paraId="23A5E697" w14:textId="77777777" w:rsidR="00E20B1B" w:rsidRDefault="00E20B1B" w:rsidP="00E20B1B">
                        <w:pPr>
                          <w:jc w:val="center"/>
                        </w:pPr>
                        <w:r>
                          <w:t>Community</w:t>
                        </w:r>
                      </w:p>
                    </w:txbxContent>
                  </v:textbox>
                </v:shape>
                <w10:wrap anchorx="margin"/>
              </v:group>
            </w:pict>
          </mc:Fallback>
        </mc:AlternateContent>
      </w:r>
      <w:r w:rsidR="00ED0A1F" w:rsidRPr="004443A9">
        <w:rPr>
          <w:rFonts w:eastAsia="Times New Roman"/>
          <w:szCs w:val="22"/>
          <w:lang w:eastAsia="en-AU"/>
        </w:rPr>
        <w:t xml:space="preserve"> </w:t>
      </w:r>
      <w:r w:rsidR="00ED0A1F" w:rsidRPr="001D1917">
        <w:rPr>
          <w:rFonts w:ascii="Arial" w:hAnsi="Arial" w:cs="Arial"/>
          <w:b/>
          <w:bCs/>
          <w:color w:val="auto"/>
          <w:sz w:val="24"/>
          <w:szCs w:val="24"/>
        </w:rPr>
        <w:t>Resource #</w:t>
      </w:r>
      <w:r w:rsidR="00DA40F2">
        <w:rPr>
          <w:rFonts w:ascii="Arial" w:hAnsi="Arial" w:cs="Arial"/>
          <w:b/>
          <w:bCs/>
          <w:color w:val="auto"/>
          <w:sz w:val="24"/>
          <w:szCs w:val="24"/>
        </w:rPr>
        <w:t>2</w:t>
      </w:r>
      <w:r w:rsidR="00ED0A1F" w:rsidRPr="001D1917">
        <w:rPr>
          <w:rFonts w:ascii="Arial" w:hAnsi="Arial" w:cs="Arial"/>
          <w:b/>
          <w:bCs/>
          <w:color w:val="auto"/>
          <w:sz w:val="24"/>
          <w:szCs w:val="24"/>
        </w:rPr>
        <w:t xml:space="preserve"> </w:t>
      </w:r>
      <w:r w:rsidRPr="001D1917">
        <w:rPr>
          <w:rFonts w:ascii="Arial" w:hAnsi="Arial" w:cs="Arial"/>
          <w:b/>
          <w:bCs/>
          <w:color w:val="auto"/>
          <w:sz w:val="24"/>
          <w:szCs w:val="24"/>
        </w:rPr>
        <w:t xml:space="preserve">Nyah’s </w:t>
      </w:r>
      <w:r w:rsidR="00903B76">
        <w:rPr>
          <w:rFonts w:ascii="Arial" w:hAnsi="Arial" w:cs="Arial"/>
          <w:b/>
          <w:bCs/>
          <w:color w:val="auto"/>
          <w:sz w:val="24"/>
          <w:szCs w:val="24"/>
        </w:rPr>
        <w:t>I</w:t>
      </w:r>
      <w:r w:rsidR="00ED0A1F" w:rsidRPr="001D1917">
        <w:rPr>
          <w:rFonts w:ascii="Arial" w:hAnsi="Arial" w:cs="Arial"/>
          <w:b/>
          <w:bCs/>
          <w:color w:val="auto"/>
          <w:sz w:val="24"/>
          <w:szCs w:val="24"/>
        </w:rPr>
        <w:t xml:space="preserve">dentity </w:t>
      </w:r>
      <w:r w:rsidR="00903B76">
        <w:rPr>
          <w:rFonts w:ascii="Arial" w:hAnsi="Arial" w:cs="Arial"/>
          <w:b/>
          <w:bCs/>
          <w:color w:val="auto"/>
          <w:sz w:val="24"/>
          <w:szCs w:val="24"/>
        </w:rPr>
        <w:t>W</w:t>
      </w:r>
      <w:r w:rsidR="00ED0A1F" w:rsidRPr="001D1917">
        <w:rPr>
          <w:rFonts w:ascii="Arial" w:hAnsi="Arial" w:cs="Arial"/>
          <w:b/>
          <w:bCs/>
          <w:color w:val="auto"/>
          <w:sz w:val="24"/>
          <w:szCs w:val="24"/>
        </w:rPr>
        <w:t>eb</w:t>
      </w:r>
    </w:p>
    <w:p w14:paraId="42A55825" w14:textId="478FCABD" w:rsidR="001B49E6" w:rsidRDefault="001B49E6">
      <w:pPr>
        <w:spacing w:after="0" w:line="278" w:lineRule="auto"/>
        <w:ind w:left="720" w:hanging="720"/>
        <w:rPr>
          <w:rFonts w:ascii="Segoe UI Emoji" w:eastAsia="Times New Roman" w:hAnsi="Segoe UI Emoji" w:cs="Segoe UI Emoji"/>
          <w:b/>
          <w:bCs/>
          <w:szCs w:val="22"/>
          <w:lang w:eastAsia="en-AU"/>
        </w:rPr>
      </w:pPr>
    </w:p>
    <w:p w14:paraId="5FEB9703" w14:textId="77777777" w:rsidR="00F2743C" w:rsidRDefault="00F2743C">
      <w:pPr>
        <w:spacing w:after="0" w:line="278" w:lineRule="auto"/>
        <w:ind w:left="720" w:hanging="720"/>
        <w:rPr>
          <w:rFonts w:eastAsia="Times New Roman"/>
          <w:noProof/>
          <w:szCs w:val="22"/>
          <w:lang w:eastAsia="en-AU"/>
        </w:rPr>
      </w:pPr>
    </w:p>
    <w:p w14:paraId="442E8A03" w14:textId="622F5753" w:rsidR="001B49E6" w:rsidRDefault="001B49E6">
      <w:pPr>
        <w:spacing w:after="0" w:line="278" w:lineRule="auto"/>
        <w:ind w:left="720" w:hanging="720"/>
        <w:rPr>
          <w:rFonts w:ascii="Segoe UI Emoji" w:eastAsia="Times New Roman" w:hAnsi="Segoe UI Emoji" w:cs="Segoe UI Emoji"/>
          <w:b/>
          <w:bCs/>
          <w:szCs w:val="22"/>
          <w:lang w:eastAsia="en-AU"/>
        </w:rPr>
      </w:pPr>
      <w:r>
        <w:rPr>
          <w:rFonts w:ascii="Segoe UI Emoji" w:eastAsia="Times New Roman" w:hAnsi="Segoe UI Emoji" w:cs="Segoe UI Emoji"/>
          <w:b/>
          <w:bCs/>
          <w:szCs w:val="22"/>
          <w:lang w:eastAsia="en-AU"/>
        </w:rPr>
        <w:br w:type="page"/>
      </w:r>
    </w:p>
    <w:p w14:paraId="42B0D285" w14:textId="7AC5F34B" w:rsidR="007409A5" w:rsidRDefault="007409A5" w:rsidP="001D1917">
      <w:pPr>
        <w:pStyle w:val="Heading2"/>
        <w:rPr>
          <w:rFonts w:ascii="Segoe UI Emoji" w:eastAsia="Times New Roman" w:hAnsi="Segoe UI Emoji" w:cs="Segoe UI Emoji"/>
          <w:b/>
          <w:bCs/>
          <w:szCs w:val="22"/>
          <w:lang w:eastAsia="en-AU"/>
        </w:rPr>
      </w:pPr>
      <w:r w:rsidRPr="001D1917">
        <w:rPr>
          <w:rFonts w:ascii="Arial" w:hAnsi="Arial" w:cs="Arial"/>
          <w:b/>
          <w:bCs/>
          <w:color w:val="auto"/>
          <w:sz w:val="24"/>
          <w:szCs w:val="24"/>
        </w:rPr>
        <w:lastRenderedPageBreak/>
        <w:t>Resource #</w:t>
      </w:r>
      <w:r w:rsidR="00903B76">
        <w:rPr>
          <w:rFonts w:ascii="Arial" w:hAnsi="Arial" w:cs="Arial"/>
          <w:b/>
          <w:bCs/>
          <w:color w:val="auto"/>
          <w:sz w:val="24"/>
          <w:szCs w:val="24"/>
        </w:rPr>
        <w:t>3</w:t>
      </w:r>
      <w:r w:rsidRPr="001D1917">
        <w:rPr>
          <w:rFonts w:ascii="Arial" w:hAnsi="Arial" w:cs="Arial"/>
          <w:b/>
          <w:bCs/>
          <w:color w:val="auto"/>
          <w:sz w:val="24"/>
          <w:szCs w:val="24"/>
        </w:rPr>
        <w:t xml:space="preserve"> Identity </w:t>
      </w:r>
      <w:r w:rsidR="00903B76">
        <w:rPr>
          <w:rFonts w:ascii="Arial" w:hAnsi="Arial" w:cs="Arial"/>
          <w:b/>
          <w:bCs/>
          <w:color w:val="auto"/>
          <w:sz w:val="24"/>
          <w:szCs w:val="24"/>
        </w:rPr>
        <w:t>W</w:t>
      </w:r>
      <w:r w:rsidRPr="001D1917">
        <w:rPr>
          <w:rFonts w:ascii="Arial" w:hAnsi="Arial" w:cs="Arial"/>
          <w:b/>
          <w:bCs/>
          <w:color w:val="auto"/>
          <w:sz w:val="24"/>
          <w:szCs w:val="24"/>
        </w:rPr>
        <w:t>eb</w:t>
      </w:r>
      <w:r>
        <w:rPr>
          <w:noProof/>
          <w14:ligatures w14:val="standardContextual"/>
        </w:rPr>
        <w:t xml:space="preserve"> </w:t>
      </w:r>
    </w:p>
    <w:p w14:paraId="6B5365A3" w14:textId="6B3FCE31" w:rsidR="007409A5" w:rsidRDefault="007409A5">
      <w:pPr>
        <w:spacing w:after="0" w:line="278" w:lineRule="auto"/>
        <w:ind w:left="720" w:hanging="720"/>
        <w:rPr>
          <w:rFonts w:ascii="Segoe UI Emoji" w:eastAsia="Times New Roman" w:hAnsi="Segoe UI Emoji" w:cs="Segoe UI Emoji"/>
          <w:b/>
          <w:bCs/>
          <w:szCs w:val="22"/>
          <w:lang w:eastAsia="en-AU"/>
        </w:rPr>
      </w:pPr>
    </w:p>
    <w:p w14:paraId="759E1BF2" w14:textId="17136FEC" w:rsidR="007409A5" w:rsidRDefault="00EB68B2">
      <w:pPr>
        <w:spacing w:after="0" w:line="278" w:lineRule="auto"/>
        <w:ind w:left="720" w:hanging="720"/>
        <w:rPr>
          <w:rFonts w:ascii="Segoe UI Emoji" w:eastAsia="Times New Roman" w:hAnsi="Segoe UI Emoji" w:cs="Segoe UI Emoji"/>
          <w:b/>
          <w:bCs/>
          <w:szCs w:val="22"/>
          <w:lang w:eastAsia="en-AU"/>
        </w:rPr>
      </w:pPr>
      <w:r w:rsidRPr="001D1917">
        <w:rPr>
          <w:b/>
          <w:bCs/>
          <w:noProof/>
          <w:sz w:val="24"/>
          <w:szCs w:val="24"/>
        </w:rPr>
        <mc:AlternateContent>
          <mc:Choice Requires="wpg">
            <w:drawing>
              <wp:anchor distT="0" distB="0" distL="114300" distR="114300" simplePos="0" relativeHeight="251658242" behindDoc="0" locked="0" layoutInCell="1" allowOverlap="1" wp14:anchorId="5BEB0FE2" wp14:editId="4E2E1B08">
                <wp:simplePos x="0" y="0"/>
                <wp:positionH relativeFrom="margin">
                  <wp:posOffset>106425</wp:posOffset>
                </wp:positionH>
                <wp:positionV relativeFrom="paragraph">
                  <wp:posOffset>16525</wp:posOffset>
                </wp:positionV>
                <wp:extent cx="8835053" cy="4892043"/>
                <wp:effectExtent l="0" t="0" r="23495" b="22860"/>
                <wp:wrapNone/>
                <wp:docPr id="2094906486" name="Group 1"/>
                <wp:cNvGraphicFramePr/>
                <a:graphic xmlns:a="http://schemas.openxmlformats.org/drawingml/2006/main">
                  <a:graphicData uri="http://schemas.microsoft.com/office/word/2010/wordprocessingGroup">
                    <wpg:wgp>
                      <wpg:cNvGrpSpPr/>
                      <wpg:grpSpPr>
                        <a:xfrm>
                          <a:off x="0" y="0"/>
                          <a:ext cx="8835053" cy="4892043"/>
                          <a:chOff x="168920" y="-256928"/>
                          <a:chExt cx="5712441" cy="3880793"/>
                        </a:xfrm>
                      </wpg:grpSpPr>
                      <wps:wsp>
                        <wps:cNvPr id="1240470573" name="Oval 2"/>
                        <wps:cNvSpPr/>
                        <wps:spPr>
                          <a:xfrm>
                            <a:off x="2304801" y="1646589"/>
                            <a:ext cx="1146412" cy="537209"/>
                          </a:xfrm>
                          <a:prstGeom prst="ellipse">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5AF207" w14:textId="6109FE17" w:rsidR="007409A5" w:rsidRPr="005B2205" w:rsidRDefault="007409A5" w:rsidP="007409A5">
                              <w:pPr>
                                <w:jc w:val="cente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3880590" name="Straight Arrow Connector 3"/>
                        <wps:cNvCnPr>
                          <a:stCxn id="1240470573" idx="0"/>
                          <a:endCxn id="1873529659" idx="2"/>
                        </wps:cNvCnPr>
                        <wps:spPr>
                          <a:xfrm flipV="1">
                            <a:off x="2878007" y="71493"/>
                            <a:ext cx="464151" cy="15750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7410557" name="Straight Arrow Connector 4"/>
                        <wps:cNvCnPr>
                          <a:endCxn id="1438486601" idx="2"/>
                        </wps:cNvCnPr>
                        <wps:spPr>
                          <a:xfrm flipV="1">
                            <a:off x="3357506" y="638601"/>
                            <a:ext cx="1354012" cy="11307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7223294" name="Straight Arrow Connector 5"/>
                        <wps:cNvCnPr>
                          <a:endCxn id="1294465565" idx="1"/>
                        </wps:cNvCnPr>
                        <wps:spPr>
                          <a:xfrm>
                            <a:off x="3414594" y="2020101"/>
                            <a:ext cx="1361611" cy="3126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4390696" name="Straight Arrow Connector 6"/>
                        <wps:cNvCnPr>
                          <a:endCxn id="1079302889" idx="0"/>
                        </wps:cNvCnPr>
                        <wps:spPr>
                          <a:xfrm>
                            <a:off x="3052041" y="2182933"/>
                            <a:ext cx="1595099" cy="11244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4034772" name="Straight Arrow Connector 7"/>
                        <wps:cNvCnPr>
                          <a:endCxn id="1978009897" idx="0"/>
                        </wps:cNvCnPr>
                        <wps:spPr>
                          <a:xfrm flipH="1">
                            <a:off x="1329863" y="2150918"/>
                            <a:ext cx="1291499" cy="8992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136896" name="Straight Arrow Connector 9"/>
                        <wps:cNvCnPr>
                          <a:endCxn id="735041370" idx="3"/>
                        </wps:cNvCnPr>
                        <wps:spPr>
                          <a:xfrm flipH="1" flipV="1">
                            <a:off x="1569871" y="252268"/>
                            <a:ext cx="1017962" cy="14200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6704931" name="Straight Arrow Connector 10"/>
                        <wps:cNvCnPr>
                          <a:stCxn id="1240470573" idx="2"/>
                          <a:endCxn id="1526476296" idx="3"/>
                        </wps:cNvCnPr>
                        <wps:spPr>
                          <a:xfrm flipH="1" flipV="1">
                            <a:off x="1273820" y="1842399"/>
                            <a:ext cx="1030981" cy="727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5041370" name="Text Box 2"/>
                        <wps:cNvSpPr txBox="1">
                          <a:spLocks noChangeArrowheads="1"/>
                        </wps:cNvSpPr>
                        <wps:spPr bwMode="auto">
                          <a:xfrm>
                            <a:off x="475882" y="95196"/>
                            <a:ext cx="1093989" cy="314142"/>
                          </a:xfrm>
                          <a:prstGeom prst="rect">
                            <a:avLst/>
                          </a:prstGeom>
                          <a:solidFill>
                            <a:srgbClr val="FFFFFF"/>
                          </a:solidFill>
                          <a:ln w="9525">
                            <a:solidFill>
                              <a:srgbClr val="000000"/>
                            </a:solidFill>
                            <a:miter lim="800000"/>
                            <a:headEnd/>
                            <a:tailEnd/>
                          </a:ln>
                        </wps:spPr>
                        <wps:txbx>
                          <w:txbxContent>
                            <w:p w14:paraId="5D8C91BC" w14:textId="77777777" w:rsidR="007409A5" w:rsidRPr="00EB334C" w:rsidRDefault="007409A5" w:rsidP="007409A5">
                              <w:pPr>
                                <w:jc w:val="center"/>
                                <w:rPr>
                                  <w:b/>
                                  <w:bCs/>
                                  <w:sz w:val="32"/>
                                  <w:szCs w:val="28"/>
                                </w:rPr>
                              </w:pPr>
                              <w:r w:rsidRPr="00EB334C">
                                <w:rPr>
                                  <w:b/>
                                  <w:bCs/>
                                  <w:sz w:val="32"/>
                                  <w:szCs w:val="28"/>
                                </w:rPr>
                                <w:t>Family</w:t>
                              </w:r>
                            </w:p>
                          </w:txbxContent>
                        </wps:txbx>
                        <wps:bodyPr rot="0" vert="horz" wrap="square" lIns="91440" tIns="45720" rIns="91440" bIns="45720" anchor="t" anchorCtr="0">
                          <a:noAutofit/>
                        </wps:bodyPr>
                      </wps:wsp>
                      <wps:wsp>
                        <wps:cNvPr id="1873529659" name="Text Box 2"/>
                        <wps:cNvSpPr txBox="1">
                          <a:spLocks noChangeArrowheads="1"/>
                        </wps:cNvSpPr>
                        <wps:spPr bwMode="auto">
                          <a:xfrm>
                            <a:off x="2795163" y="-256928"/>
                            <a:ext cx="1093989" cy="328421"/>
                          </a:xfrm>
                          <a:prstGeom prst="rect">
                            <a:avLst/>
                          </a:prstGeom>
                          <a:solidFill>
                            <a:srgbClr val="FFFFFF"/>
                          </a:solidFill>
                          <a:ln w="9525">
                            <a:solidFill>
                              <a:srgbClr val="000000"/>
                            </a:solidFill>
                            <a:miter lim="800000"/>
                            <a:headEnd/>
                            <a:tailEnd/>
                          </a:ln>
                        </wps:spPr>
                        <wps:txbx>
                          <w:txbxContent>
                            <w:p w14:paraId="79003A9E" w14:textId="77777777" w:rsidR="007409A5" w:rsidRPr="00EB334C" w:rsidRDefault="007409A5" w:rsidP="007409A5">
                              <w:pPr>
                                <w:jc w:val="center"/>
                                <w:rPr>
                                  <w:b/>
                                  <w:bCs/>
                                  <w:sz w:val="32"/>
                                  <w:szCs w:val="28"/>
                                </w:rPr>
                              </w:pPr>
                              <w:r w:rsidRPr="00EB334C">
                                <w:rPr>
                                  <w:b/>
                                  <w:bCs/>
                                  <w:sz w:val="32"/>
                                  <w:szCs w:val="28"/>
                                </w:rPr>
                                <w:t>Culture</w:t>
                              </w:r>
                            </w:p>
                          </w:txbxContent>
                        </wps:txbx>
                        <wps:bodyPr rot="0" vert="horz" wrap="square" lIns="91440" tIns="45720" rIns="91440" bIns="45720" anchor="t" anchorCtr="0">
                          <a:noAutofit/>
                        </wps:bodyPr>
                      </wps:wsp>
                      <wps:wsp>
                        <wps:cNvPr id="1438486601" name="Text Box 2"/>
                        <wps:cNvSpPr txBox="1">
                          <a:spLocks noChangeArrowheads="1"/>
                        </wps:cNvSpPr>
                        <wps:spPr bwMode="auto">
                          <a:xfrm>
                            <a:off x="4159320" y="311633"/>
                            <a:ext cx="1104900" cy="327025"/>
                          </a:xfrm>
                          <a:prstGeom prst="rect">
                            <a:avLst/>
                          </a:prstGeom>
                          <a:solidFill>
                            <a:srgbClr val="FFFFFF"/>
                          </a:solidFill>
                          <a:ln w="9525">
                            <a:solidFill>
                              <a:srgbClr val="000000"/>
                            </a:solidFill>
                            <a:miter lim="800000"/>
                            <a:headEnd/>
                            <a:tailEnd/>
                          </a:ln>
                        </wps:spPr>
                        <wps:txbx>
                          <w:txbxContent>
                            <w:p w14:paraId="59471E29" w14:textId="77777777" w:rsidR="007409A5" w:rsidRPr="00EB334C" w:rsidRDefault="007409A5" w:rsidP="007409A5">
                              <w:pPr>
                                <w:jc w:val="center"/>
                                <w:rPr>
                                  <w:b/>
                                  <w:bCs/>
                                  <w:sz w:val="32"/>
                                  <w:szCs w:val="28"/>
                                </w:rPr>
                              </w:pPr>
                              <w:r w:rsidRPr="00EB334C">
                                <w:rPr>
                                  <w:b/>
                                  <w:bCs/>
                                  <w:sz w:val="32"/>
                                  <w:szCs w:val="28"/>
                                </w:rPr>
                                <w:t>Language</w:t>
                              </w:r>
                            </w:p>
                          </w:txbxContent>
                        </wps:txbx>
                        <wps:bodyPr rot="0" vert="horz" wrap="square" lIns="91440" tIns="45720" rIns="91440" bIns="45720" anchor="t" anchorCtr="0">
                          <a:noAutofit/>
                        </wps:bodyPr>
                      </wps:wsp>
                      <wps:wsp>
                        <wps:cNvPr id="1294465565" name="Text Box 2"/>
                        <wps:cNvSpPr txBox="1">
                          <a:spLocks noChangeArrowheads="1"/>
                        </wps:cNvSpPr>
                        <wps:spPr bwMode="auto">
                          <a:xfrm>
                            <a:off x="4776461" y="2169418"/>
                            <a:ext cx="1104900" cy="327025"/>
                          </a:xfrm>
                          <a:prstGeom prst="rect">
                            <a:avLst/>
                          </a:prstGeom>
                          <a:solidFill>
                            <a:srgbClr val="FFFFFF"/>
                          </a:solidFill>
                          <a:ln w="9525">
                            <a:solidFill>
                              <a:srgbClr val="000000"/>
                            </a:solidFill>
                            <a:miter lim="800000"/>
                            <a:headEnd/>
                            <a:tailEnd/>
                          </a:ln>
                        </wps:spPr>
                        <wps:txbx>
                          <w:txbxContent>
                            <w:p w14:paraId="3EC2B1D7" w14:textId="77777777" w:rsidR="007409A5" w:rsidRPr="00EB334C" w:rsidRDefault="007409A5" w:rsidP="007409A5">
                              <w:pPr>
                                <w:jc w:val="center"/>
                                <w:rPr>
                                  <w:b/>
                                  <w:bCs/>
                                  <w:sz w:val="32"/>
                                  <w:szCs w:val="28"/>
                                </w:rPr>
                              </w:pPr>
                              <w:r w:rsidRPr="00EB334C">
                                <w:rPr>
                                  <w:b/>
                                  <w:bCs/>
                                  <w:sz w:val="32"/>
                                  <w:szCs w:val="28"/>
                                </w:rPr>
                                <w:t>Traditions</w:t>
                              </w:r>
                            </w:p>
                          </w:txbxContent>
                        </wps:txbx>
                        <wps:bodyPr rot="0" vert="horz" wrap="square" lIns="91440" tIns="45720" rIns="91440" bIns="45720" anchor="t" anchorCtr="0">
                          <a:noAutofit/>
                        </wps:bodyPr>
                      </wps:wsp>
                      <wps:wsp>
                        <wps:cNvPr id="1079302889" name="Text Box 2"/>
                        <wps:cNvSpPr txBox="1">
                          <a:spLocks noChangeArrowheads="1"/>
                        </wps:cNvSpPr>
                        <wps:spPr bwMode="auto">
                          <a:xfrm>
                            <a:off x="4100145" y="3307415"/>
                            <a:ext cx="1093989" cy="316450"/>
                          </a:xfrm>
                          <a:prstGeom prst="rect">
                            <a:avLst/>
                          </a:prstGeom>
                          <a:solidFill>
                            <a:srgbClr val="FFFFFF"/>
                          </a:solidFill>
                          <a:ln w="9525">
                            <a:solidFill>
                              <a:srgbClr val="000000"/>
                            </a:solidFill>
                            <a:miter lim="800000"/>
                            <a:headEnd/>
                            <a:tailEnd/>
                          </a:ln>
                        </wps:spPr>
                        <wps:txbx>
                          <w:txbxContent>
                            <w:p w14:paraId="3CF0E37A" w14:textId="77777777" w:rsidR="007409A5" w:rsidRPr="00EB334C" w:rsidRDefault="007409A5" w:rsidP="007409A5">
                              <w:pPr>
                                <w:jc w:val="center"/>
                                <w:rPr>
                                  <w:b/>
                                  <w:bCs/>
                                  <w:sz w:val="32"/>
                                  <w:szCs w:val="28"/>
                                </w:rPr>
                              </w:pPr>
                              <w:r w:rsidRPr="00EB334C">
                                <w:rPr>
                                  <w:b/>
                                  <w:bCs/>
                                  <w:sz w:val="32"/>
                                  <w:szCs w:val="28"/>
                                </w:rPr>
                                <w:t>Interests</w:t>
                              </w:r>
                            </w:p>
                          </w:txbxContent>
                        </wps:txbx>
                        <wps:bodyPr rot="0" vert="horz" wrap="square" lIns="91440" tIns="45720" rIns="91440" bIns="45720" anchor="t" anchorCtr="0">
                          <a:noAutofit/>
                        </wps:bodyPr>
                      </wps:wsp>
                      <wps:wsp>
                        <wps:cNvPr id="1978009897" name="Text Box 2"/>
                        <wps:cNvSpPr txBox="1">
                          <a:spLocks noChangeArrowheads="1"/>
                        </wps:cNvSpPr>
                        <wps:spPr bwMode="auto">
                          <a:xfrm>
                            <a:off x="777452" y="3050382"/>
                            <a:ext cx="1104900" cy="327025"/>
                          </a:xfrm>
                          <a:prstGeom prst="rect">
                            <a:avLst/>
                          </a:prstGeom>
                          <a:solidFill>
                            <a:srgbClr val="FFFFFF"/>
                          </a:solidFill>
                          <a:ln w="9525">
                            <a:solidFill>
                              <a:srgbClr val="000000"/>
                            </a:solidFill>
                            <a:miter lim="800000"/>
                            <a:headEnd/>
                            <a:tailEnd/>
                          </a:ln>
                        </wps:spPr>
                        <wps:txbx>
                          <w:txbxContent>
                            <w:p w14:paraId="1F8409F6" w14:textId="77777777" w:rsidR="007409A5" w:rsidRPr="00EB334C" w:rsidRDefault="007409A5" w:rsidP="007409A5">
                              <w:pPr>
                                <w:jc w:val="center"/>
                                <w:rPr>
                                  <w:b/>
                                  <w:bCs/>
                                  <w:sz w:val="32"/>
                                  <w:szCs w:val="28"/>
                                </w:rPr>
                              </w:pPr>
                              <w:r w:rsidRPr="00EB334C">
                                <w:rPr>
                                  <w:b/>
                                  <w:bCs/>
                                  <w:sz w:val="32"/>
                                  <w:szCs w:val="28"/>
                                </w:rPr>
                                <w:t>Values</w:t>
                              </w:r>
                            </w:p>
                          </w:txbxContent>
                        </wps:txbx>
                        <wps:bodyPr rot="0" vert="horz" wrap="square" lIns="91440" tIns="45720" rIns="91440" bIns="45720" anchor="t" anchorCtr="0">
                          <a:noAutofit/>
                        </wps:bodyPr>
                      </wps:wsp>
                      <wps:wsp>
                        <wps:cNvPr id="1526476296" name="Text Box 2"/>
                        <wps:cNvSpPr txBox="1">
                          <a:spLocks noChangeArrowheads="1"/>
                        </wps:cNvSpPr>
                        <wps:spPr bwMode="auto">
                          <a:xfrm>
                            <a:off x="168920" y="1678886"/>
                            <a:ext cx="1104900" cy="327025"/>
                          </a:xfrm>
                          <a:prstGeom prst="rect">
                            <a:avLst/>
                          </a:prstGeom>
                          <a:solidFill>
                            <a:srgbClr val="FFFFFF"/>
                          </a:solidFill>
                          <a:ln w="9525">
                            <a:solidFill>
                              <a:srgbClr val="000000"/>
                            </a:solidFill>
                            <a:miter lim="800000"/>
                            <a:headEnd/>
                            <a:tailEnd/>
                          </a:ln>
                        </wps:spPr>
                        <wps:txbx>
                          <w:txbxContent>
                            <w:p w14:paraId="4934B023" w14:textId="77777777" w:rsidR="007409A5" w:rsidRPr="00EB334C" w:rsidRDefault="007409A5" w:rsidP="007409A5">
                              <w:pPr>
                                <w:jc w:val="center"/>
                                <w:rPr>
                                  <w:b/>
                                  <w:bCs/>
                                  <w:sz w:val="32"/>
                                  <w:szCs w:val="28"/>
                                </w:rPr>
                              </w:pPr>
                              <w:r w:rsidRPr="00EB334C">
                                <w:rPr>
                                  <w:b/>
                                  <w:bCs/>
                                  <w:sz w:val="32"/>
                                  <w:szCs w:val="28"/>
                                </w:rPr>
                                <w:t>Community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EB0FE2" id="_x0000_s1042" style="position:absolute;left:0;text-align:left;margin-left:8.4pt;margin-top:1.3pt;width:695.65pt;height:385.2pt;z-index:251658242;mso-position-horizontal-relative:margin;mso-width-relative:margin;mso-height-relative:margin" coordorigin="1689,-2569" coordsize="57124,38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oMgcAABYuAAAOAAAAZHJzL2Uyb0RvYy54bWzsWl1znDYUfe9M/wPDe7ISIAQ7WWdcJ047&#10;4yaZOm2eMQu7TAFRIXvX/fU9EgLD2s560jSzU68f1nyIi3Q59+jeI716va1K5yaTbSHqhUtfEtfJ&#10;6lQsi3q1cH//dP4icp1WJfUyKUWdLdzbrHVfn/z4w6tNM888sRblMpMOjNTtfNMs3LVSzXw2a9N1&#10;ViXtS9FkNW7mQlaJwqlczZYy2cB6Vc48QsLZRshlI0WatS2uvuluuifGfp5nqfqQ522mnHLhom/K&#10;/Erze6V/ZyevkvlKJs26SG03kq/oRZUUNV46mHqTqMS5lsU9U1WRStGKXL1MRTUTeV6kmRkDRkPJ&#10;zmjeSXHdmLGs5ptVM7gJrt3x01ebTd/fvJPNZfNRwhObZgVfmDM9lm0uK/0fvXS2xmW3g8uyrXJS&#10;XIwinxHmu06Ke0EUeyTwO6ema3heP0dDfdl10OCFx8LYi/oGb60RxqkXBLQz4kcR4bExMuv7MJv0&#10;bNMAK+2dO9p/547LddJkxsvtHO74KJ1iiV57AQk4YRxjq5MK0P1wk5SOp/uuO4CWg9faeQsHPuAy&#10;zydBRDAwjJ2GQciiuBt77z5KgzCgXjdy5nOPmAbDwJN5I1v1LhOVow8WblaWRdPq7ibz5OaiVegO&#10;Wvet9OVWlMXyvChLc6IDKTsrpYPeL9yrFTWPltfVr2LZXYsZISYQYMfEnW5urI4s4Qv0ozRH6rbM&#10;tP2y/i3L4TB8Z89YHix0xpM0zWrVvbRdJ8usu0wffacxqC3nGMFg2xqYDqa33bnAttePZibwh4fJ&#10;lzrWPTw8Yd4sajU8XBW1kA8ZKDEq++auPVw2co0+VNurrQGTQby+ciWWtwCYFB0RtU16XuC7XiSt&#10;+phIMA/iBGyqPuAnL8Vm4Qp75DprIf9+6LpujwjAXdfZgMkWbvvXdSIz1yl/qREbMQ0CTX3mJGDA&#10;mOvI8Z2r8Z36ujoTQApAi96ZQ91elf1hLkX1GaR7qt+KW0md4t0LN1WyPzlTHcOCttPs9NQ0A901&#10;ibqoL5tUG9d+1qD9tP2cyMaCWyEs3os+Hu8BvGurn6zF6bUSeWHQf+dX+wXADV2M/vckEQearlgM&#10;P3QkcalkUqzWyjmVUmycM1HXmIOEdAyh6a6COM7qji1adbat77GNCSY7M2X1cmgScZ95cchit483&#10;Db+JSX0ypiInB1v80fvb8rgX8YgQbkiJ06CjWgSNJWNNSMxyMWWckTi0OO/ng55s7Fdr7ZCHsXZf&#10;9xF2Kmv9AVVSlG/rpaNuGzCrkkVSr8rMvkc3eQLfPIETHiaTJ/DB9yYTtd1LJh119J/8+2Hcozyg&#10;hDEAZg/EA/39JngEqkYARqwEURjq+dBOGP1ohph4EoB9X8MyNAAO/UgbhKE7BFOfBaSfVCn1Cedm&#10;2n58Vj1C2J1Opl8xHx4whCnlnud7cbAXwmwPhGEDWRwLmYVwF7UTzO9CWCPTMq8f0IDpXiAd9IhO&#10;+O8hN6QhteTrUy8Mj9yb3uViTyDu/xdwUT74MQkxA+/jXoOTCQ6n3KtLKuJFqD867u0S/skDXwIu&#10;YSjsgEsNXBp5sW+LvD5poAxVRAzjugykupqLjpT7nJFLwzggfqBn3n3Q5Xs4N9bpahzFSEDuUuMn&#10;5L0/7+S9FDNAFKKcNyAGXKkVIgYQeyiVehBHMUQL0+CYNvR+11PZI/W9zuTAOH3hrVvmTyqjDzlt&#10;4Jz6EK/2s68RbSZkOmFfFG5gT5+jSjQI7sStSftd8jWVm0HwgzUchY4WcUvIzPPCXSgTyuPQ6ko0&#10;gFLq9wXGsYqDVvXsMgmkkpyg1gdk9lRx1KQGE3Ai6h9XKsw8P4E7ZV4Y8BBaxbfDu8f9SAtXOr2I&#10;As8HTU9rPuJjjrCZM/c4suyOko5wf45wHzFuB/dPepL/SWzvCfiO2uJynyq0zYVI/2ydWpytIUll&#10;RsVbZ8kSOuqk1tPafyd2aL3NudpAToeSlUCWNNpmDztb+QWcRciINXxjRjtFDTFjJTdKYh8Jjl3/&#10;oKgS9yTPEpqiec0jIttIuEfsytXVsABwbv5sbEyalbUDuTlmHjOWJ/cmJrBaMFowGC82VIXCYl5Z&#10;VFgXGholc+0/iH0mXq3w18XmA0LfIJkPU+qOZP5t1e5evFY70rXOXw5GZB4JvwcBZrArozaRnqzo&#10;PYxnD3y9J/l4Bni+m1aPgB4JwQcBaCx4xL7NLnwKaO+qGxSpE9ZIjbrhe5yAI7+YXTwHPJuQ1mni&#10;Ec8jVfgw8Mw5Nhv0ch2UmHtKxxHQffo2JBxYMEJMHwG9RKY7UosPA9CUECydmPzZx3oeCFt/rEcz&#10;6DBg/Y6WPhHfWbR+Dgw9bDk4MvRIQz4IQHPOA9bVgz5hBNrGDp6PBH2foIf9BUc8jxS2g8DzaI8n&#10;DXkURWY9csTPRzzfx/Ow2eCQ8YyFNrP52Kzv2I3Senfz+Nxs17rbzn3yDwAAAP//AwBQSwMEFAAG&#10;AAgAAAAhAF2JOdTfAAAACQEAAA8AAABkcnMvZG93bnJldi54bWxMj0FrwkAUhO+F/oflCb3V3Wgb&#10;JWYjIm1PUqgWSm/P5JkEs29Ddk3iv+96qsdhhplv0vVoGtFT52rLGqKpAkGc26LmUsP34f15CcJ5&#10;5AIby6ThSg7W2eNDiklhB/6ifu9LEUrYJaih8r5NpHR5RQbd1LbEwTvZzqAPsitl0eEQyk0jZ0rF&#10;0mDNYaHClrYV5ef9xWj4GHDYzKO3fnc+ba+/h9fPn11EWj9Nxs0KhKfR/4fhhh/QIQtMR3vhwokm&#10;6DiQew2zGMTNflHLCMRRw2IxVyCzVN4/yP4AAAD//wMAUEsBAi0AFAAGAAgAAAAhALaDOJL+AAAA&#10;4QEAABMAAAAAAAAAAAAAAAAAAAAAAFtDb250ZW50X1R5cGVzXS54bWxQSwECLQAUAAYACAAAACEA&#10;OP0h/9YAAACUAQAACwAAAAAAAAAAAAAAAAAvAQAAX3JlbHMvLnJlbHNQSwECLQAUAAYACAAAACEA&#10;3PqUqDIHAAAWLgAADgAAAAAAAAAAAAAAAAAuAgAAZHJzL2Uyb0RvYy54bWxQSwECLQAUAAYACAAA&#10;ACEAXYk51N8AAAAJAQAADwAAAAAAAAAAAAAAAACMCQAAZHJzL2Rvd25yZXYueG1sUEsFBgAAAAAE&#10;AAQA8wAAAJgKAAAAAA==&#10;">
                <v:oval id="Oval 2" o:spid="_x0000_s1043" style="position:absolute;left:23048;top:16465;width:11464;height:5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fDsyAAAAOMAAAAPAAAAZHJzL2Rvd25yZXYueG1sRE9LSwMx&#10;EL4L/Q9hCt5sYl+ra9NShYLgqauCxyEZd5duJtskbVd/vREEj/O9Z7UZXCfOFGLrWcPtRIEgNt62&#10;XGt4e93d3IGICdli55k0fFGEzXp0tcLS+gvv6VylWuQQjiVqaFLqSymjachhnPieOHOfPjhM+Qy1&#10;tAEvOdx1cqrUUjpsOTc02NNTQ+ZQnZyG9++PWeCXxf3jwRx3Jhbtsj5VWl+Ph+0DiERD+hf/uZ9t&#10;nj+dq3mhFsUMfn/KAMj1DwAAAP//AwBQSwECLQAUAAYACAAAACEA2+H2y+4AAACFAQAAEwAAAAAA&#10;AAAAAAAAAAAAAAAAW0NvbnRlbnRfVHlwZXNdLnhtbFBLAQItABQABgAIAAAAIQBa9CxbvwAAABUB&#10;AAALAAAAAAAAAAAAAAAAAB8BAABfcmVscy8ucmVsc1BLAQItABQABgAIAAAAIQCkCfDsyAAAAOMA&#10;AAAPAAAAAAAAAAAAAAAAAAcCAABkcnMvZG93bnJldi54bWxQSwUGAAAAAAMAAwC3AAAA/AIAAAAA&#10;" fillcolor="#f2f2f2 [3052]" strokecolor="#030e13 [484]" strokeweight="1pt">
                  <v:stroke joinstyle="miter"/>
                  <v:textbox>
                    <w:txbxContent>
                      <w:p w14:paraId="2F5AF207" w14:textId="6109FE17" w:rsidR="007409A5" w:rsidRPr="005B2205" w:rsidRDefault="007409A5" w:rsidP="007409A5">
                        <w:pPr>
                          <w:jc w:val="cente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w:t>
                        </w:r>
                      </w:p>
                    </w:txbxContent>
                  </v:textbox>
                </v:oval>
                <v:shape id="Straight Arrow Connector 3" o:spid="_x0000_s1044" type="#_x0000_t32" style="position:absolute;left:28780;top:714;width:4641;height:157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TezAAAAOMAAAAPAAAAZHJzL2Rvd25yZXYueG1sRI9BT8Mw&#10;DIXvSPyHyEhc0JbCNtSVZRN0QuLKQNq4WY3XFBqnNKEr/Hp8QOJo+/m99602o2/VQH1sAhu4nmag&#10;iKtgG64NvL48TnJQMSFbbAOTgW+KsFmfn62wsOHEzzTsUq3EhGOBBlxKXaF1rBx5jNPQEcvtGHqP&#10;Sca+1rbHk5j7Vt9k2a322LAkOOyodFR97L68gbfjwg4P5bap3KGc7a/mP5/vh60xlxfj/R2oRGP6&#10;F/99P1mpv5zP8jxbLIVCmGQBev0LAAD//wMAUEsBAi0AFAAGAAgAAAAhANvh9svuAAAAhQEAABMA&#10;AAAAAAAAAAAAAAAAAAAAAFtDb250ZW50X1R5cGVzXS54bWxQSwECLQAUAAYACAAAACEAWvQsW78A&#10;AAAVAQAACwAAAAAAAAAAAAAAAAAfAQAAX3JlbHMvLnJlbHNQSwECLQAUAAYACAAAACEA28JE3swA&#10;AADjAAAADwAAAAAAAAAAAAAAAAAHAgAAZHJzL2Rvd25yZXYueG1sUEsFBgAAAAADAAMAtwAAAAAD&#10;AAAAAA==&#10;" strokecolor="#156082 [3204]" strokeweight=".5pt">
                  <v:stroke endarrow="block" joinstyle="miter"/>
                </v:shape>
                <v:shape id="Straight Arrow Connector 4" o:spid="_x0000_s1045" type="#_x0000_t32" style="position:absolute;left:33575;top:6386;width:13540;height:11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kzfzAAAAOIAAAAPAAAAZHJzL2Rvd25yZXYueG1sRI9BS8NA&#10;FITvQv/D8gQv0m5Sm1Zit0VTBK+tgvX2yL5mY7NvY3ZNo7/eLRQ8DjPzDbNcD7YRPXW+dqwgnSQg&#10;iEuna64UvL0+j+9B+ICssXFMCn7Iw3o1ulpirt2Jt9TvQiUihH2OCkwIbS6lLw1Z9BPXEkfv4DqL&#10;IcqukrrDU4TbRk6TZC4t1hwXDLZUGCqPu2+r4OOQ6f6p2NSl2Rd377ez36/P/Uapm+vh8QFEoCH8&#10;hy/tF61gmi5maZJlCzhfindArv4AAAD//wMAUEsBAi0AFAAGAAgAAAAhANvh9svuAAAAhQEAABMA&#10;AAAAAAAAAAAAAAAAAAAAAFtDb250ZW50X1R5cGVzXS54bWxQSwECLQAUAAYACAAAACEAWvQsW78A&#10;AAAVAQAACwAAAAAAAAAAAAAAAAAfAQAAX3JlbHMvLnJlbHNQSwECLQAUAAYACAAAACEA9+JM38wA&#10;AADiAAAADwAAAAAAAAAAAAAAAAAHAgAAZHJzL2Rvd25yZXYueG1sUEsFBgAAAAADAAMAtwAAAAAD&#10;AAAAAA==&#10;" strokecolor="#156082 [3204]" strokeweight=".5pt">
                  <v:stroke endarrow="block" joinstyle="miter"/>
                </v:shape>
                <v:shape id="Straight Arrow Connector 5" o:spid="_x0000_s1046" type="#_x0000_t32" style="position:absolute;left:34145;top:20201;width:13617;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ItwxgAAAOIAAAAPAAAAZHJzL2Rvd25yZXYueG1sRE9dS8Mw&#10;FH0X/A/hDnwZLm2sunXLhgiir6vb8PHS3DVlTVKa69b9eyMIPh7O92ozuk6caYht8BryWQaCfB1M&#10;6xsNu8+3+zmIyOgNdsGThitF2Kxvb1ZYmnDxWzpX3IgU4mOJGixzX0oZa0sO4yz05BN3DINDTnBo&#10;pBnwksJdJ1WWPUmHrU8NFnt6tVSfqm+XemmnptXjdFGc3nH/dbB8LXLW+m4yvixBMI38L/5zf5g0&#10;P39W6kEtCvi9lDDI9Q8AAAD//wMAUEsBAi0AFAAGAAgAAAAhANvh9svuAAAAhQEAABMAAAAAAAAA&#10;AAAAAAAAAAAAAFtDb250ZW50X1R5cGVzXS54bWxQSwECLQAUAAYACAAAACEAWvQsW78AAAAVAQAA&#10;CwAAAAAAAAAAAAAAAAAfAQAAX3JlbHMvLnJlbHNQSwECLQAUAAYACAAAACEAevSLcMYAAADiAAAA&#10;DwAAAAAAAAAAAAAAAAAHAgAAZHJzL2Rvd25yZXYueG1sUEsFBgAAAAADAAMAtwAAAPoCAAAAAA==&#10;" strokecolor="#156082 [3204]" strokeweight=".5pt">
                  <v:stroke endarrow="block" joinstyle="miter"/>
                </v:shape>
                <v:shape id="Straight Arrow Connector 6" o:spid="_x0000_s1047" type="#_x0000_t32" style="position:absolute;left:30520;top:21829;width:15951;height:11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a+yAAAAOIAAAAPAAAAZHJzL2Rvd25yZXYueG1sRI9fa8Iw&#10;FMXfB/sO4Q72IjNRa7HVKGMwttd1Ony8NNem2NyUJtP67ZfBYI+H8+fH2exG14kLDaH1rGE2VSCI&#10;a29abjTsP1+fViBCRDbYeSYNNwqw297fbbA0/sofdKliI9IIhxI12Bj7UspQW3IYpr4nTt7JDw5j&#10;kkMjzYDXNO46OVcqlw5bTgSLPb1Yqs/Vt0tc2s8n1XJSZOc3PBy/bLxls6j148P4vAYRaYz/4b/2&#10;u9GwUNmiUHmRw++ldAfk9gcAAP//AwBQSwECLQAUAAYACAAAACEA2+H2y+4AAACFAQAAEwAAAAAA&#10;AAAAAAAAAAAAAAAAW0NvbnRlbnRfVHlwZXNdLnhtbFBLAQItABQABgAIAAAAIQBa9CxbvwAAABUB&#10;AAALAAAAAAAAAAAAAAAAAB8BAABfcmVscy8ucmVsc1BLAQItABQABgAIAAAAIQDPRLa+yAAAAOIA&#10;AAAPAAAAAAAAAAAAAAAAAAcCAABkcnMvZG93bnJldi54bWxQSwUGAAAAAAMAAwC3AAAA/AIAAAAA&#10;" strokecolor="#156082 [3204]" strokeweight=".5pt">
                  <v:stroke endarrow="block" joinstyle="miter"/>
                </v:shape>
                <v:shape id="Straight Arrow Connector 7" o:spid="_x0000_s1048" type="#_x0000_t32" style="position:absolute;left:13298;top:21509;width:12915;height:89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9q1ygAAAOMAAAAPAAAAZHJzL2Rvd25yZXYueG1sRE9fT8Iw&#10;EH8n8Ts0Z8ILkU6YoJNCZMTEV9FEfLusxzpYr3MtY/rpqYmJj/f7f4tVb2vRUesrxwpuxwkI4sLp&#10;iksF72/PN/cgfEDWWDsmBd/kYbW8Giww0+7Mr9RtQyliCPsMFZgQmkxKXxiy6MeuIY7c3rUWQzzb&#10;UuoWzzHc1nKSJDNpseLYYLCh3FBx3J6sgs/9ne7W+aYqzC6ffozSn6/DbqPU8Lp/egQRqA//4j/3&#10;i47zZw9pMk3n8wn8/hQBkMsLAAAA//8DAFBLAQItABQABgAIAAAAIQDb4fbL7gAAAIUBAAATAAAA&#10;AAAAAAAAAAAAAAAAAABbQ29udGVudF9UeXBlc10ueG1sUEsBAi0AFAAGAAgAAAAhAFr0LFu/AAAA&#10;FQEAAAsAAAAAAAAAAAAAAAAAHwEAAF9yZWxzLy5yZWxzUEsBAi0AFAAGAAgAAAAhAGN/2rXKAAAA&#10;4wAAAA8AAAAAAAAAAAAAAAAABwIAAGRycy9kb3ducmV2LnhtbFBLBQYAAAAAAwADALcAAAD+AgAA&#10;AAA=&#10;" strokecolor="#156082 [3204]" strokeweight=".5pt">
                  <v:stroke endarrow="block" joinstyle="miter"/>
                </v:shape>
                <v:shape id="Straight Arrow Connector 9" o:spid="_x0000_s1049" type="#_x0000_t32" style="position:absolute;left:15698;top:2522;width:10180;height:142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5BxwAAAOIAAAAPAAAAZHJzL2Rvd25yZXYueG1sRE/dasIw&#10;FL4f7B3CEXY3U/dTu2qUTRjdjejUBzg0x7bYnJQk1fr2y0Dw8uP7ny8H04ozOd9YVjAZJyCIS6sb&#10;rhQc9t/PGQgfkDW2lknBlTwsF48Pc8y1vfAvnXehEjGEfY4K6hC6XEpf1mTQj21HHLmjdQZDhK6S&#10;2uElhptWviRJKg02HBtq7GhVU3na9UZBX6SH7uvd7Tfb4m29WRerrHdXpZ5Gw+cMRKAh3MU394+O&#10;86fTyWuafaTwfylikIs/AAAA//8DAFBLAQItABQABgAIAAAAIQDb4fbL7gAAAIUBAAATAAAAAAAA&#10;AAAAAAAAAAAAAABbQ29udGVudF9UeXBlc10ueG1sUEsBAi0AFAAGAAgAAAAhAFr0LFu/AAAAFQEA&#10;AAsAAAAAAAAAAAAAAAAAHwEAAF9yZWxzLy5yZWxzUEsBAi0AFAAGAAgAAAAhAK0FPkHHAAAA4gAA&#10;AA8AAAAAAAAAAAAAAAAABwIAAGRycy9kb3ducmV2LnhtbFBLBQYAAAAAAwADALcAAAD7AgAAAAA=&#10;" strokecolor="#156082 [3204]" strokeweight=".5pt">
                  <v:stroke endarrow="block" joinstyle="miter"/>
                </v:shape>
                <v:shape id="Straight Arrow Connector 10" o:spid="_x0000_s1050" type="#_x0000_t32" style="position:absolute;left:12738;top:18423;width:10310;height:7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UjygAAAOIAAAAPAAAAZHJzL2Rvd25yZXYueG1sRI/RasJA&#10;FETfhf7Dcgt9041Wo6au0golvoit+gGX7G0Smr0bdjca/75bEHwcZuYMs9r0phEXcr62rGA8SkAQ&#10;F1bXXCo4nz6HCxA+IGtsLJOCG3nYrJ8GK8y0vfI3XY6hFBHCPkMFVQhtJqUvKjLoR7Yljt6PdQZD&#10;lK6U2uE1wk0jJ0mSSoM1x4UKW9pWVPweO6Ogy9Nz+zFzp8NXPt0f9vl20bmbUi/P/fsbiEB9eITv&#10;7Z1WMEnTeTJdvo7h/1K8A3L9BwAA//8DAFBLAQItABQABgAIAAAAIQDb4fbL7gAAAIUBAAATAAAA&#10;AAAAAAAAAAAAAAAAAABbQ29udGVudF9UeXBlc10ueG1sUEsBAi0AFAAGAAgAAAAhAFr0LFu/AAAA&#10;FQEAAAsAAAAAAAAAAAAAAAAAHwEAAF9yZWxzLy5yZWxzUEsBAi0AFAAGAAgAAAAhAGqilSPKAAAA&#10;4gAAAA8AAAAAAAAAAAAAAAAABwIAAGRycy9kb3ducmV2LnhtbFBLBQYAAAAAAwADALcAAAD+AgAA&#10;AAA=&#10;" strokecolor="#156082 [3204]" strokeweight=".5pt">
                  <v:stroke endarrow="block" joinstyle="miter"/>
                </v:shape>
                <v:shape id="_x0000_s1051" type="#_x0000_t202" style="position:absolute;left:4758;top:951;width:10940;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F9ygAAAOIAAAAPAAAAZHJzL2Rvd25yZXYueG1sRI/LasJA&#10;FIb3hb7DcArdFJ3YqNHUUaTQYnf1gm4PmWMSmjkTZ6Yxvr2zKHT589/4FqveNKIj52vLCkbDBARx&#10;YXXNpYLD/mMwA+EDssbGMim4kYfV8vFhgbm2V95StwuliCPsc1RQhdDmUvqiIoN+aFvi6J2tMxii&#10;dKXUDq9x3DTyNUmm0mDN8aHClt4rKn52v0bBbLzpTv4r/T4W03MzDy9Z93lxSj0/9es3EIH68B/+&#10;a2+0giydJONRmkWIiBRxQC7vAAAA//8DAFBLAQItABQABgAIAAAAIQDb4fbL7gAAAIUBAAATAAAA&#10;AAAAAAAAAAAAAAAAAABbQ29udGVudF9UeXBlc10ueG1sUEsBAi0AFAAGAAgAAAAhAFr0LFu/AAAA&#10;FQEAAAsAAAAAAAAAAAAAAAAAHwEAAF9yZWxzLy5yZWxzUEsBAi0AFAAGAAgAAAAhAKpOMX3KAAAA&#10;4gAAAA8AAAAAAAAAAAAAAAAABwIAAGRycy9kb3ducmV2LnhtbFBLBQYAAAAAAwADALcAAAD+AgAA&#10;AAA=&#10;">
                  <v:textbox>
                    <w:txbxContent>
                      <w:p w14:paraId="5D8C91BC" w14:textId="77777777" w:rsidR="007409A5" w:rsidRPr="00EB334C" w:rsidRDefault="007409A5" w:rsidP="007409A5">
                        <w:pPr>
                          <w:jc w:val="center"/>
                          <w:rPr>
                            <w:b/>
                            <w:bCs/>
                            <w:sz w:val="32"/>
                            <w:szCs w:val="28"/>
                          </w:rPr>
                        </w:pPr>
                        <w:r w:rsidRPr="00EB334C">
                          <w:rPr>
                            <w:b/>
                            <w:bCs/>
                            <w:sz w:val="32"/>
                            <w:szCs w:val="28"/>
                          </w:rPr>
                          <w:t>Family</w:t>
                        </w:r>
                      </w:p>
                    </w:txbxContent>
                  </v:textbox>
                </v:shape>
                <v:shape id="_x0000_s1052" type="#_x0000_t202" style="position:absolute;left:27951;top:-2569;width:10940;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NA6yQAAAOMAAAAPAAAAZHJzL2Rvd25yZXYueG1sRE9fT8Iw&#10;EH834Ts0R+KLgU6QsU0KMSYafFMg+HpZj21xvc62jvntKYmJj/f7f6vNYFrRk/ONZQX30wQEcWl1&#10;w5WCw/5lkoHwAVlja5kU/JKHzXp0s8JC2zN/UL8LlYgh7AtUUIfQFVL6siaDfmo74sidrDMY4ukq&#10;qR2eY7hp5SxJUmmw4dhQY0fPNZVfux+jIHvY9p/+bf5+LNNTm4e7Zf/67ZS6HQ9PjyACDeFf/Ofe&#10;6jg/W84Xszxd5HD9KQIg1xcAAAD//wMAUEsBAi0AFAAGAAgAAAAhANvh9svuAAAAhQEAABMAAAAA&#10;AAAAAAAAAAAAAAAAAFtDb250ZW50X1R5cGVzXS54bWxQSwECLQAUAAYACAAAACEAWvQsW78AAAAV&#10;AQAACwAAAAAAAAAAAAAAAAAfAQAAX3JlbHMvLnJlbHNQSwECLQAUAAYACAAAACEAdczQOskAAADj&#10;AAAADwAAAAAAAAAAAAAAAAAHAgAAZHJzL2Rvd25yZXYueG1sUEsFBgAAAAADAAMAtwAAAP0CAAAA&#10;AA==&#10;">
                  <v:textbox>
                    <w:txbxContent>
                      <w:p w14:paraId="79003A9E" w14:textId="77777777" w:rsidR="007409A5" w:rsidRPr="00EB334C" w:rsidRDefault="007409A5" w:rsidP="007409A5">
                        <w:pPr>
                          <w:jc w:val="center"/>
                          <w:rPr>
                            <w:b/>
                            <w:bCs/>
                            <w:sz w:val="32"/>
                            <w:szCs w:val="28"/>
                          </w:rPr>
                        </w:pPr>
                        <w:r w:rsidRPr="00EB334C">
                          <w:rPr>
                            <w:b/>
                            <w:bCs/>
                            <w:sz w:val="32"/>
                            <w:szCs w:val="28"/>
                          </w:rPr>
                          <w:t>Culture</w:t>
                        </w:r>
                      </w:p>
                    </w:txbxContent>
                  </v:textbox>
                </v:shape>
                <v:shape id="_x0000_s1053" type="#_x0000_t202" style="position:absolute;left:41593;top:3116;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ByAAAAOMAAAAPAAAAZHJzL2Rvd25yZXYueG1sRE9fS8Mw&#10;EH8f+B3CCb6MLZ0rtdZlYwwc823Woa9Hc2uLzaUmseu+vREEH+/3/1ab0XRiIOdbywoW8wQEcWV1&#10;y7WC09vzLAfhA7LGzjIpuJKHzfpmssJC2wu/0lCGWsQQ9gUqaELoCyl91ZBBP7c9ceTO1hkM8XS1&#10;1A4vMdx08j5JMmmw5djQYE+7hqrP8tsoyNPD8OFflsf3Kjt3j2H6MOy/nFJ3t+P2CUSgMfyL/9wH&#10;HeenyzzNsyxZwO9PEQC5/gEAAP//AwBQSwECLQAUAAYACAAAACEA2+H2y+4AAACFAQAAEwAAAAAA&#10;AAAAAAAAAAAAAAAAW0NvbnRlbnRfVHlwZXNdLnhtbFBLAQItABQABgAIAAAAIQBa9CxbvwAAABUB&#10;AAALAAAAAAAAAAAAAAAAAB8BAABfcmVscy8ucmVsc1BLAQItABQABgAIAAAAIQAN+OfByAAAAOMA&#10;AAAPAAAAAAAAAAAAAAAAAAcCAABkcnMvZG93bnJldi54bWxQSwUGAAAAAAMAAwC3AAAA/AIAAAAA&#10;">
                  <v:textbox>
                    <w:txbxContent>
                      <w:p w14:paraId="59471E29" w14:textId="77777777" w:rsidR="007409A5" w:rsidRPr="00EB334C" w:rsidRDefault="007409A5" w:rsidP="007409A5">
                        <w:pPr>
                          <w:jc w:val="center"/>
                          <w:rPr>
                            <w:b/>
                            <w:bCs/>
                            <w:sz w:val="32"/>
                            <w:szCs w:val="28"/>
                          </w:rPr>
                        </w:pPr>
                        <w:r w:rsidRPr="00EB334C">
                          <w:rPr>
                            <w:b/>
                            <w:bCs/>
                            <w:sz w:val="32"/>
                            <w:szCs w:val="28"/>
                          </w:rPr>
                          <w:t>Language</w:t>
                        </w:r>
                      </w:p>
                    </w:txbxContent>
                  </v:textbox>
                </v:shape>
                <v:shape id="_x0000_s1054" type="#_x0000_t202" style="position:absolute;left:47764;top:21694;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lXKyQAAAOMAAAAPAAAAZHJzL2Rvd25yZXYueG1sRE9fT8Iw&#10;EH838Ts0Z8KLkU7cJkwKISQYeFM0+npZj21xvY62jPHtLYmJj/f7f/PlYFrRk/ONZQWP4wQEcWl1&#10;w5WCz4/NwxSED8gaW8uk4EIelovbmzkW2p75nfp9qEQMYV+ggjqErpDSlzUZ9GPbEUfuYJ3BEE9X&#10;Se3wHMNNKydJkkuDDceGGjta11T+7E9GwTTd9t9+9/T2VeaHdhbun/vXo1NqdDesXkAEGsK/+M+9&#10;1XH+ZJameZblGVx/igDIxS8AAAD//wMAUEsBAi0AFAAGAAgAAAAhANvh9svuAAAAhQEAABMAAAAA&#10;AAAAAAAAAAAAAAAAAFtDb250ZW50X1R5cGVzXS54bWxQSwECLQAUAAYACAAAACEAWvQsW78AAAAV&#10;AQAACwAAAAAAAAAAAAAAAAAfAQAAX3JlbHMvLnJlbHNQSwECLQAUAAYACAAAACEADVpVyskAAADj&#10;AAAADwAAAAAAAAAAAAAAAAAHAgAAZHJzL2Rvd25yZXYueG1sUEsFBgAAAAADAAMAtwAAAP0CAAAA&#10;AA==&#10;">
                  <v:textbox>
                    <w:txbxContent>
                      <w:p w14:paraId="3EC2B1D7" w14:textId="77777777" w:rsidR="007409A5" w:rsidRPr="00EB334C" w:rsidRDefault="007409A5" w:rsidP="007409A5">
                        <w:pPr>
                          <w:jc w:val="center"/>
                          <w:rPr>
                            <w:b/>
                            <w:bCs/>
                            <w:sz w:val="32"/>
                            <w:szCs w:val="28"/>
                          </w:rPr>
                        </w:pPr>
                        <w:r w:rsidRPr="00EB334C">
                          <w:rPr>
                            <w:b/>
                            <w:bCs/>
                            <w:sz w:val="32"/>
                            <w:szCs w:val="28"/>
                          </w:rPr>
                          <w:t>Traditions</w:t>
                        </w:r>
                      </w:p>
                    </w:txbxContent>
                  </v:textbox>
                </v:shape>
                <v:shape id="_x0000_s1055" type="#_x0000_t202" style="position:absolute;left:41001;top:33074;width:10940;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lnHyAAAAOMAAAAPAAAAZHJzL2Rvd25yZXYueG1sRE9fT8Iw&#10;EH838Ts0Z8KLkVYwsE0KISQQeFM0+npZj21xvc62jPntLYmJj/f7f4vVYFvRkw+NYw2PYwWCuHSm&#10;4UrD+9v2IQMRIrLB1jFp+KEAq+XtzQIL4y78Sv0xViKFcChQQx1jV0gZyposhrHriBN3ct5iTKev&#10;pPF4SeG2lROlZtJiw6mhxo42NZVfx7PVkD3t+89wmL58lLNTm8f7eb/79lqP7ob1M4hIQ/wX/7n3&#10;Js1X83yqJlmWw/WnBIBc/gIAAP//AwBQSwECLQAUAAYACAAAACEA2+H2y+4AAACFAQAAEwAAAAAA&#10;AAAAAAAAAAAAAAAAW0NvbnRlbnRfVHlwZXNdLnhtbFBLAQItABQABgAIAAAAIQBa9CxbvwAAABUB&#10;AAALAAAAAAAAAAAAAAAAAB8BAABfcmVscy8ucmVsc1BLAQItABQABgAIAAAAIQAj3lnHyAAAAOMA&#10;AAAPAAAAAAAAAAAAAAAAAAcCAABkcnMvZG93bnJldi54bWxQSwUGAAAAAAMAAwC3AAAA/AIAAAAA&#10;">
                  <v:textbox>
                    <w:txbxContent>
                      <w:p w14:paraId="3CF0E37A" w14:textId="77777777" w:rsidR="007409A5" w:rsidRPr="00EB334C" w:rsidRDefault="007409A5" w:rsidP="007409A5">
                        <w:pPr>
                          <w:jc w:val="center"/>
                          <w:rPr>
                            <w:b/>
                            <w:bCs/>
                            <w:sz w:val="32"/>
                            <w:szCs w:val="28"/>
                          </w:rPr>
                        </w:pPr>
                        <w:r w:rsidRPr="00EB334C">
                          <w:rPr>
                            <w:b/>
                            <w:bCs/>
                            <w:sz w:val="32"/>
                            <w:szCs w:val="28"/>
                          </w:rPr>
                          <w:t>Interests</w:t>
                        </w:r>
                      </w:p>
                    </w:txbxContent>
                  </v:textbox>
                </v:shape>
                <v:shape id="_x0000_s1056" type="#_x0000_t202" style="position:absolute;left:7774;top:30503;width:11049;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n5pyAAAAOMAAAAPAAAAZHJzL2Rvd25yZXYueG1sRE9LSwMx&#10;EL4L/ocwghdpEx90HzYtpVCpN62lvQ6b6e7iZrIm6Xb990YQPM73nvlytJ0YyIfWsYb7qQJBXDnT&#10;cq1h/7GZ5CBCRDbYOSYN3xRgubi+mmNp3IXfadjFWqQQDiVqaGLsSylD1ZDFMHU9ceJOzluM6fS1&#10;NB4vKdx28kGpmbTYcmposKd1Q9Xn7mw15E/b4RheH98O1ezUFfEuG16+vNa3N+PqGUSkMf6L/9xb&#10;k+YXWa5UkRcZ/P6UAJCLHwAAAP//AwBQSwECLQAUAAYACAAAACEA2+H2y+4AAACFAQAAEwAAAAAA&#10;AAAAAAAAAAAAAAAAW0NvbnRlbnRfVHlwZXNdLnhtbFBLAQItABQABgAIAAAAIQBa9CxbvwAAABUB&#10;AAALAAAAAAAAAAAAAAAAAB8BAABfcmVscy8ucmVsc1BLAQItABQABgAIAAAAIQDXcn5pyAAAAOMA&#10;AAAPAAAAAAAAAAAAAAAAAAcCAABkcnMvZG93bnJldi54bWxQSwUGAAAAAAMAAwC3AAAA/AIAAAAA&#10;">
                  <v:textbox>
                    <w:txbxContent>
                      <w:p w14:paraId="1F8409F6" w14:textId="77777777" w:rsidR="007409A5" w:rsidRPr="00EB334C" w:rsidRDefault="007409A5" w:rsidP="007409A5">
                        <w:pPr>
                          <w:jc w:val="center"/>
                          <w:rPr>
                            <w:b/>
                            <w:bCs/>
                            <w:sz w:val="32"/>
                            <w:szCs w:val="28"/>
                          </w:rPr>
                        </w:pPr>
                        <w:r w:rsidRPr="00EB334C">
                          <w:rPr>
                            <w:b/>
                            <w:bCs/>
                            <w:sz w:val="32"/>
                            <w:szCs w:val="28"/>
                          </w:rPr>
                          <w:t>Values</w:t>
                        </w:r>
                      </w:p>
                    </w:txbxContent>
                  </v:textbox>
                </v:shape>
                <v:shape id="_x0000_s1057" type="#_x0000_t202" style="position:absolute;left:1689;top:16788;width:11049;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QOyAAAAOMAAAAPAAAAZHJzL2Rvd25yZXYueG1sRE9fT8Iw&#10;EH834Ts0R+KLkc6JBQaFGBMNvCkQfb2sx7awXmdbx/z21sTEx/v9v9VmsK3oyYfGsYa7SQaCuHSm&#10;4UrD8fB8OwcRIrLB1jFp+KYAm/XoaoWFcRd+o34fK5FCOBSooY6xK6QMZU0Ww8R1xIk7OW8xptNX&#10;0ni8pHDbyjzLlLTYcGqosaOnmsrz/stqmE+3/UfY3b++l+rULuLNrH/59Fpfj4fHJYhIQ/wX/7m3&#10;Js1/yNV0pvKFgt+fEgBy/QMAAP//AwBQSwECLQAUAAYACAAAACEA2+H2y+4AAACFAQAAEwAAAAAA&#10;AAAAAAAAAAAAAAAAW0NvbnRlbnRfVHlwZXNdLnhtbFBLAQItABQABgAIAAAAIQBa9CxbvwAAABUB&#10;AAALAAAAAAAAAAAAAAAAAB8BAABfcmVscy8ucmVsc1BLAQItABQABgAIAAAAIQDcWgQOyAAAAOMA&#10;AAAPAAAAAAAAAAAAAAAAAAcCAABkcnMvZG93bnJldi54bWxQSwUGAAAAAAMAAwC3AAAA/AIAAAAA&#10;">
                  <v:textbox>
                    <w:txbxContent>
                      <w:p w14:paraId="4934B023" w14:textId="77777777" w:rsidR="007409A5" w:rsidRPr="00EB334C" w:rsidRDefault="007409A5" w:rsidP="007409A5">
                        <w:pPr>
                          <w:jc w:val="center"/>
                          <w:rPr>
                            <w:b/>
                            <w:bCs/>
                            <w:sz w:val="32"/>
                            <w:szCs w:val="28"/>
                          </w:rPr>
                        </w:pPr>
                        <w:r w:rsidRPr="00EB334C">
                          <w:rPr>
                            <w:b/>
                            <w:bCs/>
                            <w:sz w:val="32"/>
                            <w:szCs w:val="28"/>
                          </w:rPr>
                          <w:t>Community</w:t>
                        </w:r>
                      </w:p>
                    </w:txbxContent>
                  </v:textbox>
                </v:shape>
                <w10:wrap anchorx="margin"/>
              </v:group>
            </w:pict>
          </mc:Fallback>
        </mc:AlternateContent>
      </w:r>
    </w:p>
    <w:p w14:paraId="02806A7A"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69597191"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2A8AF161"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3667A69F"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004D9209"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73D1B9A9"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5C33521D" w14:textId="6E56EB35" w:rsidR="007409A5" w:rsidRDefault="007409A5" w:rsidP="005C354E">
      <w:pPr>
        <w:spacing w:after="0" w:line="278" w:lineRule="auto"/>
        <w:rPr>
          <w:rFonts w:ascii="Segoe UI Emoji" w:eastAsia="Times New Roman" w:hAnsi="Segoe UI Emoji" w:cs="Segoe UI Emoji"/>
          <w:b/>
          <w:bCs/>
          <w:szCs w:val="22"/>
          <w:lang w:eastAsia="en-AU"/>
        </w:rPr>
        <w:sectPr w:rsidR="007409A5" w:rsidSect="00B34AA4">
          <w:headerReference w:type="default" r:id="rId22"/>
          <w:footerReference w:type="default" r:id="rId23"/>
          <w:pgSz w:w="16838" w:h="11906" w:orient="landscape"/>
          <w:pgMar w:top="1134" w:right="1440" w:bottom="1440" w:left="1440" w:header="708" w:footer="708" w:gutter="0"/>
          <w:cols w:space="708"/>
          <w:docGrid w:linePitch="360"/>
        </w:sectPr>
      </w:pPr>
    </w:p>
    <w:p w14:paraId="6889640A" w14:textId="41D2C236" w:rsidR="00A602F2" w:rsidRPr="003E0492" w:rsidRDefault="00A602F2" w:rsidP="00A602F2">
      <w:pPr>
        <w:spacing w:after="0" w:line="278" w:lineRule="auto"/>
        <w:ind w:left="720" w:hanging="720"/>
        <w:rPr>
          <w:b/>
          <w:bCs/>
        </w:rPr>
      </w:pPr>
      <w:r w:rsidRPr="003E0492">
        <w:rPr>
          <w:b/>
          <w:bCs/>
        </w:rPr>
        <w:lastRenderedPageBreak/>
        <w:t>Resource #</w:t>
      </w:r>
      <w:r w:rsidR="00903B76">
        <w:rPr>
          <w:b/>
          <w:bCs/>
        </w:rPr>
        <w:t xml:space="preserve">4 </w:t>
      </w:r>
      <w:r w:rsidRPr="003E0492">
        <w:rPr>
          <w:b/>
          <w:bCs/>
        </w:rPr>
        <w:t>Leaf template</w:t>
      </w:r>
    </w:p>
    <w:p w14:paraId="37338AD5" w14:textId="4D7164F0" w:rsidR="00A602F2" w:rsidRDefault="00B34AA4">
      <w:pPr>
        <w:spacing w:after="0" w:line="278" w:lineRule="auto"/>
        <w:ind w:left="720" w:hanging="720"/>
        <w:rPr>
          <w:rFonts w:ascii="Segoe UI Emoji" w:eastAsia="Times New Roman" w:hAnsi="Segoe UI Emoji" w:cs="Segoe UI Emoji"/>
          <w:b/>
          <w:bCs/>
          <w:szCs w:val="22"/>
          <w:lang w:eastAsia="en-AU"/>
        </w:rPr>
      </w:pPr>
      <w:r>
        <w:rPr>
          <w:b/>
          <w:bCs/>
          <w:noProof/>
          <w14:ligatures w14:val="standardContextual"/>
        </w:rPr>
        <mc:AlternateContent>
          <mc:Choice Requires="wpg">
            <w:drawing>
              <wp:anchor distT="0" distB="0" distL="114300" distR="114300" simplePos="0" relativeHeight="251658243" behindDoc="0" locked="0" layoutInCell="1" allowOverlap="1" wp14:anchorId="79CFB410" wp14:editId="1DE68538">
                <wp:simplePos x="0" y="0"/>
                <wp:positionH relativeFrom="column">
                  <wp:posOffset>-262255</wp:posOffset>
                </wp:positionH>
                <wp:positionV relativeFrom="paragraph">
                  <wp:posOffset>109855</wp:posOffset>
                </wp:positionV>
                <wp:extent cx="6529070" cy="9041130"/>
                <wp:effectExtent l="0" t="0" r="5080" b="7620"/>
                <wp:wrapNone/>
                <wp:docPr id="1643051922" name="Group 4"/>
                <wp:cNvGraphicFramePr/>
                <a:graphic xmlns:a="http://schemas.openxmlformats.org/drawingml/2006/main">
                  <a:graphicData uri="http://schemas.microsoft.com/office/word/2010/wordprocessingGroup">
                    <wpg:wgp>
                      <wpg:cNvGrpSpPr/>
                      <wpg:grpSpPr>
                        <a:xfrm>
                          <a:off x="0" y="0"/>
                          <a:ext cx="6529070" cy="9041130"/>
                          <a:chOff x="0" y="0"/>
                          <a:chExt cx="6529070" cy="9041447"/>
                        </a:xfrm>
                      </wpg:grpSpPr>
                      <pic:pic xmlns:pic="http://schemas.openxmlformats.org/drawingml/2006/picture">
                        <pic:nvPicPr>
                          <pic:cNvPr id="1069113873" name="Picture 1" descr="A black and white drawing of a banana&#10;&#10;AI-generated content may be incorrect."/>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3076575" y="19050"/>
                            <a:ext cx="3452495" cy="6229350"/>
                          </a:xfrm>
                          <a:prstGeom prst="rect">
                            <a:avLst/>
                          </a:prstGeom>
                        </pic:spPr>
                      </pic:pic>
                      <pic:pic xmlns:pic="http://schemas.openxmlformats.org/drawingml/2006/picture">
                        <pic:nvPicPr>
                          <pic:cNvPr id="1279245685" name="Picture 1" descr="A black and white drawing of a banana&#10;&#10;AI-generated content may be incorrect."/>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352800" cy="6369685"/>
                          </a:xfrm>
                          <a:prstGeom prst="rect">
                            <a:avLst/>
                          </a:prstGeom>
                        </pic:spPr>
                      </pic:pic>
                      <pic:pic xmlns:pic="http://schemas.openxmlformats.org/drawingml/2006/picture">
                        <pic:nvPicPr>
                          <pic:cNvPr id="334409157" name="Picture 1" descr="A black and white drawing of a banana&#10;&#10;AI-generated content may be incorrect."/>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rot="5400000">
                            <a:off x="1979930" y="4561205"/>
                            <a:ext cx="2658745" cy="6301740"/>
                          </a:xfrm>
                          <a:prstGeom prst="rect">
                            <a:avLst/>
                          </a:prstGeom>
                        </pic:spPr>
                      </pic:pic>
                    </wpg:wgp>
                  </a:graphicData>
                </a:graphic>
              </wp:anchor>
            </w:drawing>
          </mc:Choice>
          <mc:Fallback>
            <w:pict>
              <v:group w14:anchorId="0EE1F4DE" id="Group 4" o:spid="_x0000_s1026" style="position:absolute;margin-left:-20.65pt;margin-top:8.65pt;width:514.1pt;height:711.9pt;z-index:251658243" coordsize="65290,90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Vdjz9wIAAN0KAAAOAAAAZHJzL2Uyb0RvYy54bWzsVutq2zAU/j/YOwgP&#10;9q/x3Y69JiWsaymULezyAIos26K2JCTl0rffkeykl3RslLEx1oQoR5Z89J3vfDqc07Nd36ENVZoJ&#10;PvPCSeAhyomoGG9m3revFydTD2mDeYU7wenMu6XaO5u/fnW6lSWNRCu6iioETrgut3LmtcbI0vc1&#10;aWmP9URIymGxFqrHBqaq8SuFt+C97/woCDJ/K1QllSBUa3h6Pix6c+e/rikxn+paU4O6mQfYjBuV&#10;G1d29OenuGwUli0jIwz8DBQ9ZhwOPbg6xwajtWJHrnpGlNCiNhMiel/UNSPUxQDRhMGjaC6VWEsX&#10;S1NuG3mgCah9xNOz3ZKPm0slv8ilAia2sgEu3MzGsqtVb/8BJdo5ym4PlNGdQQQeZmlUBDkwS2Ct&#10;CJIwjEdSSQvMH71H2g8/ejNJcpsOf3+w/wCOZKSE38gBWEcc/Fwr8JZZK+qNTvpf8tFjdbOWJ5Au&#10;iQ1bsY6ZWyc9SIwFxTdLRpZqmACdS4VYBVchyAogY5rHHuK4B+nDNns6Cj1UUU1AhAu06jC5QXA9&#10;0LZlhqJR3EjUCKMV5vB9+2a3eOeGxdVJQzlV2NAKEcEN5Qb1+BatKGJw6ZQCuU8shxaXhTIAw5a4&#10;a0FuNOLifYt5Qxdawl5A6Rh/uN230wdRrTomL1jXWTFYe+QPIngkwydSMEj8XJB1D3CHO6toB1QK&#10;rlsmtYdUSfsVBc7UVeUA4VIbRQ1p7YE1HPwZwA7SOCw4lHfALGYNKn5Ct3GQZ2meeggUGhZBOupz&#10;r+A4SaOkgGWr4CyKinjYcdAh0Ke0uaSiR9YAmIAGko9LvLnWI679FtDvHRRnwnRICBj/jnqjvIiS&#10;NJsCLy/q/ZvqhdJ6XHXjOI2mwVh1szgrbKLu187/UbNxnCRBEab5i2QJ/eOSRUpAaUyTwH5cdRzb&#10;hrDIiwKaAitjqChhFDip4nJfgKMsnebJvgDHQZgnrkT/1gLsmgnooVx/MfZ7tkm7Pwf7flc6/w4A&#10;AP//AwBQSwMECgAAAAAAAAAhABIORyG3ugAAt7oAABQAAABkcnMvbWVkaWEvaW1hZ2UxLnBuZ4lQ&#10;TkcNChoKAAAADUlIRFIAAADsAAAC1AgGAAAACGXe/QAAAAFzUkdCAK7OHOkAAAAEZ0FNQQAAsY8L&#10;/GEFAAAACXBIWXMAABnWAAAZ1gEY0crtAAC6TElEQVR4Xuz9aXAc2XXnDf8zs/YqFFCFfd+IjTvZ&#10;3Ndm7y21Wq1uayS1JNuybE/M84w9jpkPz/PhjSfmw8TExMTExIwdjvE2tiW7rZAs9aJWN3tjk02y&#10;uW8gCWIHCBD7WlWovSoz3w/OcyerCLJJogqoLNxfBAJLJapyuf97zj333HMFVVVVcFYduu2CIKS/&#10;xOE8EDH9D5zVRVVVJl4O56vggl0j0oWa/juHsxxcsGsMFyrnceCCXSNIqCTW9N85nOUQeNBp7YjH&#10;4xAEAV1dXVBVFVu2bAEAmEwmyLIMURQhyzIkSYKqqhBF3r+ud3gLWEPMZjMURYHP58N//s//Gf/1&#10;v/5XdHd3IxKJIBaLQVEUiKKIRCLBo8kcgAt27VAUBfF4HCaTCXv37sXWrVvxN3/zN/h3/+7f4R/+&#10;4R8QCoUgiiIEQYDZbEY8Hk9/C846RPqP//E//sf0P3KyjyAIzMUVRRH19fW4fPkyTp06hc7OTiiK&#10;gvr6erjdbqiqCpPJxK0shwt2rVBVlY1PRVFEQUEBLBYLLl26hNHRUdy+fRuxWAxbtmxhouWC5XDB&#10;riHk8iYSCSSTSTQ2NmJ4eBh37tyB3+/HwMAAVFVFR0cHXC4XFyyHC3atUBQF0CytKIqwWCwwm80o&#10;Ly/H9evXMT8/D0VR0NXVhXA4jPb29hTR6oP7XMjrBy7YNUIQhJQv+ltJSQkEQcDNmzcRi8VgNptx&#10;48YNKIqChoYGeDwe9h40b8une9YPXLA5hslkQn19PSYmJjA0NISGhgYAwOnTp+FyudDW1gabzQaT&#10;ycSs7MMs7MNe4xgPLtg1It3C6i2tw+GAzWZDV1cX4vE4jh07hlgshgsXLsDpdGLLli2QZRkWi+Ur&#10;rSsXbH7x8KfNWXUEQYAsy3jqqafwta99DcFgELOzs/it3/otlJWV4ac//Sk++OADNgam75z1ARds&#10;DqKqKgoKCvDyyy9j586dOH/+PGKxGN58800IgoD//t//O06cOIFAIJCSg5z+xck/uGBzEJruaWpq&#10;wquvvgpVVfHBBx+gvLwcv/u7v4uhoSH8p//0n3Djxo30f+XkOXwMm4NQQoXJZILX60UwGMQnn3yC&#10;kpISvPrqqygqKsKHH36I0dFRNDc3o6KiApIkQVEU9l0URZ5skYdwweYgtDpHURTY7XaUlJSgv78f&#10;ly9fRmNjI9544w2EQiF88cUXmJqaQltbG0pLS1kAKpFIQNXSGTn5BRdsjiNJEsrKymC1WnH69GlM&#10;TEzg6NGjOHz4MIaHh3H27Fkkk0k0NTXB4/FAlmWYzWYIgsAtbB7CBZtjKIqSkgwhCAKSySTq6+sx&#10;MzOD9957DwDw4osvYtu2bbh27Ro++OADmEwmbN68GQUFBez/9e/DyQ+4YHMM/fgzkUjAZDIhHo/D&#10;ZrPB5XJhcHAQx48fx5YtW7B161a0trbiypUrOHv2LOx2O9ra2uB0OiHLMneJ8xAu2Bwk3TqSi1tW&#10;VoZEIoGzZ89iYGAA+/btw5YtW1BXV4fOzk5cv34dDocDra2tsFqt3LrmIVywOYZ+zKkXLn2vrKzE&#10;wsICPv74Y9hsNuzcuRMbN26E2WzGlStXcOfOHZSVlaGpqQlmsxmJRIJNE1GSBR/XGhcu2ByFRKX/&#10;rqoqrFYr2tvbcfLkSXR2dqK1tRUtLS1obm6G3W7H2bNncf36dTQ1NaGhoQGSJEEQBFaxQpIkJJNJ&#10;bn0NChesgaB5Vq/XC7PZjM8++wwTExPYuXMn6urqUF1djWg0ii+//BKDg4OorKxEZWUlBK26BRV3&#10;IxFzjAcXrEGgVENBEBCJRNDc3IzJyUkWbNq4cSOKi4tRW1uLUCiEkydPYnFxEXV1daisrIQoikgm&#10;k8y15oI1JlywBoEEpigKrFYrbDYbCgoK0NnZiWvXrqG+vh4bNmyA2+1GS0sLfD4fPvnkEwSDQbS1&#10;taGkpATQXGL9+3GMBResgVAUhc3Lms1mlJWVIR6P47333kM0GsXOnTtRVFQEt9uNpqYmTExM4OTJ&#10;k5idncWmTZtQXFzMkim4YI0JF6wBocXrqqqipqYGMzMzOHHiBMxmM3bs2AGbzYbCwkLU1NTg5s2b&#10;+PTTT2E2m1FXVwev18szoAwMF6zBSI/uOhwOeDwedHZ2or+/Hxs2bEBTUxNUVUVpaSk2bNiA3t5e&#10;nDx5EoqiYOPGjXC5XCyjCjrLDe4q5zxcsAaEXFpRFCGKIsrLyxGNRnH+/HnMzc1h586dKCkpQTgc&#10;Rn19Pdrb23H69GlcunQJkiShra0NDoeDZUNRRhW9Nyd34YI1EHoxkWjpq7a2li0G8Hq92Lx5M6BZ&#10;5NraWmzcuBGXL1/Gp59+ipKSEuzatYslZFCRci7W3IcL1uCQpbXb7ZAkCZcuXcK1a9fQ1NSE1tZW&#10;BAIB2Gw21NXVobi4GNevX8f58+dRVVWFxsZGmM1miKKIaDTKI8gGgAvWYOjFRIEnSqgoLS1FLBbD&#10;Rx99BL/fjy1btqCoqAihUAg2mw1NTU2QJAlnzpxh492qqiqYTCYoisK3AzEAXLAGgoJDy7mvgrZp&#10;VllZGe7evYuLFy/C7XZj69atsNlsiMViKCgoQFVVFQKBAE6dOoVIJIL29nYUFRWxnfTSg1qc3IIL&#10;1kAsJ1L6oqLjbrcbpaWlOHnyJO7cuYP29nZs3LgRMzMzLNli48aNGBgYwIULF+DxeNDe3g673c4s&#10;tr5D4FNAuQUXbJ5AFlKSJFRVVSGRSODLL79ENBrFtm3bUFVVhbm5OdjtdrjdbhQVFeHq1avo6enB&#10;hg0b0NjYyKLOywl0ub9xVh8u2Dwg3ZWVJAk1NTUYGhrC2bNn4XQ6sWfPHghazWOn04mysjJEo1Gc&#10;PHkSCwsL2LhxI7xe733CJGvLLW1uwAWbB5Cg9GNcl8sFu92OS5cu4cKFC9i/fz8qKioQjUZhNpth&#10;s9lQUlKC0dFRfP7553A6nejo6IDD4WDvp3ePuVhzAx5hyANIYGRlRVGEoig4cOAAXnnlFUxNTeG/&#10;/bf/hvn5eRQWFiIQCEAURVRXV+PNN99EcXEx/vZv/xbnz59HMpmEoNtsmrKh6DtnbeEWNg9IJBIQ&#10;BIGVRyUB0/zrwMAATp8+jdLSUmzZsoWJ0Ww2s6V3n3/+Ofx+P1ump3exybpyK7v2cMHmAcslPIja&#10;+lePx4PKykr85je/wfj4OLZu3Yr6+noWVSZRj42N4fTp0/B4PNixY0dK9pOglZfhUz5rD38CeQKJ&#10;SS8yihzv378fb775JgYHB/HBBx8gHA6z11RVRUVFBX7wgx+gtrYWv/rVr3Djxg0mfoXXgcopuGDz&#10;GHKNzWYzfvSjH6G5uRnvv/8++vr6YLfbU6zonj178Prrr2N8fBx/9md/hrm5OT5uzUG4YPMYEmss&#10;FkNdXR1efvllLC4u4je/+Q2CwSATpKJtCfKtb30LR44cwccff4yf//zniEaj91laztrCBZvH0NSM&#10;JEkwm8148cUX0djYiI8//hg3btxIcXcTiQRqa2vx+7//+6ioqMDf/u3f4urVq6wOFC9KnhvwoFMe&#10;Qy4xub4ulwtTU1M4f/48HA4Htm/fDqfTyY4DwOZqP/vsMySTSWzduhVFRUXs/ThrC7eweQ6JLJFI&#10;wO1247XXXkNhYSE++eQTDA8PQ5ZlQCs7I0kSrFYrfvu3fxuHDh3Chx9+iLNnzyIYDHKx5ghcsHkM&#10;RYFVVYXFYgEA1NfX47nnnkN/fz9Onz6NYDAIWZZThFtRUYEf//jHKCgowM9+9jP09vZCURQoigJZ&#10;lu/7zlk9uGDzGErm14uqoKAAR48ehcfjwfnz5zE5OckS/hOJBBRtXeyuXbvw0ksvoa+vDx9++CGm&#10;p6cBzWKLosh2EtC705zswwW7jhAEARaLBU899RT27t2LO3fu4Nq1a4jH40yIolY2xuPx4Jvf/CZa&#10;Wlrwi1/8Al9++SULQEHLkuJCXX24YNcRqqpClmWUlJTgpZdeQjQaxYULF9gYlXKQobnGO3bswBtv&#10;vIHJyUm8++67GBwcBABWvI0sMx/frh5csHmOmrYsThRFWCwW7Ny5E7W1tbh16xbGxsYgyzJEUYQk&#10;SUy0VqsVR44cwYsvvojPP/8cH330EZaWltj4lcbInNWDCzbPUXQ5wCReWZZRW1uLw4cPY3x8HJcv&#10;X2Z/h2ZBVW31T21tLX70ox+hpKQEH374Ibq7u9mcLN9Ua/Xhgs1zyG2FbopHVVU4nU489dRTUFUV&#10;Z86cwezsLHOJaSxL1njr1q347ne/i7t37+Ltt9/G7OwsZFlGMplMiURzsg8XbJ6jt4AU0SXXd9Om&#10;TdiwYQMuXbqE4eFhZoH11lYURZSWluKVV15Be3s7PvnkE/T397N1s3qhctFmHy7YdYosy6ioqMCe&#10;PXswOjqKq1evIhaLseATWU9oQm9vb8e3vvUtxGIx/Omf/ilmZ2cBTdCc1YPf7XUKWdnt27fD4/Hg&#10;888/x8LCAhStzAwthqfkCLPZjCNHjuDAgQM4ffo0PvzwQ4RCIW5VVxku2HWKqqqw2+3YsGEDWlpa&#10;cPXqVYyNjTHBirqECyo0Xl1dja997WuoqKjAX/3VX6Gzs5MHnVYZLth1iqKVRK2ursbWrVsRCARw&#10;69atFDcYAKLRKFRVRTKZhM1mw9NPP42nn34aAwMD+NWvfsXXza4yXLDrFIvFAkVRUFRUhI0bN0KS&#10;JFy5cgWhUAiJRALQLCuNUc1mM2RZhsvlwg9+8APs2LEDH330Ea5cucJEDh54yjpcsOsMcnf17N69&#10;G+Xl5RgZGcHc3BxMJhOSySRbR6v/P0mSsHnzZnz3u99FIpHAz3/+c8zMzDArrJ/u0QuZkxm4YNcp&#10;NHcqiiJaW1tRU1ODsbExjI6OsiATBZ/0/yNJEmw2G15++WUcPXoUZ86cwaeffsr2mJUkiWVNcWub&#10;ebhg1ykkxmQyCafTiW3btmFubg6jo6NIJpOAzr2l3ykJIxwOo7a2Ft/97nfhdDrx53/+5xgfH2f/&#10;Y7FYEIvFUsTOyQxcsOsUGqcSe/fuBQCMj4+zhAhKoqCfCZvNxqaEXnjhBfT39+Ov/uqvMDc3xyLL&#10;fDVPduCCXadQvjAl+3d0dMDtdqOrqwvhcJiNQUmsJD5ZltnvhYWF+M53voOGhga89dZbuHLlCqDL&#10;X6bj0r84Tw4X7DrFYrEwAQmCgOLiYng8HvT09CAUCqUEpkwmExOaKIrMOouiiG3btuEHP/gBlpaW&#10;8POf/5wtiFe1pXyczMIFu04hC0hW0GazobW1FTMzMwiHw1C1gFS6WywIAhOwKIowmUz4gz/4A+zb&#10;tw+nTp3C559/jnA4DOg2oKb/hW48zHkyuGDXMXoxms1m1NfXIx6PY3x8/D4XVkhbECDopnkkScKf&#10;/MmfwOVy4Wc/+xkmJibYe1JqI7nSNE3EeTK4YDlQtchuU1MTZFlGV1dXyvgTabWb6Dv9bLPZsHv3&#10;bhw7dgwDAwP4xS9+gaWlJXac2Wxm0z36/+U8Plyw6xxVCzyJooiSkhKYTCbcvn07ZQxLIqMAFSVG&#10;kNUVRREOhwOvvvoqysrK8N577+HWrVuIx+OQteoUnMzABcthLm5hYSE8Hg+6urqANJcZuppQsVgs&#10;ZW5W1RYS7N69G1//+tcxNjaGP/3TP0VPTw97b8pd5qwMLth1Crm7JEZFUVBSUoLKykoMDg6ypH96&#10;jcQraqt4IpEIEokERF2lxYKCAnz3u9/Fs88+i/Pnz+Nv/uZvWE1j/Xtxnhwu2HWO3noWFRWhrKwM&#10;fr+frcJRdfOwJFiLxYKZmRk2JtW/R01NDf7wD/8Qe/bswWeffYZ3330XCwsL9x3LeTK4YNcpJEBB&#10;m24RRRFutxslJSVQVRV9fX3MctJ3Ep3NZoMoivD7/Sz6q2gFyC0WC/bs2YMf/ehHqKurwy9+8Qu8&#10;++67ULXF8OnBLM7jwQW7ziExCoIAp9MJj8cDALh16xYTtF5kFO2tqqrC4OAgEyKhahHnY8eO4cc/&#10;/jESiQT+9E//FCdPnmTi5jw5XLDrFBIqWTqq6u/1eiFJEm7dupViBSmSLMsyWzQAAEtLSymClWUZ&#10;iUQCdrsdzzzzDP7gD/4AU1NT+C//5b9gYGCAj2FXCBfsOoYEKeiW0VVVVcFqteLevXvsdb1wKS3R&#10;6XTC5XKxxQJ0HM25qlqu8euvv47XX38dN27cwF/+5V9ibm6OvRfn8eGCXaeQG0yQ61tfXw+73Y7F&#10;xUVEIhFmEUm0lKmkqiqsVisCgQBU3TgXOustSRJqamrwx3/8x9i9ezfeeecdfP755+wzOY8PF+w6&#10;hgSrF2VZWRksFgvC4TCCwSA7lgJGJEbalnJychJLS0vLil/UCpO3tLTg3//7fw9FUfDOO++w4ziP&#10;DxfsOoUERsKCZhmrqqqYSzsxMZFSLoaCTyTEwsJCSJKEhYUF9r4055pIJJiVBYAjR47gpZdewqVL&#10;l6Ck7cuj8qV3jwwXLCcFs9kMr9eLYDCIyclJJlCkjWVJvO3t7Thx4sR9yRFkZVVtXGs2m/Gtb30L&#10;BQUFGBwcZEJWtVpQnEeDC5aTgslkQm1tLYLBIEZHR6GkbaaV/r2hoQFTU1OYnp5mecWyVhNKP0cr&#10;CAJ2796NQ4cO4fjx4/D7/UzUZNF5BPmr4YLlpKCqKpqamhCLxTA3N8dERcIlQZJFNZlM2LJlC44f&#10;P86EbTKZIAgCq6Ioautmi4qK8Oqrr+Kf//mfcePGDSSTSUSjUYhavjHPNf5quGA5KaiqiubmZiST&#10;SUQikRRrSl8kYnJ5d+7cicuXLyMYDELVXOhoNAqr1creN5lMwmQy4fDhw7h9+zbee+89zM7Owmaz&#10;cbf4MeCC5aQgiiJqamqgKApCoVBK9QmyqvQzHe/xeNDc3IwLFy4Auh3aSdz0HQDsdjt27dqFEydO&#10;4Ny5c4jFYsx6U+fAeTBcsJwUVC2BX1VV+Hw+RCIRQBdNJsuqd2MdDge2bt2KW7duIRqNIplMMveY&#10;vuvd3TfffBOqquIXv/gFxsbG2PuRBafzIPjY9v/ABctJQdQWslutVvj9foRCITZmJbHScfS7JElo&#10;ampCPB7H3bt3WRojQf9Dxz777LPYvn07Ll26hM8++wzxeDzF3YYmWL0V5/wL/E5w7sNms8HlcmF+&#10;fh6hUOg+AaajqioqKyvhdrtx+/Zt9rcHubjV1dX4zne+A7fbjb//+79P2Z+H3G69cDn/hwc/Bc66&#10;xW63o6KiAouLiwgEAhC0KPHDMJvNqKurw/DwMHw+H/s7WWH9FwDs27cP3/jGNzAyMoJ3330XU1NT&#10;gM79pWO5YFPhguWkoCgKq6AYDofZps0PE46ilX9pamrC4uIiBgYGHmqRJUlCQUEBvvnNb2Lbtm34&#10;8MMP8fnnnyMajaZkVEHnTnP+hQffVc66hCxcZWUlYrEYCzp91RypKIqoqKhAcXExrl69mhJ4Wg5B&#10;ELB582Z873vfQyKRwNtvv43u7m7E43FA51Jzwaby4DvKWZeYTCaW2J9MJhEKhaB8xdaRJCqXy4X2&#10;9nb09/czF5fQR38FXamZl156CS+88AJu3bqFU6dOYXFxMeU9waPEKXDBclKgoM+mTZsQj8cxPz/P&#10;spXSISsoatlPVqsVLS0tiEQi6OrqYoviVV3EV1/bSRRFlJaW4s0330R9fT3effdddHd3Q9YKjxPL&#10;ffZ6hd8Jzn0IggCv1wtRFDE/P8+E9zDIZa6oqMCGDRvwxRdfwO/3s/+j19PnZQVBwNatW/Haa69h&#10;fn4eP/nJT1jQStF2DeD8H7hgOSmQoNxuN8xmM6anp1nh8HTSI7+KtuRu9+7d6Ovrw927d1PcaXKH&#10;KahErxUUFODrX/86tm/fjl/+8pd466232BhY0oqXc/4FLljOfVDU12azMZf4qxB0yftbtmxBWVkZ&#10;rly5gng8DjEti0n/P9A+r6amBj/84Q9RX1+Pv/qrv8LFixeRTCa/Mni13uB3gnMfqlbJv6ioCAsL&#10;C0gmk8wqpouOjifrqWr1jQ8cOIDe3l5MT0+z40ig+vcgiytJEg4cOIDf/u3fxvDwMP7u7/6Obar1&#10;KB3GeoELlnMfoiiioKAAHo8HgUAAsVjsoVaOxKoPTh04cACRSAT9/f0pgSa9sOm7rFVipJ0Dnnnm&#10;GXz66ad4//33WRCM8y88+Clw1iWqNrZ0uVyorq5GLBZDLBYDdNYwHf3fFG3ljdfrRWlpKZtbjUaj&#10;EHQZU5QgIWprZUm8tbW1+A//4T/A4/HgZz/7GatOoQ9AUW7zerS8XLCcFEg4tOA8Go1idnb2oetV&#10;6X/0uFwubN68GaOjo5iYmIDD4QC+IgGDRLx37168+eabGBoawl/8xV9gdnYWSOsYHjQuzne4YDnL&#10;QrWdotEoG0s+CFkrBUMWM5FIwGQyYevWrVhaWsLo6GjKipwHQW611WrFG2+8gf379+O9997Dhx9+&#10;yKw8uc+qrtbUemL9XTHnKxG1pXMOhwPJZBKzs7MPtYzk5uotbTKZRFVVFWpra3H16lU2Dv4qkdFn&#10;NzU14Yc//CFsNhv+5m/+BteuXUtJqNB3EuuJh989zrqDLJcgCHC5XBBFEbOzsw8VGr1GASKLxQJJ&#10;kuB0OrFr1y6cPHkSsViMjY8fhP6zyTV+4403cPPmTfzTP/0T5ubmWCFzconXGw9+Cpx1i6ItVvd6&#10;vbBarZiamnqo0CgoJKWtmxVFEVu3boXD4cCJEydYreIHQS4xfVZ5eTnefPNNHDlyBGfOnMHHH3+c&#10;UrLmYZ1IvrL+rpjzUMjFFAQBRUVFsFqtWFhYeKhgkTa3qmgZTIIgoKSkBIcOHcKvf/3r+3YIWA6y&#10;rqpWhLyhoQHf//73IUkS3nnnHdy5cweJROKh0z0P+ns+wAXLSUHvlhYWFsJutyMYDCIajaYfmoJ+&#10;jCvoajSZzWa8/PLLuHv3Lvr6+lL+Jx39Z9NUj9VqxZEjR9iKnl/+8pcs15iEqRdvPosVXLCcB0Eu&#10;scPhQCgUwvz8fPohj4QgCGhpacHGjRtx6tQptvvdcqSLjQRfWVmJ3/qt30J9fT1+9atf4ezZsw/t&#10;QL7KihsZLlhOCqoWGFJVFS6XCw6HA0tLS2yd6qNAbi0JR5Zl/OAHP8CNGzdSUhXT0Y9J9VZTFEW0&#10;t7fjd3/3dyFJEv76r/8ad+7cYW46WeV0wecjXLCc+1C1+VKz2QyXywW/378iCwsA27ZtgyiKuHPn&#10;Tvohy6IPKqmqCqfTiWPHjuFrX/sarl69in/+53/G7OzsuhCpHi5YTgp66yhJEkpLSxEKhe6rIKGH&#10;BJ4uHkofNJvNMJlMeOqpp9DV1ZVyTDpkWfVuLY2Jq6qq8MMf/hC7d+/Ghx9+iC+++IJFjfXH5jNc&#10;sJwUSKyiluNbXFyMWCyGmZmZ9EO/ElFbz5pIJOBwOLBjxw7cvHkz/TAGCZVER4JXtQUCJpMJ27dv&#10;x+///u8jHA7jJz/5CduEK530ziNf4ILl3AdZORJsIpFg1ROhjUnpOCwzZiVUbTxMyQ5btmyBxWJh&#10;c61UyYLeL/09SPD0Nzr25Zdfxptvvok7d+7gz/7sz7C0tMReo8/kguWsC1Rdjq4kSSgrK4MkSfD7&#10;/cz9JAGlCzSd9NcLCwuxZcsWJib6HOEha20JCiyJWvG2r33ta9i2bRvefvttfPDBB4hGo2w/n0Qi&#10;kRLAyify86o4GcFkMqG8vByStst6MBgENPHohfsg6BiyphaLBQcOHEAgEGDH6N/jq95P0ZbuCYKA&#10;bdu24Tvf+Q7MZjP+1//6X7h+/TorZWM2mx8qfiPDBctJgawdiaOgoACSJGFxcZEJFjp3+Ksgy0li&#10;bGtrw4kTJ1KOeRRrSOcF7bNtNhtefPFFvPbaa7h69Sp+/vOfY2ZmhrnQj3p+RuOr7xRn3UGupyiK&#10;cDgcKC4uxvT0NPx+PzvmUSyYoIs2m0wmRKNR2O12/OY3v0E4HIaoLcWjYx+GqqUqKlrKo6gtkv/x&#10;j3+M5557Du+99x6OHz+OSCSCZDKZknmVT3DBclIgQZCA7HY7qqqqMDMzA7/ff9+0y8OES6/RdxJR&#10;MplET08PExZZ9K+CrD655ADQ0dGBP/qjP4LdbsfPfvYzdHZ2MmHnI1ywnBRIiIo2peJwOFBVVYXF&#10;xcWU5P1HdWP1mEwmiKKInTt34saNG6xzeJjo9eg7EvpdVVUcOHAA3/nOdzA0NIRf/OIX7DwpakzQ&#10;ogEj89V3nbOuIEGQK+t0OlFdXQ1BELC0tMQa/KMKjUQm6DaB3rZtG8bHx7G4uAhBG2/S9wexnFjp&#10;d7vdju9///vYtm0b3n33Xbz//vuIxWLsdSqXSh2GkTH22XOyAglR0FbLVFRUQJZlzM7OpgjhSWlv&#10;b4csy7h3794jif5hCIKARCKBuro6vPnmm7Barfif//N/4vz586w8q8lkYsGohy0+MAJcsJz7oPIr&#10;0MadxcXFrFRMNBpNGZs+iXiLiopQUVGBkZERJBIJJqYnsX6qVuECAI4ePYof/vCHGBgYwE9/+lMM&#10;DQ1BSdt5wOjBqMe/Q5y8R2/1JC2f2Ol0Ympqim0/uRJsNhuampowPDyMcDgM4RESJx4EidBsNqO4&#10;uBivv/46XnnlFXzxxRf41a9+BZ/Pl+I+P0mnkEsY++w5GUcvGooIFxYWorS0FBMTE4hEIilW9UlE&#10;JkkS6uvrEYlEUioyPsl7kZurahlabW1t+JM/+RPU1tbinXfewdmzZ9n5cpeYk3fQmA86ATmdTni9&#10;Xvh8PlaulI59XJGReEpKSuDxeNDT08Os65NaPzpfQYsMd3R04Jvf/CZCoRA++OADTE9PIxaLQdHl&#10;NRuVJ7tDnLyGkvFpvtPr9aKqqgqxWAzBYHDFVkpRFLjdbtTW1qK7u5vVHCbhPk4nIGjRZfo/s9kM&#10;SZLw4osvYvPmzfj4449x6tQpqNpc73Ire4wEFyzngQja1I7b7UZVVRWCwSCmp6dTpl+eJOhE71tf&#10;X49QKIS7d+8+dGeBh6FqgS99MMlisaCpqQmvvPIKBEHA3//932NwcPCxO4NchAuWsyyqbrmayWRC&#10;SUkJFEXB7OwsE+mTNn5ypauqqmC1Wplb/KTQ/K6qqkz4FosF+/fvxzPPPIMLFy7g008/Zfv7GBku&#10;WM59UMVCmm6hSLEoipiammJCXonITCYTPB4P6uvrcefOHUQikSd6P70ABV21RkHbPeDYsWMoKyvD&#10;b37zG4yMjKT8rxHhguWkoBcN/WwymVBWVgaLxYKJiQkWlRWWWbT+KFBmk9lsxubNmzE9PY2xsbH0&#10;wx4Z6jxIsBS8EkURzz33HLZs2YK+vj6cPXt2xePvtYYLlpPCgwTo8XjgdDrh8/lYoxdFkQV8Hgf6&#10;P0VR0NbWBpPJtKJxLHUcJFwSr6IoKC0txY9//GNYrVZ8+umnT1TqJpfgguU8EGr0siyjra0NJSUl&#10;mJmZwczMTIowHiTyh6FoK2+cTic6Ojpw69YtVuqFxEzBrUftEOhc6IsCUQcOHMDTTz+NK1euYHBw&#10;MCVolh6hznW4YDkPhRq/xWKBx+PB/Pw8S9p/UvRiEkURra2tWFxcZFlJ+ogvdQpPgqrN7TqdThw4&#10;cAAmkwk/+clPAG3ljqpLa3zSjme14YLlPBRqyGazGdXV1VhYWMDc3FxGGjdZtLa2NiSTSQwMDLCA&#10;Fn2u3ho+LjTnKkkSdu/ejba2NnzyySfo7e1lCRT0GSv5nNWEC5aTgn4cSJDVq6mpYYsAViJYvThU&#10;VYXH40FlZSX6+vrYtpR4yHj6USDrCk24NTU1OHr0KGKxGP78z/88pWKjUawruGA5DyK9AUuShKqq&#10;KthsNoyNjbG9bdKPexT0/yNoqZCbNm3C5OQkgsHgfSmKTzq2FEURsixDFEUUFhbi8OHDqKiowNtv&#10;v43h4WH2OVywHMOyXOMla1VaWgq73Y6hoSEsLi7eZ4kfFXp/ijCrqora2lr4fD6Mj4+nHJN+Lo+K&#10;/v9pbratrQ2HDx+G3+/HBx98gHg8zsbL3CXm5BWCIMDtdsPlcmFgYOCR9np9VERRhNvtBgA2H0sC&#10;Sre2j4M+yqwoCgoKCvDaa6/BbDbj+PHjbAH9k3Q6a8WT3w3OuoGsrtvtRl1dHcbGxhAIBJ44kV7V&#10;JTnQd6/Xi4qKCty8eRPxeByCbkrpSdGLnbK3Dhw4gF27dmFoaAhdXV2IRCLM0hsBLljOI1NUVITa&#10;2loEAgFMT0+zoM3jNnZBS3IgUUJbwtfQ0IDz58+nWG9Fy4p6XOic9C6vJEkoKCjAb//2b2NhYQGn&#10;Tp1COBxmKZhGgAuW88i4XC7U19dDVVVWaf9JG7te5IqWRNHa2or5+XnMz8+nTMk8bodA6P+POghB&#10;EPD000+jsrIS58+fRyAQYK896eesJlywnEdC1QJPlZWVcLvduHbt2opWv9DYkdxiAGhqakJpaSku&#10;XLiQYoGf5DNInCRCco8VLV3x2LFjmJycxKVLl9gxT/I5qw0XLOeRIAGUlZWhqKgIIyMjCAaDTxxd&#10;1QuKvhcXF2Pz5s345JNPmIV90veHzvVOt7QWiwWHDh2CIAj4+OOPVzROXm24YDmPjCiK6OjoQH19&#10;Pe7du4f+/v4nTtgni0cbWEET2JYtW9Dd3c2qM0qStCJB6S0rNBdbURSW+XT9+nXcuXPHMKt4uGA5&#10;j4ygRYpramqgKAr6+vpWNO2iaovj6WdVVXH48GGEw2EMDw8DmuBW8hnQ3kM/1jabzfB4PNizZw9m&#10;ZmZw4sQJiNoKIqRle+VaBHlld4KzriCBtbe3Q5IkDA4OstUuT0L6mFEURVRUVKCurg5nz56FKIos&#10;hTCTqKoKt9uNgwcPwmw248svv8TExAR7ndx1aOeUfp5rCRcs55Gh8eamTZtgsVhw9+7dFQmW0AtE&#10;kiTs3bsXAwMDKetuMwl1AJs2bUJTUxOuXLlyX5maB/281mT2TnDyGhJWeXk5LBYLQqHQisaXSBOr&#10;oCVRPPvss5idnYXf78+KdSP31+Px4JlnnsHc3Bxu3LjBOghVm18mVhL4yjRcsJxHhsRltVrZOtIn&#10;SZxYDkFXrrSlpQWzs7OYm5tjY9xMomrlUM1mM/bt2we3241z585hfHyceRH6jiIbncaTwgXLeWQo&#10;ECNJEiRJQiKRYBtOZQpFUeByueDxeNjeOJmG3tNkMqG1tRXbt2/HwMBAihuu70AyeX0rhQuW81jo&#10;G68syxkVlKitqiEhjY2NZfwzoLsGQRBQUlKCQ4cOIRwOszxmgjwHLliOoTFp+6ymj/VWiqLl+1qt&#10;VtTU1ODevXvLro9dKTSGlbUNq3fv3g2bzYbOzk7Mzc1B1TKwVpIWmS0yeyc46wKLxQJRWxxOtZEy&#10;iSiKqKmpwejoKILBYMbfHzqrqaoqNm/ejA0bNqC7uxsjIyNZ+bxMwQXLeSwoYAPdAvRMQZY0mUyi&#10;pqaGbWCVSSuuR5IkJJNJeDwebN++HYuLi+jv72djdRq/ZvIaVwoXLOexUHWVBklImRrjkTBEUURV&#10;VRVcLlfWpnYUbVGByWSCxWLB1q1bYTabcfHiRfj9fkAXFX/S9MtswAXLeWzIJVYUJeMusaDbgKus&#10;rAzd3d1sTWumkGWZjU9FLfWxra0NtbW1uHr1KkZHR4G0DiRXyJ0z4RgCQSt5Skn0mbQ+5H4q2vrY&#10;yspK3LlzJ+NRYno/RStvqqoqysrK0NHRgdnZWQwNDTF3nESdK+TOmXAMg6BlJFHDz6TLSmIVBAHt&#10;7e3o7e1NeX/9+PJJMZvN7P/pWgoLC7F7926IoohPPvkkxRXPdIexErhgOY+NPsK6EuEsB42LRVFE&#10;bW0tIpEIlpaW0g8DVpDjS+NXveW0Wq3YsGED3G43vvzyS7ZtCHRlZnIBLljOY6O3PNmKFAvaYnlJ&#10;kjA0NMRez4Q117+HPgpdX1+PTZs2YWxsDL29vSyLK1tR6ieBC5bzyFBDF3TVIjIpVkVLnKD3NZlM&#10;qK+vR2dnZ8pxKxUtnTu0DkLQ0hC9Xi+2bdsGRVFw8eLFnBIqwQXLeSL0bnGm0Qu2o6MD3d3d91ly&#10;6jSeFP34myLFdrsdmzZtQklJCS5fvozJyUnWieQKXLCcJybTFpbcYRKQzWZDXV0dpqamMvo5SOtw&#10;yJKqqopt27Zh8+bN6Ovrw+3bt7OygH4lcMFyHhm9lUskEsydRAbFS+9D0eKGhgYEAgG2Jy0dE4/H&#10;V/R5dO6CNu9LbnJZWRlee+01hMNhnDx5EoFAgL2WbuXXAi5YziND7iO0Bi/LckbnYaFzdelzbDYb&#10;CgsLMT09DegivGazeUUu8XKQVT9w4AA2btyI06dPY3Z2lpVzzUYH9bhwwXKeCIfDgUQiwaobZop0&#10;ETqdTlRXV2NoaIhZueWOyxSKoqCxsRHPPPMM7t69iw8//BAmk4l97loJleCC5TwW1GDLysoQi8UQ&#10;DAbTD3lilhOCw+FAXV0dJicnV83Cmc1mHDlyBLW1tfjZz34G6CLLVGEjWx3GV8EFy3lkyF1VFAW1&#10;tbWIxWIPTGpYCSREVVVhtVpRWVmJUCjEtofM1lhS1appCIKA1tZW7Nq1C7du3cLJkyfZteuFms1O&#10;40FwwXIeGX0DraqqQjweRzgcTj/siVnOeppMJng8HqiqmpXOIR1yfYuKinD06FEUFBTgL/7iLxAO&#10;h6FqecV0bnqLv1pwwXIeGX3jLCkpgaIoiEQirAFnsvHSe8myDI/HA5PJxDauypZLqn9PKtBWV1eH&#10;ixcvore3975x7GpbV3DBch4HEoooivB4PBBFke2vkwkB6S0XfZaq7bljMpmYhSXhZAN951NbW4t9&#10;+/Zhfn4eJ06cALTF9ZRIwQXLMQSCIKCwsBAmk4ltiJxpaJxqMpngdDpTLKx+tU2m0U9T2e12fOMb&#10;30A8HseXX37J6j1RR5KJTupx4YLlPDLUUBWtFKnJZEI4HM5Kzq1eDBaLBSaTCaFQKMUKZwN6X/Ia&#10;du3ahdbWVgwPD+PWrVuQJImtlc1W8OthZOeqOXkJjdsEQYDH44EgCAgEAlkRrN7tFAQBDoeDdQ4k&#10;EjqfTEHWm34GgOLiYrzxxhuYmppCV1cXotEoJEliwl5tK8sFy3lk9EkLdrsdqha5zZRgyYKTWARd&#10;1pPH40EgEEAsFmMiodczjapN76haVPjVV1+F1WrFrVu3sLCwwHYjyMZnfxVcsJxHhqYxyOop2lrS&#10;TFs5Oa14uCiKKCoqwtLSEiv0nalOQg9dE30lEgnIsozW1lZ0dHTg1q1biMViUFUV0WiUHbeacMFy&#10;HhmyaIIgIB6Pw2azrTgJPx1RFFmhckIQBHi9XsRiMSZU6jgyjagVEJckiRWbs9vteOqppzA3N4er&#10;V69CURTY7XaIGdi79nFZ3U/jGBq9u0oZQZm2sMshCAJsNhsURWGizZY7vBySJGHTpk0wmUy4fPky&#10;q0SxWp+vhwuW81joBStpG2JlW7DQIsWSJCEUCrEI7moJRhAENDU1wev1pmznsRrXnQ4XLOeJoPHs&#10;ai3wtlgsKCgoyFph8YchCAI2bNiA5uZmDAwM4Pr166vWUaXDBct5ZPRWjRrrajVaq9WKoqIiTE9P&#10;swjuamK329HR0YFoNIquri421l1tuGA5j4yqy+5ZbcHYbDY4nU5MT09nLeD0MCRJwrZt22CxWNDX&#10;1we/378mbjEXLOexSLesqxUltVgssNlsq5JPrIe8CpPJhLq6OhQXF6OzsxP37t1b1XE0sTp3m5N3&#10;kHVZrQYrCAIsFgsrS7Nanwvtsyl5o6GhAePj45iYmMjKXPBXwQXLeWJkbVOp1RKP3W6HIAhYWlpa&#10;tc/U4/F4sGvXLiwsLKCvrw/RaDT9kKzDBct5ZNJdQEVRYLVaV80tdjqdUFUVc3Nzqy5YVVVhs9mw&#10;efNmiKKI3t7eVVlQn87q3GlOXqKqKsv4yTaqqsLpdEJRFMzOzqa/nHVoGqu8vBzl5eUYHh5GIBBI&#10;PyzrZP9Oc/IGGrfSsrLVtrA2mw2yLGNhYSH9paxD3oXH48GmTZswOTnJEihWk9W505y8gYQaj8eh&#10;aNtYrIZ7quoWrodCofSXs44syyzw1N7ejmAwiOnp6fvqMqdH0TMNFyznsRC0KQ6fzwdZlmGz2VZF&#10;sIIgwOVywWw2syV92RLFclCyRlFRETZs2IBEIoHBwcGUwBN1ZvRzNuCC5Twygi5hgRqqzWZbFZeY&#10;Ogqr1Qq/37/qEVoSoyRJ8Hq9kCQJIyMjzMJSfnO2hEpk/05z8gqyplTx3+l0rkqKnqqrPLG4uMg+&#10;P9sCIehzRFFETU0NPB4PZmZmEIvFUl4nstWJZeddOXkJWREArLzpalpYVVXhdrsRCASYhV0Ndxxp&#10;U1rl5eUoKyuD3+9nkWK6B9m+F9l9d05eoqoqq6+0WoIla1pYWIhQKIRwOLxqYiUEbf1vSUkJvF4v&#10;5ufnU7bCJC8gm2T/TnPyBhKmLMuIRCKQZTkru8g9DJfLhVgsxirxrzayLMPhcKCoqAiBQABzc3P3&#10;BZqy6apzwXIeCjU+VQu6yLIMk8mExcVFQNtKYzUgARQVFSEYDK56PjF0U0sAUFNTg2AwiImJCTaG&#10;F3UF0LN1blywnMdC0AqVLS0tsbpH2Wqc6Yja/q2iKK6ZhYU2xePxeGA2m1mtZDqXbN8LLljOI6O3&#10;HIuLizCZTLDb7emHZQX6XIfDAbPZjEAgsGpL7PSQBS0vL4fNZoPf72eRYujOM1vnxgXLeWwEQcD8&#10;/DwsFsuqCRaaCOx2O+x2e9YKmD8M8i4EQUBJSQksFgsWFxdTBJttq88Fy3lkyGoIgoC5uTmYzeY1&#10;EazVamWZVqsFeRf05Xa7YbVaMTc3xyLWequaLdeYC5bzyAi6yvx+vx8mkwk2my39sKyhH8P6/X4k&#10;Eon0Q7IGXTcFlmw2G+x2O2ZnZ1OW2XELy1lTlrMUyWQS8XgcZrMZVqs1/eWsQJYNmnD9fv+qWlik&#10;zbOazWa4XC74fD6WRKK/V9kSLhcs5yvRi0UQBITDYSjaDnZOpzP98KxBVs5qtbJ9aVcT+nxBK1dT&#10;WFjIgk7ZEmg6XLCcR0bUFnFTI3W73XC73emHZQ3qOBwOBxKJxKq6xOnW02w2o7CwEIFAAJFIJKVT&#10;Sz8+k3DBch4b2kXOYrHA6XRmrXEuh6qqcLlcSCQSq25h9ddJgo3H40ywZIHT3eNMwgXLeWSoMfp8&#10;PsTjcVgsFlgslvTDsgK5nOSKZ3oTrq+CREhfJFj9zvD0lU24YDmPzfz8PCKRCAoKClZlaR10glW1&#10;JX2JROK+ag/ZhCwmidJisaCoqAiSJGFmZgbxeJwdky3rCi5YzuNA1mVhYYGNYbPZOJdD0HaySyaT&#10;qx4lhq7jMJlMKCgogKDNSdO+tXQ/suWuc8FyHhmyLmNjYxC0XdhXK/mf5j8lSYLJZILZbF5VC0uQ&#10;ayxJEhwOB0RRxMLCAhStMB2taMpWR8YFy3lkyML6/X4kk0mUlZVlrWGmQ0KBFvCRZZntgr6a6K+X&#10;5qF9Pl9KemI24YLlPBaKorCNoMrLy1dNsHpoc+fVrOtErjBZelVV4XA44HA4MDk5ycawdD+ydV+4&#10;YDmPjKpVmgiHwzCZTCguLk4/JGvoBUDpkGvhEkNn7QsLC1FQUIDJycmU9bkk7mzABct5LAKBAILB&#10;ICwWC4qLi7NmSR6GzWaDqqprMrUDXW2rwsJClJaWYnZ2dtWsPRcs57EIBoPw+Xys3Odq1HNCmtWy&#10;WCxQFIXl8K42NG52OBwoLi5GKBRiJXOyzercbU5eIAgCFhcXEYlEYDabV62IeDpU5WI1BUvjU0VR&#10;YDKZoCgKHA4H3G43RFHE9PQ0G9sKWaxPzAXLeWQURUEgEEA4HEZRUdGqFmDTi4CmktZqDCuKIkRR&#10;REFBAex2O5LJ5LLbdmQDLljOI6Nq62ADgQAaGhpgsViyZkmWgzoHs9kMRdvfZy0+nz7TbDajqKgI&#10;qqpifHw8ZReAbMEFy3lkVFVFMBhEOBxGY2Mj229mNdB/jtVqhSzLqzb3qYfcYkqUKC4uht1ux/T0&#10;NKBLLsmW58EFy3lkkskk/H4/4vE46urqVi3gpEfV1sOSYFerwyCBCoKQct1erxcOhwMzMzPMsmZL&#10;rOCC5TwO0WgUPp8P0OryrkXQSdXWopJLvJqki1YQBJSWlsLtdmN+fp6tz6XkimzABct5ZGKxGJaW&#10;liCKIoqLi2HWimqvJqqurlIikciaMNJJ75hIvGVlZXC5XIhGo/eti80GXLCcRyYWi2F6ehpmsxlu&#10;tzurDTMdsmz0pa7yxs6ClvBPwiULW1tbC5vNhmAwiKmpKUATc7aGC9l5V07eoaoqIpEIAoEAvF4v&#10;K2+abnmyRfoqGH3gZy2x2+1wuVwIh8Pw+/1QdDv8ZQMuWM4jEw6HMT8/j6qqKrhcLiDLebMPQlVV&#10;yLK8KplFX4XFYkFJSQnC4TDbGCtb1hVcsJzHIRQKwe/3o76+ngk2m9ZkOejzZFnO6nzn41BdXY1E&#10;IoH5+fms3w8uWM4joSgKfD4fotEoGhoa4HA40g/JOnprTuPntbDw6TQ0NEAURSwuLkLVdvnLFlyw&#10;nEeCBKsoCioqKmC1WlkAaDXIFXEuR2VlJSRJYrWSuWA5q4ZeFNTwFEVBIpFAf38/YrEY2y5DluVV&#10;FZG+c5Ak6b7A01qJeuvWrbDb7RgeHkYgEMhqJ8YFy3kg+oanqioWFxdhsVhQUFAANcurUh4GuZ3p&#10;tYmzKZSHQaViaL+fbFaS5ILlpEAi1FstQcufXVhYgMvlQnFxMauwsFoiSf8sVUucyKb7+SioWmHz&#10;kpISzMzMIBwOZzV6zQXLuQ8SKSEIAuLxOILBIIqKilBcXAwly/OND0PQUgPJHU4X7WpbfZvNxipP&#10;RCKR+84nk3DBch4Jn8+HUCiEoqIiFBYWZnWu8asga0tTO8uNXdN/zxZ0Ll6vF8FgEMlkkuU6Z4O1&#10;u+ucnIUau14M8/PzCAQCcDgccDqdLJ93LawsWdV4PH6fMFb7fOheNTQ0QJZlzM/PA1k8Dy5YTgr6&#10;sSu0BAVVCziFQiE4nU6YTCYWJU4XTLZYzmLSdh3LWftsCSYdWZYhSRJqa2shCALu3buXUkEx09x/&#10;pZx1Dbl4qrYqhn6ndbC0vaT+uNVCb/kFQUAikYAsy0wc6Z3NaiBJEkRRRGFhIcxmM+7evcs6MfJO&#10;MgkXLOc+9O4uTVHMz88jHo/D4/GwOVAS9Gqw3OeQy76WUMdFNYr7+vr4tA5n9dELJBqNYnZ2Foqi&#10;oKqqCiaTiQl6OXc029BnZnP65FGhc3C73fB4PLh79y4EbRosG6z+3ebkNGSx9O5uPB6H3++H1WpF&#10;ZWUlTCbTshYvm+gtKX12LlhY8kbsdjsKCgpw7949ZnWzARcsJ4V0AQiCgHA4jOnpaRQUFKCkpASi&#10;VuYzG2O0R4GCXavpkj8I6ticTifKysrg8/kwOzubtfPiguWkkO7iyrIMv9+PiYkJ2O12NqVDrJZg&#10;yWqpqopkMglFK+idLWE8KhQAczqdqKqqgiRJGBgY4C4xZ3WghkZTE6IoYm5uDhMTEygqKoLD4WDF&#10;xlYbOrdIJAJJktgXiYbES9Z/NRC1jCvaBQAAbt++nRJhzyRcsJwUyHpSpFPRltX5fD7U1NTAbren&#10;NMJMN8iHQQKIx+MsyV7/+asl0nQEQYDJZEJJSQnMZjMGBgayFhDjguXcB0WAVS2jaHZ2FqFQCPX1&#10;9WzX8Wy5fA+Czgmam55MJtkc6Gp2Gg9CFEWUl5fDYrGgu7s7/eWMwQXLWRa9NRsdHYUgCKxBroVA&#10;qPOgn0nAuSBYQZvGoYX9k5OTWTsnLljOfVBjU1UVgUAA/f39cDqdKC4uTkkKyFajXA7qQKBLl7Ra&#10;rTkhWGj3qrKyEg6HA36/H3Nzc+mHZAQuWM6y0BgsFArh3r17KCwsRFFRUVazeB4GCVbVNnJWFAU2&#10;my3lfPRj2NUSMVl98kBcLheCwSBGR0fTD80IXLCc+6Bd2ARBQDQaxeTkJKqrq+H1epkQSDyrCX1e&#10;MpmELMswmUxs60ksMyW1GtB9UBQFLpcLbrcbsVgMExMT7Hxp065M3K/Vv0JOzkPTJbIss1U6ZWVl&#10;bMd1mkZZC1RdpQm9m7xWCLr0TAo8ybKMqakp5rqTqLlgOVmBRJBIJDA6OopYLIbq6mp4PJ6UhrdW&#10;gqF9Ydfis9Mhl5hc87a2NiQSCYyNjbHXKPc6E3DBclJQdIvWk8kkRkZGoCgKKisrU7bnIDcwUw3x&#10;q9B3EnoLmytQB0KCnZ+fZxY2k4kcXLCcFPRj01gshtHRUVaziIQs6TZyzlRD/Cr0n0P7wuaCYNPP&#10;YcOGDVAUBX6/H8FgkN0zOnal94sLlpMCNSpBF3Dyer2oqakBdHOgqz2GpM9RFAXRaJRVelitz38Q&#10;6WKsr69n6Zy0CEDI4DLEzLwLJ68gUdKObF6vF9XV1SmvYxnrshoouo2c12J/2gdBgnW73SgoKMDC&#10;wgJ8Pl9KB7hS6wouWA5BIlVVFSaTiQVO5ufnUVxcjIqKCmYtBF0litUUrSAIMJvNiMfjEEXxvrzm&#10;tUBvOQVtfL1z507mEkM3TZYJK7vyd+DkFSQAVVUxNjaGQCCA5uZmFBQULHvcakGfRy4xtK0eV/s8&#10;vgqTyYQtW7YgEonA5/Ox+WLqDFcKFyznPhRtcfjc3BwSiQSampoATTRrLRBBEBCJRCAIAqxWa/rL&#10;awaJURRFbN++HcFgEIuLi0gkEin3bKX3jwuWk4KqbZYcj8cxNTUFp9OJhoYG1tDWSrT6cXM0GmWC&#10;XYtz0UOWU39fGhoakEwmMTU1xbyBTFhXcMFy0lG1eUOfz4e+vj4UFRWhrq5uzYS6HJFIBAByQrCC&#10;tgMBdPeuuLgYFouFJZ3oWalwuWA5KZA7HAqFMDo6CrfbDa/Xm37YqkPCVFU1ZQybC+gDdoIgwOVy&#10;weVyYXp6OiUve6ViBRcshyALmkgkoKoqpqamMD4+jtbW1pwaKwqCwPZgzYUoMXTTS5SKCAC1tbWY&#10;mZlhU1D6DmclcMFyUrDZbICucDhVmcglqN5ULszD6kVKa3OtViusViuSySTUtN31VtrBcMFyUhC0&#10;KGx3dzdMJhMaGxthsVhSGt1aoigKy3LKlTEsucLQLKig1XjSu8p07ErhguWkQGPY8+fPo6CgIGVJ&#10;XS5ACw7MZnNOuMQ0lEjHbDaz1/SvL3fs48AFy0mBLEZnZycqKipY6U79QvG1gKyULMssGcHhcKxY&#10;AJmExGmxWNjKpkzDBcu5j6mpKczPz6OmpgaVlZVABoIlK4WEGY1Gcy5KrPc+VG01k9lshqzbcDpT&#10;cMFyUlAUBf39/Ugmk6ioqGBTOrngEqvalE48HofJZMqJMWw6qraOmAqcU5SYxrYrFS8XLOc+Tp48&#10;CUmSUiLEuSKMSCSCSCQCs9mcE1Fi6O6NoC2jUxQFZrMZqlYwLpPrh7lgOSlIkoTTp0/D6/WylERq&#10;iLlAOBxGOBxmQZ1cIF2EkiTBZDKxiDYy2OHlxlPg5Axzc3OYm5tDWVkZWlpaoChKzrjDgpZHHIlE&#10;4HK5MiaCTEHCpSknRVHu24dopefMBctJ4c6dOwgGg7DZbGhqaoIkSfflw64lkUgEiURiTWskfxUm&#10;kwlms5mNYamzARcsJ9MMDQ0hFouhubkZNpuNzcuuNdTQw+Ew4vE43G73mk81EekusV6wVDAuU6z9&#10;k+DkFH19fVhaWsLhw4dZsMRisbCx2FqiKAoTrM1my4mOZDkErSKHmpaWmAly84o5WUfV1r3qo5fz&#10;8/MYHR2F1WrFzp07Uwphr7Vg6TzC4TBCoRAKCwtzwiVWtXlX6JJOZFmGzWaDqqpsKaCqK163Erhg&#10;1ykU/SVXU9G2lRwbG4Pb7UZbWxsELSdWUZQ1T1IgMcRiMSQSCdjt9pwQ7HJjUkqcoHNOr/u0Erhg&#10;1zH6hqSqKmZmZjAxMYGmpia4XC4W4dRb4rUmGo0imUyiqKgoZ8aw6ZBg9YkT6R3kk8IFy2FMT0/D&#10;5/Ph8OHDULXqidAa4Eob2kohl5JqJHm93pwULLnuVHmSXGJ6baVwwa5jqAFRQn1/fz9isRj27dsH&#10;QUuWyMS4KxMI2jiaLJbL5crJoBPdU1EUkUwm76vptFLR5t4Vc1YFVQuOELFYDN3d3bDZbNiwYQME&#10;bVdx6PaKXUvIusZiMSha6l8uC5bcX0W3B9BKxQou2PULNSgSQjweR39/PxobG1FQUJBiWWkx9lpC&#10;57m4uMgixGvtphP6eyVJEpLJJEwmE0RRTEmc4GNYzoqgRm8ymTA1NYWFhQVs3LgRhYWFgE7UVPpk&#10;LREEAfF4HKFQCC6XK2cS/6GL/JIwVV1kWF+XOBP3kAt2nUIWQdWCSxcvXoTf70dHRwfsdjtbIoYM&#10;NbRMEIvFEAwG4Xa7Ybfb19zqPwhBS5ygTobIxPlywa5TFN0+sABw7do1qKqKqqoqQAuakLWg49cS&#10;avzBYBCFhYU5uU0HIWgF4kRRZHnYmRAruGDXLyRIQSsbOjQ0hLKyMtTW1gKau6zkyEodIpFIpAg2&#10;FyAh6jsPQRtm6AWbKbhg1yk0xhIEAYODgxgfH0dNTQ0aGxtTxmT672tNLBZDKBRCQUEBS/3LJfQe&#10;C7nE+uV1+tefFC7YdQo1HlVVMTQ0BL/fj9LSUhQWFqZYDRrHrrShrRRVKw9Da2Fzqbg5obeyywk2&#10;E3DBrjPSe/lkMonu7m6Ew2G0traypWFIs8JrnbcraPWSQ6EQvF5vzlhYGufT0IGGGaIoQkpbS5yJ&#10;aDsX7DqFGlggEMDk5CSSySQ2bdqUM2PDdFStuFkkEmFj2PTOZy1JH8OShU1POlnp+XLBrmMURcHY&#10;2BgGBgZgs9nQ2tqak9lD0Bp6PB5HIpGAx+NZc4uvJ91qCrqgE3eJORlBkiSIooipqSkMDAygvb0d&#10;RUVF9zW+XEHRFq9brVa4XC6oWnJCrpwvucZkQZcT7EqtK7hg1zeKomBychJzc3PYs2cPnE5nzggg&#10;nUQiAZ/Ph8LCQlaALVfPFcsEnTIhVnDBrm+CwSBGRkaQTCbx1FNPweFwZKxhZZp4PA6/3w+32w2n&#10;05mzrjtBHkz6GHal5PZVczIOWSZFUTAzM4ObN2/C4/GgrKwsp7OHoAXI7HY7vF4vy9Raa/SJJXq3&#10;2Gq1smodSIu4rwQu2HWKIAjw+/2YnJxEY2Njzuyh8yAoQux0OplLnKvnCk2gtMopkxU7uGDXKfF4&#10;HBMTE5idncXWrVtRXl6efkhOkUgkEAgEUFBQgIKCgvSX14zlLKagTeuYTCZWHCBTHgEX7DolmUxi&#10;eHgY4XAYHR0dbOvG5RpgLkBBJ6fTyXaJz8VzpXOioFMymYSiLWLPxPlywa5TVFVFb28vzGYzmpqa&#10;mPuWCSuQDZLJJEKhEJxOJ8vEyoQAsgVlOpGFzdS5csGuU+bm5jAyMoLGxkY0NDSkv5xzJJNJyLIM&#10;p9OZU8XXHiRESZJgsVigKAqzspmACzbPSbeY9PvQ0BAmJibQ0NCAsrKyjE8/ZBJVS/xXFAUulwt4&#10;iFByAVUrCkCJHZlcE8sFu05Id3dHR0exuLiIqqoq2O32lGNzDVVVEQgEIAgCW02Ufj1rhf4caJyq&#10;qipbwK5q1f8zNW+cmXfh5DxkkQRt1Ut/fz8kSUJrayurUp+pwEimIcFKkgSPx8NEkUvo75ugVZyw&#10;Wq2IxWKIRCIpYl4JXLB5zHKNQ1EUTE9Po6+vD0VFRWhpaYHJZMqpZPp0VFWF3+8HAHi9XiBHXWL9&#10;/ZYkCZIkIZFIIJlMAjoLvBK4YNcBNAdIDWp+fh69vb0oLS2F1+uFqqv2t5zIc4FAIADkuGAJQbdj&#10;vZLhMjtcsHkM9ej6BiPLMiYnJ9keOm63O2dFSiiKAr/fD1EU4fV6c1qs0CVO0LROMpnM2D3mgs1j&#10;yGKScEVRRCQSYQn/zc3N922MnKmGlWlCoRAkScq5AJn+ful/psodJNj0158ULth1APX0qjY9cvXq&#10;VdjtdjQ0NMDpdAK67TjW0not1/jJOsViMdjtdnaemWj8mUAf/X1QJFgv2JWe9/KfwMkLyB0mKyvL&#10;MmZnZ3H58mXU19ejpqaGNSIKOq2lYAl9wxa0NaWqqqK0tDTnLOxXkUwm2XYdmYALNo/RN3qaExwe&#10;Hsbs7Cyam5tRX1/PjlFzZJc6LBNtDQaDCAQCKCkpgdlszljjzzZUcSJ9j9iVwAWb55CbJssyEokE&#10;Lly4gGg0io6ODhQXF7Mk9ZU2pExCyfIkTL/fj7m5OXg8Htbx5No5pyMIAktN1O+vs1K4YNcBlHzu&#10;8/lw+/ZtFBcXY+fOnSzhH5pVy1SjyjQ+nw9+v59ZWDrPXLa0gpY8QbnE9LeVwgW7DqCc1qGhIdy7&#10;dw/Nzc3YuXMnGyvqXedcQW9hg8EgFhcXUVBQAFEru5LLHQwhSRJUrTwrsdJhBxfsOoAm7/v7+zEz&#10;M4O2tjaUlpbe51autQAELTBGDZ3OZ3FxEeFwmO26rvcKchVyiVVVRTgcBnSu/krggs1jSJCSJCES&#10;iaC3txcAcPjw4RQLlmvoG7Usy/D7/Sw3N/31XIXuu6rVU84UXLB5jKpFfhVFweLiIs6dO4eSkhLs&#10;3r07/dCcIV2M0WgUo6OjKCoqgsPhYMekH5eL0Bg2k8XEuWDzGEGbzlEUBSMjI+jt7cX27dtZPm4u&#10;QkIkUYbDYfT19cHr9bIkj1z2DghyiRVFQTweZ9ez0o6GC3YdYDKZcPz4cSiKgkOHDjFLlYsIutxn&#10;Gv/pBWuEYBO0QJ9+WgfLeA9PAhdsHqMoCmRZRjgcxi9/+Us0NDRg69atrCZSrqKPpJJLXFhYyLKc&#10;MtHwVwOqS8xdYs4jIWqFwLq7u3H37l10dHSwdETkcMOnqSZFURAMBlnxNX2h81w9d0LQNsSiTpNY&#10;qSvPBZsnUCNP/1sikcBPfvIT2O127Ny5ExUVFYBubjZTY6tMoJ+uUbX5y8HBQVgsFng8HlbeVO8y&#10;5yqiKLI9bOPxOJS0NclPChdsHkDzeyQ6sk4AMDY2hitXrqCwsBCHDh1ir+cylM0kyzLu3bsHq9WK&#10;wsLC9MNyopN5GNQp6i3sg1b0PCor+29OTrBcw6WGcfnyZUxMTKC2thabNm1i4s5FBC3gJGhRYFmW&#10;MTAwAJfLhbKyshR3ONc7HegEq2Yw95kLNg/QNwRqHACwtLSEK1euYG5uDv/qX/0r2O32jDWcbEFu&#10;o6AtqxsZGUFRUdF9e/8YQbBUK0vfSa70vLlg8wi9WBVFwb1793Djxg04nU5861vfYg1HH4XNZYLB&#10;IKamplBYWIiysjL291zucAhBS/6XJInlEmfivnPB5gnpAY14PI6hoSH09PTg+eefR1VVFVu1k6uo&#10;ul3VVVXF0tISfD4fHA4H2wDLKBZWFEU2Fk8kEinj2JXABWtg9CKNRqMQRZFtC6EoCi5evIhoNIqv&#10;fe1rgOaikShyEXLXk8kkRFHE6Ogom9KhoBOdO63jzVUEQYDL5WJeTTgcZp3RSsjNJ8d5LBRFSal3&#10;JIoi5ufnWSmYlpYWNpbKZajzkSQJ8XgcU1NTEEURNTU16YfmPOnDE2KllpYLNg+gBkHWU1VV3Lx5&#10;E/39/di2bRsaGxuhpE3g5yKKbg9VQRAwOTmJRCKB2tra9ENzHkFLnBBFEdFolBWT4xaWA1Fb1E0/&#10;x+NxnDhxAoqiYO/evXC73VAUhYk5VyGXUVEURKNRTE5Owmw2o76+Pv1QQ2AymSBom2FR/GClw5GV&#10;/TcnJ6CGTmPY8fFxnDx5EuXl5dizZw/bmMkI475YLAZRFBGLxbC4uAiXy4XS0tL0Qw2BJElsid1y&#10;7vGTwAWbB5CrJWpV+j766COMj49jz549qKmpYa9RY8lV15iugyLE09PTsFgsaGxsTD805xFFEQ6H&#10;A5IkMZeY/r4SVvbfnJyBxkiLi4v48ssvIQgC9u/fD4fDkTI2RA7PYwpalQZF27BrbGwMNpuNJU0Y&#10;CVEU2eqieDyOSCTCalGtBC5YAyPoEvcVrTpfT08POjs70dDQgE2bNrGpHBIDHZ+r0PkFAgH4fD5W&#10;e8poCFrQCVpnGovFoPLkfw4haQW3r127hrt37+LFF19EU1MTJG1TJiNAgbFYLIaFhQWEQiFs2LDB&#10;kIKFzmMIhUKIx+Ms1rASuGDzABqTzszM4OLFiygtLcWxY8fgdDpXPGZaTagxq6qK6elpyLKM9vb2&#10;9MMMgyAIsNlsCIfDGSvEZpynyXkg5GYNDQ2hu7sbTz31FFpaWh7Ymz/o72uNoFvZMjQ0BEmS0NjY&#10;uGI3ci1QtTlxp9OJaDSKWCyWkfvOBZsHUCTy8uXLiMfjOHz4cMpyNKMhyzLu3LkDm82Gqqqq9JcN&#10;AY1hHQ4HEyz9fSVwweYBiqJgamoKly5dQkFBAbZv384KgFGgIxMBj2xD1jUej2N4eBgWiwVut3vF&#10;jXytkCQJVquVbYiVifvPBWsQVK1kCj10vRhFUcS1a9fQ3d2Nbdu2YdOmTezvQo6VgXkY5BKHQiHM&#10;z8+jvr4+5wvGPQhVVWGxWJhLTKVOVypaLliDQC4WdEEmevhLS0s4f/48RFFkqYj6/VyMRDKZRH9/&#10;PxRFQUVFheH2gyUELUJstVrZHrH095XABWsQVK1OE7mNoigyCzoyMoJTp06xXenMZnPOZjN9FYIg&#10;4NKlS4jH46itrYXdbl9xOt9aIUkS7HY7EolExjpQLliDQa6tqlVEDAaDOHv2LEZGRrBnzx40NDRA&#10;EARYrdYVu19rgclkwo0bN6AoCqqrq1nlQSMiCAIcDgcbvwoZqPbBBWsQSKj6RHKTyYRAIIAPPvgA&#10;brcbR44cgdvtZg3ciFZWlmXcvXsXVqsVFRUVrC6S0VBVFZIkwe12Q5ZlxGKxFYsVXLDGgoRKgkwm&#10;kxgYGMCtW7fQ0tKCjRs3stUhyECi+VqwsLCA6elp2O32lM7HaFDMgapORCIRVkljJazsvzmrjr4B&#10;RyIRnDt3DqFQCPv27WMrc8gKr7RxrAV37tzB0tISioqKUFRUBKRds5EQBIFt4KVfxL4SjPdE1zHk&#10;ZpEFjUQiuHbtGhwOB7Zt2waXy8UWStPxRqO/vx/RaBTFxcWGTfwnJEmCw+GAIAjMwq70mXDBGgxB&#10;twTt3r17GBgYQENDA3bs2AFo87NS2g7mRkFVVfT09DDBVlRUIJlMGu46CLPZDJfLBQAIBAJIJBIr&#10;vhYuWIOiqip6e3sxNzeHnTt3oqamhrnC5BYbDaqWoaoqXC4Xa+xGRdCS/1Vt28xMPBMuWIOg6uZh&#10;qc7t4OAg4vE4Dh48yKZxRK1ukxEjxAsLC5ibm4PJZILX6zXU0sDlIG9I0NItM/FMuGANgj6IJAgC&#10;QqEQbt68CbfbjS1btgDamImOMWLAaWRkBNPT07BarWhsbMzI+tG1xmQywWw2Ix6PZ8S9N95TXeeo&#10;qsrmX+/cuYOGhgZ4vV6WSUNBDUpjNAKqlhM9NTWFxcVFiKKI+vp6di0rDdSsFYI2tWO1WhGLxZBI&#10;JFZ8LVywBoLGpwAwPT2NqakpbNy4EU6nk9XANYJVIoHSlyzLSCQSmJiYQCQSgSiKaGtrY0MAIyOK&#10;IoqKihAIBPgYdr2hb8C3bt0CAGzevBlWqzXtyNyGOh76ErVi2xMTE4jFYnA6nSgvL2deglFFK2gb&#10;YlksFkSj0ZQptyeFC9ZAqLqNmi9cuACr1YqamhpDub/LIYoigsEgJicnoSgKysrKUFBQAEUrLGfE&#10;8Th5DzabDQ6HA6FQCIlEIv2wx8Z4d2IdQ+6uqqq4du0aioqK2K5uRoI8Bfquqirm5+cxNjaGRCKB&#10;1tZWFu02qnUlbDYbXC4XS5xYKVywBoEaOFXhu3fvHsrLyw1ZFX85ixkIBDA5OYlkMok9e/awKR2j&#10;ew8WiwUulwtJbVfBlXZA9985Ts5C1nV8fByRSASVlZUoLi5OP8wwkHuvalUmlpaWIAgCm6ZStLKn&#10;RoTGqrSInYS60sCTMe/GOkQfpOnq6oIsy6ioqGAJ8kZCL1RoGU69vb0Ih8MoKChAbW0tTNpGUiu1&#10;SGuJqqqwWq1sEXs0GuVBp/WGqqoYGBiAJEkoKipacQNYC/TRYWhrYO/du4dwOIyysrKURetGvD49&#10;ZGEVRWHV/1cCF6yBoId9+/ZtWCwWVFRUGLJB0zlTYCmZTGJoaAjhcBhNTU33BdJW2sjXEpPJBLvd&#10;DjVD+cRcsAZkdHQUVqsVVVVVhm3Mim6hQjAYxOzsLBRFQUtLC+x2e0pHtNJGvpaYzWY2huUWdp0h&#10;CAKWlpbg9/ths9lQV1dnSAsLndUUBAHj4+Pw+/0QBAHNzc2wWCxMzPpjjYagJf/Tckie/L/OUFUV&#10;ExMTCIVCcDgcqK2tTT/EMOjFODAwAJ/PB7PZjJqampQVOqq2aN+oCFrgTM3Q+mQuWAOhKAomJycR&#10;jUZRUFBg+JpHNC85PDyMQCCAwsJCFBYWskaeCYu0VuifC7n/mXhWXLAGQhAE3Lt3D5FIhO2dY8R5&#10;Sv2YNBKJYHh4GMFgcNlpKhK20SCXXpZlNp/MLew6QxAEjI6OIpFIoK2tLSM99lpA7qEoipiensbo&#10;6CgURUFdXR3KysoA3fiPfjYi5CXQOlibzcb+/qRwwRqIaDQKn8/H0vdM2u7qRoNqTqmqinv37mFs&#10;bAwAUFFRsaybb0QvApow9QkTdrudXQtd/+NizDuxTgmFQggEAojH42hubn6iB54L0HmrWhBtdnYW&#10;giCwsjD0mqpbnWRUqJOl+dj0ANrjPkMuWAOxtLSEmZkZOBwOlJWVsWCG0aDxXTwex9TUFEKhEFwu&#10;F8rLy1kNJOJxG3QuIWjTcPPz87Db7SyBYiXXxAVrIKLRKObm5lBSUgKPx8OirEZElmUEAgGMjY0h&#10;FAqhsLAQZWVly24vadRosaDV3qJ5c/0iAP1ze5xnyAVrIKampuDz+dDe3m7opWeKtkxwcXER3d3d&#10;EAQBbrcbjY2N7BiyspmKrq4VCwsLGB8fR01NDUsIEXWlfOjrUeGCNQiKosDv9yMYDGLDhg0pwQuj&#10;QTnEPp8Pk5OTAAC32w2Xy3XfdVEDNxqqFiGORCIIh8MoLi6G0+l8LHEuh/HuxDolmUyy8d7WrVuZ&#10;dV1pA1gLKJg0Pz+PhYUFCIKAkpISuN3u+4IyRiYWi2Fubg7JZBL19fVwuVwr7mC5YA1CIpHAvXv3&#10;IMsympqaHtuVyiWS2o7kNH41mUxs82ajXlM6giAgHA6jv78fkiShqqoqI8XyuGANQiKRwMjICAoL&#10;C1nASZblFffYa4Gklbnp6upCOByG2Wxmq3T010PiNeI1Qit709nZyTb2orHrSljZf3NWjUQigdnZ&#10;WZSXl6OgoABC2ubORoKsD2U42Ww21NfXw2KxLDvtkf67EaCYw8jICBoaGlBeXs7G7iuBCzYH0Yf+&#10;VW2Bt8/nw9zcHCufAs1SGVGwqqpicXERCwsLSCaTrJicflmd/rpy/RqpfKl+mi2ZTGJkZARLS0to&#10;bW1FbW1tRqanuGBzDL2FoYYrSRKmp6dZCRXac3Q5a2QEEokExsfHMTc3x3KIvV7vA6dwlvtbLkHn&#10;pygK+4pGo+jt7YWiKKiqqkJRUVFGAmpcsDlGunWhXvnOnTuIRqOorq6Gy+VixxhRsLIsY2hoCFNT&#10;U5AkCe3t7SgtLTXktajael1V2/OIRBmJRNDb2wuHw8Gi+tTJrgQu2BxE0K0VVbRc2v7+fsiyjMrK&#10;ypRVLLlufR7E5OQkQqEQJElCTU0N3G63Ia9F1VYekRhpOd3Y2BgGBwdRUVGBXbt2pTzLlcAFm6OQ&#10;ZTWZTGyjKIfDgYqKCuYKP8iFzHWoEHoikYDb7TZsMTk91MGSePv6+jA8PIyOjg7U1NSkH/7EcMHm&#10;GHqXiR7+9PQ0pqenUVxcjKqqKuaCGZXZ2VkMDg5CURQ0NDQYeuURQRF7URShKApu3rwJRVFw7Nix&#10;lI51pR0TF2yOQi6WqqoYGxvD3NwcioqK4PF4mEtshHlY/fnRzz6fD1NTUwCAmpoaNDQ0rLghrxU0&#10;r5r+vK5du4bKykrs2LED4XAYSAsoPilcsDmKfspmeHgYfr8fpaWlsNvtQIbrBGUTchVV3RhucnIS&#10;09PTMJlMKCsrM2zACToR0rNSFAUTExO4desWOjo64PV6WaUJHiXOQ8hqUgOgHGKfz8eSC/Tu10oz&#10;Z7KJqhtnU5kUAOjp6UEsFoPH42EuvlFXHtGzoi9FUfD2228jmUxi165dKfnR+uf6pOTu016nUAOX&#10;ZZmt9hgfHwcAtLS0ZCQfdbUg60PCFUURsizj0qVLkGUZHo+HbXxFxxsNURQRj8cBrXONxWJ46623&#10;UF1djZ07d7LnRZ0sF2yeQRaT3Eefz4ehoSE4nU7U1dXBZDKlWNZcbuTUQJPJJLMyoijiypUrkCQJ&#10;Ho8HGzduzEgG0FqhqipbdC9JEj777DPMz89j06ZNaGpqAtIW4K/0eXHB5hhkkWgMOzExgaGhIZSV&#10;laGsrCzFBaZjc5V0i0LnSwkTVVVVLMOJjjcighZLiEaj+Kd/+icUFRVhz549bO9ecoUz8by4YHMQ&#10;esDJZBLT09Pw+XxoaGiAy+VKOQY6i5yL6DsfaF5DNBqFJEmwWCwsOkyN2YgIgoBIJAJViw7funUL&#10;LpcLhw4dgrhMsv9Kn9fK/puTccjKUPDJ5/NhcXERO3bsQEFBwX0NwAjuJF0Tjc8BwGazoaWlBQUF&#10;BZBl2dCipWqIJ0+ehM/nQ0dHB3bs2ME6I31m2krhgs0xFK1KvMlkwtLSEvr7+yGKIqqrq++ra5vu&#10;cuYq8XicdUDz8/NQVRXFxcWoqamB2WxmiSBGFCyd89zcHG7duoVoNIof/OAHSCaT6YdmBC7YHETV&#10;ltSFQiEMDAzA4/GgurqaLT+jiCMy1GtnGwqUqaqKu3fvQlVVlJaWorKykh1jlM4nHfIMRkZGcOvW&#10;LVRWVuLrX/961q6FCzbHoKkPRVEQDocxPT2N6upqtpcOtEZihCgxdB4DNeyenh7Y7XY0NDSgqqqK&#10;/Z3cYiOiqip6e3sxNDSE559/HoWFhSseqz6I7LwrZ0Wo2lKtqakpzM7Oorm5GVVVVSxrSN+wc7mR&#10;kxjJPVQUBQMDA1B0a2DJsubydXwVsizjxo0biMVieO211+57RpmECzbHULUkg0QigZ6eHkQiEbS3&#10;t8Pj8aQEbWjMl62GkQlULUJMY9RAIIChoSHYbDY0NjbCbDaz68hE2t5aoGrTVJcuXUJLSwuLfGfL&#10;8+GCzTHI2sTjcdy7dw8AUF1dvWxFfKNAbv709DTGxsZQUlKC1tbWFHeYvIdchjoXPYqioLu7G/fu&#10;3cO2bdvgdruZR0GdaSY9CC7YHIMCSuFwGJOTkygoKEBdXV36YRltBNlC0AJklOk0OzuLiYkJlJaW&#10;st3jBW3aI9evJ12o9DdBEHDq1ClEo1Fs2rQJBQUFgG4KK9PXxAWbY9C86vT0NO7evYuKigo0NjYu&#10;22CMAFlXABgfH8fU1BQ2bNiAiooKFpihRp3L10jipHMljyAajeKzzz6D0+lER0dH1hcxcMHmGPTA&#10;qXGXlpaiqKgo4z31akACtFgsiMViuHPnDgBg06ZNbGMovUhz+Rr150biFUURt2/fhs/nQ11dHRu/&#10;mrK4by8XbI4haCt1aFuOpqYmWCwWQ2Q0LQc13Egkgq6uLrbsjMRKbjMtdshVhLRcYBJwZ2cnQqEQ&#10;ysvLUVxcDOiGNdmACzbHUFUV4XAY3d3dsFgs2Lp1K8xmc9YaQDbRu7rRaBT9/f0AgM2bNzMLRccZ&#10;4fr0nYyq7a4+Pj6OUCiEtrY2WK1W1vlkq4Plgs0xBEHA3Nwcbt++jcLCQtTX1yMejxt22oMynKan&#10;p3Hv3j1YrVYUFxcjkUiwhq0Xb66iFyv9HtX2643FYti6dStLEqHMrmyQnXflPBJ6N5CCGKqqsrzU&#10;uro6uN1uOByOnHcZl0PVpmxEUcSpU6dYYxdFERaLhTVuI0CdiiAISCQSEEURfr8fgUAAoiiyoYte&#10;0NmAC3YN0buB1BhisRjb1a2pqQlFRUUpPbuRELQpG1mWcfbsWYTD4ZQlgkaDngF9j8ViCAaDkCQJ&#10;ZrM5xapyC7tOiMfjOHfuHJLJJFpaWlBYWAjkeAT1Qaha4bWFhQV0d3dDVVVUVVWlH2Y4SIzBYBAL&#10;CwsoKipKWZiRLesKLti1hYIXeiKRCE6fPo2ysjI0NTXBarUue5wRoHPu6emBz+cDtICT0aHOMxAI&#10;YGFhAaWlpSwwSMOabMEFm0PI2p4zIyMj2LhxI5qamtjY1YhjWFEUkUwmce7cOQQCAQBIKbpmJPQi&#10;JEu6tLSEpaUllJWVsbzo9GMzDRdsjkABmhs3biAcDqO6uho1NTX3jZuMRjweR29vL6LRKNxud0a3&#10;rVhrotEoEokE25lO0KansjV+BRfs2kEWk1woQYs+Xr58GXa7HU899RQsFgugNYxsNoJMQtdD49eR&#10;kRFMTk5ClmXU1taitbU1625jNqAOk65LlmVEo1Ekk0ls3LiRPatsP6fsvjvngegtJjXg2dlZDAwM&#10;wOv14uDBg6xx2Gy2nG7gD1ptI4oiJicnMTw8DFVVUV5ejurq6pRjjAY9N1mWsbS0BEVRUFxczHaP&#10;1x+TDbhg1xBFl8Kmqir6+vowOjqKDRs2oLm5GdA9/Fwfw5I7CF0HlEgkMDIygpmZGVgsFrS0tMDj&#10;8aT/qyHQd0iCtvxxYWEBiqKgsLCQFQynY9I7r0zBBbuGkGBFLRuor68PgUAAhw4duu+4XM50ovEb&#10;oWoufigUwtDQEBRFgclkwvbt27PuMmaLdKsZj8cxPz8PSZJSxrDZEiphzLuXB5BFogcciURw+/Zt&#10;CIKAo0ePsh27c92yQjeuo3OlJBCfz4f+/n4kEgk2LjeyYPXWkyys0+lEYWEh8yq4YPMUskLU2Gdn&#10;Z3H16lU0NDSgvr6eNWwSQa4LV+8uCtqKo+npaQwPDyMWi6GtrQ01NTU57Sk8KoKWkTY7O4uioiIm&#10;2NWAC3aNIKFCE+PY2Bju3buHXbt2sXIwgra2UszxXerIracOSFVVxGIxjI+PY25uDqqqYufOnTCZ&#10;TDnf8TwIvXUFgEQigaWlJbjdbjidzvuOyZaAc7cV5Dnp7u4HH3wAANi7dy/bT1T/0HO5oVPno3cb&#10;Fa3W0dLSEkwmE44ePQqXy8U8CyGLkdRsoHf5oQ1hQqEQysrK4HA42N8pdzpbHWx23pXzldBDVbQ5&#10;vY8++gjl5eXYvHkz67H1DTtbPXYm0J8nWdpYLIbBwUEsLS3B6/Wio6PjvgR5I0LXOTc3h2g0iuLi&#10;YjidzpQOKJudkbHvnoHRC/HKlSuYm5tDc3MzmpubIerqINExuT72o0g3WaFgMIi7d+9CURTs3r2b&#10;VWPIZmPOJqIosnKtiUQCc3NziMfjKC0tYUkTRDavkQt2jRB0mzb/4he/QCQSwa5du+D1elNcr2yO&#10;hzKF3g2m33t6ejA2NgaLxYLDhw/D6XQa4loeBLny9H1xcRHxeBxu9/+p8p9NoRJcsGuEoigwm83w&#10;+Xzo7OyE1WrFvn37AO3Bk0Uld9MIDV2SJObm37hxA7Ozs7Db7WhqaoLdbgdyfCz+MKizIXFOTU1B&#10;URRWII+ej/6YbJC9d+Y8FBLktWvX0NfXh4aGBuzevRvQBaSocee6YMmyKFoN4mg0ir6+PkSjUTQ2&#10;NqK+vj7rwZhsQ8MUcolnZmZgtVrhdrshSRIUXcWQbGLMu2cQ0h9g+s/RaBRXr16F3+/H888/nzIW&#10;ojETiSHXG7qqKwdD7nA0GkVTUxPbyCvXr+GroGdBUzoulwvV1dWIxWIppW6y6UUY+w7mOOljGv3v&#10;giBgaGgIFy9eRElJCV566aX7ghdGgRoodTBTU1Po6upCQUEBWltb4Xa7AQN0Og9D3+FQLSeXywWX&#10;y8XESsekP/dMYtw7aBAe9PBos6uBgQHs2LEDmzZtYqtejIa+kcZiMQwMDGBychLFxcVoa2tL6Yge&#10;dD9yHfKOZFnGwsIC5ufnUVhYiMLCwqwWDk+HC3YVSH+YqqoiFArhypUriMfjeOWVV+B0OlnQxmjo&#10;x9qLi4u4ceMGVFWFx+NBa2srCzgZHXqOPp8PPp+PVbSk1+j19KFQJjFe6zAg6Q9QURTMzc3h3Llz&#10;KCoqYmtfBQNmACFNsOQOm81mVFZWorS0lB1n1Osj6PwXFxcRCoVQXFzM0kjT4xPZuk4u2CxDYk3v&#10;fU+ePImJiQkcOXIEFRUVbE42Wz1zNqGIdzKZxPj4OCYnJ2EymbBjx46U+Vd9MogRIRHOz88jFouh&#10;oqKCjV+zPXYluGCzDPXKejHOzMzgxIkTsNvtOHLkCOx2O3OHV+OhZxo651AohP7+fgSDQZjNZnR0&#10;dKCwsJC9bsRr00OdDhWUKy0tTQk40fVlc1iTvXfmMAQteqgoChKJBM6ePYvLly9j48aN2LJlCysv&#10;ku46GwVyiWOxGPr6+hCJRFBaWorKysqUlMpsNuTVIhgMYm5uDhaLBSUlJcvuXJDNjsn4d9AAJJNJ&#10;1lgnJibw9ttvw+/347nnnkNVVRWblDeqhYVWgWFhYQE9PT1IJBLYvHkzW/9q5OsiaFy6uLiIwcFB&#10;OJ3OFAu7WnDBZhmymIJWB+iLL77AxYsXcejQIRw8eJBZXrPZzLJljAYJcnBwEGNjY3A6ndi2bRvK&#10;y8sNL9R0QqEQRkZG4HQ64XK5Vv36uGCzjKLVM5JlGcPDw/j1r3+NZDKJ119/HY2NjWxTKEErc2pE&#10;wZJL3N/fj5mZGbhcLrS0tKCgoCD9UMMiaquRotEoZmZmUFRUxAqvrSZcsFmGxBgKhXD69Gl0dXXh&#10;6aefxvPPPw+bzQZRFNnWi9ncpjCbKIqCSCSC7u5uRCIR1NbWYuPGjayR5wuKoiAUCmFxcRGVlZVs&#10;3fJqYrzWYTAEQUAymYTf78fly5cBAK+99hoqKyuZRRW1bRdzfc3rgzCZTJibm8Pg4CBEUUR7ezva&#10;2trYNE6+iFZVVQSDQQSDQZSWlqZUmlgtuGCzCE0DiKKIO3fu4Pz589i6dSv27NkDQRCYO2w0oaZH&#10;s1VVxcTEBDo7O+FyudDR0QGHw7Hq47tsourqVEmShIqKCi7YfEPQ1rWGQiEcP34ciUQCx44dQ3l5&#10;efqhhiaZTOLq1asIBALwer3Yt28f66zyiWg0ipGREdjtdpSU3F9pYjXggs0i1GjHx8fx4Ycfoqqq&#10;Cnv37k0/zDAsZ1mhFST7/PPPoSgK6uvr0draysbk+UQkEkFvby/sdjs8Hs+ajNG5YLOIoGU4ffnl&#10;l5iensb+/ftRX1/P8k+NjqrbsPnSpUuw2+3YsmULS0fMJ5dY0ArLjY+Ps1U6whrkRnPBZhmfz4f3&#10;338fZWVl2LlzJ1wuV/ohhkHfQEmssizj0qVLbKpj27ZtsNlsEAyya8HjEAwG4ff72aKG1RYruGCz&#10;iyzL6O/vx+3bt1FXV4dNmzYZupg2kS7ajz/+GABQXl6O5uZmthv5WjTobCHLMnw+H8LhMMrKylBc&#10;XLwmz5ELNkNQ41VVFclkEtDm7a5cucLc4erq6jUZ92QKusZYLAZo6YjBYBDXr1+HJEno6OhAY2Mj&#10;a8gk2nwQbiKRwOjoKKLRKLxeL4qKitjzXk24YDOEvmFSsCUcDuPcuXPweDzYvn07m+owajCGhGi1&#10;WiGKIux2O7q6ujA5OQmz2YwNGzawhPjVbsjZRlEUTExMAADKysrWrCj66n9inkK9LTVUVVUxODiI&#10;/v5+1NfXY/v27SmrcoyIoNs7h9bvfvnll/D7/SgvL8fOnTthsVjYYgfyNPKBZDKJsbExWK1WNDY2&#10;QliF+k3LwQWbIfSNkyxRT08PpqensWnTJtTU1DChrsXYJxOQRVG1nQgWFxdx8+ZNJJNJ1NbWYseO&#10;HYB2LwRdbeV8IBaLYWFhAW63O2V3wdVmbT41D1EUBaK2y5wsy4jH4+jv70cgEMAzzzwDq9UKRdsw&#10;arV75UxBHY2o5T8PDw+jp6cHgiBgx44dqKiogKBlcNG15gtLS0vw+/3weDyoqqoC1ijlkgs2Q+jn&#10;ViVJgt/vx/Xr11FcXIynnnoKqpYzTN+NiKqbW00mk7h9+zZGR0dRUFCAF198EdCiqXrXOR9QVRUL&#10;CwvMwlKm2lp0SMZsOTmIpG2URIIMBAK4c+cOtm3bhsLCQtaQ1yKymClozEarizo7OxGNRlFfX49d&#10;u3YxDyOZTKYUQc8H/H4//H4/CgoK4HK51mxYwwWbIdIfYF9fH+bm5rB9+3YUFBRA1Baqk5U1ItQh&#10;mUwmLC4u4uLFi1AUBfv27YPH42HH0TUa7TrTz5l+JwsbiURQV1eX0jmvNlywGYLGpmRVPvnkE0iS&#10;hK1bt0KSJEja3jIkWqNCjfTmzZsYGRmBzWbDiy++yKZyKNhEHoXR0J8z/axo6ZfxeBw1NTXstfRO&#10;ejUwbsvJMegBKoqCcDiMixcvwuv1oqKiAvF4nDVmIzZivaUhwb733nuIRCKorKzEjh077nvd6Oiv&#10;I5lMYmZmBhaLBY2NjYjFYhDWaK+g1f/EPITGpaq2ZvLtt99Gb28vduzYgcbGRlb5nsaAa9EzPynL&#10;CXBychKXL19GLBbDnj174Ha72dwr3Yt8SZ5QVRXxeByDg4Ow2+2oq6uDoAuqrfY1csFmABqzCYKA&#10;vr4+vPXWW3A6nXj55ZdRWlqa8mCNZGXpnOn8BS1L68yZM5idnYUkSdi3bx+cTie7Jv0YfbUbcybR&#10;n3sikcD4+DjMZjPcbvearrbigs0AVFUiGo3i5MmTuHLlCvbs2YMXXngBkrZ3KEVQ16JXXgnp4ksk&#10;Ejhz5gwWFxdRXV2NlpYWdl20YD3fFq4r2qok6pToGSprMNfMBfsYLOfKqlrWDwAMDw/j3XffhSiK&#10;+OM//mOUlJRA1Oo1EWs19nkS6FxFrYyNKIoYGRlBX18fQqEQampq0NLSAlWbyqLGS9drlOsk9OKj&#10;oQu5v+FwmBXNE7TA2lpkchnrjq4x6Q1QbykjkQhOnDiB0dFRvP7662hvb19T1ykbyLKM7u5ujI+P&#10;w2q14uDBg/B6vez11bY2mWY574euSZblFIEud+xqwAX7mNCDoodFPfD09DQ+++wzSJKE733ve3C5&#10;XGvyQLNJOBzG7du3MTMzA5vNhj179rDavEYXK6F/ZnRNiqIgHo/DZrOxhBB1jSpqcME+BjRuIddY&#10;P6Y5efIkurq6cOzYMbS0tMBms+WVYKlTunnzJgKBACoqKtDa2spcZsFAwbTHQdXG5ktLS3A4HMzd&#10;X6tr5YJdIapWq/b48eNQVRUvv/wyCgsL2ZgvX1C1Uqa0dw5tk5lPndJynY6qqkgkEggEAnC73SkV&#10;Q9bi2vOnRa0C9EDpS9F2o/vyyy/R2dmJXbt2YePGjbBarXm1FhRadPjGjRuYnp6G1WrFiy++CLvd&#10;nmJd9V/qGo3xMg1FiOPxOIqKitY8LsEF+5iQUOnnQCCATz/9FHNzc9i7dy+zOqKWRGA0SGT6ZBBo&#10;BciuX7+OpaUltLS0oKWlhbmHywlzOWtlJFRtjKooChYXFwEAxcXFMJlMKR3TasMF+xhQmJ+ihYqi&#10;4O7du7hw4QJqa2uxc+fOlP1W1uKBZgq9CBVFQV9fHwYGBhCPx7F3715UVVWx6zPydaaTfi2Ctiuf&#10;IAjwer2seDgJerXhgn1E9A2YHlQ4HMbVq1fR1dWFI0eOsKqINHZdiweaSfSWpLu7G319fbDb7di7&#10;dy9KSkrYYoZ8Ib2TUlUVZrMZ165dg9lshtfrZRUh1wou2EdE0O2iLssyVFWFz+fDl19+CafTiYMH&#10;D7IlZvokAqMh6KYsVK0C5Pz8PLq6uuDz+dDa2opNmzax3OF8C6yRaPXivXHjBhwOB4qKitjf1ur5&#10;5s/dXgX0D1NRFAwNDeHWrVvYsmULs670+nLjOqNAVlXRUirv3r2LU6dOQVVVdHR0oKGhgXVg+SRY&#10;um7oOt14PI7h4WF4vV6UlJSkeBRr8Yzz525nGRKhqKXpxeNxXL58GYuLizh8+DDq6+uZVaKxrhGh&#10;6yRBCoKAO3fuoLu7GwUFBdiyZQuzNOQ25gv6ZyZq+dFzc3OYnJxEeXk5ysvL17yDWttPNxDU+1KD&#10;XlpaQldXFywWC3bv3g2Xy8VKp1BQyohJ8GRVoAlycnISFy5cQDQaZZURqcgaNep8Ea2qJUnQNcmy&#10;jOnpaYTDYXi9Xni9XibqtbpmLtgnZGxsDP39/diyZQt27twJWZZhNpuZWAWDlvlUFAVWq5U12omJ&#10;CZw4cQIOhwN1dXWor68HdAn+WMPxXKYRtHpV1DGbTCb88z//MywWC5qbm9kmX+nCXk24YB8TVQvE&#10;9Pb24u7du9i6dSucTmdOJIZnElXL8Ll9+zZmZ2cBALt27YLH42ENGprrmC9QZwWdp3H79m3Y7XZ0&#10;dHSw42g5JXldq0n+3O1VgMZ1kUgEH330EQoLC7Fr1y62W1v6sUZE1OoqC1pSyIULFxAMBlFSUoLt&#10;27fD7XazYJOqjdfzDRrKTE1NYWhoCC6XC7t372ZJE1jD58sF+wRMTk7i7Nmz6OjoQFtb231WZq0e&#10;ZqYgMU5NTeHWrVuQZRkbNmxAc3MzJK1iIPLgOtOh50jWs6urC4FAAMXFxWhoaGDHreV1c8E+BmRR&#10;Tp8+jWAwiKamJlZUml43OhThjsVi6O3txcjICCwWC7Zv346amhoIutRM1cBF0R8EeReyLKOrqwuh&#10;UAhHjx5lHZW6xsX08uturwKxWAwffPABTCYT220cy4jVqONYcokVRcGNGzcwOzuLiooKbN26la3x&#10;1VtYI17jw5C0Eq1+vx8DAwMIh8N48803AZ3nQde9FqLlgl2GRCKR8js1SlWLml6+fBlVVVXYtm0b&#10;Oya9103/3SiQhZ2bm2OFwhsbG1llfyEt+m3Ea3wYNF01PT2N27dvo6KiAtu3b7/PXV6r6+aCXQYq&#10;0bmcJfnoo48QDAaxceNG5iLmE6K20dXIyAhu3boFSZLQ3t6O2tpadky+XbMeEuTCwgJmZ2fR1tYG&#10;i8WSM9fMBZuG3uXRj9UURcH4+Dg++OADOJ1OvPbaaygsLMw7l1DVEt7ff/99BINBlJWV4ciRIygo&#10;KEg/NC8RtDH6zMwMFhYWsG/fvvRD1hQu2DQopE+un6Kl38myjC+++AKdnZ04fPgwjhw5kv6veYGq&#10;7SNz4sQJqKqK2tpa7Nq1y5BZW08Cdc6zs7OIRqPYuHFj+iFrChdsGulphTSmCQQC+OyzzxAKhfA7&#10;v/M7cLlcLAiRT4iiiDNnzmB4eBgAsH37dlaudT2gaDW7JicnYbFYUFZWllPPeH08hceAxirU01JD&#10;PX/+PM6fP48jR47gwIEDrHperoxtMkUymcQHH3zA5h/379+fUtk/36FOeGRkBC6XCw6HI6eunQv2&#10;AdBYRhAE+P1+nDhxAvPz83jjjTdYuUsju4lkNeg7uf737t3DhQsXIIoiamtr0dTUBEmSEI1G094h&#10;f1EUBRMTEygoKGAVJnIFLtg0VC1XWJ/Rc+3aNZw6dQpbtmzB3r17Ybfboa7xBHqm0AtXVVVcvHgR&#10;09PTMJlMaG1tRWtrKxQtxzYfrverIM9qbm4OHo8HDocj/ZA1hQs2DbKs0MazwWAQb7/9NkZHR/HC&#10;Cy+grq6OHaf/bjT016lq241EIhGcP38ewWAQDocDu3btgtfrZZ7GeoCmtZLJJJxOJ9t5MFfggk1D&#10;VVVYLBZmeTo7O3H+/Hm43W58/etfZ2UuacVGPkDCHR4extWrVxGLxeDxePDMM89AEARYLBZDu/+P&#10;Cj3zSCSCRCIBl8uV0hZygfxocRmEXCJBEBCNRnHhwgX09/fj1VdfRVNTEwtK0HFGhlxcsrZ9fX0Y&#10;GhqCKIrYvHkzGhsbDX+NjwM9V7/fD1mW4XK5cm5NMxdsGqKWSwsAo6OjuHjxImw2G1599VW2QF2W&#10;ZZhMJsjaImajIugyuKLRKC5evIjFxUU4nU688sorLMOHXOZ8h9z++fl5JBIJFBQUrHmVxHS4YNNQ&#10;FAUmkwnJZBLd3d3o7OzEgQMH0N7ezsRMCRX69ZFGg4RKqXhLS0s4deoUFEWB2+3GCy+8kOLy59tO&#10;BsshCAKSySSzsA6HY80r/afDBauR7ub6fD6cOnUKPp8P3/ve91BeXs4srKBlQRlVrOkIgoBz585h&#10;YmICqqri4MGDqKioSHGZ1wtmsxlLS0vsZ/1sQS7ABZsGPaCxsTF0dXVh+/bt2LhxY0oNo3whmUxC&#10;VVXE43GcOHECc3NzMJlM+O53vwuz2QxZWxuaTCbz8vofRDweZ9eea3DBpiFoi5evX7+O4eFh7N+/&#10;HzU1NXkXfCEvAVp0+OLFi0gmk2hpacG2bdtSouD5Eg1/VEKhEGStqF6ueRjr60k8AqpWGuXDDz+E&#10;w+HA3r174XA48q7RkpuXTCZx7tw5jIyMAACOHj2KoqIiiLq6Tfrj8x1V2z4UACvIlkvkVyvMEDdu&#10;3MC5c+ewbds2bNmyJed62UyhKAqWlpZw+fJlLCwswOl0YseOHXC73RB09YljsVheXv9yqKqKcDgM&#10;QRBgt9tz7rq5YNNYXFzEp59+CgDYt28fvF4voEsuyBdULbWyp6cHnZ2dUBQFra2t2Lx5M4S0EihW&#10;qzXvrn85KPAYi8UgiiKzsLnkXaxrwdIDSiaTKdk+X3zxBSorK7FlyxbmClMjzheoYXZ2dmJwcBCS&#10;JKGjowONjY3Mo6AxXL4NBx6GIAiIRCIQBCGlRnGusH6eRBp6i6Fq1f8ikQhu3ryJ6elpbNq0Cc3N&#10;zSmrNfJJsKIoYn5+Hp2dnVhaWoLVasXevXuZO5zeSNeLaEVRRCgUgiiKzCXOpee+Pp7CQ6ApC1VV&#10;sbi4iC+++AJmsxlHjhxBWVnZfe5hvqBqaz47OzsRi8VQUlLCimWvZ2RZRiQSgSiKrEB8Lg0H1q1g&#10;6UFQJksymcT4+Dhu3ryJhoYG7N+/n0VJ89G6xONxdHd3Y3JyEqIo4siRI6ipqUk/bF1BnXI8Hock&#10;SazzyqXnnztnssrQw1G0RH9ZlnH16lXMzMxg9+7daG5uhqil7ZEFzid8Ph+uX7+O+fl5OBwOvPDC&#10;C2wbjvWMqu0pZDKZ2HPPJe9q3T4dymQhIfr9fpw9exZOpxNHjhxhO7iRJc43wQ4PD+PGjRuIRCLY&#10;sGEDtm3bBrPZnHfX+bgoioJ4PA6LxcLHsLmG3poMDw+jp6cHTU1N2LNnD/s7CTafLI+qqujq6sLQ&#10;0BDMZjP279+P+vr6nEt0XwsSiQQSiQTMZjOr55RLa4HzpxU+JnrLKcsybt++jfHxcRw4cABut5sd&#10;p2pLy4wqWkWrAqj/eWJiAufOncP8/DxKS0tx8OBBtg1HLrl/a8HExARCoRAsFguKioqgaKuycgXj&#10;tcAMIYoiG79Go1H8+te/hsPhwM6dO1kdH707ZFSxQpcfTZ3U+Pg4Tp8+DUVRsGHDBmzcuBGiloq4&#10;nlG1msw+nw8OhwN2uz3n1gGv2ydEye2ito/KlStX0NLSgg0bNqREhynwRI3fiND5C9rKmwsXLuDu&#10;3btwOBzYs2cP20oxl8Zqa8XExARmZ2fh9Xphs9nSX15z1q1gJUliVvadd97B0tIS9u3bh5qaGiQS&#10;ifuCDbk0jnlU9FZT1Bbfz8zM4L333oMoiigtLcX+/ftZoTEjd0qZQNU2O6OtRClpJpc6snUrWFoL&#10;Go1G8c4778DtdmPjxo1wOp2skcvatouqqubUOOZxoHErjcO7u7vR398PSZKwdetWtLW13dc5rVci&#10;kQjGxsYAAJs3b2aCzaVx/boVLDXS/v5+9PX1oaGhAdu3b4eq27SXrLBRV6vQdVB5Fypj6vP5YDab&#10;sW/fPpSWlqYcv54JBoMYHx8HADQ2NrLxay7dl3UrWHIRT58+jUAggC1btqC+vp4JFbqeNdeqv38V&#10;1OnoUbT9Yi5fvox4PI6amhq2STP9T64FWLKJqisHpCgKZFnG1NQU+vr6UFZWhuLiYha/yCXWrWAF&#10;QUAoFMK5c+fgcDhw9OjRlGQJPUaNnqralBVl7PT19aG7uxvQXL7W1laIosjcZfqffCd9rK4PPs7O&#10;zmLTpk1wOp3s9fT2sJYYsyVmAEVRMDAwgJ6eHpSVleHo0aNsvJpPCNryuHA4jAsXLmBiYgKFhYU4&#10;duwY6urqUq53Ocucj9A10vUqioJYLIahoSH4/X4cPnwYHo8np4RKrGvB3rlzBzMzM9i3bx/Ky8tz&#10;8gGtFHL35ufncebMGQDAhg0bcOjQIebyyVrpVhJ3vkPXTc9b0Spv9Pf3Q5ZlbNy4kWU5pVvjtSb/&#10;n84DiEaj6O7uxvz8PL797W+zGsP51GAF3dLA/v5+3Lx5E5Ik4eDBg2hra0tZWkjHrgfIspJoRVHE&#10;0tIShoaGUFpaioqKivR/yRnyp3U+Jj6fD1evXkVlZSWeeuqpvHUHzWYzRFHEL3/5SwSDQVRWVuKF&#10;F16AxWJhwTRK+s/H638UFEXB4uIixsbGsHXrVlRVVbG/55rXta4ES2NUWZYxPT2Nnp4eHDx4MGWC&#10;PJ8aLV3LzMwMfvOb38BisWDjxo1ob29HPB6HqpXHIWuTT97Fo0DPO5lMYm5uDktLS2hqamIRYrp/&#10;udQm8v4J0c1WtAQCEu2ZM2cQjUaxf/9+luxPDdbowiWrQN/ff/99zM3Nwe1249ixYygtLYXFYoEo&#10;iqxuk/749QJdryRJGB0dZbv26YcS+uNygXUj2KRuk2aTyYQTJ06goKAAGzduzMkH8yToOxoany0t&#10;LeFXv/oVEokEqqursX//fsPNK2casp4kSkVRMDIyAlVVUVtby6Z5kDZfmwvkvWDpxlNkUBRF9Pf3&#10;o6enB83Nzaivr4ckSQiHw+n/anhUVcWtW7dw69YtOBwObNu2Dc3NzemHrUtIlIqiwOfzYWRkBIWF&#10;hWhsbLzPK8slbyuvBUu9KE1bJJNJCIKAzz77DEtLS9i8eTM8Hg9UVWVJE0aGrCoRjUZx8uRJLC4u&#10;wmw24+mnn0ZRUVHK/6xXSIyCIGB8fByDg4OoqalBVVUVs8Ak6lzKAMtrwSKtEYtaKdOrV68imUxi&#10;06ZNcDgcbHoj13rTlaAoCqampnD16lXE43HU19fjwIEDhl3EkGlkbW9fWZbR19eHiYkJtLS0oKCg&#10;gLnB5C7nEnktWAoeUI+pKAru3buHkZERFBcXY8uWLbBarTBp+8EadQyb3tEoioJkMonBwUHcunWL&#10;Jfo3NDQYcplgpkkkEixRZGlpCd3d3ZBlGe3t7WzRun4Mm0vktWChyxuNx+MwmUwYGhrC4OAgGhsb&#10;2a50NLalr3TXMtchEdJ3URSRTCZx5swZ+Hw+JJNJ/N7v/R6EPNvX9kkxm83MJZ6ZmcGJEydQUVGB&#10;LVu2wGazpXSAuVbnKq8FS9ZVURTYbDbEYjEMDw9jcXER27dvh8vlSglKGRV9GVZFl4p4/fp1BINB&#10;HDlyBFu3bk05Zr1Dz/vu3bsYGhpCU1MTy3DK5Q7NuK30MaBd2AKBAO7cuYNEIoFdu3bdVwIk19yf&#10;R0XQ8oHJ9RcEATdu3EBXVxdMJhN++MMfsqkc8ijWMzQ8CoVCuHDhAgKBAHbv3p2ST56r9yivBUuu&#10;LfWm8/PzGBwcRFlZGSsUblSRpqN341VVxSeffILZ2Vm0tLTg2LFjbBF+vlzvk5K4eRPR999H/IMP&#10;4B8fx5kzZ1BWVoYdO3awOsS5Klbku2CpJ6Uxy9jYGCYmJrB9+3ZUVVWx8Vw+NGK6DlVVMTAwgNOn&#10;TyOZTOLYsWMoLCxkjdHIrv9KCf/jP2Lua1+D7//6v+D/v/9vCN/5Dop6erB9+3Y0NTUZ4t7k/hmu&#10;AHIPVW1rxe7ubvh8Phw6dCil9nA+RE7J1VVVFSdPnsS9e/dQWlqKo0ePwmazIZlMGqJBZgt5ZAT+&#10;//f/TfmbaXER/z8ABw8eZBufpX9RJ5gr5PUTpIATtHpGg4ODMJvNaG9vZ3t/0nHI4XHLoyBotZtm&#10;Z2dx8uRJJBIJVmTNZDKxeUcjX+OTQIKLnDiR/hIAoBzA8xUV98UziFxzkfNasNQziqKIYDCIu3fv&#10;orS0lOWL0sMwuuVRdfWYenp6cPPmTQDA/v37UVJSAkHb0As52ABXA0EQIOo66HQaWlqYNc11jN1S&#10;vwJVm9ZJJpOYmprC2NgYNmzYwNY75hOCICAcDuPKlSuYmppCSUkJDh8+DLfbzeYVjdIoMwl1TtZn&#10;n01/CQAQ9HrhfOopw9ybvBYsWU5ZltHT0wOfz4fm5ma2FUe+QO7wzMwMrly5gmg0iueffx6tra1s&#10;Ooci4vqkgPWCoigQysrg+cu/hKAVTQeAfrMZ8f/v/2NusxE8rdw/wxVAD0KSJHR3d0PVlk/lYz6t&#10;oijo7e1FV1cXXC4XXnnlFRQVFbGGSJZmvYiVOic9tq9/HaUnT2Lo//l/8PuyjL97+mlUHDsG6KLs&#10;uU5eCxbag1hcXER/fz+8Xi82bNiQU6svMoGqqggGg7hw4QKmp6exZ88ett8rdI2RxuvrYQyrFx9d&#10;t6IoiHm9+J9nzuC6IODAgQNs1770/8lV8lqw1DAHBgYwPDwMr9eLyspKJBKJ9EMNjaIoWFhYQGdn&#10;J0wmE55//nm2jI7uAUWJjeD2ZQJhmWmZeDyOqakpnDhxAk1NTTh48CCsVisbUhjh3uT+Ga4AGq+N&#10;jY3h3r17aGtrQ2FhYc4ldD8q1PjSv2RZxs2bN3Hz5k00Nzdj//79cLlcKZZUXwpmPSDolsaJ2i4P&#10;kiThn/7pnxCJRLB37140NDRA1SqQGMXrymvBiqKIaDSK6elpJJNJNDY2pmx2ZTTSBUeCDQQCOHXq&#10;FCKRCHbu3Ina2lpWDmc9I6XtaDA5OYnPPvsMFosFL730Ept7VQ00P23MlvuIKIoCv9+Pa9euwWKx&#10;oLGxETabzZANmSwpdO6eqC0HnJmZwalTp+ByuXDo0CEUFxez49Yr1JmRW5xMJtHZ2Yne3l50dHRg&#10;586drOM20n3Ka8ECQDgcxsWLF1FRUYHi4mJDPZwHoXeFI5EIvvzyS/T396O1tRVbt26FxWJhqYrr&#10;HRJlNBrFp59+Cr/fj3/zb/4NPB5PShTZKPcqrwUrCAJmZmYwMTGB5uZmQ1sesqo0Lle16ar5+Xm8&#10;8847sNlseO6551BdXQ1Zt6/teoXuVzKZhCzL6O3txdmzZ1FbW4vXX3+dtQG6R0a5V3kt2Hg8jp6e&#10;HjZ+ra6uZuF9I0KNjBpjIpFAd3c3ent7UVtbi23btsFms/GqEhqKorCEkbNnz2J6ehrf+973YLfb&#10;mQditI4tLwRLNz2pbVxMgoxGo2w/mfr6ehY5NWpjFnQlXmRZRiwWw4kTJzA7O4u9e/di06ZNzKrQ&#10;MesVahMUx/j000/hdrvx0ksvsbG//n4apU3khWDpZtN4hXrMcDiMe/fuobi4GOXl5cy6GuXh6FFV&#10;FYlEAkltaw1JkjA+Po6rV6+ioKAAR44cQUlJCcxmM9tPxyhTFdmALKsoivjNb36Dnp4e7NmzB83N&#10;zSkCNVpbyAvBYpmJckVLJpiYmEBVVRVaW1tTXjcagi4qrGgFxG7fvo2BgQG0trbi4MGDrLYTeRtG&#10;a4zZYH5+HsePH4csy3j22WdRWFiYfoihyAvB6gWo6rZfmJqagt/vh9vtRlNTE+txjeoqUkeUTCYR&#10;Dodx+vRphMNhPPvss6ipqUnpjKhzWq9QO7hy5Qq6urqwfft27Nixw/BeR14IVj+fJmjjElVVMTo6&#10;ikgkgpKSErhcLsiyzMRsRMjNtVgsGB4exsmTJ1FcXIwXX3wxZVUOtKSB9YwgCIhEIrhw4QJGR0dx&#10;9OhR1NXVsftjVIx99jrSXd14PI6JiQkkk0ns3LkzZdxixMast5zxeByffvopJiYmcOzYMbS3t7OI&#10;KHgZU0C7B3fu3MGXX36JpqYm7Nu3D06n0/D3Ju8ESw8kHA5jbm4OZrMZ27dvZy6SqqvOYCSos1G0&#10;ndY++OADOBwOHD16lK3vpbEtXed6G8PqO+1QKITTp0+ju7sbX//619HS0pIX0115IVhVtx0Hubx+&#10;vx/Dw8MoLi5mO7bRMUYc2+nP+/z587h06RK2bduGnTt3QtK2ltB/Gb1hPg6KLpmEOu2xsTGcP38e&#10;Ho8HL7zwAgs2cZc4B6CGrJ+jDIVC6O/vR2lpKex2e8o414iCJZd+cHAQv/zlL2E2m1mwab1Dzxya&#10;IOPxOK5evYquri7s3bsXbW1tbIWWUQOORF4Jln4WRRHhcBjj4+Oorq5mW0mSu2hUkskkenp6cOPG&#10;DXg8HpbZtJ4hr4o8KwDw+Xw4ceIEVFXFK6+8gtLSUkATq5GfP/JFsKIu3VDQosSTk5OQJAltbW1s&#10;kTI9LCNaWABYWlrCr3/9a8zNzWHv3r04evQoEomEYa8nU8jaNiXQ3OPr16/j3Llz2L59O/bu3Qto&#10;3lc+DBXyQrDk5lLDVRQFN27cgNVqRU1NzX2vG3Eco2iJEteuXYPD4cC//bf/Fqq2+NrojXAl6K9d&#10;0hZD/OY3v0EymcTTTz9936oco2O8lvsASJCqlsJ348YN2Gy2lC056DgjEo1Gcfr0aYyMjGDfvn3Y&#10;uXNnSie0XlF1pWzj8Thu3ryJjz/+GO3t7Th8+DAsFgvLANN7WUYlbwRLyRKyLMNiseDKlSuora1F&#10;YWEhe0iClhify5AAZa0Gk6qqiEaj8Pl8+OKLLxAOh/GHf/iHMJvN6966QmdhyboeP34cMzMzePbZ&#10;Z1FbW8tEqve+jExeCJYatiAIMJvNmJqaQiwWQ2lpKSv1Scfl+hysoAueUGOzWq346KOP0NfXh717&#10;96K9vR3QkkPWu2Ch7ahOAbmTJ09i48aNOHz4sKHLAT2IvLiadFent7cX8Xgc1dXV8Hg8KdaK5mJz&#10;GVkrGKZomzPPzMzg+PHjCAQCeO6551BbW8uOzfVryTbkUQWDQZw4cQKTk5N45ZVX0NLSwlxhfQdo&#10;dAEb++x1kGAVLSVNVVWUlJTA4XDcZ4VyuZEraSmGiqLg9OnTuHHjBiorK7Fv3z42p2g2m3P6WlaL&#10;RCKBvr4+nD59GjU1NXj++efZFiUkVrqnRr9feSFYGpeSpb1z5w4kSYLX64WgTfPQ6/rvuQidL3kD&#10;gUAAx48fx+TkJHbs2IENGzakeBRGtxiPCnlI6V90r06fPo3h4WE8//zz2L59O5vCEbXML3oPo5MX&#10;T5vcR2gNvr+/H06nE1VVVSkPiR5crgsWWuNKJpO4fv06Ojs7YbFY8Oyzz8Lr9bJGmA8NcKWoqoqp&#10;qSm8//77qK+vx7e+9S1YLBa247z+fqp5kF+dF4IVdPOskUgEd+/eRWFhIaqqqthr6cfnKvqGtbS0&#10;hEuXLrEi6Lt372ZJINRBpV/bekH/zH/5y1+it7cXzz//PNra2gBg2f2Tcvm5Pyp5IVhCVVXMzMzA&#10;5/OhsLAQFRUV971uBBRFQSwWw/T0NC5evAifz4cXX3wR1dXVbE6ZRG2Ua1opJDbqqCgyPD8/j7fe&#10;egtVVVU4cuQIi1mkzwbora2RyQvBUqBG0JLjY7EYioqKUF5ebsiHRKK8dOkSrl27hvr6ejz77LPw&#10;eDxszKZPBlkPUKRf0eWDq6qKTz/9FJ2dndi+fTu2bNnChkf52pHlhWDJ2oiiiMHBQciyjOLiYpYY&#10;T72rURp4IpGAz+fD559/Dr/fj+eff55VRCQLg7SIcr5D3oQkSZBlGWazGaFQCG+//TYcDgf27dvH&#10;0hDzVazIF8Hqe9x79+5BVVU0NDSk9MZGQdAqSty+fRsXL15EYWEhnnnmGRbx1n/RGG49IOoqXkaj&#10;Uaiqips3b6KrqwvFxcV47rnnmHXNZ+8jLwRLEdN4PI7x8XGoqoqtW7ca9qEJgoDPP/8cY2Nj2LNn&#10;D/bt24d4PM5eI9aLdYXWGdP1SpKEUCiECxcuYHFxEceOHUNjYyMTK7nP+UjePHEK1CwsLEBVVTZf&#10;uRy5/DAVrQTMO++8g4KCAhw8eBClpaUwm83M3ZO1rTgedH35iKAFkkiUk5OTuHDhAkKhEP74j/+Y&#10;ddrqMjuv5xOGFiw9IErlW1hYwNLSEiwWC+rq6tIPZ+RCQ6eGRYXBZVmGLMts06a7d++io6MDhw4d&#10;YhlNFFiTtLWdyJFrWQ0ULWuJkmTOnDmD27dvszRE6BaALDelky8YWrAE9a4+nw+BQAAFBQVwOp3p&#10;h+UcdN4UPBIEAffu3cO7774LANizZw8aGxtZosR6RxRFWCwWLC4u4syZMxBFEd/+9rdTqiGSFc5X&#10;8qYVqKqK+fl5+Hw+lJWVGaJ0iizLMJlMLKCSTCZx7tw5XL9+HQ0NDXjmmWfYaqNEIpH+7+sKQbdx&#10;VWdnJ27evMmK0KUvmVTzIKPpQeSNYEVRhN/vx9LSEhobG1kUNZeh8yM3l6olhEIh7Nixg1VEpNfX&#10;M+QSz8/P4/3334fP58PRo0dRWlrKxrVEPnsjeXFl1PsuLS0hFoth06ZN6YfkHIqiwGQysbGrLMu4&#10;evUqbt68ifLycjz99NNsP9t8thiPCg0frl27hjNnzqC5uRm7du2C3W4HtPtJMQ3RwNuxfBV5IVho&#10;yQaLi4tIJpP37VCWi5AHQONT2il+enoaDQ0NeOWVV1g0mPMv0LrgyclJHDlyBK2trRB1u/QJ2p65&#10;+YyhBasXJWUHybKMjo4OIMenb6A7f0XbuOv999+HLMv40Y9+hIqKCibo9WJh6XnRd7KasiyzZJLP&#10;PvsMW7ZswYsvvgin0wlVy36ioB1FiPPVLc6Lq1IUBfF4HAsLCwAAr9ebfkjOQUKEJtzjx49jdHQU&#10;27dvx+7du9kxue4pZBK6Tv19EbTx++LiIt5//30sLCzg5ZdfRltb27KipL/l6z27/4oNiKpFUScn&#10;J2G1WuF2u3PeKtF4S1VVTE5O4r333kMikcCLL76IpqYmQOc2kxVeL6QLNxqN4urVqzh37hy2bt2K&#10;F154AXa7fV0WocsLwYqiiEQigfn5eXg8Hlit1pxv4IqWqSTLMk6ePInbt2+jtrYWTz/9NOx2Owua&#10;6K3NeoE6KmJqagoffvghYrEYvvGNb7AYRb4Glh5GXghW0MqXBgIBVFdXp7ibuQpN1ywuLuK9996D&#10;z+fDnj17WIRb0FYfrceGqerSC6PRKDo7O3H69GlWa5jmrtdTJ0bkhWChbWOxtLSEqqoqFnnNZVSt&#10;3vClS5dw/vx5lJWV4fnnn2fjb33kM9e9hUxDwwBVVdHT04N//Md/hKqq+Na3voW2tjYkk0kI62hs&#10;rye3W/UjoqoqgsEgq0WMHIoSLmfpaey6tLSEL7/8EouLi9i8eTMLNunHcHpLm+/QfSExhsNhfPHF&#10;Fzh58iR27dqF/fv3w2w2s83N1iO50apXCLmWsiyjoqKCWST9ZPpak34eqqpieHgY58+fRzKZxAsv&#10;vMAWLJA4qdNZL1lO5E0I2hDn1q1b+OlPf4ry8nK8/vrrrB4zWd/0e7oeyAvBqqqK2dlZyFqlCfrb&#10;WqM/Bzltq8N4PI4zZ86gt7cXjY2NeOONN9aNJX0YopZXPTMzg7feegt9fX1444032KolukfqOiyT&#10;g3wRLAAsLi4ikUjAbrezQttrLVq9BSBrSdbf5/Ph1KlT8Pl8+NGPfoSSkhJ23usVuleqquLSpUv4&#10;8MMPcezYMXz/+9+Hx+NBIpFg988IgcVskDeCXVpaYj/T+tG17n3p8xVt+RydkyAIOHPmDHp6elBX&#10;V4dnn32WLVBfbwEmPeQSDw4O4h/+4R8gSRJ+53d+Bxs2bICqrXPV30fuEhuYhYUFWCyWlGV1uSBY&#10;vdWg8dnc3Bw+/vhjzM7O4rnnnkNTU1Pep9Q9CoqiIBKJ4O/+7u9w7tw5vPrqqzhy5AgkrewL3U+9&#10;lV3rZ7za5EXrUFUVCwsLsNlsKCgoYCLJlYdJIlS1jKxbt27hiy++gNfrxdGjR1FQUMAs73qzGHqS&#10;ySTef/99/OQnP8GGDRvwgx/8AB6PB/F4PGWai6zsevRG8kKwiqIgFApBkiRYLBY2D6t3QdcS/QLr&#10;SCSCd999F8PDw+jo6MCOHTtgMplS9gdaL1AUH9o9un37Nv7H//gfCIVC+IM/+AN0dHRAVdWUYBN0&#10;ol2P3kheXLGglQYlwUI3h7nWkGVQtK0ju7q6cP78eRQWFuLQoUMoKyuDoCW4rxcLm0wmU6yjLMsY&#10;GxvDP/7jP6Kvrw/f+9738PLLL8NisUDS6jRx/oW8EKwoiohGo2xSHTkQIYbWEBVd6c1IJILLly9j&#10;dHQUtbW1OHjwIFwuV06c62pCnRhd99LSEo4fP45PPvkEu3fvxh/90R+hpKSEdbjr0ZI+iLy4E4Ig&#10;IBaLwWKxMAubC+hdOEmSMDExgc8//xxLS0t49tln0dHRkRNewFpAkXNFUXDx4kX8/Oc/h8ViwR/9&#10;0R+htbWV3Zf1lkf9VeSFYKG5WTTWQY6MBWkcLWslYG7fvo2bN2+iuLgYzz//PIqKiphrqBf3eoDG&#10;r3fu3MHf/d3fYWRkBN/+9rdx8OBBNl5VdGV0OP9C3ghW1W3ui7QplbVG1So6nj17FouLi3j66afZ&#10;Xjl0niTs9YCqzakODw/jpz/9KS5cuIDnn38er7/+OgoLCyFqNZmUdT4vvRx5IdhEIgFVK6eSSz0y&#10;Bb4kSWJ5wzabDceOHUNlZSVMJlNKel2+WlfqOGVtCw1ZlhEMBnH8+HG8//77aG1txXe/+100NDQw&#10;D0mSJJjNZnb/OP9CXghWP21iMplSrOxaI2v1iE6dOoW7d+9iy5Yt2LdvX0oaIlnafGyYqjZfSpYy&#10;Go0CAD777DP8/Oc/h9frxb/+1/8au3btYgLVd2A84JRKXtwN/XweWdpcgBre9PQ03nnnHSSTSRw5&#10;cgQNDQ3ph+Yl9EwkSUIkEoEkScwV/tu//VuMj4/j29/+Nl566SWWPMJ5OLnRsjNEumVd6zEsff6n&#10;n36K7u5uNDY24sCBA3lpSZeDxuYAYLFYIGt7IP31X/81ent78corr+Ab3/iGIXZpyBXyQrD6zCYl&#10;x3Z1m5ycxC9+8Quoqor9+/c/sNpfPkLPJZlMsk4qGAzirbfeQnNzM7773e+yvYP04uY8mLxoOfpV&#10;HBTYyIUGoCgKTp8+jStXrqC+vh6HDh1CYWHhmp/XaqF/DrQ07ty5c/B4PPjd3/1d7Ny5kz0z/diV&#10;82DyQrA0b0cWNlcEQZFQv9+P1tZWbN68GVardd1YWEErIGcymWA2m9HT04O//Mu/xPe//30888wz&#10;LEpOmWBcsF9N3rQcURQRi8WQSCSYgFdTGGQpaEopmUzi+vXruHr1KtxuN44cOYL29naYTKa8nFuk&#10;a5JlmeUKK1paZjKZxPDwMP76r/8aV65cwe/93u/B4/GkTMHp59A5D2b1WnQWEQQBZrM5Jal8LR4+&#10;WQpVVRGJRHDq1CmMjY2hpqYG3/zmN5kXQGtf8wXybKBLWKEOjAq8/+///b/x7rvv4sCBAygqKkpZ&#10;/0vPilvYryYvBAsAdrsdif9/e2ceHlV1///X3NmykAQnAWIgQWjYQxKIyBYCIkQLCqiV8lStK9qi&#10;1VZbN/SLaLXWtiJal6p9XLGgiAsRZBEUAQUxEkQWA4RAhACBkIQkzMyde3//3HN+NyPgRsJkOK/n&#10;mYdMMhlmJud9P+v5nGBQNlG0pGBN284gceGoqqpi6dKlNDQ0cOmll9K5c2cc1nCxaMNh1ZCFcIWb&#10;q2kalZWVPP/887z00kv07NmTa6+9VmaMDaufWPHDiYpPy+FwkJiYiN/vp7GxscUzxSJuFlbG7Xaz&#10;fPlyvvrqK7p06cIll1wCtoUdjYjP3DRN6uvraWho4Ntvv+Xll1/mxRdfJCMjgz/+8Y+MGDECrJBB&#10;WdYfT9QINikpiUAgQH19vfxeSyHiNFHCqK6uZu7cufj9fs4991zS0tJwOp1NFnU0IayqSBy1adOG&#10;8vJynnnmGV566SV69OjB9OnTm0w+FJl9Wvhv1dqJCsECxMfHo+s6R48elQugpYRhWLtKhGgXLFjA&#10;F198wRlnnMEvf/lLEhMTwYrXohGHdS6rw9phs2nTJl544QXefvtt+vbty5133snw4cNp06YNhA2l&#10;s8e+iu8nalZQUlISwWBQCrYl3WKH7fybqqoqFixYQF1dHdnZ2eTk5MhsqL381BqxC8weiwsLq+s6&#10;mzZt4oknnuDVV18lOzubm2++mYKCAly2k+YcttMMWupvFC1EjWB9Pp9cNC0tCNO2tW/jxo2sXbsW&#10;gPz8fNLT05ssSiHc1ordexFlLM06PbCsrIxnnnmG//3vf/Tv35/f/e53DB06lJiYGIK2k9HtwlWC&#10;/XG03pUTxplnnommadTV1bV4EV7ErrW1tSxZsoSKigo6duzI+eefj8fjaZK5bumLyclGvH6xs0az&#10;pkaUlJQwY8YMFi1axIUXXsi0adPIz8/H6/USCoXwer3S81H8dKJCsKZp0r59ezRNY//+/XJRteTi&#10;CIVCbN++nRUrVuBwOBg9ejS9e/cGy5IIl7A1NwiYtgHedte4uLiYGTNmsGDBAoYPH84dd9xBXl5e&#10;k/cqfqclL6TRSNQINikpCa/XS0VFhYwnWwrRJ/vpp5+yfft24uPjGT9+vNzzKpoETGvrX2tftMJT&#10;0Kw668yZM/nggw8YO3Ys99xzD1lZWU0ssHCfOY0O9mouokKwWFnihIQE9u7di9/vl4ulJXA4HBw4&#10;cIDly5dTX1/PiBEjyMvLA9uUBWz12tYsWPH6Rfgxf/58Fi5cyODBg5kyZUqTAWq6rhMIBDAMQ86L&#10;Vvw8ouYTdLvdJCUlUVVVRSAQaBG3025p1q5dy6ZNm4iLi+OSSy4hMTFRztV1WMkVYW1a4rU1B8Id&#10;xjp97+uvv2bOnDmkpqZyww03kJWVBTZRezwe3G639DREd5PipxMVgjVNE4/HQ0pKCnv27EG3Tug+&#10;2djFZhfd4cOHWbJkCZWVlfTv358BAwY0EapAiLY5XltzId6zaYtbQ6EQNTU1zJkzh507dzJp0iTZ&#10;wYQtCyzqreK+aFdU/HSi4tMTgm3fvj319fXU19c3exwrrIhpmnz55ZesWrUKr9fLqFGjaN++fatO&#10;Lh0PTdNk6Wzp0qUUFRXRu3dvLr/8cpKSkpr9M1dEiWAdDgcxMTF07twZTdOoqKho4r6dLI5lGUUp&#10;p7y8nE6dOtGvXz/c1nGX0eb+mVbyqLy8nJkzZwJw3XXXkZGRIeNzbE0VypqefKLiExXuZ7t27XC5&#10;XKxdu7bZFotYlA5r58327dv5+OOPMQyDAQMG0L17d9xuNyFrflE0YRgGe/fuZcaMGZSWljJu3Djy&#10;8/PlZx2eFVcW9+TTPKv6FOByufD5fMTExLBq1So4jkX8OdhjWIfDQW1tLR9//DGbN28mOTmZIUOG&#10;yIuGvbMnWqivr2f+/PkUFRWRl5fHr3/9a5KTk2VsLj6faAwHIoWoEKzoZT3jjDNITExk+/btTVy0&#10;k41wdw8cOMCKFSs4cuQIOTk5DBw4UFoZ8W+0EAqFWL9+PbNnz8btdnPLLbfQq1evJrt07Ii/ieLk&#10;EhWCFf3D7du3Jy0tjerqampqar6ziH4O4dY1EAiwbt061q1bR0xMDIWFhWRmZsq6a2tfrOJ9iDi8&#10;srKSN998k7KyMq688krOPfdc4uPjMa3kW3iNubW//0glKgTrsqb9p6WlccYZZ3D48GF27NgR/rCf&#10;hViIQriHDh3iww8/pLq6mpycHIYPH47LGjZmb5ZobYj3J+JSTdM4ePAgb731FkuWLGHYsGFMmjSp&#10;yTGZ4rM5mRdIxbGJCsGK+CkxMZGUlBQ0TeOrr7466aJxWL3AgUCA0tJSPv/8czweD/n5+fTs2bNJ&#10;kqW1Ll6HrXZs2mZTvfLKKyQnJ3P55ZfTtWtXaVENqz9YibZliArB2i1Ceno6breb9evXhz/sZyEs&#10;j8PhoLGxkaKiIsrLy0lPT+fCCy+U40sdVqP/yb5YtBSiG0m83w0bNvDaa69RXV3NxIkTGTRoEJo1&#10;IDy8EUKJtfmJGsFiLZicnByCwSCbN28+qWUFYUV0XefAgQO8++67NDY20r9/f/r16ye7q+xCbY2i&#10;1aztcg6Hg8rKSt544w3WrFnD+eefzyWXXEJCQoJ0+wOBgLKsLUxUCFa4xJqm0aNHD+Li4qiurqay&#10;sjL8oT+bxsZGZs2axc6dO0lPT2fkyJF4vV6wNfeHbNMlWitHjhzhrbfeYtmyZfTv359rrrmG9PR0&#10;nNZsKuFt2N1hRfMTFYLFVmrp2LEjPp+PmpoaysrKZJZTEH7/WIgaqnALxdeGYbB9+3bmzp0LQFZW&#10;Fv369ZPuYfjijWQLa1rHZ2Bl2e0XG4C1a9cyd+5cNE3j2muvJTs7W14UsRJ90Va6ag1EjWCx3LL4&#10;+Hi6du1KTU0N5eXl8md24X0fYlEa1vR6wzAIWeNQFixYwPbt22nTpg0DBgwgIyNDPl4IVpQ0Itny&#10;BAIBaS3FxSYQCACwZcsWnnzySSoqKrjssssYNWqUjFuxlWzCL1CK5ieqBCus4AUXXMCRI0fYvn27&#10;7GsVQhXu84kQC1IsUnHbuXMn8+fPx+/306VLF0aNGiUnAbY27G68uCC53W5KS0t59NFHWb58OYWF&#10;hVxxxRUkJSVF3WkFrZWoEaxdWKNHjyYYDFJRUUFtbS1Y1kDEXSfCbokdVpLJMAyCwSDLly+nrKwM&#10;j8fDwIEDycrK+l7xRyr2Bg/xHsQQtaKiIsaMGcNNN91EamoqujW+VXHqiZq/ghCkYRh07tyZ+Ph4&#10;du/eTVVVlXyMiF9PJFrxM7GgxWKuqKigqKiI6upqEhISmDBhAvHx8a26o0ezMsJOp5M9e/bw3HPP&#10;8f777zN69Ghuv/12unfvLi3rD4n9Fc1P1AgWm1V0Op3079+fXbt2sX///u8I9USLLzzWFTXVjz76&#10;iNWrV6PrOhdffDHDhw9v8rjWhkgyaZrGoUOHePbZZ5k1axbdunXjz3/+s9wm6LA19itOPVEjWGFd&#10;NaucMnToUKqrq6murpY1Urv1PB7iMcL6mKZJeXk577zzDvX19fh8Pn7729/i8XhOKPxIx+VyEQgE&#10;KC8v55///CfPP/88PXr04L777iMvL0/G/qKxvzV7EtFE1AjWbgncbjd5eXkEAgE2bNggXVshxhMt&#10;PruF1awzZxctWsTq1asBKCwsJDc3V/5/4kJgvyBECuJ9iwy3+Fr8K86/eeWVV+jTpw933HEHZ599&#10;Npqmyc4tkUFWRAZRIdhwQWqahs/no23btmzdupXGxkYc1nEapmlK63EihPi3bt3K3Llzqa2txefz&#10;MW7cOGJjY5s8JtIRohOfUTAYpLS0lKeffpp58+aRnZ3N1KlTGTp0qKqtRjhRIViOURNMSUmhY8eO&#10;7Nq1i8bGxibCOtGidNjO5amvr2flypVs2LABrEaJgQMHyv8n0l1i8TpDtrNYRdvmU089RVFREbm5&#10;udx3332MGDGCuLi48KdQRBhRI1hslhZLsJ07d+bgwYPs27cPXddlCeP7XDwR4+7atYvFixfj9/uJ&#10;j4/noosuIjU1Vf6+owVnH/9UHFb8GQqF8Pv9bNiwgccff5w5c+ZwzjnncPPNN3P22WfLi9j3fTaK&#10;U0tkr7YfiD3uFAtOdDzV1tayYcMGaQ3t5Zpj3bBcyMbGRj755BOKi4s5evQoffr0YeTIkXg8Hhy2&#10;k9RPlMCKBEQdWdd1li9fzmOPPcayZcsoLCxkypQpDB48GM06GyjcS1FEHlEhWHssaVrZYqfTKaco&#10;btmy5TtHPp4IzZq8uGjRIqqrq3E6nYwbN47OnTvL6Rbi//y+5zqViNfX0NDAkiVLmDlzJiUlJYwb&#10;N47bbruNs88+W1pgTdMi/uKjiBLBCoSL6rDi0LPOOovY2FjZohhuQUSsKg4jNm0N8R9//DFr1qwh&#10;FAqRmZnJ2LFjiY2NlYdaabbOqlOJuFCJEpS4L8oxfr+f+fPnM3XqVEpLS7n00ku57bbbyMrKanJ8&#10;hmZlhBWRzaldbSeRcEunaRrJycn4fD6qqqo4cOAA2Cwwtj5a+6LVNI2ysjJmz54trevEiRPlOa+n&#10;WqDhCJGK92SapjzUevfu3Tz55JPcfffdBAIBpkyZwu9//3syMjKkOO2fW/hnqIg8Imv1/UyEdXFY&#10;Ux/atm2Lz+dj586dbNu2TVoRYYWF+Fwul7RQ9fX1zJ49m1WrVhEKhcjOzmbcuHER3eRvGIZsITSt&#10;OvSOHTt4+umnefHFF0lMTOSee+7hyiuvJDU1Vbr0doHarbMicokqwdoXoKZpJCQkyCmKu3fvBpvr&#10;KNxh8T3dOmltw4YNvPHGG2Alri644ALS09OlBYtEnNbxGVhJprVr1/J///d/vPrqq2RmZvLoo48y&#10;ceJEUlJS5MVMCDbcqirRRjZRJVjCFpzH4yEjI4NQKERVVZUUnYhXBcJC1dXVUVRUxJYtWzAMg65d&#10;u5Kfn09iYmJEby8LBoNomkZtbS3vvfced955JwsWLGDMmDHcf//9nHfeebKV0rRtUg8X6/G+p4gc&#10;okKwwp0Ti03c1zSN1NRUDMOgqqqKhoYG+RjR/SNc41AoxLp16/jggw8IBAJ4PB5Gjhwph2VHMpqm&#10;UV1dzRtvvME//vEPSktLueqqq/jTn/5ETk4OmqbhdrubhAL2z8x+U0Q2USFYO/ZF53a7OfPMM3G5&#10;XBw8eJCGhgZZlrHfHA4HBw8eZNGiRezYsQOXy0Vqair5+fn4fD75Oy25oMVrI6yjKvzrQCDAN998&#10;w5NPPsnMmTMJhULceuut3H333fTs2VMK0W5ZI9m9V5yYqBBsuHUQ991utzxvZ9++fdTX1zfpqxWP&#10;NQyD4uJiFi9ezNGjR3E6nRQUFJCbmysPZQ5P0jQXQkzi9dn/FSUnw5oQUVdXx/Lly3n44YeZNWsW&#10;mZmZ3HXXXVx99dW0b98erISaeI8iyWb3LhSti6gQ7InweDx4PB5qa2tpaGiQ37cv2CNHjjB79mx2&#10;7NiBaR35MX78eM4880ycVjtjS1klEWc6bNMu7Nls8brr6uqYP38+Dz30EEuWLGHo0KHccccdjB07&#10;VorV7kWI+4rWzWkh2Pj4eI4cOSJ37YhFHAqF0K3DiRcsWIBpmni9XvLz8xkyZAgej0eKp6WskUhu&#10;OaxsroifRRY4EAiwZ88enn32WaZNm0ZFRQU33XQT06dPZ+DAgU08B4F4/UL4itZL1P8F3W43bdq0&#10;IRgMNuloMqyyztatW5kxYwa1tbUYhkFqaioXX3wxKSkp0vVsKXcYywr6/X5p0UXvM9bh0WvWrOGB&#10;Bx7gmWeeoWPHjkybNo3JkyfTuXNnHA4HcXFxaNbme3vp5nhlHEXrIuoF63Q6iYmJkdYUy+JomkZN&#10;TQ1z585l/fr1mKZJbGwsAwcOZPDgwd9xH1vKJSYs7hRUVlYyb948/vrXv7J48WKGDBnCPffcw6WX&#10;XiqbIXRdl250+OtXRAdRL1issoeu603qj6ZpsnnzZhYsWEBjYyMAbdu2pbCwkHbt2knLeqwWvuYm&#10;PO7cuHEjM2fO5KGHHmL37t1cf/31TJs2TR75KKyw2+2WLvWJ3F8l5tbL8f+qUYCwUMK1FS2IWO5l&#10;UVERW7duxbRqttnZ2QwdOhSXy9UklrT/ezIJF6a4oDitAd9Hjx7lo48+4s9//jMvv/wyqampPPDA&#10;A9x444106dJFbvWzZ7GF93AiwTbHe1G0DMf/q0YBYtE2NjaSkJAg7+u6zsqVK3n77bepq6sjJiaG&#10;5ORkCgsL6dSpU9izNA/hQjWt5JYQ8b59+3j++ee588475S6bBx54gJEjR5KcnPydC4ri9CCqBQvQ&#10;0NDAgQMHOOOMM/B4PAAcOnSIWbNmsXv3bjRN4+jRo/Tt25fhw4fLx5wshACPdRNiExbSNE0aGhpY&#10;uXIlDz74II8//jgAf/jDH7jrrrsYNmwYPp8P00qatWRcrYgMolqwQgB1dXXExcXRpk0b9u/fz5w5&#10;c1i2bBlHjx7F6/Xidru54IIL6NGjR/hTNCvC7fX7/ZimSU1NDW+++Sa33XYbs2fPZtCgQfzrX/9i&#10;8uTJnHXWWdJVdthKPsrCnl5EtWB1XefQoUOYpkm7du3w+Xxs2LCB5557jsOHD2MYBn6/n7y8PC69&#10;9FK8Xm+LCkDTNGJjY9E0jXXr1nHvvfcydepUqquruf3225k+fTrDhg3D4/GgW8dlhHcpmSqBdFoR&#10;1YL1+/1s27YNv99PRkYGhw8f5p133mHnzp1glU/atGnDtddeK7fQnUwBhLvA9hvWLps9e/bw+uuv&#10;M23aNBYtWkRubi4PPPAAt956K5mZmfJ57LuF7M+hOL2IGsGaVvLGLrr6+no2b95MXFwcHTp0YPXq&#10;1SxZsoRgMChdy3POOYcLL7wQv98vLZfdgv1QwkVkvy++dtiGtx05coQvvvhClmvKy8uZNGkSDz74&#10;IBMmTCAxMVFa1PCtfT/l9Smig6gQrOhg0myDxAzDoKamhi1btpCRkQHAe++9x/79+wkEAjgcDtq2&#10;bcuFF16Iz+eTbYg/BSFGISKRDBKvSdxC1pyliooKXn31Ve6++25ee+01+vTpw/Tp07nlllvIzc2V&#10;0y3E851oe58S7ulFVAhWlGuEUEKhEI2NjZSVlbF37146duzI1q1bWbZsmWyScDqd5ObmMmbMGNlZ&#10;9FMxrIkVojwjaqKGtf0tGAyi6zpVVVUsXbqU++67j4cffpjKykquuOIKHnnkEX71q1/Rrl27n/U6&#10;FNGPw/ypZiXCEEkZhzXWU9d1HnvsMf773/+SlZVFZWUlGzduxLQ6ghISErjnnnuYPHkybdq0QbcG&#10;jf8UwRzrd4WLrus6Bw8eZNWqVaxevZoVK1ZQV1dHXl4e48ePZ+TIkaSkpIDNIisUxyMqBGuvR4qv&#10;KyoquPHGGykpKcHn87Fjxw4Z34ZCIQoKCnjiiSfo3r07Xq9X/t6J3M/jfVS6ruNyuaRr7na7aWho&#10;YPfu3Xz00UcUFxezZs0aGhoa6N69O2PGjGHEiBF06tSJhIQE+byG1bCvRKs4HlEhWCEY02qAd7vd&#10;vPzyy0ydOpXa2lpMaxqisMBxcXHcf//93HjjjXi93iZ7Xn+KYI8ePUpsbCyGYdDY2Mg333zDO++8&#10;w8qVKyktLUXXdfr378/o0aMpLCwkPT0dr9cLNnfeHgP/FCuvOD2ICsFis05YGdirr76ad999F03T&#10;CAQCcseOaZoMHDiQ//znP/To0UO6smKO04k41kdlGAbBYJCDBw+ybNky3n77bdavX091dTWapjFi&#10;xAjGjh3LiBEjSEtLw2WdQCAOS7ZfJISVVxZWcTyiQrDCwhpWqWbOnDlcd911Moa0u5o+n497772X&#10;a665hpiYGLRjHLkhhCS+Ppb1bWhoYNeuXWzatImVK1eycuVKduzYQWxsLF26dOGcc87hggsuICcn&#10;h6SkJNxut3TJT3R6nkJxIqJCsKJcEgwG2b9/PxMnTmTdunWyxCPiymAwyJgxY3jkkUfo2bMnplUf&#10;tceN4R+HEKxpTdTfu3cva9eu5bPPPqOkpESeP9ulSxeGDBlCQUEBAwYMkNZUZKDtz6tcXsVPJSoE&#10;i2VlQ6EQTzzxBNOnT6ehoQGndcyiaXUKJScnM3XqVK6//noZQwrxCCtrv6/rOn6/n71797J161be&#10;fPNNvvjiC/bu3UsoFCI1NZWhQ4cyZswYsrKySEtLw+v1SpHak2EifibMfVcofgxRI9hAIMDnn3/O&#10;lClT2LRpkxSFsLwul4tRo0bxt7/9jZycHLBZZnsM6ff7qauro6qqitLSUlasWMHChQvZvn07Xq+X&#10;zMxM+vTpw3nnncfw4cPp0KGDPJHd7lrbrardohrWLpvw7iWF4ocQFYIVtc6HH36YF154Qc5vwirT&#10;CGt46623cv3118t5TQ6HQ8a5tbW1fPvtt5SWlrJmzRo+++wz9u7di9/vJy0tjf79+9OvXz/y8vLI&#10;zMwkLi5OCj0YDEqLbZpmk6yz3ZKGW3GF4scSFYINhUK88cYbPPjgg5SWlkqx2MVz7rnn8sgjj5Cd&#10;nY3b7SYQCGAYBuXl5axfv17eKioqCAQCtG/fnry8PAYMGED37t1JS0sjJSUFTdNkCUlgt6rCFRYW&#10;Nlycx/u+QvFDaBWCFS9RCEEsdnG/vLycKVOmsHLlShm7CgsbExODYRg88sgjTJ48mdjYWHRdZ/Pm&#10;zXz88ccsX76ckpISdF0nIyOD/Px8+vbtS3Z2Np06dfrOuTp2q6mEp2hpWo1g7RYzZM1nCoVC1NbW&#10;8sQTT/DUU09x8OBBTCvBFAqF5AFQBQUFPP7443Ts2JGSkhLmz5/PJ598wrZt24iPj2fQoEGMHTuW&#10;rKwsunXrRkJCgrSEhq02qsSpONW0GsGKmxCObo30XLZsGXfddRebN2+W39esubwej4d27dpx++23&#10;07t3b5YuXcqKFSs4cOAAZ511FllZWYwYMYLc3FzS09O/I0phQZVQFZFCqxKs3SUOhULs2LGDv//9&#10;78yZM0dumdN1XQosJiaG3r17k5OTQ0lJCXV1dfTq1YuRI0eSm5vLL37xC9q1a4fL5cLv9+P1er8j&#10;UuX2KiKJViNYu0ssEkYvv/wyjz76KDt37mwiMJG99Xq9UoQ5OTlcdNFFnH/++XTt2hW32y0TUpqm&#10;EQwGpbvtsO1jDc/0KhSnklYnWBGfFhcXc++997Jy5UoMa9+pEJZoVQRISkri4osvZsqUKXTr1k32&#10;FIufG7aa6LHcYfEYVI+vIgKIyBUoXGDxNbaSiUg0zZs3j88//5xgMChbEIWosQ7BSkxMZOLEidx7&#10;771kZWURExOD0+nE6/XKeFX0IIvfF/+KDiksoSqxKiKBiFyF4WIVGNbOmKVLl/LOO+9w+PBhQqGQ&#10;dGftYk1ISGDSpEnccsstckSMcHlFLCxE67R27AhRalatVcWuikgj4gRrjxmFW2pY7XyGYbBjxw5m&#10;zZrFtm3bmmSDddvUB13XGTp0KDfddBPdunX72QPWFIpIISIFi+UCC0EGAgFMa7fMwoULWb58OdgS&#10;TMJiCoH37duXv/zlL3Tr1o1QKERMTIzsThIJKYWiNRJxghUxpd0tdrlcaJpGcXExc+fOpbGxEc3a&#10;x2pYA9Di4uIwDIMuXbrw4IMPMmjQIFzW9jbxfOI5RcyrULQ2Ik6w2AQlLKfb7aa8vJx58+axceNG&#10;PB4PwWBQus5ut5vGxkY6duzI5MmTOe+88/D7/WBLYAkLbM8gKxStjYgUrN3FxSrTfPbZZ/IsV7uF&#10;FDGrx+OhoKCACRMmEBsbKyc8aNYwbtEBJVxohaI1EjF12GO9DNG1FAgEKCgooKSkBNOaeuj1epts&#10;oevVqxf//ve/GTJkCFiZXtNqilAoooWIXc0iQdTY2MjDDz/M5s2bZcwqup3E43w+H1dffTW9evXC&#10;YduQrrLBimgj4gRrt7SmabJ06VJmzZpFMBiUIhaurtvtJjY2lnHjxnHxxRfj8/mkKy3iVoUimog4&#10;wWqahq7rBINBdu3axaxZs/j222+bNDUIV9c0TbKzs7nqqqtIT09H13UlVkVUE3GCNa0yjq7rFBUV&#10;sXbtWnRrwJqwrqKfODk5mcsuu4y+ffvidDq/07GkkkuKaCPiBCtE9vXXX/Pmm2+yb98+NNvhUuLn&#10;breb/Px8CgsLiYuLk1ZVuNShUEglnBRRxyld0UJcoowjGu4PHTrE66+/TklJCVhZYN06V1UINz09&#10;nfHjx9O1a1ectj5i5QoroplTJlgRa4p4VCSSgsEgixcvZunSpdTX18vdOKK1ULjEY8aMoaCgQI4Y&#10;dYT1CavmCEU0csoEKyymcHHFLpqysjJeffVVvvnmG+niitZEIeq+ffty2WWXkZaWJi2rQnE6cMoE&#10;KxJEwsV1uVzU1NSwcOFCvvzyS+kei17gQCCAy+UiJSWF3/zmN+Tk5MgY1S5aJWBFNHPKBCusp3CD&#10;DcNg69atLFy4kOrq6iZJpmAwiMfjwe12M3jwYMaPHy8nGwqEex3+tUIRTZwywdpxu90cPnyYDz/8&#10;kI0bNzYRs/jX6XSSnp7OpEmT6Ny5M8FgULrVx0OJVhFtnDLB2q2hpmns3LmTFStWsH//filY0yrV&#10;iLrrsGHDGDJkCLp1aLOo1x7reRWKaOSUCdbuzvr9flavXk1xcTGaptHY2Ch/LqZJZGRkcNFFF9Gh&#10;QwfZQCFiX82auSRu4RljhSJaOGWCFdbTNE0qKip47733qKur+47Ijh49isvlYtiwYQwdOhSn09lE&#10;mMqiKk4nTplgsUo5gUCATz/9lC+//FK2IIrY1bB25sTHx3PVVVeRnJwsSzvCZRY7cxSK04FTJljD&#10;Gtuyb98+5syZQ01NjYxnhShd1uTCCRMmUFBQIAUqMshC1ArF6cIpE6yooRYXF7Nq1SppWcX3hXg7&#10;derEDTfc0MT1DYUdxKxQnC6cMsEahkFlZSWLFy+mtrZWilXXdWJjY2XSaMKECWRmZjbJGjtsExXD&#10;Y16FIpppVsEKt/VYmKbJ7t27KS4ult8TllPMEe7UqROFhYXExsbKJBO2pgshXoXidKFZBWsXWSgU&#10;Qtd1WY7RdZ3169ezc+dOmfnFaqIQ5ZohQ4bQu3dv4uPjv1NvVShOR5pVsAIRj9pLMlVVVXz00UdU&#10;V1fjtJ0aJ9zctm3bMnLkSDp06EBIzRFWKKAlBGt3XU1r4qFpmmzevJn169fLxJHI9ooxLzk5OeTl&#10;5eFyuWQtVqE43Wl2wQqXWFhO4SavWbOGXbt2AcjDrIRb7PF4GDVqFJ07d8bpdCqxKhQWzSpYkdkV&#10;Xwvx1tbW8v777+P3+9F1Hd0a8o0V9/bq1YvBgwcTGxuLaZqyPVGhON1pVsEK7GL1+/2sWrWKkpIS&#10;OdrFYU3vB4iJiWH48OGcddZZuN1uGduKJgo74fcViminWQQbblmxlWJM02TevHkEg0Ec1hwnYV0N&#10;w6Bjx46MHDkSn88nf08gYmFxUyhON5pFsALTah0U4jJNk7KyMj755BP5ffEzzRoM3q9fP/r06UNM&#10;TIwsA6FOnFMooLkFi60FUVjYVatWUVZWJq2rsLqmaZKSksLgwYPp0KEDpnXSnEBZVIWimQXrsLLC&#10;wjrW1NTwySefNGngF/VZh9XZlJubKychut1uPB4P2ISvUJzOtJgKDMOgtLSUTZs2SVdZlHgMw8Dr&#10;9ZKVlUWXLl2aWFPTVrtVKE53mlWwwtUVEyK++eYbDh48iN/vx7RtYA+FQiQlJZGbm0tycnITIZvq&#10;yEiFQtIsShDJJM3afWOaJkeOHGHDhg1UVVWB5eIKUQKkp6fTr18/WXs1bfOI7ckpheJ0plkEKxBN&#10;/IZhUF1dzcaNG2lsbGzSjihi2J49e5KZmamEqVCcgGYVrN2KbtmyhW3btkk317AdbJWQkMDgwYPl&#10;CBhlURWKY9OsgsVq5ne5XHz66adyhKlolhCdTl27dqWgoEAKHJtbrVAo/j/NKliRWGpoaGD9+vXU&#10;19fLn2nWxAin00n//v3p1q2bTDApoSoUx6ZZBeuw5i4VFxdTXl4O1pk69h7i5ORk8vPz5Y4cVb5R&#10;KI5PswoWq6Xws88+Y8+ePTJmFXGsy+UiPT1dTkRECVahOCHNKljDMDh06BClpaUcOnSoiSjFURu9&#10;e/cmLS0NzTYcXKFQHJtmFaymaezatYvS0lIc1hY5sSE9EAgQGxvLeeedh9vtJhAIqESTQvE9NKtg&#10;dV1ny5YtbNy4EayY1u/3S2uamppK7969wYpthausUCiOTbMK1rB6hDt06IBm2wQgrGzPnj1p3769&#10;zBYr66pQnJhmFazb7WbgwIHccMMNDBo0CJ/Ph9PpRNd1unfvzvnnn0+7du0wTZNgMAhqG51CcUIc&#10;ZjP6oGK8SyAQkGNhqqqqSEhIoFu3bgwZMoTU1FQ4xmQJhULxXZpVsKIFUQhQ/CsaJBQKxY+jWQXL&#10;CeqqyooqFD+e/wdYzzTC7/ZfggAAAABJRU5ErkJgglBLAwQUAAYACAAAACEASOuMVeIAAAALAQAA&#10;DwAAAGRycy9kb3ducmV2LnhtbEyPQU/CQBCF7yb+h82YeIPtSkUo3RJC1BMxEUwMt6Ud2obubNNd&#10;2vLvHU96msy8lzffS9ejbUSPna8daVDTCARS7oqaSg1fh7fJAoQPhgrTOEINN/Swzu7vUpMUbqBP&#10;7PehFBxCPjEaqhDaREqfV2iNn7oWibWz66wJvHalLDozcLht5FMUzaU1NfGHyrS4rTC/7K9Ww/tg&#10;hs1Mvfa7y3l7Ox6eP753CrV+fBg3KxABx/Bnhl98RoeMmU7uSoUXjYZJrGZsZeGFJxuWi/kSxIkP&#10;cawUyCyV/ztk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h&#10;Vdjz9wIAAN0KAAAOAAAAAAAAAAAAAAAAADoCAABkcnMvZTJvRG9jLnhtbFBLAQItAAoAAAAAAAAA&#10;IQASDkcht7oAALe6AAAUAAAAAAAAAAAAAAAAAF0FAABkcnMvbWVkaWEvaW1hZ2UxLnBuZ1BLAQIt&#10;ABQABgAIAAAAIQBI64xV4gAAAAsBAAAPAAAAAAAAAAAAAAAAAEbAAABkcnMvZG93bnJldi54bWxQ&#10;SwECLQAUAAYACAAAACEAqiYOvrwAAAAhAQAAGQAAAAAAAAAAAAAAAABVwQAAZHJzL19yZWxzL2Uy&#10;b0RvYy54bWwucmVsc1BLBQYAAAAABgAGAHwBAABI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and white drawing of a banana&#10;&#10;AI-generated content may be incorrect." style="position:absolute;left:30765;top:190;width:34525;height:6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goRyAAAAOMAAAAPAAAAZHJzL2Rvd25yZXYueG1sRE/NSsNA&#10;EL4LvsMyBS/SbmKkjbHbIv6Ap9KmfYAxOyah2dmwuzbJ27uC0ON8/7PejqYTF3K+tawgXSQgiCur&#10;W64VnI4f8xyED8gaO8ukYCIP283tzRoLbQc+0KUMtYgh7AtU0ITQF1L6qiGDfmF74sh9W2cwxNPV&#10;UjscYrjp5EOSLKXBlmNDgz29NlSdyx+j4P5t/NLucZp207Dbv2eu0mXIlbqbjS/PIAKN4Sr+d3/q&#10;OD9ZPqVplq8y+PspAiA3vwAAAP//AwBQSwECLQAUAAYACAAAACEA2+H2y+4AAACFAQAAEwAAAAAA&#10;AAAAAAAAAAAAAAAAW0NvbnRlbnRfVHlwZXNdLnhtbFBLAQItABQABgAIAAAAIQBa9CxbvwAAABUB&#10;AAALAAAAAAAAAAAAAAAAAB8BAABfcmVscy8ucmVsc1BLAQItABQABgAIAAAAIQB0OgoRyAAAAOMA&#10;AAAPAAAAAAAAAAAAAAAAAAcCAABkcnMvZG93bnJldi54bWxQSwUGAAAAAAMAAwC3AAAA/AIAAAAA&#10;">
                  <v:imagedata r:id="rId25" o:title="A black and white drawing of a banana&#10;&#10;AI-generated content may be incorrect"/>
                </v:shape>
                <v:shape id="Picture 1" o:spid="_x0000_s1028" type="#_x0000_t75" alt="A black and white drawing of a banana&#10;&#10;AI-generated content may be incorrect." style="position:absolute;width:33528;height:6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8kEyAAAAOMAAAAPAAAAZHJzL2Rvd25yZXYueG1sRE9fT8Iw&#10;EH834Ts0Z8KLkc4JOCeFGNCEJ4LTD3Cu57awXpe2sO3bWxMTHu/3/1abwbTiQs43lhU8zBIQxKXV&#10;DVcKvj7f7zMQPiBrbC2TgpE8bNaTmxXm2vb8QZciVCKGsM9RQR1Cl0vpy5oM+pntiCP3Y53BEE9X&#10;Se2wj+GmlWmSLKXBhmNDjR1taypPxdkouNsN39rNx/Ew9ofj26MrdREypaa3w+sLiEBDuIr/3Xsd&#10;56dPz+l8scwW8PdTBECufwEAAP//AwBQSwECLQAUAAYACAAAACEA2+H2y+4AAACFAQAAEwAAAAAA&#10;AAAAAAAAAAAAAAAAW0NvbnRlbnRfVHlwZXNdLnhtbFBLAQItABQABgAIAAAAIQBa9CxbvwAAABUB&#10;AAALAAAAAAAAAAAAAAAAAB8BAABfcmVscy8ucmVsc1BLAQItABQABgAIAAAAIQCVu8kEyAAAAOMA&#10;AAAPAAAAAAAAAAAAAAAAAAcCAABkcnMvZG93bnJldi54bWxQSwUGAAAAAAMAAwC3AAAA/AIAAAAA&#10;">
                  <v:imagedata r:id="rId25" o:title="A black and white drawing of a banana&#10;&#10;AI-generated content may be incorrect"/>
                </v:shape>
                <v:shape id="Picture 1" o:spid="_x0000_s1029" type="#_x0000_t75" alt="A black and white drawing of a banana&#10;&#10;AI-generated content may be incorrect." style="position:absolute;left:19799;top:45612;width:26587;height:6301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L6ywAAAOIAAAAPAAAAZHJzL2Rvd25yZXYueG1sRI9BSwMx&#10;FITvBf9DeEJvbVK7tXZtWqSl4MGDbhV6fGyem8XNy7JJt6u/3ggFj8PMfMOst4NrRE9dqD1rmE0V&#10;COLSm5orDe/Hw+QBRIjIBhvPpOGbAmw3N6M15sZf+I36IlYiQTjkqMHG2OZShtKSwzD1LXHyPn3n&#10;MCbZVdJ0eElw18g7pe6lw5rTgsWWdpbKr+LsNMjyg4pDf1J2lYXXfY8/y5fTUevx7fD0CCLSEP/D&#10;1/az0TCfZ5lazRZL+LuU7oDc/AIAAP//AwBQSwECLQAUAAYACAAAACEA2+H2y+4AAACFAQAAEwAA&#10;AAAAAAAAAAAAAAAAAAAAW0NvbnRlbnRfVHlwZXNdLnhtbFBLAQItABQABgAIAAAAIQBa9CxbvwAA&#10;ABUBAAALAAAAAAAAAAAAAAAAAB8BAABfcmVscy8ucmVsc1BLAQItABQABgAIAAAAIQAWviL6ywAA&#10;AOIAAAAPAAAAAAAAAAAAAAAAAAcCAABkcnMvZG93bnJldi54bWxQSwUGAAAAAAMAAwC3AAAA/wIA&#10;AAAA&#10;">
                  <v:imagedata r:id="rId25" o:title="A black and white drawing of a banana&#10;&#10;AI-generated content may be incorrect"/>
                </v:shape>
              </v:group>
            </w:pict>
          </mc:Fallback>
        </mc:AlternateContent>
      </w:r>
    </w:p>
    <w:p w14:paraId="789450A9" w14:textId="10065E07" w:rsidR="00A602F2" w:rsidRDefault="00A602F2">
      <w:pPr>
        <w:spacing w:after="0" w:line="278" w:lineRule="auto"/>
        <w:ind w:left="720" w:hanging="720"/>
        <w:rPr>
          <w:rFonts w:ascii="Segoe UI Emoji" w:eastAsia="Times New Roman" w:hAnsi="Segoe UI Emoji" w:cs="Segoe UI Emoji"/>
          <w:b/>
          <w:bCs/>
          <w:szCs w:val="22"/>
          <w:lang w:eastAsia="en-AU"/>
        </w:rPr>
      </w:pPr>
    </w:p>
    <w:p w14:paraId="745C5082" w14:textId="6F28E0C6" w:rsidR="00A602F2" w:rsidRDefault="00A602F2">
      <w:pPr>
        <w:spacing w:after="0" w:line="278" w:lineRule="auto"/>
        <w:ind w:left="720" w:hanging="720"/>
        <w:rPr>
          <w:rFonts w:ascii="Segoe UI Emoji" w:eastAsia="Times New Roman" w:hAnsi="Segoe UI Emoji" w:cs="Segoe UI Emoji"/>
          <w:b/>
          <w:bCs/>
          <w:szCs w:val="22"/>
          <w:lang w:eastAsia="en-AU"/>
        </w:rPr>
      </w:pPr>
      <w:r>
        <w:rPr>
          <w:rFonts w:ascii="Segoe UI Emoji" w:eastAsia="Times New Roman" w:hAnsi="Segoe UI Emoji" w:cs="Segoe UI Emoji"/>
          <w:b/>
          <w:bCs/>
          <w:szCs w:val="22"/>
          <w:lang w:eastAsia="en-AU"/>
        </w:rPr>
        <w:br w:type="page"/>
      </w:r>
    </w:p>
    <w:p w14:paraId="3088823A" w14:textId="27E0855F" w:rsidR="0031368E" w:rsidRPr="007941C6" w:rsidRDefault="00DE61A8" w:rsidP="005C354E">
      <w:pPr>
        <w:spacing w:after="0" w:line="276" w:lineRule="auto"/>
        <w:rPr>
          <w:rFonts w:eastAsia="Times New Roman"/>
          <w:b/>
          <w:bCs/>
          <w:szCs w:val="22"/>
          <w:lang w:eastAsia="en-AU"/>
        </w:rPr>
      </w:pPr>
      <w:r w:rsidRPr="007941C6">
        <w:rPr>
          <w:rFonts w:eastAsia="Times New Roman"/>
          <w:b/>
          <w:bCs/>
          <w:szCs w:val="22"/>
          <w:lang w:eastAsia="en-AU"/>
        </w:rPr>
        <w:lastRenderedPageBreak/>
        <w:t>Resource</w:t>
      </w:r>
      <w:r w:rsidR="0031368E" w:rsidRPr="007941C6">
        <w:rPr>
          <w:rFonts w:eastAsia="Times New Roman"/>
          <w:b/>
          <w:bCs/>
          <w:szCs w:val="22"/>
          <w:lang w:eastAsia="en-AU"/>
        </w:rPr>
        <w:t xml:space="preserve"> #</w:t>
      </w:r>
      <w:r w:rsidR="00903B76" w:rsidRPr="007941C6">
        <w:rPr>
          <w:rFonts w:eastAsia="Times New Roman"/>
          <w:b/>
          <w:bCs/>
          <w:szCs w:val="22"/>
          <w:lang w:eastAsia="en-AU"/>
        </w:rPr>
        <w:t>5</w:t>
      </w:r>
      <w:r w:rsidR="0031368E" w:rsidRPr="007941C6">
        <w:rPr>
          <w:rFonts w:eastAsia="Times New Roman"/>
          <w:b/>
          <w:bCs/>
          <w:szCs w:val="22"/>
          <w:lang w:eastAsia="en-AU"/>
        </w:rPr>
        <w:t xml:space="preserve"> Respectful </w:t>
      </w:r>
      <w:r w:rsidR="00D730D1" w:rsidRPr="007941C6">
        <w:rPr>
          <w:rFonts w:eastAsia="Times New Roman"/>
          <w:b/>
          <w:bCs/>
          <w:szCs w:val="22"/>
          <w:lang w:eastAsia="en-AU"/>
        </w:rPr>
        <w:t>w</w:t>
      </w:r>
      <w:r w:rsidR="0031368E" w:rsidRPr="007941C6">
        <w:rPr>
          <w:rFonts w:eastAsia="Times New Roman"/>
          <w:b/>
          <w:bCs/>
          <w:szCs w:val="22"/>
          <w:lang w:eastAsia="en-AU"/>
        </w:rPr>
        <w:t xml:space="preserve">ays to </w:t>
      </w:r>
      <w:r w:rsidR="00D730D1" w:rsidRPr="007941C6">
        <w:rPr>
          <w:rFonts w:eastAsia="Times New Roman"/>
          <w:b/>
          <w:bCs/>
          <w:szCs w:val="22"/>
          <w:lang w:eastAsia="en-AU"/>
        </w:rPr>
        <w:t>t</w:t>
      </w:r>
      <w:r w:rsidR="0031368E" w:rsidRPr="007941C6">
        <w:rPr>
          <w:rFonts w:eastAsia="Times New Roman"/>
          <w:b/>
          <w:bCs/>
          <w:szCs w:val="22"/>
          <w:lang w:eastAsia="en-AU"/>
        </w:rPr>
        <w:t xml:space="preserve">alk </w:t>
      </w:r>
      <w:r w:rsidR="00D730D1" w:rsidRPr="007941C6">
        <w:rPr>
          <w:rFonts w:eastAsia="Times New Roman"/>
          <w:b/>
          <w:bCs/>
          <w:szCs w:val="22"/>
          <w:lang w:eastAsia="en-AU"/>
        </w:rPr>
        <w:t>a</w:t>
      </w:r>
      <w:r w:rsidR="0031368E" w:rsidRPr="007941C6">
        <w:rPr>
          <w:rFonts w:eastAsia="Times New Roman"/>
          <w:b/>
          <w:bCs/>
          <w:szCs w:val="22"/>
          <w:lang w:eastAsia="en-AU"/>
        </w:rPr>
        <w:t xml:space="preserve">bout </w:t>
      </w:r>
      <w:r w:rsidR="00D730D1" w:rsidRPr="007941C6">
        <w:rPr>
          <w:rFonts w:eastAsia="Times New Roman"/>
          <w:b/>
          <w:bCs/>
          <w:szCs w:val="22"/>
          <w:lang w:eastAsia="en-AU"/>
        </w:rPr>
        <w:t>p</w:t>
      </w:r>
      <w:r w:rsidR="0031368E" w:rsidRPr="007941C6">
        <w:rPr>
          <w:rFonts w:eastAsia="Times New Roman"/>
          <w:b/>
          <w:bCs/>
          <w:szCs w:val="22"/>
          <w:lang w:eastAsia="en-AU"/>
        </w:rPr>
        <w:t>eople</w:t>
      </w:r>
      <w:r w:rsidR="00B34AA4">
        <w:rPr>
          <w:rFonts w:eastAsia="Times New Roman"/>
          <w:b/>
          <w:bCs/>
          <w:szCs w:val="22"/>
          <w:lang w:eastAsia="en-AU"/>
        </w:rPr>
        <w:t xml:space="preserve"> </w:t>
      </w:r>
      <w:r w:rsidR="00333423">
        <w:rPr>
          <w:rFonts w:eastAsia="Times New Roman"/>
          <w:b/>
          <w:bCs/>
          <w:szCs w:val="22"/>
          <w:lang w:eastAsia="en-AU"/>
        </w:rPr>
        <w:t>TEACHER COPY</w:t>
      </w:r>
    </w:p>
    <w:p w14:paraId="4D1BEDD4" w14:textId="77777777" w:rsidR="005C354E" w:rsidRPr="0031368E" w:rsidRDefault="005C354E" w:rsidP="005C354E">
      <w:pPr>
        <w:spacing w:after="0" w:line="276" w:lineRule="auto"/>
        <w:rPr>
          <w:rFonts w:eastAsia="Times New Roman"/>
          <w:b/>
          <w:bCs/>
          <w:szCs w:val="22"/>
          <w:lang w:eastAsia="en-AU"/>
        </w:rPr>
      </w:pPr>
    </w:p>
    <w:p w14:paraId="7FF8BE50" w14:textId="354374B1"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 xml:space="preserve">Use </w:t>
      </w:r>
      <w:r>
        <w:rPr>
          <w:rFonts w:eastAsia="Times New Roman"/>
          <w:b/>
          <w:bCs/>
          <w:szCs w:val="22"/>
          <w:lang w:eastAsia="en-AU"/>
        </w:rPr>
        <w:t>k</w:t>
      </w:r>
      <w:r w:rsidRPr="0031368E">
        <w:rPr>
          <w:rFonts w:eastAsia="Times New Roman"/>
          <w:b/>
          <w:bCs/>
          <w:szCs w:val="22"/>
          <w:lang w:eastAsia="en-AU"/>
        </w:rPr>
        <w:t xml:space="preserve">ind </w:t>
      </w:r>
      <w:r>
        <w:rPr>
          <w:rFonts w:eastAsia="Times New Roman"/>
          <w:b/>
          <w:bCs/>
          <w:szCs w:val="22"/>
          <w:lang w:eastAsia="en-AU"/>
        </w:rPr>
        <w:t>l</w:t>
      </w:r>
      <w:r w:rsidRPr="0031368E">
        <w:rPr>
          <w:rFonts w:eastAsia="Times New Roman"/>
          <w:b/>
          <w:bCs/>
          <w:szCs w:val="22"/>
          <w:lang w:eastAsia="en-AU"/>
        </w:rPr>
        <w:t>anguage</w:t>
      </w:r>
    </w:p>
    <w:p w14:paraId="04A9FBB3" w14:textId="5666E756"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Say people’s names correctly — if you’re unsure, politely ask how to pronounce it</w:t>
      </w:r>
    </w:p>
    <w:p w14:paraId="0829C697" w14:textId="44C5B08C"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Use the words people choose for themselves e.g., Aboriginal or Torres Strait Islander rather than outdated terms</w:t>
      </w:r>
    </w:p>
    <w:p w14:paraId="45B44A0C" w14:textId="6F12D0AF"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Say </w:t>
      </w:r>
      <w:r w:rsidRPr="0031368E">
        <w:rPr>
          <w:rFonts w:eastAsia="Times New Roman"/>
          <w:i/>
          <w:iCs/>
          <w:szCs w:val="22"/>
          <w:lang w:eastAsia="en-AU"/>
        </w:rPr>
        <w:t>people who…</w:t>
      </w:r>
      <w:r w:rsidRPr="0031368E">
        <w:rPr>
          <w:rFonts w:eastAsia="Times New Roman"/>
          <w:szCs w:val="22"/>
          <w:lang w:eastAsia="en-AU"/>
        </w:rPr>
        <w:t xml:space="preserve">instead of </w:t>
      </w:r>
      <w:r w:rsidRPr="0031368E">
        <w:rPr>
          <w:rFonts w:eastAsia="Times New Roman"/>
          <w:i/>
          <w:iCs/>
          <w:szCs w:val="22"/>
          <w:lang w:eastAsia="en-AU"/>
        </w:rPr>
        <w:t>those kinds of people</w:t>
      </w:r>
    </w:p>
    <w:p w14:paraId="30899B3B" w14:textId="2C508861"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Avoid labels e.g. instead of </w:t>
      </w:r>
      <w:r w:rsidRPr="0031368E">
        <w:rPr>
          <w:rFonts w:eastAsia="Times New Roman"/>
          <w:i/>
          <w:iCs/>
          <w:szCs w:val="22"/>
          <w:lang w:eastAsia="en-AU"/>
        </w:rPr>
        <w:t>the disabled</w:t>
      </w:r>
      <w:r w:rsidR="00813407">
        <w:rPr>
          <w:rFonts w:eastAsia="Times New Roman"/>
          <w:i/>
          <w:iCs/>
          <w:szCs w:val="22"/>
          <w:lang w:eastAsia="en-AU"/>
        </w:rPr>
        <w:t xml:space="preserve"> student</w:t>
      </w:r>
      <w:r w:rsidR="00A602F2">
        <w:rPr>
          <w:rFonts w:eastAsia="Times New Roman"/>
          <w:i/>
          <w:iCs/>
          <w:szCs w:val="22"/>
          <w:lang w:eastAsia="en-AU"/>
        </w:rPr>
        <w:t>,</w:t>
      </w:r>
      <w:r w:rsidRPr="0031368E">
        <w:rPr>
          <w:rFonts w:eastAsia="Times New Roman"/>
          <w:szCs w:val="22"/>
          <w:lang w:eastAsia="en-AU"/>
        </w:rPr>
        <w:t xml:space="preserve"> </w:t>
      </w:r>
      <w:r w:rsidRPr="0031368E">
        <w:rPr>
          <w:rFonts w:eastAsia="Times New Roman"/>
          <w:i/>
          <w:iCs/>
          <w:szCs w:val="22"/>
          <w:lang w:eastAsia="en-AU"/>
        </w:rPr>
        <w:t>a student who uses a wheelchair</w:t>
      </w:r>
    </w:p>
    <w:p w14:paraId="2A14FD5A" w14:textId="2A7665CE" w:rsidR="0031368E" w:rsidRPr="00102173"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Speak about groups with respect: </w:t>
      </w:r>
      <w:r w:rsidRPr="0031368E">
        <w:rPr>
          <w:rFonts w:eastAsia="Times New Roman"/>
          <w:i/>
          <w:iCs/>
          <w:szCs w:val="22"/>
          <w:lang w:eastAsia="en-AU"/>
        </w:rPr>
        <w:t>people from different cultures,</w:t>
      </w:r>
      <w:r w:rsidR="00A602F2">
        <w:rPr>
          <w:rFonts w:eastAsia="Times New Roman"/>
          <w:i/>
          <w:iCs/>
          <w:szCs w:val="22"/>
          <w:lang w:eastAsia="en-AU"/>
        </w:rPr>
        <w:t xml:space="preserve"> </w:t>
      </w:r>
      <w:r w:rsidRPr="0031368E">
        <w:rPr>
          <w:rFonts w:eastAsia="Times New Roman"/>
          <w:szCs w:val="22"/>
          <w:lang w:eastAsia="en-AU"/>
        </w:rPr>
        <w:t xml:space="preserve">not </w:t>
      </w:r>
      <w:r w:rsidRPr="0031368E">
        <w:rPr>
          <w:rFonts w:eastAsia="Times New Roman"/>
          <w:i/>
          <w:iCs/>
          <w:szCs w:val="22"/>
          <w:lang w:eastAsia="en-AU"/>
        </w:rPr>
        <w:t>foreigners</w:t>
      </w:r>
      <w:r w:rsidR="007936BD">
        <w:rPr>
          <w:rFonts w:eastAsia="Times New Roman"/>
          <w:i/>
          <w:iCs/>
          <w:szCs w:val="22"/>
          <w:lang w:eastAsia="en-AU"/>
        </w:rPr>
        <w:t>.</w:t>
      </w:r>
    </w:p>
    <w:p w14:paraId="10D88920" w14:textId="77777777" w:rsidR="00102173" w:rsidRPr="0031368E" w:rsidRDefault="00102173" w:rsidP="00813407">
      <w:pPr>
        <w:spacing w:after="0" w:line="276" w:lineRule="auto"/>
        <w:rPr>
          <w:rFonts w:eastAsia="Times New Roman"/>
          <w:szCs w:val="22"/>
          <w:lang w:eastAsia="en-AU"/>
        </w:rPr>
      </w:pPr>
    </w:p>
    <w:p w14:paraId="2705501A" w14:textId="057E4536"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 xml:space="preserve">Listen to </w:t>
      </w:r>
      <w:r w:rsidR="0023246F">
        <w:rPr>
          <w:rFonts w:eastAsia="Times New Roman"/>
          <w:b/>
          <w:bCs/>
          <w:szCs w:val="22"/>
          <w:lang w:eastAsia="en-AU"/>
        </w:rPr>
        <w:t>p</w:t>
      </w:r>
      <w:r w:rsidRPr="0031368E">
        <w:rPr>
          <w:rFonts w:eastAsia="Times New Roman"/>
          <w:b/>
          <w:bCs/>
          <w:szCs w:val="22"/>
          <w:lang w:eastAsia="en-AU"/>
        </w:rPr>
        <w:t xml:space="preserve">eople’s </w:t>
      </w:r>
      <w:r w:rsidR="0023246F">
        <w:rPr>
          <w:rFonts w:eastAsia="Times New Roman"/>
          <w:b/>
          <w:bCs/>
          <w:szCs w:val="22"/>
          <w:lang w:eastAsia="en-AU"/>
        </w:rPr>
        <w:t>s</w:t>
      </w:r>
      <w:r w:rsidRPr="0031368E">
        <w:rPr>
          <w:rFonts w:eastAsia="Times New Roman"/>
          <w:b/>
          <w:bCs/>
          <w:szCs w:val="22"/>
          <w:lang w:eastAsia="en-AU"/>
        </w:rPr>
        <w:t>tories</w:t>
      </w:r>
    </w:p>
    <w:p w14:paraId="11DEB511" w14:textId="52FB4815"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Ask </w:t>
      </w:r>
      <w:r w:rsidRPr="0031368E">
        <w:rPr>
          <w:rFonts w:eastAsia="Times New Roman"/>
          <w:i/>
          <w:iCs/>
          <w:szCs w:val="22"/>
          <w:lang w:eastAsia="en-AU"/>
        </w:rPr>
        <w:t>Can you tell me more about that?</w:t>
      </w:r>
      <w:r w:rsidRPr="0031368E">
        <w:rPr>
          <w:rFonts w:eastAsia="Times New Roman"/>
          <w:szCs w:val="22"/>
          <w:lang w:eastAsia="en-AU"/>
        </w:rPr>
        <w:t xml:space="preserve"> when someone shares a tradition or belief</w:t>
      </w:r>
    </w:p>
    <w:p w14:paraId="27D4F976" w14:textId="0D092034"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Listen without judging or interrupting</w:t>
      </w:r>
    </w:p>
    <w:p w14:paraId="3072E4C2" w14:textId="2FAFCE47" w:rsidR="0031368E" w:rsidRPr="00102173"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Show interest</w:t>
      </w:r>
      <w:r w:rsidR="00302734">
        <w:rPr>
          <w:rFonts w:eastAsia="Times New Roman"/>
          <w:szCs w:val="22"/>
          <w:lang w:eastAsia="en-AU"/>
        </w:rPr>
        <w:t xml:space="preserve"> - </w:t>
      </w:r>
      <w:r w:rsidRPr="0031368E">
        <w:rPr>
          <w:rFonts w:eastAsia="Times New Roman"/>
          <w:i/>
          <w:iCs/>
          <w:szCs w:val="22"/>
          <w:lang w:eastAsia="en-AU"/>
        </w:rPr>
        <w:t>That sounds interesting!</w:t>
      </w:r>
    </w:p>
    <w:p w14:paraId="7709D672" w14:textId="77777777" w:rsidR="00102173" w:rsidRPr="0031368E" w:rsidRDefault="00102173" w:rsidP="00813407">
      <w:pPr>
        <w:spacing w:after="0" w:line="276" w:lineRule="auto"/>
        <w:rPr>
          <w:rFonts w:eastAsia="Times New Roman"/>
          <w:szCs w:val="22"/>
          <w:lang w:eastAsia="en-AU"/>
        </w:rPr>
      </w:pPr>
    </w:p>
    <w:p w14:paraId="6C8C449D" w14:textId="3F2D4AC3"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 xml:space="preserve">Ask </w:t>
      </w:r>
      <w:r w:rsidR="0023246F">
        <w:rPr>
          <w:rFonts w:eastAsia="Times New Roman"/>
          <w:b/>
          <w:bCs/>
          <w:szCs w:val="22"/>
          <w:lang w:eastAsia="en-AU"/>
        </w:rPr>
        <w:t>q</w:t>
      </w:r>
      <w:r w:rsidRPr="0031368E">
        <w:rPr>
          <w:rFonts w:eastAsia="Times New Roman"/>
          <w:b/>
          <w:bCs/>
          <w:szCs w:val="22"/>
          <w:lang w:eastAsia="en-AU"/>
        </w:rPr>
        <w:t xml:space="preserve">uestions in a </w:t>
      </w:r>
      <w:r w:rsidR="0023246F">
        <w:rPr>
          <w:rFonts w:eastAsia="Times New Roman"/>
          <w:b/>
          <w:bCs/>
          <w:szCs w:val="22"/>
          <w:lang w:eastAsia="en-AU"/>
        </w:rPr>
        <w:t>r</w:t>
      </w:r>
      <w:r w:rsidRPr="0031368E">
        <w:rPr>
          <w:rFonts w:eastAsia="Times New Roman"/>
          <w:b/>
          <w:bCs/>
          <w:szCs w:val="22"/>
          <w:lang w:eastAsia="en-AU"/>
        </w:rPr>
        <w:t xml:space="preserve">espectful </w:t>
      </w:r>
      <w:r w:rsidR="0023246F">
        <w:rPr>
          <w:rFonts w:eastAsia="Times New Roman"/>
          <w:b/>
          <w:bCs/>
          <w:szCs w:val="22"/>
          <w:lang w:eastAsia="en-AU"/>
        </w:rPr>
        <w:t>w</w:t>
      </w:r>
      <w:r w:rsidRPr="0031368E">
        <w:rPr>
          <w:rFonts w:eastAsia="Times New Roman"/>
          <w:b/>
          <w:bCs/>
          <w:szCs w:val="22"/>
          <w:lang w:eastAsia="en-AU"/>
        </w:rPr>
        <w:t>ay</w:t>
      </w:r>
    </w:p>
    <w:p w14:paraId="5C311C97" w14:textId="32253047"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Ask because you want to learn, not to compare or criticise</w:t>
      </w:r>
    </w:p>
    <w:p w14:paraId="6052BCA4" w14:textId="5DC122EA"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Say </w:t>
      </w:r>
      <w:r w:rsidR="007936BD">
        <w:rPr>
          <w:rFonts w:eastAsia="Times New Roman"/>
          <w:szCs w:val="22"/>
          <w:lang w:eastAsia="en-AU"/>
        </w:rPr>
        <w:t>“</w:t>
      </w:r>
      <w:r w:rsidRPr="007936BD">
        <w:rPr>
          <w:rFonts w:eastAsia="Times New Roman"/>
          <w:szCs w:val="22"/>
          <w:lang w:eastAsia="en-AU"/>
        </w:rPr>
        <w:t>I’d love to learn more about your culture</w:t>
      </w:r>
      <w:r w:rsidR="007936BD">
        <w:rPr>
          <w:rFonts w:eastAsia="Times New Roman"/>
          <w:szCs w:val="22"/>
          <w:lang w:eastAsia="en-AU"/>
        </w:rPr>
        <w:t>”</w:t>
      </w:r>
    </w:p>
    <w:p w14:paraId="611BC0FC" w14:textId="55654E37" w:rsid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It’s okay to be curious, but it’s not okay to make assumptions</w:t>
      </w:r>
      <w:r w:rsidR="007936BD">
        <w:rPr>
          <w:rFonts w:eastAsia="Times New Roman"/>
          <w:szCs w:val="22"/>
          <w:lang w:eastAsia="en-AU"/>
        </w:rPr>
        <w:t>.</w:t>
      </w:r>
    </w:p>
    <w:p w14:paraId="1F0E3AD3" w14:textId="77777777" w:rsidR="00102173" w:rsidRPr="0031368E" w:rsidRDefault="00102173" w:rsidP="00813407">
      <w:pPr>
        <w:spacing w:after="0" w:line="276" w:lineRule="auto"/>
        <w:rPr>
          <w:rFonts w:eastAsia="Times New Roman"/>
          <w:szCs w:val="22"/>
          <w:lang w:eastAsia="en-AU"/>
        </w:rPr>
      </w:pPr>
    </w:p>
    <w:p w14:paraId="7C19E7D7" w14:textId="542E4E0A"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 xml:space="preserve">Show </w:t>
      </w:r>
      <w:r w:rsidR="007513D5">
        <w:rPr>
          <w:rFonts w:eastAsia="Times New Roman"/>
          <w:b/>
          <w:bCs/>
          <w:szCs w:val="22"/>
          <w:lang w:eastAsia="en-AU"/>
        </w:rPr>
        <w:t>a</w:t>
      </w:r>
      <w:r w:rsidRPr="0031368E">
        <w:rPr>
          <w:rFonts w:eastAsia="Times New Roman"/>
          <w:b/>
          <w:bCs/>
          <w:szCs w:val="22"/>
          <w:lang w:eastAsia="en-AU"/>
        </w:rPr>
        <w:t xml:space="preserve">ppreciation, </w:t>
      </w:r>
      <w:r w:rsidR="007513D5">
        <w:rPr>
          <w:rFonts w:eastAsia="Times New Roman"/>
          <w:b/>
          <w:bCs/>
          <w:szCs w:val="22"/>
          <w:lang w:eastAsia="en-AU"/>
        </w:rPr>
        <w:t>n</w:t>
      </w:r>
      <w:r w:rsidRPr="0031368E">
        <w:rPr>
          <w:rFonts w:eastAsia="Times New Roman"/>
          <w:b/>
          <w:bCs/>
          <w:szCs w:val="22"/>
          <w:lang w:eastAsia="en-AU"/>
        </w:rPr>
        <w:t xml:space="preserve">ot </w:t>
      </w:r>
      <w:r w:rsidR="007513D5">
        <w:rPr>
          <w:rFonts w:eastAsia="Times New Roman"/>
          <w:b/>
          <w:bCs/>
          <w:szCs w:val="22"/>
          <w:lang w:eastAsia="en-AU"/>
        </w:rPr>
        <w:t>a</w:t>
      </w:r>
      <w:r w:rsidRPr="0031368E">
        <w:rPr>
          <w:rFonts w:eastAsia="Times New Roman"/>
          <w:b/>
          <w:bCs/>
          <w:szCs w:val="22"/>
          <w:lang w:eastAsia="en-AU"/>
        </w:rPr>
        <w:t>ppropriation</w:t>
      </w:r>
    </w:p>
    <w:p w14:paraId="08E0172D" w14:textId="59D57706"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Appreciate cultural practices by learning or asking permission before joining in</w:t>
      </w:r>
    </w:p>
    <w:p w14:paraId="17E5BFF0" w14:textId="1D15A777"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Give credit — </w:t>
      </w:r>
      <w:r w:rsidRPr="007936BD">
        <w:rPr>
          <w:rFonts w:eastAsia="Times New Roman"/>
          <w:szCs w:val="22"/>
          <w:lang w:eastAsia="en-AU"/>
        </w:rPr>
        <w:t>This food comes from Vietnamese culture</w:t>
      </w:r>
    </w:p>
    <w:p w14:paraId="64012291" w14:textId="6D4401D6" w:rsid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Celebrate diversity respectfully e.g., Harmony Day, NAIDOC Week without turning it into costume or stereotypes</w:t>
      </w:r>
    </w:p>
    <w:p w14:paraId="3854EC27" w14:textId="77777777" w:rsidR="00102173" w:rsidRPr="0031368E" w:rsidRDefault="00102173" w:rsidP="00813407">
      <w:pPr>
        <w:spacing w:after="0" w:line="240" w:lineRule="auto"/>
        <w:rPr>
          <w:rFonts w:eastAsia="Times New Roman"/>
          <w:szCs w:val="22"/>
          <w:lang w:eastAsia="en-AU"/>
        </w:rPr>
      </w:pPr>
    </w:p>
    <w:p w14:paraId="545230D8" w14:textId="5C18B491" w:rsidR="0031368E" w:rsidRPr="0031368E" w:rsidRDefault="0031368E" w:rsidP="00651E78">
      <w:pPr>
        <w:spacing w:after="0" w:line="240" w:lineRule="auto"/>
        <w:rPr>
          <w:rFonts w:eastAsia="Times New Roman"/>
          <w:b/>
          <w:bCs/>
          <w:szCs w:val="22"/>
          <w:lang w:eastAsia="en-AU"/>
        </w:rPr>
      </w:pPr>
      <w:r w:rsidRPr="0031368E">
        <w:rPr>
          <w:rFonts w:eastAsia="Times New Roman"/>
          <w:b/>
          <w:bCs/>
          <w:szCs w:val="22"/>
          <w:lang w:eastAsia="en-AU"/>
        </w:rPr>
        <w:t xml:space="preserve">Speak </w:t>
      </w:r>
      <w:r w:rsidR="00DE61A8">
        <w:rPr>
          <w:rFonts w:eastAsia="Times New Roman"/>
          <w:b/>
          <w:bCs/>
          <w:szCs w:val="22"/>
          <w:lang w:eastAsia="en-AU"/>
        </w:rPr>
        <w:t>u</w:t>
      </w:r>
      <w:r w:rsidRPr="0031368E">
        <w:rPr>
          <w:rFonts w:eastAsia="Times New Roman"/>
          <w:b/>
          <w:bCs/>
          <w:szCs w:val="22"/>
          <w:lang w:eastAsia="en-AU"/>
        </w:rPr>
        <w:t xml:space="preserve">p for </w:t>
      </w:r>
      <w:r w:rsidR="00DE61A8">
        <w:rPr>
          <w:rFonts w:eastAsia="Times New Roman"/>
          <w:b/>
          <w:bCs/>
          <w:szCs w:val="22"/>
          <w:lang w:eastAsia="en-AU"/>
        </w:rPr>
        <w:t>f</w:t>
      </w:r>
      <w:r w:rsidRPr="0031368E">
        <w:rPr>
          <w:rFonts w:eastAsia="Times New Roman"/>
          <w:b/>
          <w:bCs/>
          <w:szCs w:val="22"/>
          <w:lang w:eastAsia="en-AU"/>
        </w:rPr>
        <w:t>airness</w:t>
      </w:r>
    </w:p>
    <w:p w14:paraId="7028B87D" w14:textId="77777777"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If you hear someone being teased for their culture, name, or accent, say:</w:t>
      </w:r>
    </w:p>
    <w:p w14:paraId="653A946F" w14:textId="650754B8" w:rsidR="0031368E" w:rsidRPr="00EE5FDA" w:rsidRDefault="0031368E" w:rsidP="007936BD">
      <w:pPr>
        <w:pStyle w:val="ListParagraph"/>
        <w:numPr>
          <w:ilvl w:val="1"/>
          <w:numId w:val="37"/>
        </w:numPr>
        <w:spacing w:after="0" w:line="240" w:lineRule="auto"/>
        <w:ind w:left="798" w:hanging="378"/>
        <w:rPr>
          <w:rFonts w:eastAsia="Times New Roman"/>
          <w:szCs w:val="22"/>
          <w:lang w:eastAsia="en-AU"/>
        </w:rPr>
      </w:pPr>
      <w:r w:rsidRPr="007936BD">
        <w:rPr>
          <w:rFonts w:eastAsia="Times New Roman"/>
          <w:szCs w:val="22"/>
          <w:lang w:eastAsia="en-AU"/>
        </w:rPr>
        <w:t>That’s not kind</w:t>
      </w:r>
    </w:p>
    <w:p w14:paraId="135D5E70" w14:textId="6549F8EC" w:rsidR="0031368E" w:rsidRPr="00EE5FDA" w:rsidRDefault="0031368E" w:rsidP="007936BD">
      <w:pPr>
        <w:pStyle w:val="ListParagraph"/>
        <w:numPr>
          <w:ilvl w:val="1"/>
          <w:numId w:val="37"/>
        </w:numPr>
        <w:spacing w:after="0" w:line="240" w:lineRule="auto"/>
        <w:ind w:left="798" w:hanging="378"/>
        <w:rPr>
          <w:rFonts w:eastAsia="Times New Roman"/>
          <w:szCs w:val="22"/>
          <w:lang w:eastAsia="en-AU"/>
        </w:rPr>
      </w:pPr>
      <w:r w:rsidRPr="007936BD">
        <w:rPr>
          <w:rFonts w:eastAsia="Times New Roman"/>
          <w:szCs w:val="22"/>
          <w:lang w:eastAsia="en-AU"/>
        </w:rPr>
        <w:t>We don’t talk like that here</w:t>
      </w:r>
    </w:p>
    <w:p w14:paraId="294B51C9" w14:textId="61DF6D05" w:rsidR="00D472AC" w:rsidRPr="00D472AC" w:rsidRDefault="0031368E" w:rsidP="007936BD">
      <w:pPr>
        <w:pStyle w:val="ListParagraph"/>
        <w:numPr>
          <w:ilvl w:val="1"/>
          <w:numId w:val="37"/>
        </w:numPr>
        <w:spacing w:after="0" w:line="240" w:lineRule="auto"/>
        <w:ind w:left="798" w:hanging="378"/>
        <w:rPr>
          <w:rFonts w:eastAsia="Times New Roman"/>
          <w:szCs w:val="22"/>
          <w:lang w:eastAsia="en-AU"/>
        </w:rPr>
      </w:pPr>
      <w:r w:rsidRPr="007936BD">
        <w:rPr>
          <w:rFonts w:eastAsia="Times New Roman"/>
          <w:szCs w:val="22"/>
          <w:lang w:eastAsia="en-AU"/>
        </w:rPr>
        <w:t>Everyone deserves respect</w:t>
      </w:r>
    </w:p>
    <w:p w14:paraId="1AE00BAE" w14:textId="321402DB" w:rsidR="0031368E" w:rsidRDefault="0031368E" w:rsidP="007936BD">
      <w:pPr>
        <w:pStyle w:val="ListParagraph"/>
        <w:numPr>
          <w:ilvl w:val="1"/>
          <w:numId w:val="37"/>
        </w:numPr>
        <w:spacing w:after="0" w:line="240" w:lineRule="auto"/>
        <w:ind w:left="798" w:hanging="378"/>
        <w:rPr>
          <w:rFonts w:eastAsia="Times New Roman"/>
          <w:szCs w:val="22"/>
          <w:lang w:eastAsia="en-AU"/>
        </w:rPr>
      </w:pPr>
      <w:r w:rsidRPr="00D472AC">
        <w:rPr>
          <w:rFonts w:eastAsia="Times New Roman"/>
          <w:szCs w:val="22"/>
          <w:lang w:eastAsia="en-AU"/>
        </w:rPr>
        <w:t>Tell a teacher or trusted adult if it keeps happening</w:t>
      </w:r>
      <w:r w:rsidR="007936BD">
        <w:rPr>
          <w:rFonts w:eastAsia="Times New Roman"/>
          <w:szCs w:val="22"/>
          <w:lang w:eastAsia="en-AU"/>
        </w:rPr>
        <w:t>.</w:t>
      </w:r>
    </w:p>
    <w:p w14:paraId="34E5BA2A" w14:textId="77777777" w:rsidR="00102173" w:rsidRPr="00813407" w:rsidRDefault="00102173" w:rsidP="00813407">
      <w:pPr>
        <w:spacing w:after="0" w:line="240" w:lineRule="auto"/>
        <w:rPr>
          <w:rFonts w:eastAsia="Times New Roman"/>
          <w:szCs w:val="22"/>
          <w:lang w:eastAsia="en-AU"/>
        </w:rPr>
      </w:pPr>
    </w:p>
    <w:p w14:paraId="745D57EE" w14:textId="28AFBEA0"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 xml:space="preserve">Use </w:t>
      </w:r>
      <w:r w:rsidR="00DE61A8" w:rsidRPr="00D472AC">
        <w:rPr>
          <w:rFonts w:eastAsia="Times New Roman"/>
          <w:b/>
          <w:bCs/>
          <w:i/>
          <w:iCs/>
          <w:szCs w:val="22"/>
          <w:lang w:eastAsia="en-AU"/>
        </w:rPr>
        <w:t>p</w:t>
      </w:r>
      <w:r w:rsidRPr="00D472AC">
        <w:rPr>
          <w:rFonts w:eastAsia="Times New Roman"/>
          <w:b/>
          <w:bCs/>
          <w:i/>
          <w:iCs/>
          <w:szCs w:val="22"/>
          <w:lang w:eastAsia="en-AU"/>
        </w:rPr>
        <w:t>eople-</w:t>
      </w:r>
      <w:r w:rsidR="00DE61A8" w:rsidRPr="00D472AC">
        <w:rPr>
          <w:rFonts w:eastAsia="Times New Roman"/>
          <w:b/>
          <w:bCs/>
          <w:i/>
          <w:iCs/>
          <w:szCs w:val="22"/>
          <w:lang w:eastAsia="en-AU"/>
        </w:rPr>
        <w:t>f</w:t>
      </w:r>
      <w:r w:rsidRPr="00D472AC">
        <w:rPr>
          <w:rFonts w:eastAsia="Times New Roman"/>
          <w:b/>
          <w:bCs/>
          <w:i/>
          <w:iCs/>
          <w:szCs w:val="22"/>
          <w:lang w:eastAsia="en-AU"/>
        </w:rPr>
        <w:t>irst</w:t>
      </w:r>
      <w:r w:rsidRPr="0031368E">
        <w:rPr>
          <w:rFonts w:eastAsia="Times New Roman"/>
          <w:b/>
          <w:bCs/>
          <w:szCs w:val="22"/>
          <w:lang w:eastAsia="en-AU"/>
        </w:rPr>
        <w:t xml:space="preserve"> </w:t>
      </w:r>
      <w:r w:rsidR="00DE61A8">
        <w:rPr>
          <w:rFonts w:eastAsia="Times New Roman"/>
          <w:b/>
          <w:bCs/>
          <w:szCs w:val="22"/>
          <w:lang w:eastAsia="en-AU"/>
        </w:rPr>
        <w:t>t</w:t>
      </w:r>
      <w:r w:rsidRPr="0031368E">
        <w:rPr>
          <w:rFonts w:eastAsia="Times New Roman"/>
          <w:b/>
          <w:bCs/>
          <w:szCs w:val="22"/>
          <w:lang w:eastAsia="en-AU"/>
        </w:rPr>
        <w:t>hinking</w:t>
      </w:r>
    </w:p>
    <w:p w14:paraId="3C0333FB" w14:textId="0747B893"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Talk about people as individuals first — not as a group stereotype</w:t>
      </w:r>
    </w:p>
    <w:p w14:paraId="57B4E1F5" w14:textId="1394D0A0" w:rsid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Remember: one person doesn’t represent a whole culture or religion</w:t>
      </w:r>
    </w:p>
    <w:p w14:paraId="2D7F766F" w14:textId="77777777" w:rsidR="00102173" w:rsidRPr="0031368E" w:rsidRDefault="00102173" w:rsidP="00813407">
      <w:pPr>
        <w:spacing w:after="0" w:line="240" w:lineRule="auto"/>
        <w:rPr>
          <w:rFonts w:eastAsia="Times New Roman"/>
          <w:szCs w:val="22"/>
          <w:lang w:eastAsia="en-AU"/>
        </w:rPr>
      </w:pPr>
    </w:p>
    <w:p w14:paraId="1F738BD7" w14:textId="2A0029ED" w:rsidR="0031368E" w:rsidRPr="0031368E" w:rsidRDefault="0031368E" w:rsidP="00651E78">
      <w:pPr>
        <w:spacing w:after="0" w:line="240" w:lineRule="auto"/>
        <w:rPr>
          <w:rFonts w:eastAsia="Times New Roman"/>
          <w:b/>
          <w:bCs/>
          <w:szCs w:val="22"/>
          <w:lang w:eastAsia="en-AU"/>
        </w:rPr>
      </w:pPr>
      <w:r w:rsidRPr="0031368E">
        <w:rPr>
          <w:rFonts w:eastAsia="Times New Roman"/>
          <w:b/>
          <w:bCs/>
          <w:szCs w:val="22"/>
          <w:lang w:eastAsia="en-AU"/>
        </w:rPr>
        <w:t xml:space="preserve">Value </w:t>
      </w:r>
      <w:r w:rsidR="00DE61A8">
        <w:rPr>
          <w:rFonts w:eastAsia="Times New Roman"/>
          <w:b/>
          <w:bCs/>
          <w:szCs w:val="22"/>
          <w:lang w:eastAsia="en-AU"/>
        </w:rPr>
        <w:t>d</w:t>
      </w:r>
      <w:r w:rsidRPr="0031368E">
        <w:rPr>
          <w:rFonts w:eastAsia="Times New Roman"/>
          <w:b/>
          <w:bCs/>
          <w:szCs w:val="22"/>
          <w:lang w:eastAsia="en-AU"/>
        </w:rPr>
        <w:t>ifferences</w:t>
      </w:r>
    </w:p>
    <w:p w14:paraId="2EC88C9A" w14:textId="77777777"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Say things like:</w:t>
      </w:r>
    </w:p>
    <w:p w14:paraId="5EC6AD16" w14:textId="3B266D5A" w:rsidR="0031368E" w:rsidRPr="00037135" w:rsidRDefault="0031368E" w:rsidP="007936BD">
      <w:pPr>
        <w:pStyle w:val="ListParagraph"/>
        <w:numPr>
          <w:ilvl w:val="1"/>
          <w:numId w:val="37"/>
        </w:numPr>
        <w:spacing w:after="0" w:line="240" w:lineRule="auto"/>
        <w:ind w:left="798" w:hanging="378"/>
        <w:rPr>
          <w:rFonts w:eastAsia="Times New Roman"/>
          <w:szCs w:val="22"/>
          <w:lang w:eastAsia="en-AU"/>
        </w:rPr>
      </w:pPr>
      <w:r w:rsidRPr="00037135">
        <w:rPr>
          <w:rFonts w:eastAsia="Times New Roman"/>
          <w:i/>
          <w:iCs/>
          <w:szCs w:val="22"/>
          <w:lang w:eastAsia="en-AU"/>
        </w:rPr>
        <w:t>That’s a great way to do it.</w:t>
      </w:r>
    </w:p>
    <w:p w14:paraId="06EB073A" w14:textId="4C3DE62B" w:rsidR="0031368E" w:rsidRPr="00037135" w:rsidRDefault="0031368E" w:rsidP="007936BD">
      <w:pPr>
        <w:pStyle w:val="ListParagraph"/>
        <w:numPr>
          <w:ilvl w:val="1"/>
          <w:numId w:val="37"/>
        </w:numPr>
        <w:spacing w:after="0" w:line="240" w:lineRule="auto"/>
        <w:ind w:left="798" w:hanging="378"/>
        <w:rPr>
          <w:rFonts w:eastAsia="Times New Roman"/>
          <w:szCs w:val="22"/>
          <w:lang w:eastAsia="en-AU"/>
        </w:rPr>
      </w:pPr>
      <w:r w:rsidRPr="00037135">
        <w:rPr>
          <w:rFonts w:eastAsia="Times New Roman"/>
          <w:i/>
          <w:iCs/>
          <w:szCs w:val="22"/>
          <w:lang w:eastAsia="en-AU"/>
        </w:rPr>
        <w:t>I’ve never tried that before — can you show me?</w:t>
      </w:r>
    </w:p>
    <w:p w14:paraId="4B3336DE" w14:textId="7E7E1011" w:rsid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Recognise that different doesn’t mean wrong — it means </w:t>
      </w:r>
      <w:r w:rsidRPr="0031368E">
        <w:rPr>
          <w:rFonts w:eastAsia="Times New Roman"/>
          <w:i/>
          <w:iCs/>
          <w:szCs w:val="22"/>
          <w:lang w:eastAsia="en-AU"/>
        </w:rPr>
        <w:t>interesting, unique, and worth celebrating</w:t>
      </w:r>
      <w:r w:rsidRPr="0031368E">
        <w:rPr>
          <w:rFonts w:eastAsia="Times New Roman"/>
          <w:szCs w:val="22"/>
          <w:lang w:eastAsia="en-AU"/>
        </w:rPr>
        <w:t>.</w:t>
      </w:r>
    </w:p>
    <w:p w14:paraId="323DFAAD" w14:textId="77777777" w:rsidR="00037135" w:rsidRPr="0031368E" w:rsidRDefault="00037135" w:rsidP="00651E78">
      <w:pPr>
        <w:spacing w:after="0" w:line="240" w:lineRule="auto"/>
        <w:ind w:left="720"/>
        <w:rPr>
          <w:rFonts w:eastAsia="Times New Roman"/>
          <w:szCs w:val="22"/>
          <w:lang w:eastAsia="en-AU"/>
        </w:rPr>
      </w:pPr>
    </w:p>
    <w:p w14:paraId="06CCB47A" w14:textId="643FCFEF"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Reflect</w:t>
      </w:r>
      <w:r w:rsidR="00A606AA">
        <w:rPr>
          <w:rFonts w:eastAsia="Times New Roman"/>
          <w:b/>
          <w:bCs/>
          <w:szCs w:val="22"/>
          <w:lang w:eastAsia="en-AU"/>
        </w:rPr>
        <w:t>ions</w:t>
      </w:r>
    </w:p>
    <w:p w14:paraId="76345262" w14:textId="77777777"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Ask:</w:t>
      </w:r>
    </w:p>
    <w:p w14:paraId="50495DEE" w14:textId="7FB55B19" w:rsidR="0031368E" w:rsidRPr="00037135" w:rsidRDefault="0031368E" w:rsidP="007936BD">
      <w:pPr>
        <w:pStyle w:val="ListParagraph"/>
        <w:numPr>
          <w:ilvl w:val="1"/>
          <w:numId w:val="37"/>
        </w:numPr>
        <w:spacing w:after="0" w:line="240" w:lineRule="auto"/>
        <w:ind w:left="798" w:hanging="378"/>
        <w:rPr>
          <w:rFonts w:eastAsia="Times New Roman"/>
          <w:szCs w:val="22"/>
          <w:lang w:eastAsia="en-AU"/>
        </w:rPr>
      </w:pPr>
      <w:r w:rsidRPr="00037135">
        <w:rPr>
          <w:rFonts w:eastAsia="Times New Roman"/>
          <w:szCs w:val="22"/>
          <w:lang w:eastAsia="en-AU"/>
        </w:rPr>
        <w:t>Would I feel proud if someone said that about me?</w:t>
      </w:r>
    </w:p>
    <w:p w14:paraId="29A555B2" w14:textId="7A7F5F3F" w:rsidR="0031368E" w:rsidRPr="00037135" w:rsidRDefault="0031368E" w:rsidP="007936BD">
      <w:pPr>
        <w:pStyle w:val="ListParagraph"/>
        <w:numPr>
          <w:ilvl w:val="1"/>
          <w:numId w:val="37"/>
        </w:numPr>
        <w:spacing w:after="0" w:line="240" w:lineRule="auto"/>
        <w:ind w:left="798" w:hanging="378"/>
        <w:rPr>
          <w:rFonts w:eastAsia="Times New Roman"/>
          <w:szCs w:val="22"/>
          <w:lang w:eastAsia="en-AU"/>
        </w:rPr>
      </w:pPr>
      <w:r w:rsidRPr="00037135">
        <w:rPr>
          <w:rFonts w:eastAsia="Times New Roman"/>
          <w:szCs w:val="22"/>
          <w:lang w:eastAsia="en-AU"/>
        </w:rPr>
        <w:t>Could my words make someone feel small or left out?</w:t>
      </w:r>
    </w:p>
    <w:p w14:paraId="56E54BC2" w14:textId="19B0CBA4" w:rsidR="00B53A55" w:rsidRDefault="0031368E" w:rsidP="007936BD">
      <w:pPr>
        <w:pStyle w:val="ListParagraph"/>
        <w:numPr>
          <w:ilvl w:val="1"/>
          <w:numId w:val="37"/>
        </w:numPr>
        <w:spacing w:after="0" w:line="240" w:lineRule="auto"/>
        <w:ind w:left="798" w:hanging="378"/>
        <w:rPr>
          <w:rFonts w:eastAsia="Times New Roman"/>
          <w:szCs w:val="22"/>
          <w:lang w:eastAsia="en-AU"/>
        </w:rPr>
      </w:pPr>
      <w:r w:rsidRPr="00037135">
        <w:rPr>
          <w:rFonts w:eastAsia="Times New Roman"/>
          <w:szCs w:val="22"/>
          <w:lang w:eastAsia="en-AU"/>
        </w:rPr>
        <w:t>Am I speaking with kindness?</w:t>
      </w:r>
      <w:bookmarkEnd w:id="0"/>
    </w:p>
    <w:p w14:paraId="4247C08E" w14:textId="77777777" w:rsidR="00B34AA4" w:rsidRDefault="00B34AA4">
      <w:pPr>
        <w:rPr>
          <w:sz w:val="12"/>
          <w:szCs w:val="12"/>
        </w:rPr>
      </w:pPr>
    </w:p>
    <w:p w14:paraId="15EAB25D" w14:textId="6B6950A5" w:rsidR="00E61299" w:rsidRPr="00B53A55" w:rsidRDefault="00E61299">
      <w:pPr>
        <w:rPr>
          <w:sz w:val="12"/>
          <w:szCs w:val="12"/>
        </w:rPr>
      </w:pPr>
      <w:r w:rsidRPr="00B53A55">
        <w:rPr>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p>
    <w:sectPr w:rsidR="00E61299" w:rsidRPr="00B53A55" w:rsidSect="00B34AA4">
      <w:headerReference w:type="default" r:id="rId26"/>
      <w:footerReference w:type="default" r:id="rId2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3D2D" w14:textId="77777777" w:rsidR="003B79E0" w:rsidRDefault="003B79E0" w:rsidP="00204A6E">
      <w:pPr>
        <w:spacing w:after="0" w:line="240" w:lineRule="auto"/>
      </w:pPr>
      <w:r>
        <w:separator/>
      </w:r>
    </w:p>
  </w:endnote>
  <w:endnote w:type="continuationSeparator" w:id="0">
    <w:p w14:paraId="1AB2AF2C" w14:textId="77777777" w:rsidR="003B79E0" w:rsidRDefault="003B79E0" w:rsidP="002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7FCE" w14:textId="3FB5A4DA" w:rsidR="009B3A31" w:rsidRPr="00B34AA4" w:rsidRDefault="00B34AA4" w:rsidP="00B34AA4">
    <w:pPr>
      <w:pStyle w:val="Footer"/>
      <w:jc w:val="center"/>
      <w:rPr>
        <w:szCs w:val="22"/>
      </w:rPr>
    </w:pPr>
    <w:r>
      <w:rPr>
        <w:noProof/>
        <w:lang w:eastAsia="en-AU"/>
      </w:rPr>
      <w:drawing>
        <wp:anchor distT="0" distB="0" distL="114300" distR="114300" simplePos="0" relativeHeight="251672580" behindDoc="1" locked="0" layoutInCell="1" allowOverlap="1" wp14:anchorId="4FED6292" wp14:editId="596CE3E8">
          <wp:simplePos x="0" y="0"/>
          <wp:positionH relativeFrom="page">
            <wp:posOffset>6824</wp:posOffset>
          </wp:positionH>
          <wp:positionV relativeFrom="page">
            <wp:posOffset>10346055</wp:posOffset>
          </wp:positionV>
          <wp:extent cx="7725025" cy="329925"/>
          <wp:effectExtent l="0" t="0" r="0" b="0"/>
          <wp:wrapNone/>
          <wp:docPr id="903973414" name="Picture 903973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927" cy="3312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AA4">
      <w:rPr>
        <w:szCs w:val="22"/>
      </w:rPr>
      <w:t>D25/1230178</w:t>
    </w:r>
    <w:sdt>
      <w:sdtPr>
        <w:rPr>
          <w:szCs w:val="22"/>
        </w:rPr>
        <w:id w:val="1902405408"/>
        <w:docPartObj>
          <w:docPartGallery w:val="Page Numbers (Bottom of Page)"/>
          <w:docPartUnique/>
        </w:docPartObj>
      </w:sdtPr>
      <w:sdtEndPr>
        <w:rPr>
          <w:noProof/>
        </w:rPr>
      </w:sdtEndPr>
      <w:sdtContent>
        <w:r>
          <w:rPr>
            <w:szCs w:val="22"/>
          </w:rPr>
          <w:tab/>
        </w:r>
        <w:r w:rsidRPr="00B34AA4">
          <w:rPr>
            <w:szCs w:val="22"/>
          </w:rPr>
          <w:fldChar w:fldCharType="begin"/>
        </w:r>
        <w:r w:rsidRPr="00B34AA4">
          <w:rPr>
            <w:szCs w:val="22"/>
          </w:rPr>
          <w:instrText xml:space="preserve"> PAGE   \* MERGEFORMAT </w:instrText>
        </w:r>
        <w:r w:rsidRPr="00B34AA4">
          <w:rPr>
            <w:szCs w:val="22"/>
          </w:rPr>
          <w:fldChar w:fldCharType="separate"/>
        </w:r>
        <w:r w:rsidRPr="00B34AA4">
          <w:rPr>
            <w:noProof/>
            <w:szCs w:val="22"/>
          </w:rPr>
          <w:t>2</w:t>
        </w:r>
        <w:r w:rsidRPr="00B34AA4">
          <w:rPr>
            <w:noProof/>
            <w:szCs w:val="22"/>
          </w:rPr>
          <w:fldChar w:fldCharType="end"/>
        </w:r>
        <w:r w:rsidRPr="00B34AA4">
          <w:rPr>
            <w:szCs w:val="22"/>
          </w:rPr>
          <w:tab/>
          <w:t>1/</w:t>
        </w:r>
        <w:r w:rsidR="006B2361">
          <w:rPr>
            <w:szCs w:val="22"/>
          </w:rPr>
          <w:t>06</w:t>
        </w:r>
        <w:r w:rsidRPr="00B34AA4">
          <w:rPr>
            <w:szCs w:val="22"/>
          </w:rPr>
          <w:t>/202</w:t>
        </w:r>
        <w:r w:rsidR="006B2361">
          <w:rPr>
            <w:szCs w:val="22"/>
          </w:rPr>
          <w:t>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89DE" w14:textId="18E300E9" w:rsidR="00B34AA4" w:rsidRDefault="00B34AA4" w:rsidP="00B34AA4">
    <w:pPr>
      <w:pStyle w:val="Footer"/>
      <w:jc w:val="center"/>
    </w:pPr>
    <w:r>
      <w:rPr>
        <w:noProof/>
        <w:lang w:eastAsia="en-AU"/>
      </w:rPr>
      <w:drawing>
        <wp:anchor distT="0" distB="0" distL="114300" distR="114300" simplePos="0" relativeHeight="251670532" behindDoc="1" locked="0" layoutInCell="1" allowOverlap="1" wp14:anchorId="3D414CEE" wp14:editId="015DF510">
          <wp:simplePos x="0" y="0"/>
          <wp:positionH relativeFrom="page">
            <wp:posOffset>10528</wp:posOffset>
          </wp:positionH>
          <wp:positionV relativeFrom="page">
            <wp:posOffset>7146925</wp:posOffset>
          </wp:positionV>
          <wp:extent cx="10681338" cy="391592"/>
          <wp:effectExtent l="0" t="0" r="0" b="8890"/>
          <wp:wrapNone/>
          <wp:docPr id="1760031178" name="Picture 176003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1338" cy="391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AA4">
      <w:t xml:space="preserve">D25/1230178                                                  </w:t>
    </w:r>
    <w:sdt>
      <w:sdtPr>
        <w:id w:val="-12399301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tab/>
        </w:r>
        <w:r>
          <w:tab/>
          <w:t>1/</w:t>
        </w:r>
        <w:r w:rsidR="004E7D98">
          <w:t>06</w:t>
        </w:r>
        <w:r>
          <w:t>/202</w:t>
        </w:r>
        <w:r w:rsidR="004E7D98">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6245" w14:textId="18923CAF" w:rsidR="00B34AA4" w:rsidRPr="00B34AA4" w:rsidRDefault="00B34AA4" w:rsidP="00B34AA4">
    <w:pPr>
      <w:pStyle w:val="Footer"/>
      <w:jc w:val="center"/>
      <w:rPr>
        <w:szCs w:val="22"/>
      </w:rPr>
    </w:pPr>
    <w:r>
      <w:rPr>
        <w:noProof/>
        <w:lang w:eastAsia="en-AU"/>
      </w:rPr>
      <w:drawing>
        <wp:anchor distT="0" distB="0" distL="114300" distR="114300" simplePos="0" relativeHeight="251674628" behindDoc="1" locked="0" layoutInCell="1" allowOverlap="1" wp14:anchorId="59297FE3" wp14:editId="281C1BD5">
          <wp:simplePos x="0" y="0"/>
          <wp:positionH relativeFrom="page">
            <wp:posOffset>7620</wp:posOffset>
          </wp:positionH>
          <wp:positionV relativeFrom="page">
            <wp:posOffset>10390137</wp:posOffset>
          </wp:positionV>
          <wp:extent cx="7740000" cy="283759"/>
          <wp:effectExtent l="0" t="0" r="0" b="2540"/>
          <wp:wrapNone/>
          <wp:docPr id="1058677850" name="Picture 105867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0000" cy="2837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AA4">
      <w:rPr>
        <w:szCs w:val="22"/>
      </w:rPr>
      <w:t>D25/1230178</w:t>
    </w:r>
    <w:sdt>
      <w:sdtPr>
        <w:rPr>
          <w:szCs w:val="22"/>
        </w:rPr>
        <w:id w:val="1981650960"/>
        <w:docPartObj>
          <w:docPartGallery w:val="Page Numbers (Bottom of Page)"/>
          <w:docPartUnique/>
        </w:docPartObj>
      </w:sdtPr>
      <w:sdtEndPr>
        <w:rPr>
          <w:noProof/>
        </w:rPr>
      </w:sdtEndPr>
      <w:sdtContent>
        <w:r>
          <w:rPr>
            <w:szCs w:val="22"/>
          </w:rPr>
          <w:tab/>
        </w:r>
        <w:r w:rsidRPr="00B34AA4">
          <w:rPr>
            <w:szCs w:val="22"/>
          </w:rPr>
          <w:fldChar w:fldCharType="begin"/>
        </w:r>
        <w:r w:rsidRPr="00B34AA4">
          <w:rPr>
            <w:szCs w:val="22"/>
          </w:rPr>
          <w:instrText xml:space="preserve"> PAGE   \* MERGEFORMAT </w:instrText>
        </w:r>
        <w:r w:rsidRPr="00B34AA4">
          <w:rPr>
            <w:szCs w:val="22"/>
          </w:rPr>
          <w:fldChar w:fldCharType="separate"/>
        </w:r>
        <w:r>
          <w:rPr>
            <w:szCs w:val="22"/>
          </w:rPr>
          <w:t>6</w:t>
        </w:r>
        <w:r w:rsidRPr="00B34AA4">
          <w:rPr>
            <w:noProof/>
            <w:szCs w:val="22"/>
          </w:rPr>
          <w:fldChar w:fldCharType="end"/>
        </w:r>
        <w:r w:rsidRPr="00B34AA4">
          <w:rPr>
            <w:szCs w:val="22"/>
          </w:rPr>
          <w:tab/>
          <w:t>1/</w:t>
        </w:r>
        <w:r w:rsidR="00EB68B2">
          <w:rPr>
            <w:szCs w:val="22"/>
          </w:rPr>
          <w:t>06</w:t>
        </w:r>
        <w:r w:rsidRPr="00B34AA4">
          <w:rPr>
            <w:szCs w:val="22"/>
          </w:rPr>
          <w:t>/20</w:t>
        </w:r>
        <w:r w:rsidR="00EB68B2">
          <w:rPr>
            <w:szCs w:val="22"/>
          </w:rPr>
          <w:t>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2A93" w14:textId="77777777" w:rsidR="003B79E0" w:rsidRDefault="003B79E0" w:rsidP="00204A6E">
      <w:pPr>
        <w:spacing w:after="0" w:line="240" w:lineRule="auto"/>
      </w:pPr>
      <w:r>
        <w:separator/>
      </w:r>
    </w:p>
  </w:footnote>
  <w:footnote w:type="continuationSeparator" w:id="0">
    <w:p w14:paraId="6E1C698D" w14:textId="77777777" w:rsidR="003B79E0" w:rsidRDefault="003B79E0" w:rsidP="002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86FE" w14:textId="07962449" w:rsidR="00204A6E" w:rsidRDefault="00204A6E">
    <w:pPr>
      <w:pStyle w:val="Header"/>
    </w:pPr>
    <w:r>
      <w:rPr>
        <w:noProof/>
        <w14:ligatures w14:val="standardContextual"/>
      </w:rPr>
      <mc:AlternateContent>
        <mc:Choice Requires="wps">
          <w:drawing>
            <wp:anchor distT="0" distB="0" distL="0" distR="0" simplePos="0" relativeHeight="251658241" behindDoc="0" locked="0" layoutInCell="1" allowOverlap="1" wp14:anchorId="25FAB11B" wp14:editId="62602323">
              <wp:simplePos x="635" y="635"/>
              <wp:positionH relativeFrom="page">
                <wp:align>center</wp:align>
              </wp:positionH>
              <wp:positionV relativeFrom="page">
                <wp:align>top</wp:align>
              </wp:positionV>
              <wp:extent cx="551815" cy="391160"/>
              <wp:effectExtent l="0" t="0" r="635" b="8890"/>
              <wp:wrapNone/>
              <wp:docPr id="1176582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AB11B" id="_x0000_t202" coordsize="21600,21600" o:spt="202" path="m,l,21600r21600,l21600,xe">
              <v:stroke joinstyle="miter"/>
              <v:path gradientshapeok="t" o:connecttype="rect"/>
            </v:shapetype>
            <v:shape id="Text Box 2" o:spid="_x0000_s1058"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A9" w14:textId="7F180485" w:rsidR="00204A6E" w:rsidRDefault="009B3A31">
    <w:pPr>
      <w:pStyle w:val="Header"/>
    </w:pPr>
    <w:r w:rsidRPr="006D28CB">
      <w:rPr>
        <w:noProof/>
        <w:sz w:val="6"/>
        <w:szCs w:val="6"/>
        <w:lang w:eastAsia="en-AU"/>
      </w:rPr>
      <w:drawing>
        <wp:anchor distT="0" distB="0" distL="114300" distR="114300" simplePos="0" relativeHeight="251658243" behindDoc="1" locked="0" layoutInCell="1" allowOverlap="1" wp14:anchorId="577266DD" wp14:editId="58108351">
          <wp:simplePos x="0" y="0"/>
          <wp:positionH relativeFrom="page">
            <wp:align>left</wp:align>
          </wp:positionH>
          <wp:positionV relativeFrom="page">
            <wp:align>top</wp:align>
          </wp:positionV>
          <wp:extent cx="7740000" cy="344869"/>
          <wp:effectExtent l="0" t="0" r="0" b="0"/>
          <wp:wrapNone/>
          <wp:docPr id="967612432" name="Picture 96761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0000" cy="344869"/>
                  </a:xfrm>
                  <a:prstGeom prst="rect">
                    <a:avLst/>
                  </a:prstGeom>
                  <a:noFill/>
                </pic:spPr>
              </pic:pic>
            </a:graphicData>
          </a:graphic>
          <wp14:sizeRelH relativeFrom="page">
            <wp14:pctWidth>0</wp14:pctWidth>
          </wp14:sizeRelH>
          <wp14:sizeRelV relativeFrom="page">
            <wp14:pctHeight>0</wp14:pctHeight>
          </wp14:sizeRelV>
        </wp:anchor>
      </w:drawing>
    </w:r>
    <w:r w:rsidR="00204A6E">
      <w:rPr>
        <w:noProof/>
        <w14:ligatures w14:val="standardContextual"/>
      </w:rPr>
      <mc:AlternateContent>
        <mc:Choice Requires="wps">
          <w:drawing>
            <wp:anchor distT="0" distB="0" distL="0" distR="0" simplePos="0" relativeHeight="251658242" behindDoc="0" locked="0" layoutInCell="1" allowOverlap="1" wp14:anchorId="70ACAE3C" wp14:editId="38128B1C">
              <wp:simplePos x="914400" y="453224"/>
              <wp:positionH relativeFrom="page">
                <wp:align>center</wp:align>
              </wp:positionH>
              <wp:positionV relativeFrom="page">
                <wp:align>top</wp:align>
              </wp:positionV>
              <wp:extent cx="551815" cy="391160"/>
              <wp:effectExtent l="0" t="0" r="635" b="8890"/>
              <wp:wrapNone/>
              <wp:docPr id="6450675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CAE3C" id="_x0000_t202" coordsize="21600,21600" o:spt="202" path="m,l,21600r21600,l21600,xe">
              <v:stroke joinstyle="miter"/>
              <v:path gradientshapeok="t" o:connecttype="rect"/>
            </v:shapetype>
            <v:shape id="Text Box 3" o:spid="_x0000_s105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02B" w14:textId="10D5A252" w:rsidR="00204A6E" w:rsidRDefault="00204A6E">
    <w:pPr>
      <w:pStyle w:val="Header"/>
    </w:pPr>
    <w:r>
      <w:rPr>
        <w:noProof/>
        <w14:ligatures w14:val="standardContextual"/>
      </w:rPr>
      <mc:AlternateContent>
        <mc:Choice Requires="wps">
          <w:drawing>
            <wp:anchor distT="0" distB="0" distL="0" distR="0" simplePos="0" relativeHeight="251658240" behindDoc="0" locked="0" layoutInCell="1" allowOverlap="1" wp14:anchorId="6EC0E114" wp14:editId="35244041">
              <wp:simplePos x="635" y="635"/>
              <wp:positionH relativeFrom="page">
                <wp:align>center</wp:align>
              </wp:positionH>
              <wp:positionV relativeFrom="page">
                <wp:align>top</wp:align>
              </wp:positionV>
              <wp:extent cx="551815" cy="391160"/>
              <wp:effectExtent l="0" t="0" r="635" b="8890"/>
              <wp:wrapNone/>
              <wp:docPr id="248670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E114" id="_x0000_t202" coordsize="21600,21600" o:spt="202" path="m,l,21600r21600,l21600,xe">
              <v:stroke joinstyle="miter"/>
              <v:path gradientshapeok="t" o:connecttype="rect"/>
            </v:shapetype>
            <v:shape id="Text Box 1" o:spid="_x0000_s106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0DA3" w14:textId="77777777" w:rsidR="00B34AA4" w:rsidRDefault="00B34AA4">
    <w:pPr>
      <w:pStyle w:val="Header"/>
    </w:pPr>
    <w:r w:rsidRPr="006D28CB">
      <w:rPr>
        <w:noProof/>
        <w:sz w:val="6"/>
        <w:szCs w:val="6"/>
        <w:lang w:eastAsia="en-AU"/>
      </w:rPr>
      <w:drawing>
        <wp:anchor distT="0" distB="0" distL="114300" distR="114300" simplePos="0" relativeHeight="251661316" behindDoc="1" locked="0" layoutInCell="1" allowOverlap="1" wp14:anchorId="3CA6DC3D" wp14:editId="07F4AB19">
          <wp:simplePos x="0" y="0"/>
          <wp:positionH relativeFrom="page">
            <wp:align>left</wp:align>
          </wp:positionH>
          <wp:positionV relativeFrom="page">
            <wp:align>top</wp:align>
          </wp:positionV>
          <wp:extent cx="10688611" cy="401955"/>
          <wp:effectExtent l="0" t="0" r="0" b="0"/>
          <wp:wrapNone/>
          <wp:docPr id="1246505373" name="Picture 1246505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3164" cy="402126"/>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60292" behindDoc="0" locked="0" layoutInCell="1" allowOverlap="1" wp14:anchorId="28F63621" wp14:editId="08876AF4">
              <wp:simplePos x="914400" y="453224"/>
              <wp:positionH relativeFrom="page">
                <wp:align>center</wp:align>
              </wp:positionH>
              <wp:positionV relativeFrom="page">
                <wp:align>top</wp:align>
              </wp:positionV>
              <wp:extent cx="551815" cy="391160"/>
              <wp:effectExtent l="0" t="0" r="635" b="8890"/>
              <wp:wrapNone/>
              <wp:docPr id="5963975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DF923FD" w14:textId="77777777" w:rsidR="00B34AA4" w:rsidRPr="00204A6E" w:rsidRDefault="00B34AA4"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63621" id="_x0000_t202" coordsize="21600,21600" o:spt="202" path="m,l,21600r21600,l21600,xe">
              <v:stroke joinstyle="miter"/>
              <v:path gradientshapeok="t" o:connecttype="rect"/>
            </v:shapetype>
            <v:shape id="_x0000_s1061" type="#_x0000_t202" alt="OFFICIAL" style="position:absolute;margin-left:0;margin-top:0;width:43.45pt;height:30.8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2DF923FD" w14:textId="77777777" w:rsidR="00B34AA4" w:rsidRPr="00204A6E" w:rsidRDefault="00B34AA4"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6445" w14:textId="77777777" w:rsidR="00B34AA4" w:rsidRDefault="00B34AA4">
    <w:pPr>
      <w:pStyle w:val="Header"/>
    </w:pPr>
    <w:r w:rsidRPr="006D28CB">
      <w:rPr>
        <w:noProof/>
        <w:sz w:val="6"/>
        <w:szCs w:val="6"/>
        <w:lang w:eastAsia="en-AU"/>
      </w:rPr>
      <w:drawing>
        <wp:anchor distT="0" distB="0" distL="114300" distR="114300" simplePos="0" relativeHeight="251666436" behindDoc="1" locked="0" layoutInCell="1" allowOverlap="1" wp14:anchorId="5E5C7266" wp14:editId="2C6EB9F2">
          <wp:simplePos x="0" y="0"/>
          <wp:positionH relativeFrom="page">
            <wp:posOffset>0</wp:posOffset>
          </wp:positionH>
          <wp:positionV relativeFrom="page">
            <wp:posOffset>5347</wp:posOffset>
          </wp:positionV>
          <wp:extent cx="7740000" cy="344869"/>
          <wp:effectExtent l="0" t="0" r="0" b="0"/>
          <wp:wrapNone/>
          <wp:docPr id="165634389" name="Picture 16563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0000" cy="344869"/>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65412" behindDoc="0" locked="0" layoutInCell="1" allowOverlap="1" wp14:anchorId="05C0040A" wp14:editId="3267B20D">
              <wp:simplePos x="914400" y="453224"/>
              <wp:positionH relativeFrom="page">
                <wp:align>center</wp:align>
              </wp:positionH>
              <wp:positionV relativeFrom="page">
                <wp:align>top</wp:align>
              </wp:positionV>
              <wp:extent cx="551815" cy="391160"/>
              <wp:effectExtent l="0" t="0" r="635" b="8890"/>
              <wp:wrapNone/>
              <wp:docPr id="16895796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B3A143F" w14:textId="77777777" w:rsidR="00B34AA4" w:rsidRPr="00204A6E" w:rsidRDefault="00B34AA4"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0040A" id="_x0000_t202" coordsize="21600,21600" o:spt="202" path="m,l,21600r21600,l21600,xe">
              <v:stroke joinstyle="miter"/>
              <v:path gradientshapeok="t" o:connecttype="rect"/>
            </v:shapetype>
            <v:shape id="_x0000_s1062" type="#_x0000_t202" alt="OFFICIAL" style="position:absolute;margin-left:0;margin-top:0;width:43.45pt;height:30.8pt;z-index:2516654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B3A143F" w14:textId="77777777" w:rsidR="00B34AA4" w:rsidRPr="00204A6E" w:rsidRDefault="00B34AA4"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F50"/>
    <w:multiLevelType w:val="multilevel"/>
    <w:tmpl w:val="24320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3FB4"/>
    <w:multiLevelType w:val="hybridMultilevel"/>
    <w:tmpl w:val="3490DEF6"/>
    <w:lvl w:ilvl="0" w:tplc="0C090019">
      <w:start w:val="1"/>
      <w:numFmt w:val="lowerLetter"/>
      <w:lvlText w:val="%1."/>
      <w:lvlJc w:val="left"/>
      <w:pPr>
        <w:ind w:left="2886" w:hanging="360"/>
      </w:pPr>
    </w:lvl>
    <w:lvl w:ilvl="1" w:tplc="0C090019" w:tentative="1">
      <w:start w:val="1"/>
      <w:numFmt w:val="lowerLetter"/>
      <w:lvlText w:val="%2."/>
      <w:lvlJc w:val="left"/>
      <w:pPr>
        <w:ind w:left="3606" w:hanging="360"/>
      </w:pPr>
    </w:lvl>
    <w:lvl w:ilvl="2" w:tplc="0C09001B" w:tentative="1">
      <w:start w:val="1"/>
      <w:numFmt w:val="lowerRoman"/>
      <w:lvlText w:val="%3."/>
      <w:lvlJc w:val="right"/>
      <w:pPr>
        <w:ind w:left="4326" w:hanging="180"/>
      </w:pPr>
    </w:lvl>
    <w:lvl w:ilvl="3" w:tplc="0C09000F" w:tentative="1">
      <w:start w:val="1"/>
      <w:numFmt w:val="decimal"/>
      <w:lvlText w:val="%4."/>
      <w:lvlJc w:val="left"/>
      <w:pPr>
        <w:ind w:left="5046" w:hanging="360"/>
      </w:pPr>
    </w:lvl>
    <w:lvl w:ilvl="4" w:tplc="0C090019" w:tentative="1">
      <w:start w:val="1"/>
      <w:numFmt w:val="lowerLetter"/>
      <w:lvlText w:val="%5."/>
      <w:lvlJc w:val="left"/>
      <w:pPr>
        <w:ind w:left="5766" w:hanging="360"/>
      </w:pPr>
    </w:lvl>
    <w:lvl w:ilvl="5" w:tplc="0C09001B" w:tentative="1">
      <w:start w:val="1"/>
      <w:numFmt w:val="lowerRoman"/>
      <w:lvlText w:val="%6."/>
      <w:lvlJc w:val="right"/>
      <w:pPr>
        <w:ind w:left="6486" w:hanging="180"/>
      </w:pPr>
    </w:lvl>
    <w:lvl w:ilvl="6" w:tplc="0C09000F" w:tentative="1">
      <w:start w:val="1"/>
      <w:numFmt w:val="decimal"/>
      <w:lvlText w:val="%7."/>
      <w:lvlJc w:val="left"/>
      <w:pPr>
        <w:ind w:left="7206" w:hanging="360"/>
      </w:pPr>
    </w:lvl>
    <w:lvl w:ilvl="7" w:tplc="0C090019" w:tentative="1">
      <w:start w:val="1"/>
      <w:numFmt w:val="lowerLetter"/>
      <w:lvlText w:val="%8."/>
      <w:lvlJc w:val="left"/>
      <w:pPr>
        <w:ind w:left="7926" w:hanging="360"/>
      </w:pPr>
    </w:lvl>
    <w:lvl w:ilvl="8" w:tplc="0C09001B" w:tentative="1">
      <w:start w:val="1"/>
      <w:numFmt w:val="lowerRoman"/>
      <w:lvlText w:val="%9."/>
      <w:lvlJc w:val="right"/>
      <w:pPr>
        <w:ind w:left="8646" w:hanging="180"/>
      </w:pPr>
    </w:lvl>
  </w:abstractNum>
  <w:abstractNum w:abstractNumId="2" w15:restartNumberingAfterBreak="0">
    <w:nsid w:val="09C57C05"/>
    <w:multiLevelType w:val="hybridMultilevel"/>
    <w:tmpl w:val="AC90A5CE"/>
    <w:lvl w:ilvl="0" w:tplc="3E4EC7E0">
      <w:start w:val="1"/>
      <w:numFmt w:val="decimal"/>
      <w:lvlText w:val="%1."/>
      <w:lvlJc w:val="left"/>
      <w:pPr>
        <w:ind w:left="720" w:hanging="360"/>
      </w:pPr>
      <w:rPr>
        <w:rFonts w:ascii="Arial" w:eastAsiaTheme="minorHAnsi" w:hAnsi="Arial" w:cs="Arial"/>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C554D"/>
    <w:multiLevelType w:val="multilevel"/>
    <w:tmpl w:val="2A009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0671"/>
    <w:multiLevelType w:val="hybridMultilevel"/>
    <w:tmpl w:val="51C4266E"/>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50372"/>
    <w:multiLevelType w:val="hybridMultilevel"/>
    <w:tmpl w:val="D8EC5C66"/>
    <w:lvl w:ilvl="0" w:tplc="0C09000F">
      <w:start w:val="1"/>
      <w:numFmt w:val="decimal"/>
      <w:lvlText w:val="%1."/>
      <w:lvlJc w:val="left"/>
      <w:pPr>
        <w:ind w:left="720" w:hanging="360"/>
      </w:pPr>
      <w:rPr>
        <w:rFonts w:hint="default"/>
      </w:rPr>
    </w:lvl>
    <w:lvl w:ilvl="1" w:tplc="0C090001">
      <w:start w:val="1"/>
      <w:numFmt w:val="bullet"/>
      <w:lvlText w:val=""/>
      <w:lvlJc w:val="left"/>
      <w:pPr>
        <w:ind w:left="1446"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666C3C"/>
    <w:multiLevelType w:val="hybridMultilevel"/>
    <w:tmpl w:val="339EC21A"/>
    <w:lvl w:ilvl="0" w:tplc="10BC4D20">
      <w:start w:val="1"/>
      <w:numFmt w:val="bullet"/>
      <w:lvlText w:val=""/>
      <w:lvlJc w:val="left"/>
      <w:pPr>
        <w:ind w:left="2532" w:hanging="360"/>
      </w:pPr>
      <w:rPr>
        <w:rFonts w:ascii="Symbol" w:hAnsi="Symbol" w:hint="default"/>
      </w:rPr>
    </w:lvl>
    <w:lvl w:ilvl="1" w:tplc="0C090003">
      <w:start w:val="1"/>
      <w:numFmt w:val="bullet"/>
      <w:lvlText w:val="o"/>
      <w:lvlJc w:val="left"/>
      <w:pPr>
        <w:ind w:left="2526" w:hanging="360"/>
      </w:pPr>
      <w:rPr>
        <w:rFonts w:ascii="Courier New" w:hAnsi="Courier New" w:cs="Courier New" w:hint="default"/>
      </w:rPr>
    </w:lvl>
    <w:lvl w:ilvl="2" w:tplc="0C090005" w:tentative="1">
      <w:start w:val="1"/>
      <w:numFmt w:val="bullet"/>
      <w:lvlText w:val=""/>
      <w:lvlJc w:val="left"/>
      <w:pPr>
        <w:ind w:left="3246" w:hanging="360"/>
      </w:pPr>
      <w:rPr>
        <w:rFonts w:ascii="Wingdings" w:hAnsi="Wingdings" w:hint="default"/>
      </w:rPr>
    </w:lvl>
    <w:lvl w:ilvl="3" w:tplc="0C090001" w:tentative="1">
      <w:start w:val="1"/>
      <w:numFmt w:val="bullet"/>
      <w:lvlText w:val=""/>
      <w:lvlJc w:val="left"/>
      <w:pPr>
        <w:ind w:left="3966" w:hanging="360"/>
      </w:pPr>
      <w:rPr>
        <w:rFonts w:ascii="Symbol" w:hAnsi="Symbol" w:hint="default"/>
      </w:rPr>
    </w:lvl>
    <w:lvl w:ilvl="4" w:tplc="0C090003" w:tentative="1">
      <w:start w:val="1"/>
      <w:numFmt w:val="bullet"/>
      <w:lvlText w:val="o"/>
      <w:lvlJc w:val="left"/>
      <w:pPr>
        <w:ind w:left="4686" w:hanging="360"/>
      </w:pPr>
      <w:rPr>
        <w:rFonts w:ascii="Courier New" w:hAnsi="Courier New" w:cs="Courier New" w:hint="default"/>
      </w:rPr>
    </w:lvl>
    <w:lvl w:ilvl="5" w:tplc="0C090005" w:tentative="1">
      <w:start w:val="1"/>
      <w:numFmt w:val="bullet"/>
      <w:lvlText w:val=""/>
      <w:lvlJc w:val="left"/>
      <w:pPr>
        <w:ind w:left="5406" w:hanging="360"/>
      </w:pPr>
      <w:rPr>
        <w:rFonts w:ascii="Wingdings" w:hAnsi="Wingdings" w:hint="default"/>
      </w:rPr>
    </w:lvl>
    <w:lvl w:ilvl="6" w:tplc="0C090001" w:tentative="1">
      <w:start w:val="1"/>
      <w:numFmt w:val="bullet"/>
      <w:lvlText w:val=""/>
      <w:lvlJc w:val="left"/>
      <w:pPr>
        <w:ind w:left="6126" w:hanging="360"/>
      </w:pPr>
      <w:rPr>
        <w:rFonts w:ascii="Symbol" w:hAnsi="Symbol" w:hint="default"/>
      </w:rPr>
    </w:lvl>
    <w:lvl w:ilvl="7" w:tplc="0C090003" w:tentative="1">
      <w:start w:val="1"/>
      <w:numFmt w:val="bullet"/>
      <w:lvlText w:val="o"/>
      <w:lvlJc w:val="left"/>
      <w:pPr>
        <w:ind w:left="6846" w:hanging="360"/>
      </w:pPr>
      <w:rPr>
        <w:rFonts w:ascii="Courier New" w:hAnsi="Courier New" w:cs="Courier New" w:hint="default"/>
      </w:rPr>
    </w:lvl>
    <w:lvl w:ilvl="8" w:tplc="0C090005" w:tentative="1">
      <w:start w:val="1"/>
      <w:numFmt w:val="bullet"/>
      <w:lvlText w:val=""/>
      <w:lvlJc w:val="left"/>
      <w:pPr>
        <w:ind w:left="7566" w:hanging="360"/>
      </w:pPr>
      <w:rPr>
        <w:rFonts w:ascii="Wingdings" w:hAnsi="Wingdings" w:hint="default"/>
      </w:rPr>
    </w:lvl>
  </w:abstractNum>
  <w:abstractNum w:abstractNumId="8" w15:restartNumberingAfterBreak="0">
    <w:nsid w:val="26234537"/>
    <w:multiLevelType w:val="multilevel"/>
    <w:tmpl w:val="3064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E68BB"/>
    <w:multiLevelType w:val="hybridMultilevel"/>
    <w:tmpl w:val="00E252C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A2411"/>
    <w:multiLevelType w:val="hybridMultilevel"/>
    <w:tmpl w:val="702EF14E"/>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F72834"/>
    <w:multiLevelType w:val="hybridMultilevel"/>
    <w:tmpl w:val="41DE3126"/>
    <w:lvl w:ilvl="0" w:tplc="FFFFFFFF">
      <w:start w:val="1"/>
      <w:numFmt w:val="bullet"/>
      <w:lvlText w:val=""/>
      <w:lvlJc w:val="left"/>
      <w:pPr>
        <w:ind w:left="21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ED42E01"/>
    <w:multiLevelType w:val="multilevel"/>
    <w:tmpl w:val="11F0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71F70"/>
    <w:multiLevelType w:val="multilevel"/>
    <w:tmpl w:val="7818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C6F4E"/>
    <w:multiLevelType w:val="multilevel"/>
    <w:tmpl w:val="C9AAF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64DDE"/>
    <w:multiLevelType w:val="hybridMultilevel"/>
    <w:tmpl w:val="F7D8DC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2476CC"/>
    <w:multiLevelType w:val="multilevel"/>
    <w:tmpl w:val="1B9A5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56C93"/>
    <w:multiLevelType w:val="multilevel"/>
    <w:tmpl w:val="197C2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2087A"/>
    <w:multiLevelType w:val="multilevel"/>
    <w:tmpl w:val="BCE64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D45F6"/>
    <w:multiLevelType w:val="hybridMultilevel"/>
    <w:tmpl w:val="6E5420CA"/>
    <w:lvl w:ilvl="0" w:tplc="0C090019">
      <w:start w:val="1"/>
      <w:numFmt w:val="lowerLetter"/>
      <w:lvlText w:val="%1."/>
      <w:lvlJc w:val="left"/>
      <w:pPr>
        <w:ind w:left="2886" w:hanging="360"/>
      </w:pPr>
    </w:lvl>
    <w:lvl w:ilvl="1" w:tplc="0C090019" w:tentative="1">
      <w:start w:val="1"/>
      <w:numFmt w:val="lowerLetter"/>
      <w:lvlText w:val="%2."/>
      <w:lvlJc w:val="left"/>
      <w:pPr>
        <w:ind w:left="3606" w:hanging="360"/>
      </w:pPr>
    </w:lvl>
    <w:lvl w:ilvl="2" w:tplc="0C09001B" w:tentative="1">
      <w:start w:val="1"/>
      <w:numFmt w:val="lowerRoman"/>
      <w:lvlText w:val="%3."/>
      <w:lvlJc w:val="right"/>
      <w:pPr>
        <w:ind w:left="4326" w:hanging="180"/>
      </w:pPr>
    </w:lvl>
    <w:lvl w:ilvl="3" w:tplc="0C09000F" w:tentative="1">
      <w:start w:val="1"/>
      <w:numFmt w:val="decimal"/>
      <w:lvlText w:val="%4."/>
      <w:lvlJc w:val="left"/>
      <w:pPr>
        <w:ind w:left="5046" w:hanging="360"/>
      </w:pPr>
    </w:lvl>
    <w:lvl w:ilvl="4" w:tplc="0C090019" w:tentative="1">
      <w:start w:val="1"/>
      <w:numFmt w:val="lowerLetter"/>
      <w:lvlText w:val="%5."/>
      <w:lvlJc w:val="left"/>
      <w:pPr>
        <w:ind w:left="5766" w:hanging="360"/>
      </w:pPr>
    </w:lvl>
    <w:lvl w:ilvl="5" w:tplc="0C09001B" w:tentative="1">
      <w:start w:val="1"/>
      <w:numFmt w:val="lowerRoman"/>
      <w:lvlText w:val="%6."/>
      <w:lvlJc w:val="right"/>
      <w:pPr>
        <w:ind w:left="6486" w:hanging="180"/>
      </w:pPr>
    </w:lvl>
    <w:lvl w:ilvl="6" w:tplc="0C09000F" w:tentative="1">
      <w:start w:val="1"/>
      <w:numFmt w:val="decimal"/>
      <w:lvlText w:val="%7."/>
      <w:lvlJc w:val="left"/>
      <w:pPr>
        <w:ind w:left="7206" w:hanging="360"/>
      </w:pPr>
    </w:lvl>
    <w:lvl w:ilvl="7" w:tplc="0C090019" w:tentative="1">
      <w:start w:val="1"/>
      <w:numFmt w:val="lowerLetter"/>
      <w:lvlText w:val="%8."/>
      <w:lvlJc w:val="left"/>
      <w:pPr>
        <w:ind w:left="7926" w:hanging="360"/>
      </w:pPr>
    </w:lvl>
    <w:lvl w:ilvl="8" w:tplc="0C09001B" w:tentative="1">
      <w:start w:val="1"/>
      <w:numFmt w:val="lowerRoman"/>
      <w:lvlText w:val="%9."/>
      <w:lvlJc w:val="right"/>
      <w:pPr>
        <w:ind w:left="8646" w:hanging="180"/>
      </w:pPr>
    </w:lvl>
  </w:abstractNum>
  <w:abstractNum w:abstractNumId="20" w15:restartNumberingAfterBreak="0">
    <w:nsid w:val="4DC71F5E"/>
    <w:multiLevelType w:val="hybridMultilevel"/>
    <w:tmpl w:val="33742FB0"/>
    <w:lvl w:ilvl="0" w:tplc="FEEEAD5A">
      <w:start w:val="1"/>
      <w:numFmt w:val="decimal"/>
      <w:lvlText w:val="%1."/>
      <w:lvlJc w:val="left"/>
      <w:pPr>
        <w:ind w:left="720" w:hanging="360"/>
      </w:pPr>
      <w:rPr>
        <w:b w:val="0"/>
        <w:bCs/>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BA570C"/>
    <w:multiLevelType w:val="hybridMultilevel"/>
    <w:tmpl w:val="61FC9A7E"/>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5390027F"/>
    <w:multiLevelType w:val="multilevel"/>
    <w:tmpl w:val="BCE64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37FF2"/>
    <w:multiLevelType w:val="multilevel"/>
    <w:tmpl w:val="53565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DF7812"/>
    <w:multiLevelType w:val="hybridMultilevel"/>
    <w:tmpl w:val="289A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F94FA8"/>
    <w:multiLevelType w:val="hybridMultilevel"/>
    <w:tmpl w:val="3BA0E9D2"/>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6" w15:restartNumberingAfterBreak="0">
    <w:nsid w:val="5FFB7074"/>
    <w:multiLevelType w:val="multilevel"/>
    <w:tmpl w:val="4BE29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23FDC"/>
    <w:multiLevelType w:val="hybridMultilevel"/>
    <w:tmpl w:val="F4E8EE82"/>
    <w:lvl w:ilvl="0" w:tplc="FFFFFFFF">
      <w:start w:val="1"/>
      <w:numFmt w:val="decimal"/>
      <w:lvlText w:val="%1."/>
      <w:lvlJc w:val="left"/>
      <w:pPr>
        <w:ind w:left="720" w:hanging="360"/>
      </w:pPr>
      <w:rPr>
        <w:rFonts w:hint="default"/>
        <w:i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0F6240"/>
    <w:multiLevelType w:val="hybridMultilevel"/>
    <w:tmpl w:val="8BACB1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9965DA5"/>
    <w:multiLevelType w:val="multilevel"/>
    <w:tmpl w:val="9618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22210"/>
    <w:multiLevelType w:val="hybridMultilevel"/>
    <w:tmpl w:val="F03A6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120772"/>
    <w:multiLevelType w:val="hybridMultilevel"/>
    <w:tmpl w:val="B6DE1A34"/>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EE50802"/>
    <w:multiLevelType w:val="multilevel"/>
    <w:tmpl w:val="E51AD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54396"/>
    <w:multiLevelType w:val="hybridMultilevel"/>
    <w:tmpl w:val="34C2719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75BD129D"/>
    <w:multiLevelType w:val="multilevel"/>
    <w:tmpl w:val="7E5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A455B9"/>
    <w:multiLevelType w:val="hybridMultilevel"/>
    <w:tmpl w:val="AAD2E0F6"/>
    <w:lvl w:ilvl="0" w:tplc="0C090019">
      <w:start w:val="1"/>
      <w:numFmt w:val="lowerLetter"/>
      <w:lvlText w:val="%1."/>
      <w:lvlJc w:val="left"/>
      <w:pPr>
        <w:ind w:left="2886" w:hanging="360"/>
      </w:pPr>
    </w:lvl>
    <w:lvl w:ilvl="1" w:tplc="0C090019" w:tentative="1">
      <w:start w:val="1"/>
      <w:numFmt w:val="lowerLetter"/>
      <w:lvlText w:val="%2."/>
      <w:lvlJc w:val="left"/>
      <w:pPr>
        <w:ind w:left="3606" w:hanging="360"/>
      </w:pPr>
    </w:lvl>
    <w:lvl w:ilvl="2" w:tplc="0C09001B" w:tentative="1">
      <w:start w:val="1"/>
      <w:numFmt w:val="lowerRoman"/>
      <w:lvlText w:val="%3."/>
      <w:lvlJc w:val="right"/>
      <w:pPr>
        <w:ind w:left="4326" w:hanging="180"/>
      </w:pPr>
    </w:lvl>
    <w:lvl w:ilvl="3" w:tplc="0C09000F" w:tentative="1">
      <w:start w:val="1"/>
      <w:numFmt w:val="decimal"/>
      <w:lvlText w:val="%4."/>
      <w:lvlJc w:val="left"/>
      <w:pPr>
        <w:ind w:left="5046" w:hanging="360"/>
      </w:pPr>
    </w:lvl>
    <w:lvl w:ilvl="4" w:tplc="0C090019" w:tentative="1">
      <w:start w:val="1"/>
      <w:numFmt w:val="lowerLetter"/>
      <w:lvlText w:val="%5."/>
      <w:lvlJc w:val="left"/>
      <w:pPr>
        <w:ind w:left="5766" w:hanging="360"/>
      </w:pPr>
    </w:lvl>
    <w:lvl w:ilvl="5" w:tplc="0C09001B" w:tentative="1">
      <w:start w:val="1"/>
      <w:numFmt w:val="lowerRoman"/>
      <w:lvlText w:val="%6."/>
      <w:lvlJc w:val="right"/>
      <w:pPr>
        <w:ind w:left="6486" w:hanging="180"/>
      </w:pPr>
    </w:lvl>
    <w:lvl w:ilvl="6" w:tplc="0C09000F" w:tentative="1">
      <w:start w:val="1"/>
      <w:numFmt w:val="decimal"/>
      <w:lvlText w:val="%7."/>
      <w:lvlJc w:val="left"/>
      <w:pPr>
        <w:ind w:left="7206" w:hanging="360"/>
      </w:pPr>
    </w:lvl>
    <w:lvl w:ilvl="7" w:tplc="0C090019" w:tentative="1">
      <w:start w:val="1"/>
      <w:numFmt w:val="lowerLetter"/>
      <w:lvlText w:val="%8."/>
      <w:lvlJc w:val="left"/>
      <w:pPr>
        <w:ind w:left="7926" w:hanging="360"/>
      </w:pPr>
    </w:lvl>
    <w:lvl w:ilvl="8" w:tplc="0C09001B" w:tentative="1">
      <w:start w:val="1"/>
      <w:numFmt w:val="lowerRoman"/>
      <w:lvlText w:val="%9."/>
      <w:lvlJc w:val="right"/>
      <w:pPr>
        <w:ind w:left="8646" w:hanging="180"/>
      </w:pPr>
    </w:lvl>
  </w:abstractNum>
  <w:abstractNum w:abstractNumId="36" w15:restartNumberingAfterBreak="0">
    <w:nsid w:val="7FCF6F24"/>
    <w:multiLevelType w:val="hybridMultilevel"/>
    <w:tmpl w:val="B3B23866"/>
    <w:lvl w:ilvl="0" w:tplc="FFFFFFFF">
      <w:start w:val="1"/>
      <w:numFmt w:val="decimal"/>
      <w:lvlText w:val="%1."/>
      <w:lvlJc w:val="left"/>
      <w:pPr>
        <w:ind w:left="720" w:hanging="360"/>
      </w:pPr>
      <w:rPr>
        <w:rFonts w:hint="default"/>
        <w:i w:val="0"/>
      </w:rPr>
    </w:lvl>
    <w:lvl w:ilvl="1" w:tplc="FFFFFFFF">
      <w:start w:val="1"/>
      <w:numFmt w:val="bullet"/>
      <w:lvlText w:val=""/>
      <w:lvlJc w:val="left"/>
      <w:pPr>
        <w:ind w:left="1440" w:hanging="360"/>
      </w:pPr>
      <w:rPr>
        <w:rFonts w:ascii="Symbol" w:hAnsi="Symbol" w:hint="default"/>
      </w:rPr>
    </w:lvl>
    <w:lvl w:ilvl="2" w:tplc="10BC4D20">
      <w:start w:val="1"/>
      <w:numFmt w:val="bullet"/>
      <w:lvlText w:val=""/>
      <w:lvlJc w:val="left"/>
      <w:pPr>
        <w:ind w:left="1446"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0465907">
    <w:abstractNumId w:val="5"/>
  </w:num>
  <w:num w:numId="2" w16cid:durableId="147989004">
    <w:abstractNumId w:val="30"/>
  </w:num>
  <w:num w:numId="3" w16cid:durableId="1844585266">
    <w:abstractNumId w:val="24"/>
  </w:num>
  <w:num w:numId="4" w16cid:durableId="1162046058">
    <w:abstractNumId w:val="2"/>
  </w:num>
  <w:num w:numId="5" w16cid:durableId="1028991932">
    <w:abstractNumId w:val="13"/>
  </w:num>
  <w:num w:numId="6" w16cid:durableId="1436903476">
    <w:abstractNumId w:val="20"/>
  </w:num>
  <w:num w:numId="7" w16cid:durableId="1716664014">
    <w:abstractNumId w:val="9"/>
  </w:num>
  <w:num w:numId="8" w16cid:durableId="1699813648">
    <w:abstractNumId w:val="10"/>
  </w:num>
  <w:num w:numId="9" w16cid:durableId="456337897">
    <w:abstractNumId w:val="1"/>
  </w:num>
  <w:num w:numId="10" w16cid:durableId="2122918673">
    <w:abstractNumId w:val="35"/>
  </w:num>
  <w:num w:numId="11" w16cid:durableId="1735002807">
    <w:abstractNumId w:val="19"/>
  </w:num>
  <w:num w:numId="12" w16cid:durableId="187453663">
    <w:abstractNumId w:val="27"/>
  </w:num>
  <w:num w:numId="13" w16cid:durableId="1225604452">
    <w:abstractNumId w:val="25"/>
  </w:num>
  <w:num w:numId="14" w16cid:durableId="1503424592">
    <w:abstractNumId w:val="12"/>
  </w:num>
  <w:num w:numId="15" w16cid:durableId="1977487550">
    <w:abstractNumId w:val="34"/>
  </w:num>
  <w:num w:numId="16" w16cid:durableId="1614284609">
    <w:abstractNumId w:val="32"/>
  </w:num>
  <w:num w:numId="17" w16cid:durableId="1168793176">
    <w:abstractNumId w:val="29"/>
  </w:num>
  <w:num w:numId="18" w16cid:durableId="2083677241">
    <w:abstractNumId w:val="8"/>
  </w:num>
  <w:num w:numId="19" w16cid:durableId="1774086923">
    <w:abstractNumId w:val="17"/>
  </w:num>
  <w:num w:numId="20" w16cid:durableId="1051269656">
    <w:abstractNumId w:val="23"/>
  </w:num>
  <w:num w:numId="21" w16cid:durableId="411585954">
    <w:abstractNumId w:val="14"/>
  </w:num>
  <w:num w:numId="22" w16cid:durableId="181285865">
    <w:abstractNumId w:val="11"/>
  </w:num>
  <w:num w:numId="23" w16cid:durableId="213779144">
    <w:abstractNumId w:val="36"/>
  </w:num>
  <w:num w:numId="24" w16cid:durableId="623655359">
    <w:abstractNumId w:val="7"/>
  </w:num>
  <w:num w:numId="25" w16cid:durableId="1769353309">
    <w:abstractNumId w:val="6"/>
  </w:num>
  <w:num w:numId="26" w16cid:durableId="1166017050">
    <w:abstractNumId w:val="21"/>
  </w:num>
  <w:num w:numId="27" w16cid:durableId="1274283405">
    <w:abstractNumId w:val="15"/>
  </w:num>
  <w:num w:numId="28" w16cid:durableId="94985172">
    <w:abstractNumId w:val="4"/>
  </w:num>
  <w:num w:numId="29" w16cid:durableId="1950313127">
    <w:abstractNumId w:val="18"/>
  </w:num>
  <w:num w:numId="30" w16cid:durableId="1620260082">
    <w:abstractNumId w:val="22"/>
  </w:num>
  <w:num w:numId="31" w16cid:durableId="1966501539">
    <w:abstractNumId w:val="26"/>
  </w:num>
  <w:num w:numId="32" w16cid:durableId="2143882843">
    <w:abstractNumId w:val="33"/>
  </w:num>
  <w:num w:numId="33" w16cid:durableId="285143">
    <w:abstractNumId w:val="28"/>
  </w:num>
  <w:num w:numId="34" w16cid:durableId="1457287728">
    <w:abstractNumId w:val="31"/>
  </w:num>
  <w:num w:numId="35" w16cid:durableId="1311717422">
    <w:abstractNumId w:val="16"/>
  </w:num>
  <w:num w:numId="36" w16cid:durableId="562569541">
    <w:abstractNumId w:val="3"/>
  </w:num>
  <w:num w:numId="37" w16cid:durableId="206448211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E"/>
    <w:rsid w:val="00000AA5"/>
    <w:rsid w:val="00004D7F"/>
    <w:rsid w:val="00005B4D"/>
    <w:rsid w:val="00005DAB"/>
    <w:rsid w:val="00006145"/>
    <w:rsid w:val="00007F8C"/>
    <w:rsid w:val="00012261"/>
    <w:rsid w:val="00020255"/>
    <w:rsid w:val="00023465"/>
    <w:rsid w:val="000265A9"/>
    <w:rsid w:val="000276FA"/>
    <w:rsid w:val="00027C6F"/>
    <w:rsid w:val="00034DA8"/>
    <w:rsid w:val="000350B2"/>
    <w:rsid w:val="00037135"/>
    <w:rsid w:val="0003760E"/>
    <w:rsid w:val="00040560"/>
    <w:rsid w:val="000408CB"/>
    <w:rsid w:val="00041C54"/>
    <w:rsid w:val="00043D12"/>
    <w:rsid w:val="00044A5C"/>
    <w:rsid w:val="000466F1"/>
    <w:rsid w:val="00050448"/>
    <w:rsid w:val="00050C48"/>
    <w:rsid w:val="00054BD0"/>
    <w:rsid w:val="00055C59"/>
    <w:rsid w:val="00056334"/>
    <w:rsid w:val="000564BF"/>
    <w:rsid w:val="00056ED4"/>
    <w:rsid w:val="00057554"/>
    <w:rsid w:val="00057D6B"/>
    <w:rsid w:val="00063B9A"/>
    <w:rsid w:val="00064D93"/>
    <w:rsid w:val="00064DFD"/>
    <w:rsid w:val="0007345D"/>
    <w:rsid w:val="00073FE3"/>
    <w:rsid w:val="0007417A"/>
    <w:rsid w:val="00074BB8"/>
    <w:rsid w:val="00076579"/>
    <w:rsid w:val="000778B7"/>
    <w:rsid w:val="00080AEC"/>
    <w:rsid w:val="00081F3F"/>
    <w:rsid w:val="00083D3D"/>
    <w:rsid w:val="00085F3E"/>
    <w:rsid w:val="00091C9E"/>
    <w:rsid w:val="00092E60"/>
    <w:rsid w:val="00094290"/>
    <w:rsid w:val="00094DE4"/>
    <w:rsid w:val="00095B22"/>
    <w:rsid w:val="00097599"/>
    <w:rsid w:val="000A4AE7"/>
    <w:rsid w:val="000A51FE"/>
    <w:rsid w:val="000A5A4D"/>
    <w:rsid w:val="000A7398"/>
    <w:rsid w:val="000B19D3"/>
    <w:rsid w:val="000B768C"/>
    <w:rsid w:val="000C2FFB"/>
    <w:rsid w:val="000C657D"/>
    <w:rsid w:val="000D33C6"/>
    <w:rsid w:val="000D3579"/>
    <w:rsid w:val="000E3EFF"/>
    <w:rsid w:val="000E4D8E"/>
    <w:rsid w:val="000F08A4"/>
    <w:rsid w:val="000F1D56"/>
    <w:rsid w:val="000F6E16"/>
    <w:rsid w:val="00102173"/>
    <w:rsid w:val="001061BA"/>
    <w:rsid w:val="001078B3"/>
    <w:rsid w:val="00112E90"/>
    <w:rsid w:val="001133F0"/>
    <w:rsid w:val="001137A3"/>
    <w:rsid w:val="00125A25"/>
    <w:rsid w:val="00125FC5"/>
    <w:rsid w:val="001260F4"/>
    <w:rsid w:val="00126749"/>
    <w:rsid w:val="001315C7"/>
    <w:rsid w:val="001339EC"/>
    <w:rsid w:val="00133F3F"/>
    <w:rsid w:val="0013550A"/>
    <w:rsid w:val="0014115A"/>
    <w:rsid w:val="00146D81"/>
    <w:rsid w:val="00146FEC"/>
    <w:rsid w:val="00152962"/>
    <w:rsid w:val="001537D7"/>
    <w:rsid w:val="001563F0"/>
    <w:rsid w:val="00161161"/>
    <w:rsid w:val="00165DF9"/>
    <w:rsid w:val="0016702F"/>
    <w:rsid w:val="00173379"/>
    <w:rsid w:val="00173A7B"/>
    <w:rsid w:val="00174812"/>
    <w:rsid w:val="00175912"/>
    <w:rsid w:val="00176790"/>
    <w:rsid w:val="00182E69"/>
    <w:rsid w:val="0018567E"/>
    <w:rsid w:val="00185969"/>
    <w:rsid w:val="00187207"/>
    <w:rsid w:val="001901BB"/>
    <w:rsid w:val="001912B5"/>
    <w:rsid w:val="001952DC"/>
    <w:rsid w:val="00195D45"/>
    <w:rsid w:val="001A0C74"/>
    <w:rsid w:val="001A3DF7"/>
    <w:rsid w:val="001A449D"/>
    <w:rsid w:val="001A44FC"/>
    <w:rsid w:val="001B1E3D"/>
    <w:rsid w:val="001B1FC9"/>
    <w:rsid w:val="001B3520"/>
    <w:rsid w:val="001B49E6"/>
    <w:rsid w:val="001B5726"/>
    <w:rsid w:val="001B7162"/>
    <w:rsid w:val="001B7746"/>
    <w:rsid w:val="001B7981"/>
    <w:rsid w:val="001C09C4"/>
    <w:rsid w:val="001C2386"/>
    <w:rsid w:val="001C453E"/>
    <w:rsid w:val="001C4C6D"/>
    <w:rsid w:val="001C58D2"/>
    <w:rsid w:val="001C66CD"/>
    <w:rsid w:val="001D062A"/>
    <w:rsid w:val="001D18FB"/>
    <w:rsid w:val="001D1917"/>
    <w:rsid w:val="001D3637"/>
    <w:rsid w:val="001D54FB"/>
    <w:rsid w:val="001D587D"/>
    <w:rsid w:val="001F4487"/>
    <w:rsid w:val="00202A1E"/>
    <w:rsid w:val="00202A35"/>
    <w:rsid w:val="00204A6E"/>
    <w:rsid w:val="002061B5"/>
    <w:rsid w:val="0020656C"/>
    <w:rsid w:val="00217B47"/>
    <w:rsid w:val="002205AB"/>
    <w:rsid w:val="00220D2C"/>
    <w:rsid w:val="00225EB3"/>
    <w:rsid w:val="00226F0A"/>
    <w:rsid w:val="0023246F"/>
    <w:rsid w:val="00232AB9"/>
    <w:rsid w:val="00234E24"/>
    <w:rsid w:val="00237193"/>
    <w:rsid w:val="00242381"/>
    <w:rsid w:val="002465D4"/>
    <w:rsid w:val="0024667E"/>
    <w:rsid w:val="00251859"/>
    <w:rsid w:val="00252306"/>
    <w:rsid w:val="00254BAA"/>
    <w:rsid w:val="00260E14"/>
    <w:rsid w:val="00261E31"/>
    <w:rsid w:val="00261EF9"/>
    <w:rsid w:val="00262775"/>
    <w:rsid w:val="002648B9"/>
    <w:rsid w:val="002702C0"/>
    <w:rsid w:val="0027337C"/>
    <w:rsid w:val="00281133"/>
    <w:rsid w:val="00282E24"/>
    <w:rsid w:val="002852FF"/>
    <w:rsid w:val="00291E05"/>
    <w:rsid w:val="002943D2"/>
    <w:rsid w:val="002948A1"/>
    <w:rsid w:val="00294943"/>
    <w:rsid w:val="00294FF4"/>
    <w:rsid w:val="0029548D"/>
    <w:rsid w:val="002A263C"/>
    <w:rsid w:val="002A2865"/>
    <w:rsid w:val="002A4209"/>
    <w:rsid w:val="002A5965"/>
    <w:rsid w:val="002A6E48"/>
    <w:rsid w:val="002B0E61"/>
    <w:rsid w:val="002B2CC3"/>
    <w:rsid w:val="002B5B2F"/>
    <w:rsid w:val="002C10C8"/>
    <w:rsid w:val="002C23A5"/>
    <w:rsid w:val="002C65E3"/>
    <w:rsid w:val="002C67CA"/>
    <w:rsid w:val="002D0483"/>
    <w:rsid w:val="002D3230"/>
    <w:rsid w:val="002D424D"/>
    <w:rsid w:val="002D494A"/>
    <w:rsid w:val="002D5135"/>
    <w:rsid w:val="002D5BC7"/>
    <w:rsid w:val="002E0D12"/>
    <w:rsid w:val="002E5DFE"/>
    <w:rsid w:val="002E611C"/>
    <w:rsid w:val="002E6385"/>
    <w:rsid w:val="002E6643"/>
    <w:rsid w:val="002E7EB0"/>
    <w:rsid w:val="002F01C5"/>
    <w:rsid w:val="002F0C4D"/>
    <w:rsid w:val="002F200B"/>
    <w:rsid w:val="002F2FCC"/>
    <w:rsid w:val="002F626F"/>
    <w:rsid w:val="002F7E0C"/>
    <w:rsid w:val="00302734"/>
    <w:rsid w:val="00302C58"/>
    <w:rsid w:val="00304619"/>
    <w:rsid w:val="00304ADE"/>
    <w:rsid w:val="00307533"/>
    <w:rsid w:val="0031368E"/>
    <w:rsid w:val="00313F05"/>
    <w:rsid w:val="0031544F"/>
    <w:rsid w:val="003171E7"/>
    <w:rsid w:val="003174AB"/>
    <w:rsid w:val="00321C19"/>
    <w:rsid w:val="00321F5F"/>
    <w:rsid w:val="00322EF1"/>
    <w:rsid w:val="00326A64"/>
    <w:rsid w:val="00327F78"/>
    <w:rsid w:val="0033147F"/>
    <w:rsid w:val="003330AF"/>
    <w:rsid w:val="00333423"/>
    <w:rsid w:val="0033477D"/>
    <w:rsid w:val="00334B6E"/>
    <w:rsid w:val="00335330"/>
    <w:rsid w:val="00336246"/>
    <w:rsid w:val="00340277"/>
    <w:rsid w:val="00342B65"/>
    <w:rsid w:val="003453D3"/>
    <w:rsid w:val="00352B43"/>
    <w:rsid w:val="00356B88"/>
    <w:rsid w:val="0036062A"/>
    <w:rsid w:val="00360F95"/>
    <w:rsid w:val="00362759"/>
    <w:rsid w:val="003635CB"/>
    <w:rsid w:val="0036430E"/>
    <w:rsid w:val="00364E51"/>
    <w:rsid w:val="00372886"/>
    <w:rsid w:val="00372CF7"/>
    <w:rsid w:val="00373189"/>
    <w:rsid w:val="00376F41"/>
    <w:rsid w:val="00380294"/>
    <w:rsid w:val="003813A3"/>
    <w:rsid w:val="00382628"/>
    <w:rsid w:val="00384206"/>
    <w:rsid w:val="003858FC"/>
    <w:rsid w:val="00385D6E"/>
    <w:rsid w:val="00387BE9"/>
    <w:rsid w:val="00391EA0"/>
    <w:rsid w:val="003A01CB"/>
    <w:rsid w:val="003A2A33"/>
    <w:rsid w:val="003A410E"/>
    <w:rsid w:val="003B711C"/>
    <w:rsid w:val="003B79E0"/>
    <w:rsid w:val="003B7B19"/>
    <w:rsid w:val="003C35DC"/>
    <w:rsid w:val="003C72B8"/>
    <w:rsid w:val="003C7669"/>
    <w:rsid w:val="003D0697"/>
    <w:rsid w:val="003D0B4E"/>
    <w:rsid w:val="003D366A"/>
    <w:rsid w:val="003D4BB0"/>
    <w:rsid w:val="003D4DBA"/>
    <w:rsid w:val="003D671B"/>
    <w:rsid w:val="003D7073"/>
    <w:rsid w:val="003D7D2E"/>
    <w:rsid w:val="003E0492"/>
    <w:rsid w:val="003E5092"/>
    <w:rsid w:val="003E7D01"/>
    <w:rsid w:val="003F05DB"/>
    <w:rsid w:val="003F3269"/>
    <w:rsid w:val="003F5B28"/>
    <w:rsid w:val="003F7FB2"/>
    <w:rsid w:val="00402FBD"/>
    <w:rsid w:val="004039AE"/>
    <w:rsid w:val="004039BE"/>
    <w:rsid w:val="00404C05"/>
    <w:rsid w:val="004105EF"/>
    <w:rsid w:val="004121D2"/>
    <w:rsid w:val="0041239D"/>
    <w:rsid w:val="004146F0"/>
    <w:rsid w:val="00414D19"/>
    <w:rsid w:val="00420F12"/>
    <w:rsid w:val="004217BD"/>
    <w:rsid w:val="00421D87"/>
    <w:rsid w:val="00422884"/>
    <w:rsid w:val="004239FE"/>
    <w:rsid w:val="00423C21"/>
    <w:rsid w:val="00423DEE"/>
    <w:rsid w:val="0042714A"/>
    <w:rsid w:val="004327D1"/>
    <w:rsid w:val="00433089"/>
    <w:rsid w:val="00433C0F"/>
    <w:rsid w:val="00440926"/>
    <w:rsid w:val="00440E07"/>
    <w:rsid w:val="00440F58"/>
    <w:rsid w:val="00441A50"/>
    <w:rsid w:val="00441D2B"/>
    <w:rsid w:val="00441E8D"/>
    <w:rsid w:val="0044267A"/>
    <w:rsid w:val="00442B47"/>
    <w:rsid w:val="004443A9"/>
    <w:rsid w:val="00446D03"/>
    <w:rsid w:val="004529DF"/>
    <w:rsid w:val="004546D8"/>
    <w:rsid w:val="00456F43"/>
    <w:rsid w:val="0046164B"/>
    <w:rsid w:val="004640BE"/>
    <w:rsid w:val="00467D23"/>
    <w:rsid w:val="00473AA2"/>
    <w:rsid w:val="00477B06"/>
    <w:rsid w:val="0048097E"/>
    <w:rsid w:val="004860F1"/>
    <w:rsid w:val="00487381"/>
    <w:rsid w:val="00490B63"/>
    <w:rsid w:val="00492AC2"/>
    <w:rsid w:val="0049438E"/>
    <w:rsid w:val="004A2392"/>
    <w:rsid w:val="004A2CCB"/>
    <w:rsid w:val="004A5671"/>
    <w:rsid w:val="004B385E"/>
    <w:rsid w:val="004B44F9"/>
    <w:rsid w:val="004C08EE"/>
    <w:rsid w:val="004C08F7"/>
    <w:rsid w:val="004C142E"/>
    <w:rsid w:val="004C2E78"/>
    <w:rsid w:val="004D0DFA"/>
    <w:rsid w:val="004D2CA7"/>
    <w:rsid w:val="004D2D53"/>
    <w:rsid w:val="004D4FF7"/>
    <w:rsid w:val="004D7498"/>
    <w:rsid w:val="004D7AA9"/>
    <w:rsid w:val="004E16A5"/>
    <w:rsid w:val="004E7D98"/>
    <w:rsid w:val="004E7E4D"/>
    <w:rsid w:val="004F05C7"/>
    <w:rsid w:val="004F0EDF"/>
    <w:rsid w:val="004F2CB9"/>
    <w:rsid w:val="004F6364"/>
    <w:rsid w:val="004F6BE1"/>
    <w:rsid w:val="004F713B"/>
    <w:rsid w:val="005005CC"/>
    <w:rsid w:val="00501AD8"/>
    <w:rsid w:val="0050527A"/>
    <w:rsid w:val="00512EA7"/>
    <w:rsid w:val="00515C72"/>
    <w:rsid w:val="00523061"/>
    <w:rsid w:val="00523C0B"/>
    <w:rsid w:val="00527FE8"/>
    <w:rsid w:val="00532DFE"/>
    <w:rsid w:val="005342DE"/>
    <w:rsid w:val="0053741E"/>
    <w:rsid w:val="00544B1A"/>
    <w:rsid w:val="005471EB"/>
    <w:rsid w:val="00547654"/>
    <w:rsid w:val="00551959"/>
    <w:rsid w:val="005535CE"/>
    <w:rsid w:val="00555D9A"/>
    <w:rsid w:val="0055779F"/>
    <w:rsid w:val="00560452"/>
    <w:rsid w:val="0056325C"/>
    <w:rsid w:val="005639F9"/>
    <w:rsid w:val="0056407B"/>
    <w:rsid w:val="005652CF"/>
    <w:rsid w:val="00565374"/>
    <w:rsid w:val="005704AD"/>
    <w:rsid w:val="0057539D"/>
    <w:rsid w:val="00576825"/>
    <w:rsid w:val="00576A92"/>
    <w:rsid w:val="00580439"/>
    <w:rsid w:val="0058130B"/>
    <w:rsid w:val="005851FF"/>
    <w:rsid w:val="0058682A"/>
    <w:rsid w:val="00590F18"/>
    <w:rsid w:val="005956D4"/>
    <w:rsid w:val="005958C9"/>
    <w:rsid w:val="005A0E09"/>
    <w:rsid w:val="005A103C"/>
    <w:rsid w:val="005A1253"/>
    <w:rsid w:val="005A546A"/>
    <w:rsid w:val="005B2205"/>
    <w:rsid w:val="005B4694"/>
    <w:rsid w:val="005B4B86"/>
    <w:rsid w:val="005B5A19"/>
    <w:rsid w:val="005B5BE6"/>
    <w:rsid w:val="005B6336"/>
    <w:rsid w:val="005C0541"/>
    <w:rsid w:val="005C0E5F"/>
    <w:rsid w:val="005C354E"/>
    <w:rsid w:val="005C3D31"/>
    <w:rsid w:val="005C3E23"/>
    <w:rsid w:val="005C5EA7"/>
    <w:rsid w:val="005D5FDE"/>
    <w:rsid w:val="005E1F7E"/>
    <w:rsid w:val="005F057B"/>
    <w:rsid w:val="005F4511"/>
    <w:rsid w:val="005F4860"/>
    <w:rsid w:val="005F5693"/>
    <w:rsid w:val="005F7983"/>
    <w:rsid w:val="006008A0"/>
    <w:rsid w:val="006011F0"/>
    <w:rsid w:val="00611260"/>
    <w:rsid w:val="00613E3E"/>
    <w:rsid w:val="0062128A"/>
    <w:rsid w:val="00624F0E"/>
    <w:rsid w:val="00625438"/>
    <w:rsid w:val="006255F9"/>
    <w:rsid w:val="00626617"/>
    <w:rsid w:val="00633641"/>
    <w:rsid w:val="00633901"/>
    <w:rsid w:val="0063661D"/>
    <w:rsid w:val="00641ECA"/>
    <w:rsid w:val="0064263C"/>
    <w:rsid w:val="00644BB3"/>
    <w:rsid w:val="0064508D"/>
    <w:rsid w:val="006470F3"/>
    <w:rsid w:val="00651E78"/>
    <w:rsid w:val="00653BA2"/>
    <w:rsid w:val="00654A68"/>
    <w:rsid w:val="00656257"/>
    <w:rsid w:val="0065781A"/>
    <w:rsid w:val="00660D6D"/>
    <w:rsid w:val="006642A0"/>
    <w:rsid w:val="0066485B"/>
    <w:rsid w:val="00665CC6"/>
    <w:rsid w:val="00665FFF"/>
    <w:rsid w:val="00667A42"/>
    <w:rsid w:val="00667F5E"/>
    <w:rsid w:val="00672FEF"/>
    <w:rsid w:val="00673860"/>
    <w:rsid w:val="0067412B"/>
    <w:rsid w:val="006756B2"/>
    <w:rsid w:val="006759C7"/>
    <w:rsid w:val="006916A9"/>
    <w:rsid w:val="00691D60"/>
    <w:rsid w:val="00692E81"/>
    <w:rsid w:val="00693BE6"/>
    <w:rsid w:val="00694345"/>
    <w:rsid w:val="00695BFD"/>
    <w:rsid w:val="00696E54"/>
    <w:rsid w:val="006A112A"/>
    <w:rsid w:val="006B2361"/>
    <w:rsid w:val="006B2665"/>
    <w:rsid w:val="006B4162"/>
    <w:rsid w:val="006B4E2B"/>
    <w:rsid w:val="006B5A43"/>
    <w:rsid w:val="006C1A31"/>
    <w:rsid w:val="006C62D5"/>
    <w:rsid w:val="006C7EF5"/>
    <w:rsid w:val="006D026C"/>
    <w:rsid w:val="006D1CA6"/>
    <w:rsid w:val="006D2D51"/>
    <w:rsid w:val="006D4B81"/>
    <w:rsid w:val="006D580F"/>
    <w:rsid w:val="006E034A"/>
    <w:rsid w:val="006E1F68"/>
    <w:rsid w:val="006E290B"/>
    <w:rsid w:val="006E35D4"/>
    <w:rsid w:val="006E677D"/>
    <w:rsid w:val="006F06C2"/>
    <w:rsid w:val="006F3CDA"/>
    <w:rsid w:val="006F4683"/>
    <w:rsid w:val="00700B49"/>
    <w:rsid w:val="007010A0"/>
    <w:rsid w:val="00702AEB"/>
    <w:rsid w:val="00705C39"/>
    <w:rsid w:val="007107D1"/>
    <w:rsid w:val="00712AC5"/>
    <w:rsid w:val="007142C4"/>
    <w:rsid w:val="00716A7C"/>
    <w:rsid w:val="00717DEF"/>
    <w:rsid w:val="00722A9C"/>
    <w:rsid w:val="00722F14"/>
    <w:rsid w:val="0072311D"/>
    <w:rsid w:val="00725232"/>
    <w:rsid w:val="00732B91"/>
    <w:rsid w:val="00733C28"/>
    <w:rsid w:val="0073647E"/>
    <w:rsid w:val="00737824"/>
    <w:rsid w:val="007409A5"/>
    <w:rsid w:val="00741E4C"/>
    <w:rsid w:val="00743411"/>
    <w:rsid w:val="007502EE"/>
    <w:rsid w:val="007513D5"/>
    <w:rsid w:val="0075207A"/>
    <w:rsid w:val="0075585B"/>
    <w:rsid w:val="00756546"/>
    <w:rsid w:val="007573D1"/>
    <w:rsid w:val="00757B41"/>
    <w:rsid w:val="007659A3"/>
    <w:rsid w:val="0076627B"/>
    <w:rsid w:val="007674F6"/>
    <w:rsid w:val="007676CE"/>
    <w:rsid w:val="00767FAD"/>
    <w:rsid w:val="00770198"/>
    <w:rsid w:val="00772515"/>
    <w:rsid w:val="00772BFD"/>
    <w:rsid w:val="00781E74"/>
    <w:rsid w:val="007859FA"/>
    <w:rsid w:val="0078632B"/>
    <w:rsid w:val="0078651B"/>
    <w:rsid w:val="00786AEF"/>
    <w:rsid w:val="007915C9"/>
    <w:rsid w:val="007936BD"/>
    <w:rsid w:val="007941C6"/>
    <w:rsid w:val="00796557"/>
    <w:rsid w:val="007969CF"/>
    <w:rsid w:val="00797EAD"/>
    <w:rsid w:val="007A6E1A"/>
    <w:rsid w:val="007B0607"/>
    <w:rsid w:val="007B1246"/>
    <w:rsid w:val="007B6BA3"/>
    <w:rsid w:val="007B7358"/>
    <w:rsid w:val="007C0578"/>
    <w:rsid w:val="007C3C4D"/>
    <w:rsid w:val="007D08E0"/>
    <w:rsid w:val="007D1A46"/>
    <w:rsid w:val="007E3B07"/>
    <w:rsid w:val="007E535B"/>
    <w:rsid w:val="007F0145"/>
    <w:rsid w:val="007F0C1D"/>
    <w:rsid w:val="007F11A4"/>
    <w:rsid w:val="007F3582"/>
    <w:rsid w:val="007F52D5"/>
    <w:rsid w:val="007F6F8E"/>
    <w:rsid w:val="0080035F"/>
    <w:rsid w:val="00800FCA"/>
    <w:rsid w:val="008026FB"/>
    <w:rsid w:val="00804418"/>
    <w:rsid w:val="008075A3"/>
    <w:rsid w:val="0081127B"/>
    <w:rsid w:val="00811701"/>
    <w:rsid w:val="00811B4B"/>
    <w:rsid w:val="00812B25"/>
    <w:rsid w:val="00813407"/>
    <w:rsid w:val="00813BC9"/>
    <w:rsid w:val="0081440B"/>
    <w:rsid w:val="00815128"/>
    <w:rsid w:val="00815680"/>
    <w:rsid w:val="00815CC1"/>
    <w:rsid w:val="0081775B"/>
    <w:rsid w:val="00821C85"/>
    <w:rsid w:val="00823AD6"/>
    <w:rsid w:val="0082536E"/>
    <w:rsid w:val="00825680"/>
    <w:rsid w:val="00830978"/>
    <w:rsid w:val="008311EF"/>
    <w:rsid w:val="00831489"/>
    <w:rsid w:val="00833409"/>
    <w:rsid w:val="00833878"/>
    <w:rsid w:val="0083387B"/>
    <w:rsid w:val="00837634"/>
    <w:rsid w:val="00840270"/>
    <w:rsid w:val="0084052C"/>
    <w:rsid w:val="008411AA"/>
    <w:rsid w:val="00841EFC"/>
    <w:rsid w:val="00842198"/>
    <w:rsid w:val="00846402"/>
    <w:rsid w:val="008470D0"/>
    <w:rsid w:val="00851974"/>
    <w:rsid w:val="008566F9"/>
    <w:rsid w:val="00857387"/>
    <w:rsid w:val="00861FCE"/>
    <w:rsid w:val="0086244D"/>
    <w:rsid w:val="00864C30"/>
    <w:rsid w:val="00865E7B"/>
    <w:rsid w:val="00872144"/>
    <w:rsid w:val="00872E4C"/>
    <w:rsid w:val="00873B20"/>
    <w:rsid w:val="00875924"/>
    <w:rsid w:val="00875C23"/>
    <w:rsid w:val="00876473"/>
    <w:rsid w:val="008767A9"/>
    <w:rsid w:val="008813FF"/>
    <w:rsid w:val="008912FE"/>
    <w:rsid w:val="00893BAC"/>
    <w:rsid w:val="00894F93"/>
    <w:rsid w:val="0089573E"/>
    <w:rsid w:val="008A00B9"/>
    <w:rsid w:val="008A1093"/>
    <w:rsid w:val="008A3C11"/>
    <w:rsid w:val="008A4E2D"/>
    <w:rsid w:val="008A4EEA"/>
    <w:rsid w:val="008A65A9"/>
    <w:rsid w:val="008A7836"/>
    <w:rsid w:val="008B02E4"/>
    <w:rsid w:val="008B1300"/>
    <w:rsid w:val="008B132B"/>
    <w:rsid w:val="008B20FC"/>
    <w:rsid w:val="008B7E61"/>
    <w:rsid w:val="008C01FB"/>
    <w:rsid w:val="008C5630"/>
    <w:rsid w:val="008C6A4B"/>
    <w:rsid w:val="008C7E66"/>
    <w:rsid w:val="008D0202"/>
    <w:rsid w:val="008D29F2"/>
    <w:rsid w:val="008D41A7"/>
    <w:rsid w:val="008D6D1F"/>
    <w:rsid w:val="008D767B"/>
    <w:rsid w:val="008E0522"/>
    <w:rsid w:val="008E5B09"/>
    <w:rsid w:val="008E6E87"/>
    <w:rsid w:val="008F0CCD"/>
    <w:rsid w:val="008F2B8D"/>
    <w:rsid w:val="008F4E8C"/>
    <w:rsid w:val="008F4F98"/>
    <w:rsid w:val="008F6682"/>
    <w:rsid w:val="008F676D"/>
    <w:rsid w:val="009025A2"/>
    <w:rsid w:val="00903B76"/>
    <w:rsid w:val="0091215B"/>
    <w:rsid w:val="00914596"/>
    <w:rsid w:val="00920FA5"/>
    <w:rsid w:val="0092669F"/>
    <w:rsid w:val="00932E77"/>
    <w:rsid w:val="0093479C"/>
    <w:rsid w:val="009370C9"/>
    <w:rsid w:val="00945241"/>
    <w:rsid w:val="009472BA"/>
    <w:rsid w:val="00951F8A"/>
    <w:rsid w:val="009522A7"/>
    <w:rsid w:val="00952353"/>
    <w:rsid w:val="009570D5"/>
    <w:rsid w:val="009612B5"/>
    <w:rsid w:val="00961542"/>
    <w:rsid w:val="009627BE"/>
    <w:rsid w:val="00962A5C"/>
    <w:rsid w:val="00962C8F"/>
    <w:rsid w:val="00962FD0"/>
    <w:rsid w:val="00965C3D"/>
    <w:rsid w:val="0096632E"/>
    <w:rsid w:val="00967BEE"/>
    <w:rsid w:val="00970B89"/>
    <w:rsid w:val="0097531A"/>
    <w:rsid w:val="009823D8"/>
    <w:rsid w:val="00982CD2"/>
    <w:rsid w:val="009909F0"/>
    <w:rsid w:val="009915E0"/>
    <w:rsid w:val="009920D8"/>
    <w:rsid w:val="00995302"/>
    <w:rsid w:val="009963B3"/>
    <w:rsid w:val="0099737B"/>
    <w:rsid w:val="009A05AE"/>
    <w:rsid w:val="009A10DC"/>
    <w:rsid w:val="009A2074"/>
    <w:rsid w:val="009A4BD7"/>
    <w:rsid w:val="009B2F6E"/>
    <w:rsid w:val="009B30B2"/>
    <w:rsid w:val="009B331A"/>
    <w:rsid w:val="009B38BF"/>
    <w:rsid w:val="009B3A31"/>
    <w:rsid w:val="009B75CF"/>
    <w:rsid w:val="009C3045"/>
    <w:rsid w:val="009D3EF7"/>
    <w:rsid w:val="009D7C6D"/>
    <w:rsid w:val="009D7EB1"/>
    <w:rsid w:val="009E126B"/>
    <w:rsid w:val="009E199E"/>
    <w:rsid w:val="009E35C6"/>
    <w:rsid w:val="009E63A6"/>
    <w:rsid w:val="009E77D5"/>
    <w:rsid w:val="009F042A"/>
    <w:rsid w:val="009F14B9"/>
    <w:rsid w:val="009F17F7"/>
    <w:rsid w:val="009F2385"/>
    <w:rsid w:val="00A00421"/>
    <w:rsid w:val="00A007A9"/>
    <w:rsid w:val="00A024E3"/>
    <w:rsid w:val="00A05FD1"/>
    <w:rsid w:val="00A141AE"/>
    <w:rsid w:val="00A14A9E"/>
    <w:rsid w:val="00A17843"/>
    <w:rsid w:val="00A20837"/>
    <w:rsid w:val="00A2540A"/>
    <w:rsid w:val="00A27973"/>
    <w:rsid w:val="00A309E7"/>
    <w:rsid w:val="00A363DE"/>
    <w:rsid w:val="00A41EA0"/>
    <w:rsid w:val="00A41EA7"/>
    <w:rsid w:val="00A430D0"/>
    <w:rsid w:val="00A44359"/>
    <w:rsid w:val="00A52EC5"/>
    <w:rsid w:val="00A54534"/>
    <w:rsid w:val="00A54F57"/>
    <w:rsid w:val="00A56682"/>
    <w:rsid w:val="00A56691"/>
    <w:rsid w:val="00A56890"/>
    <w:rsid w:val="00A572A5"/>
    <w:rsid w:val="00A602F2"/>
    <w:rsid w:val="00A606AA"/>
    <w:rsid w:val="00A61210"/>
    <w:rsid w:val="00A6296B"/>
    <w:rsid w:val="00A63AD0"/>
    <w:rsid w:val="00A63D33"/>
    <w:rsid w:val="00A66750"/>
    <w:rsid w:val="00A668EF"/>
    <w:rsid w:val="00A67F78"/>
    <w:rsid w:val="00A721D1"/>
    <w:rsid w:val="00A76F1E"/>
    <w:rsid w:val="00A8058A"/>
    <w:rsid w:val="00A81A77"/>
    <w:rsid w:val="00A84903"/>
    <w:rsid w:val="00A87086"/>
    <w:rsid w:val="00A8745B"/>
    <w:rsid w:val="00A87AE2"/>
    <w:rsid w:val="00A92AB5"/>
    <w:rsid w:val="00A938EB"/>
    <w:rsid w:val="00A96571"/>
    <w:rsid w:val="00A96C59"/>
    <w:rsid w:val="00AA0AAB"/>
    <w:rsid w:val="00AA129E"/>
    <w:rsid w:val="00AB320A"/>
    <w:rsid w:val="00AB452B"/>
    <w:rsid w:val="00AC003B"/>
    <w:rsid w:val="00AC0544"/>
    <w:rsid w:val="00AC49BC"/>
    <w:rsid w:val="00AD12A1"/>
    <w:rsid w:val="00AD1F3B"/>
    <w:rsid w:val="00AD309F"/>
    <w:rsid w:val="00AD35E6"/>
    <w:rsid w:val="00AD37AB"/>
    <w:rsid w:val="00AD3B7A"/>
    <w:rsid w:val="00AD44C5"/>
    <w:rsid w:val="00AD6AEA"/>
    <w:rsid w:val="00AE0292"/>
    <w:rsid w:val="00AE0E3B"/>
    <w:rsid w:val="00AE0E66"/>
    <w:rsid w:val="00AE2506"/>
    <w:rsid w:val="00AE3435"/>
    <w:rsid w:val="00AE3CAF"/>
    <w:rsid w:val="00AE4471"/>
    <w:rsid w:val="00AE44C5"/>
    <w:rsid w:val="00AE44D0"/>
    <w:rsid w:val="00AF2ED6"/>
    <w:rsid w:val="00AF6750"/>
    <w:rsid w:val="00B0038E"/>
    <w:rsid w:val="00B00B31"/>
    <w:rsid w:val="00B02B38"/>
    <w:rsid w:val="00B03CF8"/>
    <w:rsid w:val="00B05917"/>
    <w:rsid w:val="00B05ABE"/>
    <w:rsid w:val="00B06762"/>
    <w:rsid w:val="00B0784E"/>
    <w:rsid w:val="00B1048A"/>
    <w:rsid w:val="00B1136E"/>
    <w:rsid w:val="00B13206"/>
    <w:rsid w:val="00B1759C"/>
    <w:rsid w:val="00B17CF7"/>
    <w:rsid w:val="00B21AF4"/>
    <w:rsid w:val="00B22780"/>
    <w:rsid w:val="00B2307C"/>
    <w:rsid w:val="00B24CE6"/>
    <w:rsid w:val="00B253F6"/>
    <w:rsid w:val="00B2577D"/>
    <w:rsid w:val="00B31019"/>
    <w:rsid w:val="00B3362B"/>
    <w:rsid w:val="00B34AA4"/>
    <w:rsid w:val="00B40D73"/>
    <w:rsid w:val="00B410AA"/>
    <w:rsid w:val="00B422C4"/>
    <w:rsid w:val="00B440AE"/>
    <w:rsid w:val="00B51383"/>
    <w:rsid w:val="00B51F0F"/>
    <w:rsid w:val="00B53A55"/>
    <w:rsid w:val="00B56A84"/>
    <w:rsid w:val="00B61AA1"/>
    <w:rsid w:val="00B643D1"/>
    <w:rsid w:val="00B66BC1"/>
    <w:rsid w:val="00B6791B"/>
    <w:rsid w:val="00B72F6E"/>
    <w:rsid w:val="00B74EE5"/>
    <w:rsid w:val="00B8163A"/>
    <w:rsid w:val="00B82E51"/>
    <w:rsid w:val="00B84219"/>
    <w:rsid w:val="00B85600"/>
    <w:rsid w:val="00B86957"/>
    <w:rsid w:val="00B86A26"/>
    <w:rsid w:val="00B92457"/>
    <w:rsid w:val="00B93B2C"/>
    <w:rsid w:val="00B9554B"/>
    <w:rsid w:val="00B95DAD"/>
    <w:rsid w:val="00B96C90"/>
    <w:rsid w:val="00B978B7"/>
    <w:rsid w:val="00BA0A01"/>
    <w:rsid w:val="00BA3986"/>
    <w:rsid w:val="00BA54DA"/>
    <w:rsid w:val="00BA6AC1"/>
    <w:rsid w:val="00BB372F"/>
    <w:rsid w:val="00BB6F2D"/>
    <w:rsid w:val="00BC0224"/>
    <w:rsid w:val="00BC06C2"/>
    <w:rsid w:val="00BC0D36"/>
    <w:rsid w:val="00BC2698"/>
    <w:rsid w:val="00BC45BD"/>
    <w:rsid w:val="00BD58FB"/>
    <w:rsid w:val="00BD6CEE"/>
    <w:rsid w:val="00BE3EB6"/>
    <w:rsid w:val="00BE5425"/>
    <w:rsid w:val="00BE7B1E"/>
    <w:rsid w:val="00BF11F8"/>
    <w:rsid w:val="00BF1462"/>
    <w:rsid w:val="00BF1E49"/>
    <w:rsid w:val="00BF3F3C"/>
    <w:rsid w:val="00C03C06"/>
    <w:rsid w:val="00C04A96"/>
    <w:rsid w:val="00C0731E"/>
    <w:rsid w:val="00C11624"/>
    <w:rsid w:val="00C122FC"/>
    <w:rsid w:val="00C129D4"/>
    <w:rsid w:val="00C143F3"/>
    <w:rsid w:val="00C14C38"/>
    <w:rsid w:val="00C20A08"/>
    <w:rsid w:val="00C22288"/>
    <w:rsid w:val="00C22E73"/>
    <w:rsid w:val="00C23C5F"/>
    <w:rsid w:val="00C33237"/>
    <w:rsid w:val="00C35425"/>
    <w:rsid w:val="00C367F4"/>
    <w:rsid w:val="00C42E7C"/>
    <w:rsid w:val="00C46F71"/>
    <w:rsid w:val="00C47F8D"/>
    <w:rsid w:val="00C512D3"/>
    <w:rsid w:val="00C533CD"/>
    <w:rsid w:val="00C567D8"/>
    <w:rsid w:val="00C57EEC"/>
    <w:rsid w:val="00C62918"/>
    <w:rsid w:val="00C640C0"/>
    <w:rsid w:val="00C65DF2"/>
    <w:rsid w:val="00C704BC"/>
    <w:rsid w:val="00C72122"/>
    <w:rsid w:val="00C73F74"/>
    <w:rsid w:val="00C74370"/>
    <w:rsid w:val="00C81C4E"/>
    <w:rsid w:val="00C82684"/>
    <w:rsid w:val="00C85868"/>
    <w:rsid w:val="00C85CBE"/>
    <w:rsid w:val="00C868E9"/>
    <w:rsid w:val="00C901CD"/>
    <w:rsid w:val="00C9071B"/>
    <w:rsid w:val="00C91438"/>
    <w:rsid w:val="00C93066"/>
    <w:rsid w:val="00C93F4D"/>
    <w:rsid w:val="00C9423F"/>
    <w:rsid w:val="00C96389"/>
    <w:rsid w:val="00CA318C"/>
    <w:rsid w:val="00CA5B2B"/>
    <w:rsid w:val="00CB11CA"/>
    <w:rsid w:val="00CC05D6"/>
    <w:rsid w:val="00CC0FFD"/>
    <w:rsid w:val="00CC4237"/>
    <w:rsid w:val="00CC58E0"/>
    <w:rsid w:val="00CC5A60"/>
    <w:rsid w:val="00CC5FF1"/>
    <w:rsid w:val="00CD2C4A"/>
    <w:rsid w:val="00CD5509"/>
    <w:rsid w:val="00CD5FFA"/>
    <w:rsid w:val="00CD6420"/>
    <w:rsid w:val="00CE0E8A"/>
    <w:rsid w:val="00CE149E"/>
    <w:rsid w:val="00CE21C2"/>
    <w:rsid w:val="00CE2362"/>
    <w:rsid w:val="00CE3883"/>
    <w:rsid w:val="00CE74B2"/>
    <w:rsid w:val="00CF1FB3"/>
    <w:rsid w:val="00CF7BDE"/>
    <w:rsid w:val="00D043CB"/>
    <w:rsid w:val="00D11073"/>
    <w:rsid w:val="00D11B31"/>
    <w:rsid w:val="00D12D04"/>
    <w:rsid w:val="00D13C05"/>
    <w:rsid w:val="00D14CFA"/>
    <w:rsid w:val="00D1639B"/>
    <w:rsid w:val="00D2771A"/>
    <w:rsid w:val="00D27DF2"/>
    <w:rsid w:val="00D300D0"/>
    <w:rsid w:val="00D30EA4"/>
    <w:rsid w:val="00D36EAB"/>
    <w:rsid w:val="00D37628"/>
    <w:rsid w:val="00D43264"/>
    <w:rsid w:val="00D43C75"/>
    <w:rsid w:val="00D472AC"/>
    <w:rsid w:val="00D50CE6"/>
    <w:rsid w:val="00D5257D"/>
    <w:rsid w:val="00D5424B"/>
    <w:rsid w:val="00D63435"/>
    <w:rsid w:val="00D65501"/>
    <w:rsid w:val="00D657E8"/>
    <w:rsid w:val="00D668B4"/>
    <w:rsid w:val="00D672FA"/>
    <w:rsid w:val="00D678D2"/>
    <w:rsid w:val="00D7042D"/>
    <w:rsid w:val="00D70F0C"/>
    <w:rsid w:val="00D71744"/>
    <w:rsid w:val="00D730D1"/>
    <w:rsid w:val="00D737D2"/>
    <w:rsid w:val="00D73E79"/>
    <w:rsid w:val="00D73E90"/>
    <w:rsid w:val="00D74CCD"/>
    <w:rsid w:val="00D7564B"/>
    <w:rsid w:val="00D814EE"/>
    <w:rsid w:val="00D848DD"/>
    <w:rsid w:val="00D84E73"/>
    <w:rsid w:val="00D855EB"/>
    <w:rsid w:val="00D86098"/>
    <w:rsid w:val="00D873B7"/>
    <w:rsid w:val="00D87C54"/>
    <w:rsid w:val="00D90A89"/>
    <w:rsid w:val="00D919AB"/>
    <w:rsid w:val="00D9731E"/>
    <w:rsid w:val="00DA1641"/>
    <w:rsid w:val="00DA3A78"/>
    <w:rsid w:val="00DA40F2"/>
    <w:rsid w:val="00DA42AA"/>
    <w:rsid w:val="00DA4E86"/>
    <w:rsid w:val="00DA6CA6"/>
    <w:rsid w:val="00DA7825"/>
    <w:rsid w:val="00DB18B8"/>
    <w:rsid w:val="00DB3D55"/>
    <w:rsid w:val="00DB5D0F"/>
    <w:rsid w:val="00DC022C"/>
    <w:rsid w:val="00DC1A79"/>
    <w:rsid w:val="00DC4D79"/>
    <w:rsid w:val="00DC798F"/>
    <w:rsid w:val="00DD087A"/>
    <w:rsid w:val="00DD1339"/>
    <w:rsid w:val="00DD2B5C"/>
    <w:rsid w:val="00DD474F"/>
    <w:rsid w:val="00DD63AD"/>
    <w:rsid w:val="00DE048F"/>
    <w:rsid w:val="00DE057F"/>
    <w:rsid w:val="00DE4B8C"/>
    <w:rsid w:val="00DE61A8"/>
    <w:rsid w:val="00DE668E"/>
    <w:rsid w:val="00DE79D7"/>
    <w:rsid w:val="00DF0F5D"/>
    <w:rsid w:val="00DF174A"/>
    <w:rsid w:val="00DF1C9A"/>
    <w:rsid w:val="00DF29ED"/>
    <w:rsid w:val="00DF3CFC"/>
    <w:rsid w:val="00DF4142"/>
    <w:rsid w:val="00DF7C65"/>
    <w:rsid w:val="00E00551"/>
    <w:rsid w:val="00E04935"/>
    <w:rsid w:val="00E072B7"/>
    <w:rsid w:val="00E07B33"/>
    <w:rsid w:val="00E07B51"/>
    <w:rsid w:val="00E10282"/>
    <w:rsid w:val="00E155A4"/>
    <w:rsid w:val="00E16AEE"/>
    <w:rsid w:val="00E20B1B"/>
    <w:rsid w:val="00E2217D"/>
    <w:rsid w:val="00E25EA5"/>
    <w:rsid w:val="00E2770F"/>
    <w:rsid w:val="00E30912"/>
    <w:rsid w:val="00E31527"/>
    <w:rsid w:val="00E349A0"/>
    <w:rsid w:val="00E35526"/>
    <w:rsid w:val="00E35C16"/>
    <w:rsid w:val="00E36442"/>
    <w:rsid w:val="00E37BB8"/>
    <w:rsid w:val="00E44CEE"/>
    <w:rsid w:val="00E519EA"/>
    <w:rsid w:val="00E5438A"/>
    <w:rsid w:val="00E55342"/>
    <w:rsid w:val="00E571DC"/>
    <w:rsid w:val="00E61299"/>
    <w:rsid w:val="00E61AA4"/>
    <w:rsid w:val="00E62CF4"/>
    <w:rsid w:val="00E64322"/>
    <w:rsid w:val="00E6496D"/>
    <w:rsid w:val="00E6685B"/>
    <w:rsid w:val="00E668A2"/>
    <w:rsid w:val="00E66CE4"/>
    <w:rsid w:val="00E675D2"/>
    <w:rsid w:val="00E73D8C"/>
    <w:rsid w:val="00E7434B"/>
    <w:rsid w:val="00E846F2"/>
    <w:rsid w:val="00E8615E"/>
    <w:rsid w:val="00E867B1"/>
    <w:rsid w:val="00E871A5"/>
    <w:rsid w:val="00E916BF"/>
    <w:rsid w:val="00E92155"/>
    <w:rsid w:val="00E94C33"/>
    <w:rsid w:val="00E96904"/>
    <w:rsid w:val="00EA0CE4"/>
    <w:rsid w:val="00EA32A5"/>
    <w:rsid w:val="00EA634E"/>
    <w:rsid w:val="00EA696E"/>
    <w:rsid w:val="00EA761D"/>
    <w:rsid w:val="00EA7C79"/>
    <w:rsid w:val="00EB1341"/>
    <w:rsid w:val="00EB334C"/>
    <w:rsid w:val="00EB68B2"/>
    <w:rsid w:val="00EC034A"/>
    <w:rsid w:val="00EC15AE"/>
    <w:rsid w:val="00EC4399"/>
    <w:rsid w:val="00EC6902"/>
    <w:rsid w:val="00ED0A1F"/>
    <w:rsid w:val="00ED1904"/>
    <w:rsid w:val="00ED25EA"/>
    <w:rsid w:val="00EE01FC"/>
    <w:rsid w:val="00EE03A8"/>
    <w:rsid w:val="00EE0BA7"/>
    <w:rsid w:val="00EE11EA"/>
    <w:rsid w:val="00EE15A3"/>
    <w:rsid w:val="00EE2ECE"/>
    <w:rsid w:val="00EE338A"/>
    <w:rsid w:val="00EE5FDA"/>
    <w:rsid w:val="00EE6794"/>
    <w:rsid w:val="00EE7D3D"/>
    <w:rsid w:val="00EE7F93"/>
    <w:rsid w:val="00EF2DD1"/>
    <w:rsid w:val="00EF3DE4"/>
    <w:rsid w:val="00EF5DDF"/>
    <w:rsid w:val="00EF7200"/>
    <w:rsid w:val="00F00B8C"/>
    <w:rsid w:val="00F00E28"/>
    <w:rsid w:val="00F0176B"/>
    <w:rsid w:val="00F06B18"/>
    <w:rsid w:val="00F06EC9"/>
    <w:rsid w:val="00F071A7"/>
    <w:rsid w:val="00F07EDE"/>
    <w:rsid w:val="00F11216"/>
    <w:rsid w:val="00F14527"/>
    <w:rsid w:val="00F207A4"/>
    <w:rsid w:val="00F21A47"/>
    <w:rsid w:val="00F23A8E"/>
    <w:rsid w:val="00F24391"/>
    <w:rsid w:val="00F26988"/>
    <w:rsid w:val="00F2743C"/>
    <w:rsid w:val="00F2760B"/>
    <w:rsid w:val="00F31DB7"/>
    <w:rsid w:val="00F34937"/>
    <w:rsid w:val="00F352BC"/>
    <w:rsid w:val="00F429C0"/>
    <w:rsid w:val="00F45370"/>
    <w:rsid w:val="00F47AA8"/>
    <w:rsid w:val="00F522C3"/>
    <w:rsid w:val="00F544E4"/>
    <w:rsid w:val="00F568F8"/>
    <w:rsid w:val="00F57699"/>
    <w:rsid w:val="00F57ED2"/>
    <w:rsid w:val="00F614DF"/>
    <w:rsid w:val="00F617BC"/>
    <w:rsid w:val="00F61C55"/>
    <w:rsid w:val="00F628E2"/>
    <w:rsid w:val="00F63346"/>
    <w:rsid w:val="00F63B1D"/>
    <w:rsid w:val="00F724EB"/>
    <w:rsid w:val="00F75F78"/>
    <w:rsid w:val="00F76952"/>
    <w:rsid w:val="00F77343"/>
    <w:rsid w:val="00F82F83"/>
    <w:rsid w:val="00F83C9C"/>
    <w:rsid w:val="00F91464"/>
    <w:rsid w:val="00F92360"/>
    <w:rsid w:val="00F95948"/>
    <w:rsid w:val="00FA0027"/>
    <w:rsid w:val="00FA39CB"/>
    <w:rsid w:val="00FA5A8E"/>
    <w:rsid w:val="00FA62B1"/>
    <w:rsid w:val="00FB2468"/>
    <w:rsid w:val="00FB2AE2"/>
    <w:rsid w:val="00FB478F"/>
    <w:rsid w:val="00FB63CB"/>
    <w:rsid w:val="00FC3D2C"/>
    <w:rsid w:val="00FC6E98"/>
    <w:rsid w:val="00FD17A1"/>
    <w:rsid w:val="00FD2776"/>
    <w:rsid w:val="00FD44FD"/>
    <w:rsid w:val="00FE1C0F"/>
    <w:rsid w:val="00FE3B4B"/>
    <w:rsid w:val="00FE3C9E"/>
    <w:rsid w:val="00FE4146"/>
    <w:rsid w:val="00FF029D"/>
    <w:rsid w:val="00FF18F0"/>
    <w:rsid w:val="00FF3139"/>
    <w:rsid w:val="00FF5E02"/>
    <w:rsid w:val="00FF6B89"/>
    <w:rsid w:val="016B0239"/>
    <w:rsid w:val="01B32307"/>
    <w:rsid w:val="02FE4002"/>
    <w:rsid w:val="03FBBE08"/>
    <w:rsid w:val="055FD136"/>
    <w:rsid w:val="0770869B"/>
    <w:rsid w:val="08CA1784"/>
    <w:rsid w:val="0A6CF5B0"/>
    <w:rsid w:val="0AF52A85"/>
    <w:rsid w:val="0B508F0A"/>
    <w:rsid w:val="0B76402B"/>
    <w:rsid w:val="0B90E12F"/>
    <w:rsid w:val="0DEAA153"/>
    <w:rsid w:val="0E19D3C7"/>
    <w:rsid w:val="0EF1C7BC"/>
    <w:rsid w:val="0FCA8D25"/>
    <w:rsid w:val="0FED5B89"/>
    <w:rsid w:val="1070E5AC"/>
    <w:rsid w:val="10F98197"/>
    <w:rsid w:val="1148277B"/>
    <w:rsid w:val="1199DFC3"/>
    <w:rsid w:val="1310F430"/>
    <w:rsid w:val="147FA91C"/>
    <w:rsid w:val="167F39A0"/>
    <w:rsid w:val="19DDC2FC"/>
    <w:rsid w:val="1D61DFFC"/>
    <w:rsid w:val="1ED1553E"/>
    <w:rsid w:val="1F3E90E1"/>
    <w:rsid w:val="281BF531"/>
    <w:rsid w:val="2A81ED7E"/>
    <w:rsid w:val="2AC4DF49"/>
    <w:rsid w:val="2B58BD3C"/>
    <w:rsid w:val="2C780F94"/>
    <w:rsid w:val="2C8FC0C0"/>
    <w:rsid w:val="2EB8094E"/>
    <w:rsid w:val="2ED523FE"/>
    <w:rsid w:val="3016394F"/>
    <w:rsid w:val="314F6DC6"/>
    <w:rsid w:val="322FB318"/>
    <w:rsid w:val="32D58ACB"/>
    <w:rsid w:val="330261D3"/>
    <w:rsid w:val="337F48F0"/>
    <w:rsid w:val="37EDF484"/>
    <w:rsid w:val="38792062"/>
    <w:rsid w:val="3A2B695E"/>
    <w:rsid w:val="3A8F6F9B"/>
    <w:rsid w:val="3C4954B9"/>
    <w:rsid w:val="3DB8C612"/>
    <w:rsid w:val="3E4BCFF8"/>
    <w:rsid w:val="3EF512DC"/>
    <w:rsid w:val="42B72AA4"/>
    <w:rsid w:val="42BF17D4"/>
    <w:rsid w:val="433A6C2B"/>
    <w:rsid w:val="43762A58"/>
    <w:rsid w:val="437ABBA6"/>
    <w:rsid w:val="4447A689"/>
    <w:rsid w:val="453A50D6"/>
    <w:rsid w:val="45ABAF22"/>
    <w:rsid w:val="4D005CD7"/>
    <w:rsid w:val="4D5DAD27"/>
    <w:rsid w:val="500D3AAD"/>
    <w:rsid w:val="50844073"/>
    <w:rsid w:val="5557ED44"/>
    <w:rsid w:val="56546C0E"/>
    <w:rsid w:val="58804D38"/>
    <w:rsid w:val="58FB9C49"/>
    <w:rsid w:val="59FF25BD"/>
    <w:rsid w:val="5AA6C5BD"/>
    <w:rsid w:val="5ADE681B"/>
    <w:rsid w:val="5D0AB5F2"/>
    <w:rsid w:val="5EB501B8"/>
    <w:rsid w:val="5F4A8A79"/>
    <w:rsid w:val="5F9B5A4F"/>
    <w:rsid w:val="6014AB4D"/>
    <w:rsid w:val="60290A21"/>
    <w:rsid w:val="609A762C"/>
    <w:rsid w:val="61F3087F"/>
    <w:rsid w:val="62BD4B63"/>
    <w:rsid w:val="63060856"/>
    <w:rsid w:val="6481B2FD"/>
    <w:rsid w:val="65FCB78E"/>
    <w:rsid w:val="66977855"/>
    <w:rsid w:val="68BB3445"/>
    <w:rsid w:val="68D603FC"/>
    <w:rsid w:val="68F70465"/>
    <w:rsid w:val="69356E68"/>
    <w:rsid w:val="695B34AF"/>
    <w:rsid w:val="6A80D5D0"/>
    <w:rsid w:val="6B280B57"/>
    <w:rsid w:val="6D16A7BF"/>
    <w:rsid w:val="6DBBE587"/>
    <w:rsid w:val="711047A1"/>
    <w:rsid w:val="71B3F89D"/>
    <w:rsid w:val="77CBA471"/>
    <w:rsid w:val="79FD27B3"/>
    <w:rsid w:val="7B617F31"/>
    <w:rsid w:val="7D0E6EB4"/>
    <w:rsid w:val="7DB33952"/>
    <w:rsid w:val="7F5E14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FFC34"/>
  <w15:chartTrackingRefBased/>
  <w15:docId w15:val="{0091214F-9AFF-4B23-BF40-18D55B11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ind w:left="720" w:hanging="720"/>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42E7C"/>
    <w:pPr>
      <w:spacing w:after="160" w:line="259" w:lineRule="auto"/>
      <w:ind w:left="0" w:firstLine="0"/>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6E"/>
    <w:rPr>
      <w:rFonts w:eastAsiaTheme="majorEastAsia" w:cstheme="majorBidi"/>
      <w:color w:val="272727" w:themeColor="text1" w:themeTint="D8"/>
    </w:rPr>
  </w:style>
  <w:style w:type="paragraph" w:styleId="Title">
    <w:name w:val="Title"/>
    <w:basedOn w:val="Normal"/>
    <w:next w:val="Normal"/>
    <w:link w:val="TitleChar"/>
    <w:uiPriority w:val="10"/>
    <w:qFormat/>
    <w:rsid w:val="0020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6E"/>
    <w:pPr>
      <w:spacing w:before="160"/>
      <w:jc w:val="center"/>
    </w:pPr>
    <w:rPr>
      <w:i/>
      <w:iCs/>
      <w:color w:val="404040" w:themeColor="text1" w:themeTint="BF"/>
    </w:rPr>
  </w:style>
  <w:style w:type="character" w:customStyle="1" w:styleId="QuoteChar">
    <w:name w:val="Quote Char"/>
    <w:basedOn w:val="DefaultParagraphFont"/>
    <w:link w:val="Quote"/>
    <w:uiPriority w:val="29"/>
    <w:rsid w:val="00204A6E"/>
    <w:rPr>
      <w:i/>
      <w:iCs/>
      <w:color w:val="404040" w:themeColor="text1" w:themeTint="BF"/>
    </w:rPr>
  </w:style>
  <w:style w:type="paragraph" w:styleId="ListParagraph">
    <w:name w:val="List Paragraph"/>
    <w:aliases w:val="List Paragraph-GDHR List Paragraph"/>
    <w:basedOn w:val="Normal"/>
    <w:link w:val="ListParagraphChar"/>
    <w:uiPriority w:val="34"/>
    <w:qFormat/>
    <w:rsid w:val="00204A6E"/>
    <w:pPr>
      <w:ind w:left="720"/>
      <w:contextualSpacing/>
    </w:pPr>
  </w:style>
  <w:style w:type="character" w:styleId="IntenseEmphasis">
    <w:name w:val="Intense Emphasis"/>
    <w:basedOn w:val="DefaultParagraphFont"/>
    <w:uiPriority w:val="21"/>
    <w:qFormat/>
    <w:rsid w:val="00204A6E"/>
    <w:rPr>
      <w:i/>
      <w:iCs/>
      <w:color w:val="0F4761" w:themeColor="accent1" w:themeShade="BF"/>
    </w:rPr>
  </w:style>
  <w:style w:type="paragraph" w:styleId="IntenseQuote">
    <w:name w:val="Intense Quote"/>
    <w:basedOn w:val="Normal"/>
    <w:next w:val="Normal"/>
    <w:link w:val="IntenseQuoteChar"/>
    <w:uiPriority w:val="30"/>
    <w:qFormat/>
    <w:rsid w:val="002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6E"/>
    <w:rPr>
      <w:i/>
      <w:iCs/>
      <w:color w:val="0F4761" w:themeColor="accent1" w:themeShade="BF"/>
    </w:rPr>
  </w:style>
  <w:style w:type="character" w:styleId="IntenseReference">
    <w:name w:val="Intense Reference"/>
    <w:basedOn w:val="DefaultParagraphFont"/>
    <w:uiPriority w:val="32"/>
    <w:qFormat/>
    <w:rsid w:val="00204A6E"/>
    <w:rPr>
      <w:b/>
      <w:bCs/>
      <w:smallCaps/>
      <w:color w:val="0F4761" w:themeColor="accent1" w:themeShade="BF"/>
      <w:spacing w:val="5"/>
    </w:rPr>
  </w:style>
  <w:style w:type="table" w:customStyle="1" w:styleId="DOETable4">
    <w:name w:val="DOE Table 4"/>
    <w:basedOn w:val="TableNormal"/>
    <w:uiPriority w:val="99"/>
    <w:rsid w:val="00204A6E"/>
    <w:pPr>
      <w:spacing w:line="240" w:lineRule="auto"/>
      <w:ind w:left="0" w:firstLine="0"/>
    </w:pPr>
    <w:rPr>
      <w:rFonts w:ascii="Arial" w:hAnsi="Arial"/>
      <w:kern w:val="0"/>
      <w:sz w:val="22"/>
      <w:szCs w:val="20"/>
      <w:lang w:eastAsia="en-AU"/>
      <w14:ligatures w14:val="none"/>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customStyle="1" w:styleId="ListParagraphChar">
    <w:name w:val="List Paragraph Char"/>
    <w:aliases w:val="List Paragraph-GDHR List Paragraph Char"/>
    <w:basedOn w:val="DefaultParagraphFont"/>
    <w:link w:val="ListParagraph"/>
    <w:uiPriority w:val="34"/>
    <w:rsid w:val="00204A6E"/>
  </w:style>
  <w:style w:type="paragraph" w:styleId="BodyText2">
    <w:name w:val="Body Text 2"/>
    <w:basedOn w:val="Normal"/>
    <w:link w:val="BodyText2Char"/>
    <w:uiPriority w:val="99"/>
    <w:unhideWhenUsed/>
    <w:rsid w:val="00204A6E"/>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204A6E"/>
    <w:rPr>
      <w:rFonts w:ascii="Arial" w:eastAsia="Times New Roman" w:hAnsi="Arial" w:cs="Arial"/>
      <w:b/>
      <w:bCs/>
      <w:kern w:val="0"/>
      <w:sz w:val="22"/>
      <w:szCs w:val="22"/>
      <w:lang w:eastAsia="en-AU"/>
      <w14:ligatures w14:val="none"/>
    </w:rPr>
  </w:style>
  <w:style w:type="paragraph" w:styleId="Header">
    <w:name w:val="header"/>
    <w:basedOn w:val="Normal"/>
    <w:link w:val="HeaderChar"/>
    <w:uiPriority w:val="99"/>
    <w:unhideWhenUsed/>
    <w:rsid w:val="0020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6E"/>
    <w:rPr>
      <w:rFonts w:ascii="Arial" w:hAnsi="Arial" w:cs="Arial"/>
      <w:kern w:val="0"/>
      <w:sz w:val="22"/>
      <w:szCs w:val="20"/>
      <w14:ligatures w14:val="none"/>
    </w:rPr>
  </w:style>
  <w:style w:type="paragraph" w:styleId="Footer">
    <w:name w:val="footer"/>
    <w:basedOn w:val="Normal"/>
    <w:link w:val="FooterChar"/>
    <w:uiPriority w:val="99"/>
    <w:unhideWhenUsed/>
    <w:rsid w:val="009B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A31"/>
    <w:rPr>
      <w:rFonts w:ascii="Arial" w:hAnsi="Arial" w:cs="Arial"/>
      <w:kern w:val="0"/>
      <w:sz w:val="22"/>
      <w:szCs w:val="20"/>
      <w14:ligatures w14:val="none"/>
    </w:rPr>
  </w:style>
  <w:style w:type="paragraph" w:styleId="NormalWeb">
    <w:name w:val="Normal (Web)"/>
    <w:basedOn w:val="Normal"/>
    <w:uiPriority w:val="99"/>
    <w:unhideWhenUsed/>
    <w:rsid w:val="00700B49"/>
    <w:rPr>
      <w:rFonts w:ascii="Times New Roman" w:hAnsi="Times New Roman" w:cs="Times New Roman"/>
      <w:sz w:val="24"/>
      <w:szCs w:val="24"/>
    </w:rPr>
  </w:style>
  <w:style w:type="character" w:styleId="Strong">
    <w:name w:val="Strong"/>
    <w:basedOn w:val="DefaultParagraphFont"/>
    <w:uiPriority w:val="22"/>
    <w:qFormat/>
    <w:rsid w:val="003D7D2E"/>
    <w:rPr>
      <w:b/>
      <w:bCs/>
    </w:rPr>
  </w:style>
  <w:style w:type="character" w:styleId="Emphasis">
    <w:name w:val="Emphasis"/>
    <w:basedOn w:val="DefaultParagraphFont"/>
    <w:uiPriority w:val="20"/>
    <w:qFormat/>
    <w:rsid w:val="003D7D2E"/>
    <w:rPr>
      <w:i/>
      <w:iCs/>
    </w:rPr>
  </w:style>
  <w:style w:type="table" w:styleId="TableGrid">
    <w:name w:val="Table Grid"/>
    <w:basedOn w:val="TableNormal"/>
    <w:uiPriority w:val="39"/>
    <w:rsid w:val="00840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20FC"/>
    <w:rPr>
      <w:color w:val="467886" w:themeColor="hyperlink"/>
      <w:u w:val="single"/>
    </w:rPr>
  </w:style>
  <w:style w:type="character" w:styleId="UnresolvedMention">
    <w:name w:val="Unresolved Mention"/>
    <w:basedOn w:val="DefaultParagraphFont"/>
    <w:uiPriority w:val="99"/>
    <w:semiHidden/>
    <w:unhideWhenUsed/>
    <w:rsid w:val="008B20FC"/>
    <w:rPr>
      <w:color w:val="605E5C"/>
      <w:shd w:val="clear" w:color="auto" w:fill="E1DFDD"/>
    </w:rPr>
  </w:style>
  <w:style w:type="character" w:styleId="FollowedHyperlink">
    <w:name w:val="FollowedHyperlink"/>
    <w:basedOn w:val="DefaultParagraphFont"/>
    <w:uiPriority w:val="99"/>
    <w:semiHidden/>
    <w:unhideWhenUsed/>
    <w:rsid w:val="008A4EEA"/>
    <w:rPr>
      <w:color w:val="96607D" w:themeColor="followedHyperlink"/>
      <w:u w:val="single"/>
    </w:rPr>
  </w:style>
  <w:style w:type="paragraph" w:styleId="FootnoteText">
    <w:name w:val="footnote text"/>
    <w:basedOn w:val="Normal"/>
    <w:link w:val="FootnoteTextChar"/>
    <w:semiHidden/>
    <w:unhideWhenUsed/>
    <w:rsid w:val="00F21A47"/>
    <w:pPr>
      <w:spacing w:after="0" w:line="240" w:lineRule="auto"/>
    </w:pPr>
    <w:rPr>
      <w:sz w:val="20"/>
    </w:rPr>
  </w:style>
  <w:style w:type="character" w:customStyle="1" w:styleId="FootnoteTextChar">
    <w:name w:val="Footnote Text Char"/>
    <w:basedOn w:val="DefaultParagraphFont"/>
    <w:link w:val="FootnoteText"/>
    <w:semiHidden/>
    <w:rsid w:val="00F21A47"/>
    <w:rPr>
      <w:rFonts w:ascii="Arial" w:hAnsi="Arial" w:cs="Arial"/>
      <w:kern w:val="0"/>
      <w:sz w:val="20"/>
      <w:szCs w:val="20"/>
      <w14:ligatures w14:val="none"/>
    </w:rPr>
  </w:style>
  <w:style w:type="character" w:styleId="FootnoteReference">
    <w:name w:val="footnote reference"/>
    <w:basedOn w:val="DefaultParagraphFont"/>
    <w:semiHidden/>
    <w:unhideWhenUsed/>
    <w:rsid w:val="00F21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1694">
      <w:bodyDiv w:val="1"/>
      <w:marLeft w:val="0"/>
      <w:marRight w:val="0"/>
      <w:marTop w:val="0"/>
      <w:marBottom w:val="0"/>
      <w:divBdr>
        <w:top w:val="none" w:sz="0" w:space="0" w:color="auto"/>
        <w:left w:val="none" w:sz="0" w:space="0" w:color="auto"/>
        <w:bottom w:val="none" w:sz="0" w:space="0" w:color="auto"/>
        <w:right w:val="none" w:sz="0" w:space="0" w:color="auto"/>
      </w:divBdr>
    </w:div>
    <w:div w:id="53089670">
      <w:bodyDiv w:val="1"/>
      <w:marLeft w:val="0"/>
      <w:marRight w:val="0"/>
      <w:marTop w:val="0"/>
      <w:marBottom w:val="0"/>
      <w:divBdr>
        <w:top w:val="none" w:sz="0" w:space="0" w:color="auto"/>
        <w:left w:val="none" w:sz="0" w:space="0" w:color="auto"/>
        <w:bottom w:val="none" w:sz="0" w:space="0" w:color="auto"/>
        <w:right w:val="none" w:sz="0" w:space="0" w:color="auto"/>
      </w:divBdr>
    </w:div>
    <w:div w:id="61297943">
      <w:bodyDiv w:val="1"/>
      <w:marLeft w:val="0"/>
      <w:marRight w:val="0"/>
      <w:marTop w:val="0"/>
      <w:marBottom w:val="0"/>
      <w:divBdr>
        <w:top w:val="none" w:sz="0" w:space="0" w:color="auto"/>
        <w:left w:val="none" w:sz="0" w:space="0" w:color="auto"/>
        <w:bottom w:val="none" w:sz="0" w:space="0" w:color="auto"/>
        <w:right w:val="none" w:sz="0" w:space="0" w:color="auto"/>
      </w:divBdr>
    </w:div>
    <w:div w:id="87310649">
      <w:bodyDiv w:val="1"/>
      <w:marLeft w:val="0"/>
      <w:marRight w:val="0"/>
      <w:marTop w:val="0"/>
      <w:marBottom w:val="0"/>
      <w:divBdr>
        <w:top w:val="none" w:sz="0" w:space="0" w:color="auto"/>
        <w:left w:val="none" w:sz="0" w:space="0" w:color="auto"/>
        <w:bottom w:val="none" w:sz="0" w:space="0" w:color="auto"/>
        <w:right w:val="none" w:sz="0" w:space="0" w:color="auto"/>
      </w:divBdr>
    </w:div>
    <w:div w:id="91098689">
      <w:bodyDiv w:val="1"/>
      <w:marLeft w:val="0"/>
      <w:marRight w:val="0"/>
      <w:marTop w:val="0"/>
      <w:marBottom w:val="0"/>
      <w:divBdr>
        <w:top w:val="none" w:sz="0" w:space="0" w:color="auto"/>
        <w:left w:val="none" w:sz="0" w:space="0" w:color="auto"/>
        <w:bottom w:val="none" w:sz="0" w:space="0" w:color="auto"/>
        <w:right w:val="none" w:sz="0" w:space="0" w:color="auto"/>
      </w:divBdr>
    </w:div>
    <w:div w:id="111174457">
      <w:bodyDiv w:val="1"/>
      <w:marLeft w:val="0"/>
      <w:marRight w:val="0"/>
      <w:marTop w:val="0"/>
      <w:marBottom w:val="0"/>
      <w:divBdr>
        <w:top w:val="none" w:sz="0" w:space="0" w:color="auto"/>
        <w:left w:val="none" w:sz="0" w:space="0" w:color="auto"/>
        <w:bottom w:val="none" w:sz="0" w:space="0" w:color="auto"/>
        <w:right w:val="none" w:sz="0" w:space="0" w:color="auto"/>
      </w:divBdr>
    </w:div>
    <w:div w:id="115880872">
      <w:bodyDiv w:val="1"/>
      <w:marLeft w:val="0"/>
      <w:marRight w:val="0"/>
      <w:marTop w:val="0"/>
      <w:marBottom w:val="0"/>
      <w:divBdr>
        <w:top w:val="none" w:sz="0" w:space="0" w:color="auto"/>
        <w:left w:val="none" w:sz="0" w:space="0" w:color="auto"/>
        <w:bottom w:val="none" w:sz="0" w:space="0" w:color="auto"/>
        <w:right w:val="none" w:sz="0" w:space="0" w:color="auto"/>
      </w:divBdr>
    </w:div>
    <w:div w:id="141890803">
      <w:bodyDiv w:val="1"/>
      <w:marLeft w:val="0"/>
      <w:marRight w:val="0"/>
      <w:marTop w:val="0"/>
      <w:marBottom w:val="0"/>
      <w:divBdr>
        <w:top w:val="none" w:sz="0" w:space="0" w:color="auto"/>
        <w:left w:val="none" w:sz="0" w:space="0" w:color="auto"/>
        <w:bottom w:val="none" w:sz="0" w:space="0" w:color="auto"/>
        <w:right w:val="none" w:sz="0" w:space="0" w:color="auto"/>
      </w:divBdr>
    </w:div>
    <w:div w:id="187450321">
      <w:bodyDiv w:val="1"/>
      <w:marLeft w:val="0"/>
      <w:marRight w:val="0"/>
      <w:marTop w:val="0"/>
      <w:marBottom w:val="0"/>
      <w:divBdr>
        <w:top w:val="none" w:sz="0" w:space="0" w:color="auto"/>
        <w:left w:val="none" w:sz="0" w:space="0" w:color="auto"/>
        <w:bottom w:val="none" w:sz="0" w:space="0" w:color="auto"/>
        <w:right w:val="none" w:sz="0" w:space="0" w:color="auto"/>
      </w:divBdr>
    </w:div>
    <w:div w:id="188421054">
      <w:bodyDiv w:val="1"/>
      <w:marLeft w:val="0"/>
      <w:marRight w:val="0"/>
      <w:marTop w:val="0"/>
      <w:marBottom w:val="0"/>
      <w:divBdr>
        <w:top w:val="none" w:sz="0" w:space="0" w:color="auto"/>
        <w:left w:val="none" w:sz="0" w:space="0" w:color="auto"/>
        <w:bottom w:val="none" w:sz="0" w:space="0" w:color="auto"/>
        <w:right w:val="none" w:sz="0" w:space="0" w:color="auto"/>
      </w:divBdr>
    </w:div>
    <w:div w:id="358892423">
      <w:bodyDiv w:val="1"/>
      <w:marLeft w:val="0"/>
      <w:marRight w:val="0"/>
      <w:marTop w:val="0"/>
      <w:marBottom w:val="0"/>
      <w:divBdr>
        <w:top w:val="none" w:sz="0" w:space="0" w:color="auto"/>
        <w:left w:val="none" w:sz="0" w:space="0" w:color="auto"/>
        <w:bottom w:val="none" w:sz="0" w:space="0" w:color="auto"/>
        <w:right w:val="none" w:sz="0" w:space="0" w:color="auto"/>
      </w:divBdr>
    </w:div>
    <w:div w:id="363794182">
      <w:bodyDiv w:val="1"/>
      <w:marLeft w:val="0"/>
      <w:marRight w:val="0"/>
      <w:marTop w:val="0"/>
      <w:marBottom w:val="0"/>
      <w:divBdr>
        <w:top w:val="none" w:sz="0" w:space="0" w:color="auto"/>
        <w:left w:val="none" w:sz="0" w:space="0" w:color="auto"/>
        <w:bottom w:val="none" w:sz="0" w:space="0" w:color="auto"/>
        <w:right w:val="none" w:sz="0" w:space="0" w:color="auto"/>
      </w:divBdr>
    </w:div>
    <w:div w:id="383870745">
      <w:bodyDiv w:val="1"/>
      <w:marLeft w:val="0"/>
      <w:marRight w:val="0"/>
      <w:marTop w:val="0"/>
      <w:marBottom w:val="0"/>
      <w:divBdr>
        <w:top w:val="none" w:sz="0" w:space="0" w:color="auto"/>
        <w:left w:val="none" w:sz="0" w:space="0" w:color="auto"/>
        <w:bottom w:val="none" w:sz="0" w:space="0" w:color="auto"/>
        <w:right w:val="none" w:sz="0" w:space="0" w:color="auto"/>
      </w:divBdr>
    </w:div>
    <w:div w:id="432482016">
      <w:bodyDiv w:val="1"/>
      <w:marLeft w:val="0"/>
      <w:marRight w:val="0"/>
      <w:marTop w:val="0"/>
      <w:marBottom w:val="0"/>
      <w:divBdr>
        <w:top w:val="none" w:sz="0" w:space="0" w:color="auto"/>
        <w:left w:val="none" w:sz="0" w:space="0" w:color="auto"/>
        <w:bottom w:val="none" w:sz="0" w:space="0" w:color="auto"/>
        <w:right w:val="none" w:sz="0" w:space="0" w:color="auto"/>
      </w:divBdr>
    </w:div>
    <w:div w:id="494610430">
      <w:bodyDiv w:val="1"/>
      <w:marLeft w:val="0"/>
      <w:marRight w:val="0"/>
      <w:marTop w:val="0"/>
      <w:marBottom w:val="0"/>
      <w:divBdr>
        <w:top w:val="none" w:sz="0" w:space="0" w:color="auto"/>
        <w:left w:val="none" w:sz="0" w:space="0" w:color="auto"/>
        <w:bottom w:val="none" w:sz="0" w:space="0" w:color="auto"/>
        <w:right w:val="none" w:sz="0" w:space="0" w:color="auto"/>
      </w:divBdr>
    </w:div>
    <w:div w:id="528377118">
      <w:bodyDiv w:val="1"/>
      <w:marLeft w:val="0"/>
      <w:marRight w:val="0"/>
      <w:marTop w:val="0"/>
      <w:marBottom w:val="0"/>
      <w:divBdr>
        <w:top w:val="none" w:sz="0" w:space="0" w:color="auto"/>
        <w:left w:val="none" w:sz="0" w:space="0" w:color="auto"/>
        <w:bottom w:val="none" w:sz="0" w:space="0" w:color="auto"/>
        <w:right w:val="none" w:sz="0" w:space="0" w:color="auto"/>
      </w:divBdr>
    </w:div>
    <w:div w:id="546331204">
      <w:bodyDiv w:val="1"/>
      <w:marLeft w:val="0"/>
      <w:marRight w:val="0"/>
      <w:marTop w:val="0"/>
      <w:marBottom w:val="0"/>
      <w:divBdr>
        <w:top w:val="none" w:sz="0" w:space="0" w:color="auto"/>
        <w:left w:val="none" w:sz="0" w:space="0" w:color="auto"/>
        <w:bottom w:val="none" w:sz="0" w:space="0" w:color="auto"/>
        <w:right w:val="none" w:sz="0" w:space="0" w:color="auto"/>
      </w:divBdr>
    </w:div>
    <w:div w:id="555822354">
      <w:bodyDiv w:val="1"/>
      <w:marLeft w:val="0"/>
      <w:marRight w:val="0"/>
      <w:marTop w:val="0"/>
      <w:marBottom w:val="0"/>
      <w:divBdr>
        <w:top w:val="none" w:sz="0" w:space="0" w:color="auto"/>
        <w:left w:val="none" w:sz="0" w:space="0" w:color="auto"/>
        <w:bottom w:val="none" w:sz="0" w:space="0" w:color="auto"/>
        <w:right w:val="none" w:sz="0" w:space="0" w:color="auto"/>
      </w:divBdr>
    </w:div>
    <w:div w:id="560478515">
      <w:bodyDiv w:val="1"/>
      <w:marLeft w:val="0"/>
      <w:marRight w:val="0"/>
      <w:marTop w:val="0"/>
      <w:marBottom w:val="0"/>
      <w:divBdr>
        <w:top w:val="none" w:sz="0" w:space="0" w:color="auto"/>
        <w:left w:val="none" w:sz="0" w:space="0" w:color="auto"/>
        <w:bottom w:val="none" w:sz="0" w:space="0" w:color="auto"/>
        <w:right w:val="none" w:sz="0" w:space="0" w:color="auto"/>
      </w:divBdr>
    </w:div>
    <w:div w:id="564025285">
      <w:bodyDiv w:val="1"/>
      <w:marLeft w:val="0"/>
      <w:marRight w:val="0"/>
      <w:marTop w:val="0"/>
      <w:marBottom w:val="0"/>
      <w:divBdr>
        <w:top w:val="none" w:sz="0" w:space="0" w:color="auto"/>
        <w:left w:val="none" w:sz="0" w:space="0" w:color="auto"/>
        <w:bottom w:val="none" w:sz="0" w:space="0" w:color="auto"/>
        <w:right w:val="none" w:sz="0" w:space="0" w:color="auto"/>
      </w:divBdr>
    </w:div>
    <w:div w:id="590161096">
      <w:bodyDiv w:val="1"/>
      <w:marLeft w:val="0"/>
      <w:marRight w:val="0"/>
      <w:marTop w:val="0"/>
      <w:marBottom w:val="0"/>
      <w:divBdr>
        <w:top w:val="none" w:sz="0" w:space="0" w:color="auto"/>
        <w:left w:val="none" w:sz="0" w:space="0" w:color="auto"/>
        <w:bottom w:val="none" w:sz="0" w:space="0" w:color="auto"/>
        <w:right w:val="none" w:sz="0" w:space="0" w:color="auto"/>
      </w:divBdr>
    </w:div>
    <w:div w:id="623468388">
      <w:bodyDiv w:val="1"/>
      <w:marLeft w:val="0"/>
      <w:marRight w:val="0"/>
      <w:marTop w:val="0"/>
      <w:marBottom w:val="0"/>
      <w:divBdr>
        <w:top w:val="none" w:sz="0" w:space="0" w:color="auto"/>
        <w:left w:val="none" w:sz="0" w:space="0" w:color="auto"/>
        <w:bottom w:val="none" w:sz="0" w:space="0" w:color="auto"/>
        <w:right w:val="none" w:sz="0" w:space="0" w:color="auto"/>
      </w:divBdr>
    </w:div>
    <w:div w:id="647129903">
      <w:bodyDiv w:val="1"/>
      <w:marLeft w:val="0"/>
      <w:marRight w:val="0"/>
      <w:marTop w:val="0"/>
      <w:marBottom w:val="0"/>
      <w:divBdr>
        <w:top w:val="none" w:sz="0" w:space="0" w:color="auto"/>
        <w:left w:val="none" w:sz="0" w:space="0" w:color="auto"/>
        <w:bottom w:val="none" w:sz="0" w:space="0" w:color="auto"/>
        <w:right w:val="none" w:sz="0" w:space="0" w:color="auto"/>
      </w:divBdr>
    </w:div>
    <w:div w:id="673844738">
      <w:bodyDiv w:val="1"/>
      <w:marLeft w:val="0"/>
      <w:marRight w:val="0"/>
      <w:marTop w:val="0"/>
      <w:marBottom w:val="0"/>
      <w:divBdr>
        <w:top w:val="none" w:sz="0" w:space="0" w:color="auto"/>
        <w:left w:val="none" w:sz="0" w:space="0" w:color="auto"/>
        <w:bottom w:val="none" w:sz="0" w:space="0" w:color="auto"/>
        <w:right w:val="none" w:sz="0" w:space="0" w:color="auto"/>
      </w:divBdr>
    </w:div>
    <w:div w:id="706102286">
      <w:bodyDiv w:val="1"/>
      <w:marLeft w:val="0"/>
      <w:marRight w:val="0"/>
      <w:marTop w:val="0"/>
      <w:marBottom w:val="0"/>
      <w:divBdr>
        <w:top w:val="none" w:sz="0" w:space="0" w:color="auto"/>
        <w:left w:val="none" w:sz="0" w:space="0" w:color="auto"/>
        <w:bottom w:val="none" w:sz="0" w:space="0" w:color="auto"/>
        <w:right w:val="none" w:sz="0" w:space="0" w:color="auto"/>
      </w:divBdr>
    </w:div>
    <w:div w:id="719859353">
      <w:bodyDiv w:val="1"/>
      <w:marLeft w:val="0"/>
      <w:marRight w:val="0"/>
      <w:marTop w:val="0"/>
      <w:marBottom w:val="0"/>
      <w:divBdr>
        <w:top w:val="none" w:sz="0" w:space="0" w:color="auto"/>
        <w:left w:val="none" w:sz="0" w:space="0" w:color="auto"/>
        <w:bottom w:val="none" w:sz="0" w:space="0" w:color="auto"/>
        <w:right w:val="none" w:sz="0" w:space="0" w:color="auto"/>
      </w:divBdr>
    </w:div>
    <w:div w:id="720175628">
      <w:bodyDiv w:val="1"/>
      <w:marLeft w:val="0"/>
      <w:marRight w:val="0"/>
      <w:marTop w:val="0"/>
      <w:marBottom w:val="0"/>
      <w:divBdr>
        <w:top w:val="none" w:sz="0" w:space="0" w:color="auto"/>
        <w:left w:val="none" w:sz="0" w:space="0" w:color="auto"/>
        <w:bottom w:val="none" w:sz="0" w:space="0" w:color="auto"/>
        <w:right w:val="none" w:sz="0" w:space="0" w:color="auto"/>
      </w:divBdr>
    </w:div>
    <w:div w:id="735935562">
      <w:bodyDiv w:val="1"/>
      <w:marLeft w:val="0"/>
      <w:marRight w:val="0"/>
      <w:marTop w:val="0"/>
      <w:marBottom w:val="0"/>
      <w:divBdr>
        <w:top w:val="none" w:sz="0" w:space="0" w:color="auto"/>
        <w:left w:val="none" w:sz="0" w:space="0" w:color="auto"/>
        <w:bottom w:val="none" w:sz="0" w:space="0" w:color="auto"/>
        <w:right w:val="none" w:sz="0" w:space="0" w:color="auto"/>
      </w:divBdr>
    </w:div>
    <w:div w:id="738555689">
      <w:bodyDiv w:val="1"/>
      <w:marLeft w:val="0"/>
      <w:marRight w:val="0"/>
      <w:marTop w:val="0"/>
      <w:marBottom w:val="0"/>
      <w:divBdr>
        <w:top w:val="none" w:sz="0" w:space="0" w:color="auto"/>
        <w:left w:val="none" w:sz="0" w:space="0" w:color="auto"/>
        <w:bottom w:val="none" w:sz="0" w:space="0" w:color="auto"/>
        <w:right w:val="none" w:sz="0" w:space="0" w:color="auto"/>
      </w:divBdr>
    </w:div>
    <w:div w:id="799033054">
      <w:bodyDiv w:val="1"/>
      <w:marLeft w:val="0"/>
      <w:marRight w:val="0"/>
      <w:marTop w:val="0"/>
      <w:marBottom w:val="0"/>
      <w:divBdr>
        <w:top w:val="none" w:sz="0" w:space="0" w:color="auto"/>
        <w:left w:val="none" w:sz="0" w:space="0" w:color="auto"/>
        <w:bottom w:val="none" w:sz="0" w:space="0" w:color="auto"/>
        <w:right w:val="none" w:sz="0" w:space="0" w:color="auto"/>
      </w:divBdr>
    </w:div>
    <w:div w:id="844980996">
      <w:bodyDiv w:val="1"/>
      <w:marLeft w:val="0"/>
      <w:marRight w:val="0"/>
      <w:marTop w:val="0"/>
      <w:marBottom w:val="0"/>
      <w:divBdr>
        <w:top w:val="none" w:sz="0" w:space="0" w:color="auto"/>
        <w:left w:val="none" w:sz="0" w:space="0" w:color="auto"/>
        <w:bottom w:val="none" w:sz="0" w:space="0" w:color="auto"/>
        <w:right w:val="none" w:sz="0" w:space="0" w:color="auto"/>
      </w:divBdr>
    </w:div>
    <w:div w:id="859667363">
      <w:bodyDiv w:val="1"/>
      <w:marLeft w:val="0"/>
      <w:marRight w:val="0"/>
      <w:marTop w:val="0"/>
      <w:marBottom w:val="0"/>
      <w:divBdr>
        <w:top w:val="none" w:sz="0" w:space="0" w:color="auto"/>
        <w:left w:val="none" w:sz="0" w:space="0" w:color="auto"/>
        <w:bottom w:val="none" w:sz="0" w:space="0" w:color="auto"/>
        <w:right w:val="none" w:sz="0" w:space="0" w:color="auto"/>
      </w:divBdr>
    </w:div>
    <w:div w:id="864027669">
      <w:bodyDiv w:val="1"/>
      <w:marLeft w:val="0"/>
      <w:marRight w:val="0"/>
      <w:marTop w:val="0"/>
      <w:marBottom w:val="0"/>
      <w:divBdr>
        <w:top w:val="none" w:sz="0" w:space="0" w:color="auto"/>
        <w:left w:val="none" w:sz="0" w:space="0" w:color="auto"/>
        <w:bottom w:val="none" w:sz="0" w:space="0" w:color="auto"/>
        <w:right w:val="none" w:sz="0" w:space="0" w:color="auto"/>
      </w:divBdr>
    </w:div>
    <w:div w:id="875040393">
      <w:bodyDiv w:val="1"/>
      <w:marLeft w:val="0"/>
      <w:marRight w:val="0"/>
      <w:marTop w:val="0"/>
      <w:marBottom w:val="0"/>
      <w:divBdr>
        <w:top w:val="none" w:sz="0" w:space="0" w:color="auto"/>
        <w:left w:val="none" w:sz="0" w:space="0" w:color="auto"/>
        <w:bottom w:val="none" w:sz="0" w:space="0" w:color="auto"/>
        <w:right w:val="none" w:sz="0" w:space="0" w:color="auto"/>
      </w:divBdr>
    </w:div>
    <w:div w:id="875655410">
      <w:bodyDiv w:val="1"/>
      <w:marLeft w:val="0"/>
      <w:marRight w:val="0"/>
      <w:marTop w:val="0"/>
      <w:marBottom w:val="0"/>
      <w:divBdr>
        <w:top w:val="none" w:sz="0" w:space="0" w:color="auto"/>
        <w:left w:val="none" w:sz="0" w:space="0" w:color="auto"/>
        <w:bottom w:val="none" w:sz="0" w:space="0" w:color="auto"/>
        <w:right w:val="none" w:sz="0" w:space="0" w:color="auto"/>
      </w:divBdr>
    </w:div>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897547165">
      <w:bodyDiv w:val="1"/>
      <w:marLeft w:val="0"/>
      <w:marRight w:val="0"/>
      <w:marTop w:val="0"/>
      <w:marBottom w:val="0"/>
      <w:divBdr>
        <w:top w:val="none" w:sz="0" w:space="0" w:color="auto"/>
        <w:left w:val="none" w:sz="0" w:space="0" w:color="auto"/>
        <w:bottom w:val="none" w:sz="0" w:space="0" w:color="auto"/>
        <w:right w:val="none" w:sz="0" w:space="0" w:color="auto"/>
      </w:divBdr>
    </w:div>
    <w:div w:id="935599008">
      <w:bodyDiv w:val="1"/>
      <w:marLeft w:val="0"/>
      <w:marRight w:val="0"/>
      <w:marTop w:val="0"/>
      <w:marBottom w:val="0"/>
      <w:divBdr>
        <w:top w:val="none" w:sz="0" w:space="0" w:color="auto"/>
        <w:left w:val="none" w:sz="0" w:space="0" w:color="auto"/>
        <w:bottom w:val="none" w:sz="0" w:space="0" w:color="auto"/>
        <w:right w:val="none" w:sz="0" w:space="0" w:color="auto"/>
      </w:divBdr>
    </w:div>
    <w:div w:id="951784408">
      <w:bodyDiv w:val="1"/>
      <w:marLeft w:val="0"/>
      <w:marRight w:val="0"/>
      <w:marTop w:val="0"/>
      <w:marBottom w:val="0"/>
      <w:divBdr>
        <w:top w:val="none" w:sz="0" w:space="0" w:color="auto"/>
        <w:left w:val="none" w:sz="0" w:space="0" w:color="auto"/>
        <w:bottom w:val="none" w:sz="0" w:space="0" w:color="auto"/>
        <w:right w:val="none" w:sz="0" w:space="0" w:color="auto"/>
      </w:divBdr>
    </w:div>
    <w:div w:id="983201817">
      <w:bodyDiv w:val="1"/>
      <w:marLeft w:val="0"/>
      <w:marRight w:val="0"/>
      <w:marTop w:val="0"/>
      <w:marBottom w:val="0"/>
      <w:divBdr>
        <w:top w:val="none" w:sz="0" w:space="0" w:color="auto"/>
        <w:left w:val="none" w:sz="0" w:space="0" w:color="auto"/>
        <w:bottom w:val="none" w:sz="0" w:space="0" w:color="auto"/>
        <w:right w:val="none" w:sz="0" w:space="0" w:color="auto"/>
      </w:divBdr>
    </w:div>
    <w:div w:id="987168808">
      <w:bodyDiv w:val="1"/>
      <w:marLeft w:val="0"/>
      <w:marRight w:val="0"/>
      <w:marTop w:val="0"/>
      <w:marBottom w:val="0"/>
      <w:divBdr>
        <w:top w:val="none" w:sz="0" w:space="0" w:color="auto"/>
        <w:left w:val="none" w:sz="0" w:space="0" w:color="auto"/>
        <w:bottom w:val="none" w:sz="0" w:space="0" w:color="auto"/>
        <w:right w:val="none" w:sz="0" w:space="0" w:color="auto"/>
      </w:divBdr>
    </w:div>
    <w:div w:id="993414547">
      <w:bodyDiv w:val="1"/>
      <w:marLeft w:val="0"/>
      <w:marRight w:val="0"/>
      <w:marTop w:val="0"/>
      <w:marBottom w:val="0"/>
      <w:divBdr>
        <w:top w:val="none" w:sz="0" w:space="0" w:color="auto"/>
        <w:left w:val="none" w:sz="0" w:space="0" w:color="auto"/>
        <w:bottom w:val="none" w:sz="0" w:space="0" w:color="auto"/>
        <w:right w:val="none" w:sz="0" w:space="0" w:color="auto"/>
      </w:divBdr>
    </w:div>
    <w:div w:id="1016542245">
      <w:bodyDiv w:val="1"/>
      <w:marLeft w:val="0"/>
      <w:marRight w:val="0"/>
      <w:marTop w:val="0"/>
      <w:marBottom w:val="0"/>
      <w:divBdr>
        <w:top w:val="none" w:sz="0" w:space="0" w:color="auto"/>
        <w:left w:val="none" w:sz="0" w:space="0" w:color="auto"/>
        <w:bottom w:val="none" w:sz="0" w:space="0" w:color="auto"/>
        <w:right w:val="none" w:sz="0" w:space="0" w:color="auto"/>
      </w:divBdr>
    </w:div>
    <w:div w:id="1037776021">
      <w:bodyDiv w:val="1"/>
      <w:marLeft w:val="0"/>
      <w:marRight w:val="0"/>
      <w:marTop w:val="0"/>
      <w:marBottom w:val="0"/>
      <w:divBdr>
        <w:top w:val="none" w:sz="0" w:space="0" w:color="auto"/>
        <w:left w:val="none" w:sz="0" w:space="0" w:color="auto"/>
        <w:bottom w:val="none" w:sz="0" w:space="0" w:color="auto"/>
        <w:right w:val="none" w:sz="0" w:space="0" w:color="auto"/>
      </w:divBdr>
    </w:div>
    <w:div w:id="1042367899">
      <w:bodyDiv w:val="1"/>
      <w:marLeft w:val="0"/>
      <w:marRight w:val="0"/>
      <w:marTop w:val="0"/>
      <w:marBottom w:val="0"/>
      <w:divBdr>
        <w:top w:val="none" w:sz="0" w:space="0" w:color="auto"/>
        <w:left w:val="none" w:sz="0" w:space="0" w:color="auto"/>
        <w:bottom w:val="none" w:sz="0" w:space="0" w:color="auto"/>
        <w:right w:val="none" w:sz="0" w:space="0" w:color="auto"/>
      </w:divBdr>
    </w:div>
    <w:div w:id="1046418249">
      <w:bodyDiv w:val="1"/>
      <w:marLeft w:val="0"/>
      <w:marRight w:val="0"/>
      <w:marTop w:val="0"/>
      <w:marBottom w:val="0"/>
      <w:divBdr>
        <w:top w:val="none" w:sz="0" w:space="0" w:color="auto"/>
        <w:left w:val="none" w:sz="0" w:space="0" w:color="auto"/>
        <w:bottom w:val="none" w:sz="0" w:space="0" w:color="auto"/>
        <w:right w:val="none" w:sz="0" w:space="0" w:color="auto"/>
      </w:divBdr>
    </w:div>
    <w:div w:id="1048410305">
      <w:bodyDiv w:val="1"/>
      <w:marLeft w:val="0"/>
      <w:marRight w:val="0"/>
      <w:marTop w:val="0"/>
      <w:marBottom w:val="0"/>
      <w:divBdr>
        <w:top w:val="none" w:sz="0" w:space="0" w:color="auto"/>
        <w:left w:val="none" w:sz="0" w:space="0" w:color="auto"/>
        <w:bottom w:val="none" w:sz="0" w:space="0" w:color="auto"/>
        <w:right w:val="none" w:sz="0" w:space="0" w:color="auto"/>
      </w:divBdr>
    </w:div>
    <w:div w:id="1083910401">
      <w:bodyDiv w:val="1"/>
      <w:marLeft w:val="0"/>
      <w:marRight w:val="0"/>
      <w:marTop w:val="0"/>
      <w:marBottom w:val="0"/>
      <w:divBdr>
        <w:top w:val="none" w:sz="0" w:space="0" w:color="auto"/>
        <w:left w:val="none" w:sz="0" w:space="0" w:color="auto"/>
        <w:bottom w:val="none" w:sz="0" w:space="0" w:color="auto"/>
        <w:right w:val="none" w:sz="0" w:space="0" w:color="auto"/>
      </w:divBdr>
    </w:div>
    <w:div w:id="1095175502">
      <w:bodyDiv w:val="1"/>
      <w:marLeft w:val="0"/>
      <w:marRight w:val="0"/>
      <w:marTop w:val="0"/>
      <w:marBottom w:val="0"/>
      <w:divBdr>
        <w:top w:val="none" w:sz="0" w:space="0" w:color="auto"/>
        <w:left w:val="none" w:sz="0" w:space="0" w:color="auto"/>
        <w:bottom w:val="none" w:sz="0" w:space="0" w:color="auto"/>
        <w:right w:val="none" w:sz="0" w:space="0" w:color="auto"/>
      </w:divBdr>
    </w:div>
    <w:div w:id="1109853424">
      <w:bodyDiv w:val="1"/>
      <w:marLeft w:val="0"/>
      <w:marRight w:val="0"/>
      <w:marTop w:val="0"/>
      <w:marBottom w:val="0"/>
      <w:divBdr>
        <w:top w:val="none" w:sz="0" w:space="0" w:color="auto"/>
        <w:left w:val="none" w:sz="0" w:space="0" w:color="auto"/>
        <w:bottom w:val="none" w:sz="0" w:space="0" w:color="auto"/>
        <w:right w:val="none" w:sz="0" w:space="0" w:color="auto"/>
      </w:divBdr>
    </w:div>
    <w:div w:id="1196237163">
      <w:bodyDiv w:val="1"/>
      <w:marLeft w:val="0"/>
      <w:marRight w:val="0"/>
      <w:marTop w:val="0"/>
      <w:marBottom w:val="0"/>
      <w:divBdr>
        <w:top w:val="none" w:sz="0" w:space="0" w:color="auto"/>
        <w:left w:val="none" w:sz="0" w:space="0" w:color="auto"/>
        <w:bottom w:val="none" w:sz="0" w:space="0" w:color="auto"/>
        <w:right w:val="none" w:sz="0" w:space="0" w:color="auto"/>
      </w:divBdr>
    </w:div>
    <w:div w:id="1207718382">
      <w:bodyDiv w:val="1"/>
      <w:marLeft w:val="0"/>
      <w:marRight w:val="0"/>
      <w:marTop w:val="0"/>
      <w:marBottom w:val="0"/>
      <w:divBdr>
        <w:top w:val="none" w:sz="0" w:space="0" w:color="auto"/>
        <w:left w:val="none" w:sz="0" w:space="0" w:color="auto"/>
        <w:bottom w:val="none" w:sz="0" w:space="0" w:color="auto"/>
        <w:right w:val="none" w:sz="0" w:space="0" w:color="auto"/>
      </w:divBdr>
    </w:div>
    <w:div w:id="1229923214">
      <w:bodyDiv w:val="1"/>
      <w:marLeft w:val="0"/>
      <w:marRight w:val="0"/>
      <w:marTop w:val="0"/>
      <w:marBottom w:val="0"/>
      <w:divBdr>
        <w:top w:val="none" w:sz="0" w:space="0" w:color="auto"/>
        <w:left w:val="none" w:sz="0" w:space="0" w:color="auto"/>
        <w:bottom w:val="none" w:sz="0" w:space="0" w:color="auto"/>
        <w:right w:val="none" w:sz="0" w:space="0" w:color="auto"/>
      </w:divBdr>
    </w:div>
    <w:div w:id="1246458697">
      <w:bodyDiv w:val="1"/>
      <w:marLeft w:val="0"/>
      <w:marRight w:val="0"/>
      <w:marTop w:val="0"/>
      <w:marBottom w:val="0"/>
      <w:divBdr>
        <w:top w:val="none" w:sz="0" w:space="0" w:color="auto"/>
        <w:left w:val="none" w:sz="0" w:space="0" w:color="auto"/>
        <w:bottom w:val="none" w:sz="0" w:space="0" w:color="auto"/>
        <w:right w:val="none" w:sz="0" w:space="0" w:color="auto"/>
      </w:divBdr>
    </w:div>
    <w:div w:id="1266619627">
      <w:bodyDiv w:val="1"/>
      <w:marLeft w:val="0"/>
      <w:marRight w:val="0"/>
      <w:marTop w:val="0"/>
      <w:marBottom w:val="0"/>
      <w:divBdr>
        <w:top w:val="none" w:sz="0" w:space="0" w:color="auto"/>
        <w:left w:val="none" w:sz="0" w:space="0" w:color="auto"/>
        <w:bottom w:val="none" w:sz="0" w:space="0" w:color="auto"/>
        <w:right w:val="none" w:sz="0" w:space="0" w:color="auto"/>
      </w:divBdr>
    </w:div>
    <w:div w:id="1278559559">
      <w:bodyDiv w:val="1"/>
      <w:marLeft w:val="0"/>
      <w:marRight w:val="0"/>
      <w:marTop w:val="0"/>
      <w:marBottom w:val="0"/>
      <w:divBdr>
        <w:top w:val="none" w:sz="0" w:space="0" w:color="auto"/>
        <w:left w:val="none" w:sz="0" w:space="0" w:color="auto"/>
        <w:bottom w:val="none" w:sz="0" w:space="0" w:color="auto"/>
        <w:right w:val="none" w:sz="0" w:space="0" w:color="auto"/>
      </w:divBdr>
    </w:div>
    <w:div w:id="1350715823">
      <w:bodyDiv w:val="1"/>
      <w:marLeft w:val="0"/>
      <w:marRight w:val="0"/>
      <w:marTop w:val="0"/>
      <w:marBottom w:val="0"/>
      <w:divBdr>
        <w:top w:val="none" w:sz="0" w:space="0" w:color="auto"/>
        <w:left w:val="none" w:sz="0" w:space="0" w:color="auto"/>
        <w:bottom w:val="none" w:sz="0" w:space="0" w:color="auto"/>
        <w:right w:val="none" w:sz="0" w:space="0" w:color="auto"/>
      </w:divBdr>
    </w:div>
    <w:div w:id="1391267621">
      <w:bodyDiv w:val="1"/>
      <w:marLeft w:val="0"/>
      <w:marRight w:val="0"/>
      <w:marTop w:val="0"/>
      <w:marBottom w:val="0"/>
      <w:divBdr>
        <w:top w:val="none" w:sz="0" w:space="0" w:color="auto"/>
        <w:left w:val="none" w:sz="0" w:space="0" w:color="auto"/>
        <w:bottom w:val="none" w:sz="0" w:space="0" w:color="auto"/>
        <w:right w:val="none" w:sz="0" w:space="0" w:color="auto"/>
      </w:divBdr>
    </w:div>
    <w:div w:id="1402174766">
      <w:bodyDiv w:val="1"/>
      <w:marLeft w:val="0"/>
      <w:marRight w:val="0"/>
      <w:marTop w:val="0"/>
      <w:marBottom w:val="0"/>
      <w:divBdr>
        <w:top w:val="none" w:sz="0" w:space="0" w:color="auto"/>
        <w:left w:val="none" w:sz="0" w:space="0" w:color="auto"/>
        <w:bottom w:val="none" w:sz="0" w:space="0" w:color="auto"/>
        <w:right w:val="none" w:sz="0" w:space="0" w:color="auto"/>
      </w:divBdr>
    </w:div>
    <w:div w:id="1420172302">
      <w:bodyDiv w:val="1"/>
      <w:marLeft w:val="0"/>
      <w:marRight w:val="0"/>
      <w:marTop w:val="0"/>
      <w:marBottom w:val="0"/>
      <w:divBdr>
        <w:top w:val="none" w:sz="0" w:space="0" w:color="auto"/>
        <w:left w:val="none" w:sz="0" w:space="0" w:color="auto"/>
        <w:bottom w:val="none" w:sz="0" w:space="0" w:color="auto"/>
        <w:right w:val="none" w:sz="0" w:space="0" w:color="auto"/>
      </w:divBdr>
    </w:div>
    <w:div w:id="1434782104">
      <w:bodyDiv w:val="1"/>
      <w:marLeft w:val="0"/>
      <w:marRight w:val="0"/>
      <w:marTop w:val="0"/>
      <w:marBottom w:val="0"/>
      <w:divBdr>
        <w:top w:val="none" w:sz="0" w:space="0" w:color="auto"/>
        <w:left w:val="none" w:sz="0" w:space="0" w:color="auto"/>
        <w:bottom w:val="none" w:sz="0" w:space="0" w:color="auto"/>
        <w:right w:val="none" w:sz="0" w:space="0" w:color="auto"/>
      </w:divBdr>
    </w:div>
    <w:div w:id="1449156813">
      <w:bodyDiv w:val="1"/>
      <w:marLeft w:val="0"/>
      <w:marRight w:val="0"/>
      <w:marTop w:val="0"/>
      <w:marBottom w:val="0"/>
      <w:divBdr>
        <w:top w:val="none" w:sz="0" w:space="0" w:color="auto"/>
        <w:left w:val="none" w:sz="0" w:space="0" w:color="auto"/>
        <w:bottom w:val="none" w:sz="0" w:space="0" w:color="auto"/>
        <w:right w:val="none" w:sz="0" w:space="0" w:color="auto"/>
      </w:divBdr>
    </w:div>
    <w:div w:id="1483082836">
      <w:bodyDiv w:val="1"/>
      <w:marLeft w:val="0"/>
      <w:marRight w:val="0"/>
      <w:marTop w:val="0"/>
      <w:marBottom w:val="0"/>
      <w:divBdr>
        <w:top w:val="none" w:sz="0" w:space="0" w:color="auto"/>
        <w:left w:val="none" w:sz="0" w:space="0" w:color="auto"/>
        <w:bottom w:val="none" w:sz="0" w:space="0" w:color="auto"/>
        <w:right w:val="none" w:sz="0" w:space="0" w:color="auto"/>
      </w:divBdr>
    </w:div>
    <w:div w:id="1524443973">
      <w:bodyDiv w:val="1"/>
      <w:marLeft w:val="0"/>
      <w:marRight w:val="0"/>
      <w:marTop w:val="0"/>
      <w:marBottom w:val="0"/>
      <w:divBdr>
        <w:top w:val="none" w:sz="0" w:space="0" w:color="auto"/>
        <w:left w:val="none" w:sz="0" w:space="0" w:color="auto"/>
        <w:bottom w:val="none" w:sz="0" w:space="0" w:color="auto"/>
        <w:right w:val="none" w:sz="0" w:space="0" w:color="auto"/>
      </w:divBdr>
    </w:div>
    <w:div w:id="1528642654">
      <w:bodyDiv w:val="1"/>
      <w:marLeft w:val="0"/>
      <w:marRight w:val="0"/>
      <w:marTop w:val="0"/>
      <w:marBottom w:val="0"/>
      <w:divBdr>
        <w:top w:val="none" w:sz="0" w:space="0" w:color="auto"/>
        <w:left w:val="none" w:sz="0" w:space="0" w:color="auto"/>
        <w:bottom w:val="none" w:sz="0" w:space="0" w:color="auto"/>
        <w:right w:val="none" w:sz="0" w:space="0" w:color="auto"/>
      </w:divBdr>
    </w:div>
    <w:div w:id="1531409887">
      <w:bodyDiv w:val="1"/>
      <w:marLeft w:val="0"/>
      <w:marRight w:val="0"/>
      <w:marTop w:val="0"/>
      <w:marBottom w:val="0"/>
      <w:divBdr>
        <w:top w:val="none" w:sz="0" w:space="0" w:color="auto"/>
        <w:left w:val="none" w:sz="0" w:space="0" w:color="auto"/>
        <w:bottom w:val="none" w:sz="0" w:space="0" w:color="auto"/>
        <w:right w:val="none" w:sz="0" w:space="0" w:color="auto"/>
      </w:divBdr>
    </w:div>
    <w:div w:id="1546214912">
      <w:bodyDiv w:val="1"/>
      <w:marLeft w:val="0"/>
      <w:marRight w:val="0"/>
      <w:marTop w:val="0"/>
      <w:marBottom w:val="0"/>
      <w:divBdr>
        <w:top w:val="none" w:sz="0" w:space="0" w:color="auto"/>
        <w:left w:val="none" w:sz="0" w:space="0" w:color="auto"/>
        <w:bottom w:val="none" w:sz="0" w:space="0" w:color="auto"/>
        <w:right w:val="none" w:sz="0" w:space="0" w:color="auto"/>
      </w:divBdr>
    </w:div>
    <w:div w:id="1588926119">
      <w:bodyDiv w:val="1"/>
      <w:marLeft w:val="0"/>
      <w:marRight w:val="0"/>
      <w:marTop w:val="0"/>
      <w:marBottom w:val="0"/>
      <w:divBdr>
        <w:top w:val="none" w:sz="0" w:space="0" w:color="auto"/>
        <w:left w:val="none" w:sz="0" w:space="0" w:color="auto"/>
        <w:bottom w:val="none" w:sz="0" w:space="0" w:color="auto"/>
        <w:right w:val="none" w:sz="0" w:space="0" w:color="auto"/>
      </w:divBdr>
    </w:div>
    <w:div w:id="1609922951">
      <w:bodyDiv w:val="1"/>
      <w:marLeft w:val="0"/>
      <w:marRight w:val="0"/>
      <w:marTop w:val="0"/>
      <w:marBottom w:val="0"/>
      <w:divBdr>
        <w:top w:val="none" w:sz="0" w:space="0" w:color="auto"/>
        <w:left w:val="none" w:sz="0" w:space="0" w:color="auto"/>
        <w:bottom w:val="none" w:sz="0" w:space="0" w:color="auto"/>
        <w:right w:val="none" w:sz="0" w:space="0" w:color="auto"/>
      </w:divBdr>
    </w:div>
    <w:div w:id="1631549131">
      <w:bodyDiv w:val="1"/>
      <w:marLeft w:val="0"/>
      <w:marRight w:val="0"/>
      <w:marTop w:val="0"/>
      <w:marBottom w:val="0"/>
      <w:divBdr>
        <w:top w:val="none" w:sz="0" w:space="0" w:color="auto"/>
        <w:left w:val="none" w:sz="0" w:space="0" w:color="auto"/>
        <w:bottom w:val="none" w:sz="0" w:space="0" w:color="auto"/>
        <w:right w:val="none" w:sz="0" w:space="0" w:color="auto"/>
      </w:divBdr>
    </w:div>
    <w:div w:id="1639797011">
      <w:bodyDiv w:val="1"/>
      <w:marLeft w:val="0"/>
      <w:marRight w:val="0"/>
      <w:marTop w:val="0"/>
      <w:marBottom w:val="0"/>
      <w:divBdr>
        <w:top w:val="none" w:sz="0" w:space="0" w:color="auto"/>
        <w:left w:val="none" w:sz="0" w:space="0" w:color="auto"/>
        <w:bottom w:val="none" w:sz="0" w:space="0" w:color="auto"/>
        <w:right w:val="none" w:sz="0" w:space="0" w:color="auto"/>
      </w:divBdr>
    </w:div>
    <w:div w:id="1640912340">
      <w:bodyDiv w:val="1"/>
      <w:marLeft w:val="0"/>
      <w:marRight w:val="0"/>
      <w:marTop w:val="0"/>
      <w:marBottom w:val="0"/>
      <w:divBdr>
        <w:top w:val="none" w:sz="0" w:space="0" w:color="auto"/>
        <w:left w:val="none" w:sz="0" w:space="0" w:color="auto"/>
        <w:bottom w:val="none" w:sz="0" w:space="0" w:color="auto"/>
        <w:right w:val="none" w:sz="0" w:space="0" w:color="auto"/>
      </w:divBdr>
    </w:div>
    <w:div w:id="1675759946">
      <w:bodyDiv w:val="1"/>
      <w:marLeft w:val="0"/>
      <w:marRight w:val="0"/>
      <w:marTop w:val="0"/>
      <w:marBottom w:val="0"/>
      <w:divBdr>
        <w:top w:val="none" w:sz="0" w:space="0" w:color="auto"/>
        <w:left w:val="none" w:sz="0" w:space="0" w:color="auto"/>
        <w:bottom w:val="none" w:sz="0" w:space="0" w:color="auto"/>
        <w:right w:val="none" w:sz="0" w:space="0" w:color="auto"/>
      </w:divBdr>
    </w:div>
    <w:div w:id="1685787367">
      <w:bodyDiv w:val="1"/>
      <w:marLeft w:val="0"/>
      <w:marRight w:val="0"/>
      <w:marTop w:val="0"/>
      <w:marBottom w:val="0"/>
      <w:divBdr>
        <w:top w:val="none" w:sz="0" w:space="0" w:color="auto"/>
        <w:left w:val="none" w:sz="0" w:space="0" w:color="auto"/>
        <w:bottom w:val="none" w:sz="0" w:space="0" w:color="auto"/>
        <w:right w:val="none" w:sz="0" w:space="0" w:color="auto"/>
      </w:divBdr>
    </w:div>
    <w:div w:id="1700624795">
      <w:bodyDiv w:val="1"/>
      <w:marLeft w:val="0"/>
      <w:marRight w:val="0"/>
      <w:marTop w:val="0"/>
      <w:marBottom w:val="0"/>
      <w:divBdr>
        <w:top w:val="none" w:sz="0" w:space="0" w:color="auto"/>
        <w:left w:val="none" w:sz="0" w:space="0" w:color="auto"/>
        <w:bottom w:val="none" w:sz="0" w:space="0" w:color="auto"/>
        <w:right w:val="none" w:sz="0" w:space="0" w:color="auto"/>
      </w:divBdr>
    </w:div>
    <w:div w:id="1708405615">
      <w:bodyDiv w:val="1"/>
      <w:marLeft w:val="0"/>
      <w:marRight w:val="0"/>
      <w:marTop w:val="0"/>
      <w:marBottom w:val="0"/>
      <w:divBdr>
        <w:top w:val="none" w:sz="0" w:space="0" w:color="auto"/>
        <w:left w:val="none" w:sz="0" w:space="0" w:color="auto"/>
        <w:bottom w:val="none" w:sz="0" w:space="0" w:color="auto"/>
        <w:right w:val="none" w:sz="0" w:space="0" w:color="auto"/>
      </w:divBdr>
    </w:div>
    <w:div w:id="1724254241">
      <w:bodyDiv w:val="1"/>
      <w:marLeft w:val="0"/>
      <w:marRight w:val="0"/>
      <w:marTop w:val="0"/>
      <w:marBottom w:val="0"/>
      <w:divBdr>
        <w:top w:val="none" w:sz="0" w:space="0" w:color="auto"/>
        <w:left w:val="none" w:sz="0" w:space="0" w:color="auto"/>
        <w:bottom w:val="none" w:sz="0" w:space="0" w:color="auto"/>
        <w:right w:val="none" w:sz="0" w:space="0" w:color="auto"/>
      </w:divBdr>
    </w:div>
    <w:div w:id="1753622173">
      <w:bodyDiv w:val="1"/>
      <w:marLeft w:val="0"/>
      <w:marRight w:val="0"/>
      <w:marTop w:val="0"/>
      <w:marBottom w:val="0"/>
      <w:divBdr>
        <w:top w:val="none" w:sz="0" w:space="0" w:color="auto"/>
        <w:left w:val="none" w:sz="0" w:space="0" w:color="auto"/>
        <w:bottom w:val="none" w:sz="0" w:space="0" w:color="auto"/>
        <w:right w:val="none" w:sz="0" w:space="0" w:color="auto"/>
      </w:divBdr>
    </w:div>
    <w:div w:id="1762681697">
      <w:bodyDiv w:val="1"/>
      <w:marLeft w:val="0"/>
      <w:marRight w:val="0"/>
      <w:marTop w:val="0"/>
      <w:marBottom w:val="0"/>
      <w:divBdr>
        <w:top w:val="none" w:sz="0" w:space="0" w:color="auto"/>
        <w:left w:val="none" w:sz="0" w:space="0" w:color="auto"/>
        <w:bottom w:val="none" w:sz="0" w:space="0" w:color="auto"/>
        <w:right w:val="none" w:sz="0" w:space="0" w:color="auto"/>
      </w:divBdr>
    </w:div>
    <w:div w:id="1771781143">
      <w:bodyDiv w:val="1"/>
      <w:marLeft w:val="0"/>
      <w:marRight w:val="0"/>
      <w:marTop w:val="0"/>
      <w:marBottom w:val="0"/>
      <w:divBdr>
        <w:top w:val="none" w:sz="0" w:space="0" w:color="auto"/>
        <w:left w:val="none" w:sz="0" w:space="0" w:color="auto"/>
        <w:bottom w:val="none" w:sz="0" w:space="0" w:color="auto"/>
        <w:right w:val="none" w:sz="0" w:space="0" w:color="auto"/>
      </w:divBdr>
    </w:div>
    <w:div w:id="1807384266">
      <w:bodyDiv w:val="1"/>
      <w:marLeft w:val="0"/>
      <w:marRight w:val="0"/>
      <w:marTop w:val="0"/>
      <w:marBottom w:val="0"/>
      <w:divBdr>
        <w:top w:val="none" w:sz="0" w:space="0" w:color="auto"/>
        <w:left w:val="none" w:sz="0" w:space="0" w:color="auto"/>
        <w:bottom w:val="none" w:sz="0" w:space="0" w:color="auto"/>
        <w:right w:val="none" w:sz="0" w:space="0" w:color="auto"/>
      </w:divBdr>
    </w:div>
    <w:div w:id="1812356945">
      <w:bodyDiv w:val="1"/>
      <w:marLeft w:val="0"/>
      <w:marRight w:val="0"/>
      <w:marTop w:val="0"/>
      <w:marBottom w:val="0"/>
      <w:divBdr>
        <w:top w:val="none" w:sz="0" w:space="0" w:color="auto"/>
        <w:left w:val="none" w:sz="0" w:space="0" w:color="auto"/>
        <w:bottom w:val="none" w:sz="0" w:space="0" w:color="auto"/>
        <w:right w:val="none" w:sz="0" w:space="0" w:color="auto"/>
      </w:divBdr>
    </w:div>
    <w:div w:id="1817993610">
      <w:bodyDiv w:val="1"/>
      <w:marLeft w:val="0"/>
      <w:marRight w:val="0"/>
      <w:marTop w:val="0"/>
      <w:marBottom w:val="0"/>
      <w:divBdr>
        <w:top w:val="none" w:sz="0" w:space="0" w:color="auto"/>
        <w:left w:val="none" w:sz="0" w:space="0" w:color="auto"/>
        <w:bottom w:val="none" w:sz="0" w:space="0" w:color="auto"/>
        <w:right w:val="none" w:sz="0" w:space="0" w:color="auto"/>
      </w:divBdr>
    </w:div>
    <w:div w:id="1850874290">
      <w:bodyDiv w:val="1"/>
      <w:marLeft w:val="0"/>
      <w:marRight w:val="0"/>
      <w:marTop w:val="0"/>
      <w:marBottom w:val="0"/>
      <w:divBdr>
        <w:top w:val="none" w:sz="0" w:space="0" w:color="auto"/>
        <w:left w:val="none" w:sz="0" w:space="0" w:color="auto"/>
        <w:bottom w:val="none" w:sz="0" w:space="0" w:color="auto"/>
        <w:right w:val="none" w:sz="0" w:space="0" w:color="auto"/>
      </w:divBdr>
    </w:div>
    <w:div w:id="1858275698">
      <w:bodyDiv w:val="1"/>
      <w:marLeft w:val="0"/>
      <w:marRight w:val="0"/>
      <w:marTop w:val="0"/>
      <w:marBottom w:val="0"/>
      <w:divBdr>
        <w:top w:val="none" w:sz="0" w:space="0" w:color="auto"/>
        <w:left w:val="none" w:sz="0" w:space="0" w:color="auto"/>
        <w:bottom w:val="none" w:sz="0" w:space="0" w:color="auto"/>
        <w:right w:val="none" w:sz="0" w:space="0" w:color="auto"/>
      </w:divBdr>
    </w:div>
    <w:div w:id="1890800979">
      <w:bodyDiv w:val="1"/>
      <w:marLeft w:val="0"/>
      <w:marRight w:val="0"/>
      <w:marTop w:val="0"/>
      <w:marBottom w:val="0"/>
      <w:divBdr>
        <w:top w:val="none" w:sz="0" w:space="0" w:color="auto"/>
        <w:left w:val="none" w:sz="0" w:space="0" w:color="auto"/>
        <w:bottom w:val="none" w:sz="0" w:space="0" w:color="auto"/>
        <w:right w:val="none" w:sz="0" w:space="0" w:color="auto"/>
      </w:divBdr>
    </w:div>
    <w:div w:id="1894340619">
      <w:bodyDiv w:val="1"/>
      <w:marLeft w:val="0"/>
      <w:marRight w:val="0"/>
      <w:marTop w:val="0"/>
      <w:marBottom w:val="0"/>
      <w:divBdr>
        <w:top w:val="none" w:sz="0" w:space="0" w:color="auto"/>
        <w:left w:val="none" w:sz="0" w:space="0" w:color="auto"/>
        <w:bottom w:val="none" w:sz="0" w:space="0" w:color="auto"/>
        <w:right w:val="none" w:sz="0" w:space="0" w:color="auto"/>
      </w:divBdr>
    </w:div>
    <w:div w:id="1928804371">
      <w:bodyDiv w:val="1"/>
      <w:marLeft w:val="0"/>
      <w:marRight w:val="0"/>
      <w:marTop w:val="0"/>
      <w:marBottom w:val="0"/>
      <w:divBdr>
        <w:top w:val="none" w:sz="0" w:space="0" w:color="auto"/>
        <w:left w:val="none" w:sz="0" w:space="0" w:color="auto"/>
        <w:bottom w:val="none" w:sz="0" w:space="0" w:color="auto"/>
        <w:right w:val="none" w:sz="0" w:space="0" w:color="auto"/>
      </w:divBdr>
    </w:div>
    <w:div w:id="1958901448">
      <w:bodyDiv w:val="1"/>
      <w:marLeft w:val="0"/>
      <w:marRight w:val="0"/>
      <w:marTop w:val="0"/>
      <w:marBottom w:val="0"/>
      <w:divBdr>
        <w:top w:val="none" w:sz="0" w:space="0" w:color="auto"/>
        <w:left w:val="none" w:sz="0" w:space="0" w:color="auto"/>
        <w:bottom w:val="none" w:sz="0" w:space="0" w:color="auto"/>
        <w:right w:val="none" w:sz="0" w:space="0" w:color="auto"/>
      </w:divBdr>
    </w:div>
    <w:div w:id="1959335176">
      <w:bodyDiv w:val="1"/>
      <w:marLeft w:val="0"/>
      <w:marRight w:val="0"/>
      <w:marTop w:val="0"/>
      <w:marBottom w:val="0"/>
      <w:divBdr>
        <w:top w:val="none" w:sz="0" w:space="0" w:color="auto"/>
        <w:left w:val="none" w:sz="0" w:space="0" w:color="auto"/>
        <w:bottom w:val="none" w:sz="0" w:space="0" w:color="auto"/>
        <w:right w:val="none" w:sz="0" w:space="0" w:color="auto"/>
      </w:divBdr>
    </w:div>
    <w:div w:id="1994487017">
      <w:bodyDiv w:val="1"/>
      <w:marLeft w:val="0"/>
      <w:marRight w:val="0"/>
      <w:marTop w:val="0"/>
      <w:marBottom w:val="0"/>
      <w:divBdr>
        <w:top w:val="none" w:sz="0" w:space="0" w:color="auto"/>
        <w:left w:val="none" w:sz="0" w:space="0" w:color="auto"/>
        <w:bottom w:val="none" w:sz="0" w:space="0" w:color="auto"/>
        <w:right w:val="none" w:sz="0" w:space="0" w:color="auto"/>
      </w:divBdr>
    </w:div>
    <w:div w:id="2008553256">
      <w:bodyDiv w:val="1"/>
      <w:marLeft w:val="0"/>
      <w:marRight w:val="0"/>
      <w:marTop w:val="0"/>
      <w:marBottom w:val="0"/>
      <w:divBdr>
        <w:top w:val="none" w:sz="0" w:space="0" w:color="auto"/>
        <w:left w:val="none" w:sz="0" w:space="0" w:color="auto"/>
        <w:bottom w:val="none" w:sz="0" w:space="0" w:color="auto"/>
        <w:right w:val="none" w:sz="0" w:space="0" w:color="auto"/>
      </w:divBdr>
    </w:div>
    <w:div w:id="2010405701">
      <w:bodyDiv w:val="1"/>
      <w:marLeft w:val="0"/>
      <w:marRight w:val="0"/>
      <w:marTop w:val="0"/>
      <w:marBottom w:val="0"/>
      <w:divBdr>
        <w:top w:val="none" w:sz="0" w:space="0" w:color="auto"/>
        <w:left w:val="none" w:sz="0" w:space="0" w:color="auto"/>
        <w:bottom w:val="none" w:sz="0" w:space="0" w:color="auto"/>
        <w:right w:val="none" w:sz="0" w:space="0" w:color="auto"/>
      </w:divBdr>
    </w:div>
    <w:div w:id="2046177065">
      <w:bodyDiv w:val="1"/>
      <w:marLeft w:val="0"/>
      <w:marRight w:val="0"/>
      <w:marTop w:val="0"/>
      <w:marBottom w:val="0"/>
      <w:divBdr>
        <w:top w:val="none" w:sz="0" w:space="0" w:color="auto"/>
        <w:left w:val="none" w:sz="0" w:space="0" w:color="auto"/>
        <w:bottom w:val="none" w:sz="0" w:space="0" w:color="auto"/>
        <w:right w:val="none" w:sz="0" w:space="0" w:color="auto"/>
      </w:divBdr>
    </w:div>
    <w:div w:id="2060858605">
      <w:bodyDiv w:val="1"/>
      <w:marLeft w:val="0"/>
      <w:marRight w:val="0"/>
      <w:marTop w:val="0"/>
      <w:marBottom w:val="0"/>
      <w:divBdr>
        <w:top w:val="none" w:sz="0" w:space="0" w:color="auto"/>
        <w:left w:val="none" w:sz="0" w:space="0" w:color="auto"/>
        <w:bottom w:val="none" w:sz="0" w:space="0" w:color="auto"/>
        <w:right w:val="none" w:sz="0" w:space="0" w:color="auto"/>
      </w:divBdr>
    </w:div>
    <w:div w:id="2089691127">
      <w:bodyDiv w:val="1"/>
      <w:marLeft w:val="0"/>
      <w:marRight w:val="0"/>
      <w:marTop w:val="0"/>
      <w:marBottom w:val="0"/>
      <w:divBdr>
        <w:top w:val="none" w:sz="0" w:space="0" w:color="auto"/>
        <w:left w:val="none" w:sz="0" w:space="0" w:color="auto"/>
        <w:bottom w:val="none" w:sz="0" w:space="0" w:color="auto"/>
        <w:right w:val="none" w:sz="0" w:space="0" w:color="auto"/>
      </w:divBdr>
    </w:div>
    <w:div w:id="2133742283">
      <w:bodyDiv w:val="1"/>
      <w:marLeft w:val="0"/>
      <w:marRight w:val="0"/>
      <w:marTop w:val="0"/>
      <w:marBottom w:val="0"/>
      <w:divBdr>
        <w:top w:val="none" w:sz="0" w:space="0" w:color="auto"/>
        <w:left w:val="none" w:sz="0" w:space="0" w:color="auto"/>
        <w:bottom w:val="none" w:sz="0" w:space="0" w:color="auto"/>
        <w:right w:val="none" w:sz="0" w:space="0" w:color="auto"/>
      </w:divBdr>
    </w:div>
    <w:div w:id="21395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bc.net.au/btn/classroom/nyahs-two-cultures/104527664"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abc.net.au/btn/classroom/nyahs-two-cultures/104527664"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museum.wa.gov.au/newmuseum/wa-faces?page=77"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museum.wa.gov.au/newmuseum/wa-faces?page=77" TargetMode="External"/><Relationship Id="rId20" Type="http://schemas.openxmlformats.org/officeDocument/2006/relationships/hyperlink" Target="https://www.abc.net.au/btn/classroom/nyahs-two-cultures/1045276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museum.wa.gov.au/newmuseum/wa-faces?page"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bc.net.au/btn/classroom/nyahs-two-cultures/10452766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F1988-3117-451A-B526-8F5FAA0DB948}">
  <ds:schemaRefs>
    <ds:schemaRef ds:uri="http://schemas.microsoft.com/sharepoint/v3/contenttype/forms"/>
  </ds:schemaRefs>
</ds:datastoreItem>
</file>

<file path=customXml/itemProps2.xml><?xml version="1.0" encoding="utf-8"?>
<ds:datastoreItem xmlns:ds="http://schemas.openxmlformats.org/officeDocument/2006/customXml" ds:itemID="{D7F3D8D8-7ACD-480D-9479-3363B05B32CF}">
  <ds:schemaRefs>
    <ds:schemaRef ds:uri="http://schemas.openxmlformats.org/officeDocument/2006/bibliography"/>
  </ds:schemaRefs>
</ds:datastoreItem>
</file>

<file path=customXml/itemProps3.xml><?xml version="1.0" encoding="utf-8"?>
<ds:datastoreItem xmlns:ds="http://schemas.openxmlformats.org/officeDocument/2006/customXml" ds:itemID="{4264801D-F877-480E-A9E1-1FB0E56CA5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1E21A0-BD55-4A69-B9E0-5962D177A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14805</CharactersWithSpaces>
  <SharedDoc>false</SharedDoc>
  <HLinks>
    <vt:vector size="42" baseType="variant">
      <vt:variant>
        <vt:i4>1441799</vt:i4>
      </vt:variant>
      <vt:variant>
        <vt:i4>18</vt:i4>
      </vt:variant>
      <vt:variant>
        <vt:i4>0</vt:i4>
      </vt:variant>
      <vt:variant>
        <vt:i4>5</vt:i4>
      </vt:variant>
      <vt:variant>
        <vt:lpwstr>https://www.abc.net.au/btn/classroom/nyahs-two-cultures/104527664</vt:lpwstr>
      </vt:variant>
      <vt:variant>
        <vt:lpwstr/>
      </vt:variant>
      <vt:variant>
        <vt:i4>1441799</vt:i4>
      </vt:variant>
      <vt:variant>
        <vt:i4>15</vt:i4>
      </vt:variant>
      <vt:variant>
        <vt:i4>0</vt:i4>
      </vt:variant>
      <vt:variant>
        <vt:i4>5</vt:i4>
      </vt:variant>
      <vt:variant>
        <vt:lpwstr>https://www.abc.net.au/btn/classroom/nyahs-two-cultures/104527664</vt:lpwstr>
      </vt:variant>
      <vt:variant>
        <vt:lpwstr/>
      </vt:variant>
      <vt:variant>
        <vt:i4>1441799</vt:i4>
      </vt:variant>
      <vt:variant>
        <vt:i4>12</vt:i4>
      </vt:variant>
      <vt:variant>
        <vt:i4>0</vt:i4>
      </vt:variant>
      <vt:variant>
        <vt:i4>5</vt:i4>
      </vt:variant>
      <vt:variant>
        <vt:lpwstr>https://www.abc.net.au/btn/classroom/nyahs-two-cultures/104527664</vt:lpwstr>
      </vt:variant>
      <vt:variant>
        <vt:lpwstr/>
      </vt:variant>
      <vt:variant>
        <vt:i4>3604519</vt:i4>
      </vt:variant>
      <vt:variant>
        <vt:i4>9</vt:i4>
      </vt:variant>
      <vt:variant>
        <vt:i4>0</vt:i4>
      </vt:variant>
      <vt:variant>
        <vt:i4>5</vt:i4>
      </vt:variant>
      <vt:variant>
        <vt:lpwstr>https://museum.wa.gov.au/newmuseum/wa-faces?page=77</vt:lpwstr>
      </vt:variant>
      <vt:variant>
        <vt:lpwstr/>
      </vt:variant>
      <vt:variant>
        <vt:i4>3604519</vt:i4>
      </vt:variant>
      <vt:variant>
        <vt:i4>6</vt:i4>
      </vt:variant>
      <vt:variant>
        <vt:i4>0</vt:i4>
      </vt:variant>
      <vt:variant>
        <vt:i4>5</vt:i4>
      </vt:variant>
      <vt:variant>
        <vt:lpwstr>https://museum.wa.gov.au/newmuseum/wa-faces?page=77</vt:lpwstr>
      </vt:variant>
      <vt:variant>
        <vt:lpwstr/>
      </vt:variant>
      <vt:variant>
        <vt:i4>26</vt:i4>
      </vt:variant>
      <vt:variant>
        <vt:i4>3</vt:i4>
      </vt:variant>
      <vt:variant>
        <vt:i4>0</vt:i4>
      </vt:variant>
      <vt:variant>
        <vt:i4>5</vt:i4>
      </vt:variant>
      <vt:variant>
        <vt:lpwstr>https://museum.wa.gov.au/newmuseum/wa-faces?page</vt:lpwstr>
      </vt:variant>
      <vt:variant>
        <vt:lpwstr/>
      </vt:variant>
      <vt:variant>
        <vt:i4>26</vt:i4>
      </vt:variant>
      <vt:variant>
        <vt:i4>0</vt:i4>
      </vt:variant>
      <vt:variant>
        <vt:i4>0</vt:i4>
      </vt:variant>
      <vt:variant>
        <vt:i4>5</vt:i4>
      </vt:variant>
      <vt:variant>
        <vt:lpwstr>https://museum.wa.gov.au/newmuseum/wa-faces?page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2025-12-15T01:24:00Z</cp:lastPrinted>
  <dcterms:created xsi:type="dcterms:W3CDTF">2026-06-24T00:54:00Z</dcterms:created>
  <dcterms:modified xsi:type="dcterms:W3CDTF">2026-06-24T00:54:00Z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6e3d9ded-e753-4740-90f1-3c7663dbab2a</vt:lpwstr>
  </property>
  <property fmtid="{D5CDD505-2E9C-101B-9397-08002B2CF9AE}" pid="3" name="ClassificationContentMarkingHeaderShapeIds">
    <vt:lpwstr>ed26746,46213788,2672f317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2025-09-24T03:16:11Z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caa5ab49-8dc0-45d5-896d-a4fc3abeedcb</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0x010100812B941A22C0324BBB041632E52E6481</vt:lpwstr>
  </property>
  <property fmtid="{D5CDD505-2E9C-101B-9397-08002B2CF9AE}" pid="15" name="MediaServiceImageTags">
    <vt:lpwstr/>
  </property>
</Properties>
</file>