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6CDD0" w14:textId="073344AE" w:rsidR="00ED246C" w:rsidRDefault="008D35E6" w:rsidP="00194924">
      <w:pPr>
        <w:pStyle w:val="Title"/>
        <w:rPr>
          <w:rStyle w:val="DocumentSubtitle"/>
        </w:rPr>
      </w:pPr>
      <w:bookmarkStart w:id="0" w:name="_Hlk103166844"/>
      <w:bookmarkStart w:id="1" w:name="_Toc84334888"/>
      <w:r>
        <w:rPr>
          <w:rStyle w:val="DocumentSubtitle"/>
        </w:rPr>
        <w:t>2</w:t>
      </w:r>
      <w:r w:rsidR="00194924" w:rsidRPr="008C5452">
        <w:rPr>
          <w:rStyle w:val="DocumentSubtitle"/>
        </w:rPr>
        <w:t>.</w:t>
      </w:r>
      <w:r w:rsidR="00194924">
        <w:rPr>
          <w:rStyle w:val="DocumentSubtitle"/>
        </w:rPr>
        <w:t xml:space="preserve"> </w:t>
      </w:r>
      <w:r>
        <w:rPr>
          <w:rStyle w:val="DocumentSubtitle"/>
        </w:rPr>
        <w:t>Identifying personal attributes</w:t>
      </w:r>
    </w:p>
    <w:p w14:paraId="04512398" w14:textId="77777777" w:rsidR="00C301D6" w:rsidRPr="00194924" w:rsidRDefault="00C301D6" w:rsidP="00C301D6">
      <w:pPr>
        <w:pStyle w:val="Heading1"/>
      </w:pPr>
      <w:bookmarkStart w:id="2" w:name="_Toc84334889"/>
      <w:bookmarkEnd w:id="0"/>
      <w:bookmarkEnd w:id="1"/>
      <w:r w:rsidRPr="00194924">
        <w:t xml:space="preserve">Australian </w:t>
      </w:r>
      <w:r>
        <w:t>b</w:t>
      </w:r>
      <w:r w:rsidRPr="00194924">
        <w:t xml:space="preserve">lueprint for </w:t>
      </w:r>
      <w:r>
        <w:t>c</w:t>
      </w:r>
      <w:r w:rsidRPr="00194924">
        <w:t xml:space="preserve">areer </w:t>
      </w:r>
      <w:r>
        <w:t>d</w:t>
      </w:r>
      <w:r w:rsidRPr="00194924">
        <w:t>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702"/>
        <w:gridCol w:w="702"/>
        <w:gridCol w:w="702"/>
        <w:gridCol w:w="804"/>
        <w:gridCol w:w="791"/>
        <w:gridCol w:w="790"/>
        <w:gridCol w:w="791"/>
        <w:gridCol w:w="790"/>
        <w:gridCol w:w="804"/>
        <w:gridCol w:w="678"/>
        <w:gridCol w:w="803"/>
      </w:tblGrid>
      <w:tr w:rsidR="008D35E6" w:rsidRPr="00E340D4" w14:paraId="408E4A21" w14:textId="77777777" w:rsidTr="00DC2565">
        <w:tc>
          <w:tcPr>
            <w:tcW w:w="9678" w:type="dxa"/>
            <w:gridSpan w:val="12"/>
            <w:shd w:val="clear" w:color="auto" w:fill="auto"/>
          </w:tcPr>
          <w:p w14:paraId="01C3688B" w14:textId="77777777" w:rsidR="008D35E6" w:rsidRPr="00E340D4" w:rsidRDefault="008D35E6" w:rsidP="00DC2565">
            <w:pPr>
              <w:jc w:val="center"/>
              <w:rPr>
                <w:rFonts w:asciiTheme="minorHAnsi" w:hAnsiTheme="minorHAnsi" w:cstheme="minorHAnsi"/>
              </w:rPr>
            </w:pPr>
            <w:r w:rsidRPr="00E340D4">
              <w:rPr>
                <w:rFonts w:asciiTheme="minorHAnsi" w:hAnsiTheme="minorHAnsi" w:cstheme="minorHAnsi"/>
              </w:rPr>
              <w:t>Career Management Competency</w:t>
            </w:r>
          </w:p>
        </w:tc>
      </w:tr>
      <w:tr w:rsidR="008D35E6" w:rsidRPr="00E340D4" w14:paraId="6500E5C0" w14:textId="77777777" w:rsidTr="00DC2565">
        <w:tc>
          <w:tcPr>
            <w:tcW w:w="750" w:type="dxa"/>
            <w:shd w:val="clear" w:color="auto" w:fill="FFBDFF"/>
          </w:tcPr>
          <w:p w14:paraId="2DBE9F38" w14:textId="77777777" w:rsidR="008D35E6" w:rsidRPr="00E340D4" w:rsidRDefault="008D35E6" w:rsidP="00DC2565">
            <w:pPr>
              <w:jc w:val="center"/>
              <w:rPr>
                <w:rFonts w:asciiTheme="minorHAnsi" w:hAnsiTheme="minorHAnsi" w:cstheme="minorHAnsi"/>
              </w:rPr>
            </w:pPr>
            <w:r w:rsidRPr="00E340D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50" w:type="dxa"/>
          </w:tcPr>
          <w:p w14:paraId="04EEFFEA" w14:textId="77777777" w:rsidR="008D35E6" w:rsidRPr="00E340D4" w:rsidRDefault="008D35E6" w:rsidP="00DC2565">
            <w:pPr>
              <w:jc w:val="center"/>
              <w:rPr>
                <w:rFonts w:asciiTheme="minorHAnsi" w:hAnsiTheme="minorHAnsi" w:cstheme="minorHAnsi"/>
              </w:rPr>
            </w:pPr>
            <w:r w:rsidRPr="00E340D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50" w:type="dxa"/>
          </w:tcPr>
          <w:p w14:paraId="5FDC5BF1" w14:textId="77777777" w:rsidR="008D35E6" w:rsidRPr="00E340D4" w:rsidRDefault="008D35E6" w:rsidP="00DC2565">
            <w:pPr>
              <w:jc w:val="center"/>
              <w:rPr>
                <w:rFonts w:asciiTheme="minorHAnsi" w:hAnsiTheme="minorHAnsi" w:cstheme="minorHAnsi"/>
              </w:rPr>
            </w:pPr>
            <w:r w:rsidRPr="00E340D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50" w:type="dxa"/>
            <w:shd w:val="clear" w:color="auto" w:fill="FFBDFF"/>
          </w:tcPr>
          <w:p w14:paraId="23C025A3" w14:textId="77777777" w:rsidR="008D35E6" w:rsidRPr="00E340D4" w:rsidRDefault="008D35E6" w:rsidP="00DC2565">
            <w:pPr>
              <w:jc w:val="center"/>
              <w:rPr>
                <w:rFonts w:asciiTheme="minorHAnsi" w:hAnsiTheme="minorHAnsi" w:cstheme="minorHAnsi"/>
              </w:rPr>
            </w:pPr>
            <w:r w:rsidRPr="00E340D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66" w:type="dxa"/>
            <w:shd w:val="clear" w:color="auto" w:fill="FFFFC1"/>
          </w:tcPr>
          <w:p w14:paraId="1D70A613" w14:textId="77777777" w:rsidR="008D35E6" w:rsidRPr="00E340D4" w:rsidRDefault="008D35E6" w:rsidP="00DC2565">
            <w:pPr>
              <w:jc w:val="center"/>
              <w:rPr>
                <w:rFonts w:asciiTheme="minorHAnsi" w:hAnsiTheme="minorHAnsi" w:cstheme="minorHAnsi"/>
              </w:rPr>
            </w:pPr>
            <w:r w:rsidRPr="00E340D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59FE1CD" w14:textId="77777777" w:rsidR="008D35E6" w:rsidRPr="00E340D4" w:rsidRDefault="008D35E6" w:rsidP="00DC2565">
            <w:pPr>
              <w:jc w:val="center"/>
              <w:rPr>
                <w:rFonts w:asciiTheme="minorHAnsi" w:hAnsiTheme="minorHAnsi" w:cstheme="minorHAnsi"/>
              </w:rPr>
            </w:pPr>
            <w:r w:rsidRPr="00E340D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50" w:type="dxa"/>
          </w:tcPr>
          <w:p w14:paraId="61A6201B" w14:textId="77777777" w:rsidR="008D35E6" w:rsidRPr="00E340D4" w:rsidRDefault="008D35E6" w:rsidP="00DC2565">
            <w:pPr>
              <w:jc w:val="center"/>
              <w:rPr>
                <w:rFonts w:asciiTheme="minorHAnsi" w:hAnsiTheme="minorHAnsi" w:cstheme="minorHAnsi"/>
              </w:rPr>
            </w:pPr>
            <w:r w:rsidRPr="00E340D4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51" w:type="dxa"/>
          </w:tcPr>
          <w:p w14:paraId="3D2A9336" w14:textId="77777777" w:rsidR="008D35E6" w:rsidRPr="00E340D4" w:rsidRDefault="008D35E6" w:rsidP="00DC2565">
            <w:pPr>
              <w:jc w:val="center"/>
              <w:rPr>
                <w:rFonts w:asciiTheme="minorHAnsi" w:hAnsiTheme="minorHAnsi" w:cstheme="minorHAnsi"/>
              </w:rPr>
            </w:pPr>
            <w:r w:rsidRPr="00E340D4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850" w:type="dxa"/>
            <w:shd w:val="clear" w:color="auto" w:fill="B7A6CA"/>
          </w:tcPr>
          <w:p w14:paraId="255E4B92" w14:textId="77777777" w:rsidR="008D35E6" w:rsidRPr="00E340D4" w:rsidRDefault="008D35E6" w:rsidP="00DC2565">
            <w:pPr>
              <w:jc w:val="center"/>
              <w:rPr>
                <w:rFonts w:asciiTheme="minorHAnsi" w:hAnsiTheme="minorHAnsi" w:cstheme="minorHAnsi"/>
              </w:rPr>
            </w:pPr>
            <w:r w:rsidRPr="00E340D4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2D85E86C" w14:textId="77777777" w:rsidR="008D35E6" w:rsidRPr="00E340D4" w:rsidRDefault="008D35E6" w:rsidP="00DC2565">
            <w:pPr>
              <w:jc w:val="center"/>
              <w:rPr>
                <w:rFonts w:asciiTheme="minorHAnsi" w:hAnsiTheme="minorHAnsi" w:cstheme="minorHAnsi"/>
              </w:rPr>
            </w:pPr>
            <w:r w:rsidRPr="00E340D4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09" w:type="dxa"/>
          </w:tcPr>
          <w:p w14:paraId="05323C8C" w14:textId="77777777" w:rsidR="008D35E6" w:rsidRPr="00E340D4" w:rsidRDefault="008D35E6" w:rsidP="00DC2565">
            <w:pPr>
              <w:jc w:val="center"/>
              <w:rPr>
                <w:rFonts w:asciiTheme="minorHAnsi" w:hAnsiTheme="minorHAnsi" w:cstheme="minorHAnsi"/>
              </w:rPr>
            </w:pPr>
            <w:r w:rsidRPr="00E340D4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850" w:type="dxa"/>
          </w:tcPr>
          <w:p w14:paraId="73497B02" w14:textId="77777777" w:rsidR="008D35E6" w:rsidRPr="00E340D4" w:rsidRDefault="008D35E6" w:rsidP="00DC2565">
            <w:pPr>
              <w:jc w:val="center"/>
              <w:rPr>
                <w:rFonts w:asciiTheme="minorHAnsi" w:hAnsiTheme="minorHAnsi" w:cstheme="minorHAnsi"/>
              </w:rPr>
            </w:pPr>
            <w:r w:rsidRPr="00E340D4">
              <w:rPr>
                <w:rFonts w:asciiTheme="minorHAnsi" w:hAnsiTheme="minorHAnsi" w:cstheme="minorHAnsi"/>
              </w:rPr>
              <w:t>12</w:t>
            </w:r>
          </w:p>
        </w:tc>
      </w:tr>
    </w:tbl>
    <w:p w14:paraId="4D156388" w14:textId="522FD784" w:rsidR="00194924" w:rsidRPr="00194924" w:rsidRDefault="00194924" w:rsidP="00CC347C">
      <w:pPr>
        <w:pStyle w:val="Heading1"/>
        <w:spacing w:before="360"/>
      </w:pPr>
      <w:r w:rsidRPr="00194924">
        <w:t>Learning intention</w:t>
      </w:r>
    </w:p>
    <w:bookmarkEnd w:id="2"/>
    <w:p w14:paraId="5C787E05" w14:textId="71BB6BA9" w:rsidR="008D35E6" w:rsidRPr="008D35E6" w:rsidRDefault="008D35E6" w:rsidP="008D35E6">
      <w:pPr>
        <w:spacing w:line="276" w:lineRule="auto"/>
      </w:pPr>
      <w:r w:rsidRPr="008D35E6">
        <w:t>Students will be able to identify their personal attributes and understand how the</w:t>
      </w:r>
      <w:r w:rsidR="00BF597B">
        <w:t>se</w:t>
      </w:r>
      <w:r w:rsidRPr="008D35E6">
        <w:t xml:space="preserve"> can impact the way they think, feel, and behave.</w:t>
      </w:r>
    </w:p>
    <w:p w14:paraId="3413BBFE" w14:textId="2532F552" w:rsidR="006F72AB" w:rsidRPr="006F72AB" w:rsidRDefault="006F72AB" w:rsidP="006F72AB">
      <w:pPr>
        <w:pStyle w:val="Heading1"/>
      </w:pPr>
      <w:r w:rsidRPr="006F72AB">
        <w:t xml:space="preserve">Success criteria </w:t>
      </w:r>
    </w:p>
    <w:p w14:paraId="6DCE42A2" w14:textId="77777777" w:rsidR="002474BC" w:rsidRDefault="002474BC" w:rsidP="002474BC">
      <w:pPr>
        <w:spacing w:line="276" w:lineRule="auto"/>
      </w:pPr>
      <w:r>
        <w:t>Students can:</w:t>
      </w:r>
    </w:p>
    <w:p w14:paraId="10399B7E" w14:textId="77777777" w:rsidR="003A2DE8" w:rsidRPr="00613D8D" w:rsidRDefault="003A2DE8" w:rsidP="003A2DE8">
      <w:pPr>
        <w:pStyle w:val="ListParagraph"/>
        <w:numPr>
          <w:ilvl w:val="0"/>
          <w:numId w:val="43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before="40" w:after="120" w:line="276" w:lineRule="auto"/>
        <w:contextualSpacing/>
        <w:rPr>
          <w:rFonts w:eastAsia="Arial"/>
        </w:rPr>
      </w:pPr>
      <w:r w:rsidRPr="00613D8D">
        <w:rPr>
          <w:rFonts w:eastAsia="Arial"/>
        </w:rPr>
        <w:t xml:space="preserve">identify a list of their personal attributes </w:t>
      </w:r>
    </w:p>
    <w:p w14:paraId="0D0EF6D6" w14:textId="77777777" w:rsidR="003A2DE8" w:rsidRDefault="003A2DE8" w:rsidP="003A2DE8">
      <w:pPr>
        <w:pStyle w:val="ListParagraph"/>
        <w:numPr>
          <w:ilvl w:val="0"/>
          <w:numId w:val="43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before="40" w:after="120" w:line="276" w:lineRule="auto"/>
        <w:contextualSpacing/>
        <w:rPr>
          <w:rFonts w:eastAsia="Arial"/>
        </w:rPr>
      </w:pPr>
      <w:r>
        <w:rPr>
          <w:rFonts w:eastAsia="Arial"/>
        </w:rPr>
        <w:t>describe</w:t>
      </w:r>
      <w:r w:rsidRPr="00613D8D">
        <w:rPr>
          <w:rFonts w:eastAsia="Arial"/>
        </w:rPr>
        <w:t xml:space="preserve"> connections between their attributes and their success or achievements.</w:t>
      </w:r>
    </w:p>
    <w:p w14:paraId="51C79A8C" w14:textId="2CCBE593" w:rsidR="006F72AB" w:rsidRPr="006F72AB" w:rsidRDefault="006F72AB" w:rsidP="006F72AB">
      <w:pPr>
        <w:pStyle w:val="Heading1"/>
      </w:pPr>
      <w:r w:rsidRPr="006F72AB">
        <w:t xml:space="preserve">Resources </w:t>
      </w:r>
    </w:p>
    <w:p w14:paraId="2C26B7B3" w14:textId="64960F63" w:rsidR="001244E9" w:rsidRPr="00EE253B" w:rsidRDefault="001244E9" w:rsidP="00EE253B">
      <w:pPr>
        <w:spacing w:before="40" w:after="120" w:line="276" w:lineRule="auto"/>
        <w:contextualSpacing/>
        <w:rPr>
          <w:rFonts w:eastAsia="Arial"/>
        </w:rPr>
      </w:pPr>
      <w:r w:rsidRPr="00826298">
        <w:t>Worksheet</w:t>
      </w:r>
      <w:r>
        <w:t xml:space="preserve"> – </w:t>
      </w:r>
      <w:r w:rsidR="003A2DE8" w:rsidRPr="00EE253B">
        <w:rPr>
          <w:rFonts w:eastAsia="Arial"/>
        </w:rPr>
        <w:t>Attributes</w:t>
      </w:r>
    </w:p>
    <w:p w14:paraId="1991548E" w14:textId="4026065C" w:rsidR="006F72AB" w:rsidRPr="006F72AB" w:rsidRDefault="006F72AB" w:rsidP="006F72AB">
      <w:pPr>
        <w:pStyle w:val="Heading1"/>
      </w:pPr>
      <w:r w:rsidRPr="006F72AB">
        <w:t>Classroom organisation</w:t>
      </w:r>
    </w:p>
    <w:p w14:paraId="77FDD91D" w14:textId="06385212" w:rsidR="002474BC" w:rsidRPr="00B31A65" w:rsidRDefault="002474BC" w:rsidP="00AF2080">
      <w:pPr>
        <w:pStyle w:val="ListParagraph"/>
        <w:numPr>
          <w:ilvl w:val="0"/>
          <w:numId w:val="32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</w:pPr>
      <w:r w:rsidRPr="00B31A65">
        <w:t>Whole class</w:t>
      </w:r>
    </w:p>
    <w:p w14:paraId="607F2305" w14:textId="6D600582" w:rsidR="002474BC" w:rsidRPr="00B31A65" w:rsidRDefault="003A2DE8" w:rsidP="00AF2080">
      <w:pPr>
        <w:pStyle w:val="ListParagraph"/>
        <w:numPr>
          <w:ilvl w:val="0"/>
          <w:numId w:val="32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  <w:rPr>
          <w:rFonts w:eastAsiaTheme="minorEastAsia"/>
        </w:rPr>
      </w:pPr>
      <w:r>
        <w:t>Pair</w:t>
      </w:r>
      <w:r w:rsidR="00A4664F">
        <w:t>s</w:t>
      </w:r>
    </w:p>
    <w:p w14:paraId="138BD702" w14:textId="1DB68E78" w:rsidR="006F72AB" w:rsidRPr="006F72AB" w:rsidRDefault="006F72AB" w:rsidP="006F72AB">
      <w:pPr>
        <w:pStyle w:val="Heading1"/>
      </w:pPr>
      <w:r w:rsidRPr="006F72AB">
        <w:t>Preparation</w:t>
      </w:r>
    </w:p>
    <w:p w14:paraId="306A957F" w14:textId="3E5B8810" w:rsidR="003A2DE8" w:rsidRDefault="003A2DE8" w:rsidP="003A2DE8">
      <w:pPr>
        <w:spacing w:before="40" w:after="120" w:line="276" w:lineRule="auto"/>
        <w:rPr>
          <w:rFonts w:eastAsia="Arial"/>
        </w:rPr>
      </w:pPr>
      <w:r>
        <w:rPr>
          <w:rFonts w:eastAsia="Arial"/>
        </w:rPr>
        <w:t>Print Attributes worksheet for each student.</w:t>
      </w:r>
    </w:p>
    <w:p w14:paraId="3E921801" w14:textId="77777777" w:rsidR="00DB362E" w:rsidRDefault="00CC347C" w:rsidP="00CA000E">
      <w:pPr>
        <w:spacing w:line="276" w:lineRule="auto"/>
        <w:sectPr w:rsidR="00DB362E" w:rsidSect="00DB362E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8" w:bottom="1134" w:left="1418" w:header="454" w:footer="737" w:gutter="0"/>
          <w:cols w:space="708"/>
          <w:titlePg/>
          <w:docGrid w:linePitch="360"/>
        </w:sectPr>
      </w:pPr>
      <w:r>
        <w:br w:type="page"/>
      </w:r>
    </w:p>
    <w:p w14:paraId="3F68E2E3" w14:textId="77777777" w:rsidR="006F72AB" w:rsidRPr="006F72AB" w:rsidRDefault="006F72AB" w:rsidP="006F72AB">
      <w:pPr>
        <w:pStyle w:val="Heading1"/>
      </w:pPr>
      <w:r w:rsidRPr="006F72AB">
        <w:lastRenderedPageBreak/>
        <w:t>Activity 1</w:t>
      </w:r>
    </w:p>
    <w:p w14:paraId="41944D78" w14:textId="5A74DBAF" w:rsidR="003A2DE8" w:rsidRPr="00613D8D" w:rsidRDefault="003A2DE8" w:rsidP="00A4664F">
      <w:pPr>
        <w:pStyle w:val="ListParagraph"/>
        <w:numPr>
          <w:ilvl w:val="0"/>
          <w:numId w:val="45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before="40" w:after="120" w:line="276" w:lineRule="auto"/>
        <w:ind w:hanging="357"/>
        <w:rPr>
          <w:rFonts w:eastAsia="Arial"/>
        </w:rPr>
      </w:pPr>
      <w:r w:rsidRPr="00613D8D">
        <w:rPr>
          <w:rFonts w:eastAsia="Arial"/>
        </w:rPr>
        <w:t xml:space="preserve">Introduce the term </w:t>
      </w:r>
      <w:r w:rsidRPr="00F04467">
        <w:rPr>
          <w:rFonts w:eastAsia="Arial"/>
          <w:b/>
          <w:bCs/>
        </w:rPr>
        <w:t>attributes</w:t>
      </w:r>
      <w:r w:rsidR="00BF597B">
        <w:rPr>
          <w:rFonts w:eastAsia="Arial"/>
        </w:rPr>
        <w:t xml:space="preserve"> and a</w:t>
      </w:r>
      <w:r w:rsidRPr="00613D8D">
        <w:rPr>
          <w:rFonts w:eastAsia="Arial"/>
        </w:rPr>
        <w:t>sk if students have heard this word used before. Discuss what their understanding of the word is.</w:t>
      </w:r>
    </w:p>
    <w:p w14:paraId="716CBFD2" w14:textId="77777777" w:rsidR="003A2DE8" w:rsidRPr="00BF597B" w:rsidRDefault="003A2DE8" w:rsidP="00BF597B">
      <w:pPr>
        <w:spacing w:before="40" w:after="120" w:line="276" w:lineRule="auto"/>
        <w:ind w:left="720"/>
        <w:rPr>
          <w:rFonts w:eastAsia="Arial"/>
          <w:b/>
          <w:bCs/>
        </w:rPr>
      </w:pPr>
      <w:r w:rsidRPr="00BF597B">
        <w:rPr>
          <w:rFonts w:eastAsia="Arial"/>
          <w:b/>
          <w:bCs/>
        </w:rPr>
        <w:t>Personal attributes are qualities or characteristics that define your personality and describe your approach to work or a situation.</w:t>
      </w:r>
    </w:p>
    <w:p w14:paraId="7407C336" w14:textId="2983F056" w:rsidR="003A2DE8" w:rsidRPr="00613D8D" w:rsidRDefault="009F1611" w:rsidP="00A4664F">
      <w:pPr>
        <w:pStyle w:val="ListParagraph"/>
        <w:numPr>
          <w:ilvl w:val="0"/>
          <w:numId w:val="45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before="40" w:after="120" w:line="276" w:lineRule="auto"/>
        <w:ind w:hanging="357"/>
        <w:rPr>
          <w:rFonts w:eastAsia="Arial"/>
        </w:rPr>
      </w:pPr>
      <w:r>
        <w:rPr>
          <w:rFonts w:eastAsia="Arial"/>
        </w:rPr>
        <w:t xml:space="preserve">Students </w:t>
      </w:r>
      <w:r w:rsidR="003A2DE8" w:rsidRPr="00613D8D">
        <w:rPr>
          <w:rFonts w:eastAsia="Arial"/>
        </w:rPr>
        <w:t xml:space="preserve">record </w:t>
      </w:r>
      <w:r>
        <w:rPr>
          <w:rFonts w:eastAsia="Arial"/>
        </w:rPr>
        <w:t xml:space="preserve">this definition </w:t>
      </w:r>
      <w:r w:rsidR="003A2DE8">
        <w:rPr>
          <w:rFonts w:eastAsia="Arial"/>
        </w:rPr>
        <w:t>on the back of the worksheet – Attributes.</w:t>
      </w:r>
    </w:p>
    <w:p w14:paraId="68D8EC6B" w14:textId="303CBFF7" w:rsidR="003A2DE8" w:rsidRPr="003A2DE8" w:rsidRDefault="003A2DE8" w:rsidP="00A4664F">
      <w:pPr>
        <w:pStyle w:val="ListParagraph"/>
        <w:numPr>
          <w:ilvl w:val="0"/>
          <w:numId w:val="45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before="40" w:line="276" w:lineRule="auto"/>
        <w:ind w:hanging="357"/>
        <w:rPr>
          <w:rFonts w:eastAsia="Arial"/>
        </w:rPr>
      </w:pPr>
      <w:r w:rsidRPr="00613D8D">
        <w:rPr>
          <w:rFonts w:eastAsia="Arial"/>
        </w:rPr>
        <w:t xml:space="preserve">Discuss the notion that attributes are not obvious. We come to know about a person’s attributes and their character through their behaviour and actions. </w:t>
      </w:r>
    </w:p>
    <w:p w14:paraId="545658FC" w14:textId="6DECBAEB" w:rsidR="003A2DE8" w:rsidRDefault="003A2DE8" w:rsidP="00A4664F">
      <w:pPr>
        <w:pStyle w:val="ListParagraph"/>
        <w:numPr>
          <w:ilvl w:val="0"/>
          <w:numId w:val="45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before="40" w:after="120" w:line="276" w:lineRule="auto"/>
        <w:ind w:hanging="357"/>
        <w:rPr>
          <w:rFonts w:eastAsia="Arial"/>
        </w:rPr>
      </w:pPr>
      <w:r w:rsidRPr="00613D8D">
        <w:rPr>
          <w:rFonts w:eastAsia="Arial"/>
        </w:rPr>
        <w:t>Encourage students to think of attributes as a collective rather than singular. For example, you can be bold and funny, courageous and creative.</w:t>
      </w:r>
    </w:p>
    <w:p w14:paraId="517043B8" w14:textId="07F38363" w:rsidR="00D57C9D" w:rsidRPr="00D57C9D" w:rsidRDefault="00D57C9D" w:rsidP="00D57C9D">
      <w:pPr>
        <w:pStyle w:val="Heading1"/>
      </w:pPr>
      <w:r w:rsidRPr="00D57C9D">
        <w:t>Activity 2</w:t>
      </w:r>
    </w:p>
    <w:p w14:paraId="281496A3" w14:textId="0E3BD9C6" w:rsidR="003A2DE8" w:rsidRPr="00A4664F" w:rsidRDefault="00F04467" w:rsidP="00A4664F">
      <w:pPr>
        <w:spacing w:before="40" w:after="120" w:line="276" w:lineRule="auto"/>
        <w:rPr>
          <w:rFonts w:eastAsia="Arial"/>
        </w:rPr>
      </w:pPr>
      <w:r>
        <w:rPr>
          <w:rFonts w:eastAsia="Arial"/>
        </w:rPr>
        <w:t>Students c</w:t>
      </w:r>
      <w:r w:rsidR="003A2DE8" w:rsidRPr="00A4664F">
        <w:rPr>
          <w:rFonts w:eastAsia="Arial"/>
        </w:rPr>
        <w:t>omplet</w:t>
      </w:r>
      <w:r>
        <w:rPr>
          <w:rFonts w:eastAsia="Arial"/>
        </w:rPr>
        <w:t>e</w:t>
      </w:r>
      <w:r w:rsidR="003A2DE8" w:rsidRPr="00A4664F">
        <w:rPr>
          <w:rFonts w:eastAsia="Arial"/>
        </w:rPr>
        <w:t xml:space="preserve"> the worksheet – Attributes.</w:t>
      </w:r>
    </w:p>
    <w:p w14:paraId="66217BC8" w14:textId="61FE0B05" w:rsidR="00F85DAD" w:rsidRDefault="00F85DAD" w:rsidP="00F85DAD">
      <w:pPr>
        <w:pStyle w:val="Heading1"/>
        <w:rPr>
          <w:b w:val="0"/>
        </w:rPr>
      </w:pPr>
      <w:r w:rsidRPr="00F85DAD">
        <w:t>Reflection</w:t>
      </w:r>
    </w:p>
    <w:p w14:paraId="4FDFE876" w14:textId="584BC5B6" w:rsidR="003D0E6D" w:rsidRDefault="00F04467" w:rsidP="003D0E6D">
      <w:pPr>
        <w:spacing w:line="276" w:lineRule="auto"/>
        <w:contextualSpacing/>
      </w:pPr>
      <w:r>
        <w:t>Individually, s</w:t>
      </w:r>
      <w:r w:rsidR="003D0E6D">
        <w:t>tudents identify</w:t>
      </w:r>
      <w:r>
        <w:t xml:space="preserve"> their</w:t>
      </w:r>
      <w:r w:rsidR="003D0E6D">
        <w:t xml:space="preserve"> positive attributes and describe how these have impacted on a recent situation.  </w:t>
      </w:r>
    </w:p>
    <w:p w14:paraId="24853228" w14:textId="77777777" w:rsidR="00AF2080" w:rsidRDefault="00AF2080" w:rsidP="00AF2080">
      <w:pPr>
        <w:spacing w:after="160" w:line="276" w:lineRule="auto"/>
        <w:contextualSpacing/>
        <w:rPr>
          <w:b/>
        </w:rPr>
        <w:sectPr w:rsidR="00AF2080" w:rsidSect="00DB362E">
          <w:headerReference w:type="first" r:id="rId13"/>
          <w:footerReference w:type="first" r:id="rId14"/>
          <w:type w:val="continuous"/>
          <w:pgSz w:w="11906" w:h="16838"/>
          <w:pgMar w:top="1134" w:right="1418" w:bottom="1134" w:left="1418" w:header="454" w:footer="397" w:gutter="0"/>
          <w:cols w:space="708"/>
          <w:titlePg/>
          <w:docGrid w:linePitch="360"/>
        </w:sectPr>
      </w:pPr>
    </w:p>
    <w:p w14:paraId="21627FDA" w14:textId="0D3CCB4A" w:rsidR="00AF2080" w:rsidRDefault="00AF2080" w:rsidP="00AF2080">
      <w:pPr>
        <w:spacing w:after="160" w:line="276" w:lineRule="auto"/>
        <w:contextualSpacing/>
        <w:rPr>
          <w:b/>
        </w:rPr>
      </w:pPr>
      <w:r>
        <w:rPr>
          <w:b/>
        </w:rPr>
        <w:br w:type="page"/>
      </w:r>
    </w:p>
    <w:p w14:paraId="5237F2C0" w14:textId="638CD1D9" w:rsidR="00AF2080" w:rsidRPr="00244A44" w:rsidRDefault="00AF2080" w:rsidP="00AF2080">
      <w:pPr>
        <w:pStyle w:val="Heading1"/>
        <w:rPr>
          <w:color w:val="7030A0"/>
        </w:rPr>
      </w:pPr>
      <w:r w:rsidRPr="00AF2080">
        <w:lastRenderedPageBreak/>
        <w:t xml:space="preserve">Worksheet: </w:t>
      </w:r>
      <w:r w:rsidR="003A2DE8">
        <w:t>Attributes</w:t>
      </w:r>
    </w:p>
    <w:tbl>
      <w:tblPr>
        <w:tblStyle w:val="DOETable1"/>
        <w:tblpPr w:leftFromText="181" w:rightFromText="181" w:vertAnchor="page" w:horzAnchor="margin" w:tblpXSpec="center" w:tblpY="1702"/>
        <w:tblW w:w="10060" w:type="dxa"/>
        <w:tblLook w:val="04A0" w:firstRow="1" w:lastRow="0" w:firstColumn="1" w:lastColumn="0" w:noHBand="0" w:noVBand="1"/>
      </w:tblPr>
      <w:tblGrid>
        <w:gridCol w:w="2012"/>
        <w:gridCol w:w="2012"/>
        <w:gridCol w:w="2012"/>
        <w:gridCol w:w="2012"/>
        <w:gridCol w:w="2012"/>
      </w:tblGrid>
      <w:tr w:rsidR="003A2DE8" w:rsidRPr="00753C20" w14:paraId="31BA7C23" w14:textId="77777777" w:rsidTr="003A2D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5"/>
          </w:tcPr>
          <w:p w14:paraId="14B2FDAC" w14:textId="4BDD7485" w:rsidR="003A2DE8" w:rsidRPr="009F1611" w:rsidRDefault="003A2DE8" w:rsidP="009F1611">
            <w:pPr>
              <w:spacing w:line="276" w:lineRule="auto"/>
              <w:jc w:val="center"/>
              <w:rPr>
                <w:b w:val="0"/>
                <w:bCs w:val="0"/>
              </w:rPr>
            </w:pPr>
            <w:r w:rsidRPr="00753C20">
              <w:t>ATTRIBUTES</w:t>
            </w:r>
          </w:p>
        </w:tc>
      </w:tr>
      <w:tr w:rsidR="003A2DE8" w:rsidRPr="00753C20" w14:paraId="7478C62A" w14:textId="77777777" w:rsidTr="003A2DE8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14:paraId="5A391D96" w14:textId="77777777" w:rsidR="003A2DE8" w:rsidRPr="00BF597B" w:rsidRDefault="003A2DE8" w:rsidP="003A2DE8">
            <w:pPr>
              <w:spacing w:line="276" w:lineRule="auto"/>
              <w:rPr>
                <w:b w:val="0"/>
                <w:bCs w:val="0"/>
              </w:rPr>
            </w:pPr>
            <w:r w:rsidRPr="00BF597B">
              <w:rPr>
                <w:b w:val="0"/>
                <w:bCs w:val="0"/>
              </w:rPr>
              <w:t>achiever</w:t>
            </w:r>
          </w:p>
        </w:tc>
        <w:tc>
          <w:tcPr>
            <w:tcW w:w="2012" w:type="dxa"/>
          </w:tcPr>
          <w:p w14:paraId="5C30D949" w14:textId="77777777" w:rsidR="003A2DE8" w:rsidRPr="00753C20" w:rsidRDefault="003A2DE8" w:rsidP="003A2DE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3C20">
              <w:t>pleasant</w:t>
            </w:r>
          </w:p>
        </w:tc>
        <w:tc>
          <w:tcPr>
            <w:tcW w:w="2012" w:type="dxa"/>
          </w:tcPr>
          <w:p w14:paraId="590C9E88" w14:textId="77777777" w:rsidR="003A2DE8" w:rsidRPr="00753C20" w:rsidRDefault="003A2DE8" w:rsidP="003A2DE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3C20">
              <w:t>curious</w:t>
            </w:r>
          </w:p>
        </w:tc>
        <w:tc>
          <w:tcPr>
            <w:tcW w:w="2012" w:type="dxa"/>
          </w:tcPr>
          <w:p w14:paraId="542ABF84" w14:textId="77777777" w:rsidR="003A2DE8" w:rsidRPr="00753C20" w:rsidRDefault="003A2DE8" w:rsidP="003A2DE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3C20">
              <w:t xml:space="preserve">sensible </w:t>
            </w:r>
          </w:p>
        </w:tc>
        <w:tc>
          <w:tcPr>
            <w:tcW w:w="2012" w:type="dxa"/>
          </w:tcPr>
          <w:p w14:paraId="07020B51" w14:textId="77777777" w:rsidR="003A2DE8" w:rsidRPr="00753C20" w:rsidRDefault="003A2DE8" w:rsidP="003A2DE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3C20">
              <w:t>outgoing</w:t>
            </w:r>
          </w:p>
        </w:tc>
      </w:tr>
      <w:tr w:rsidR="003A2DE8" w:rsidRPr="00753C20" w14:paraId="776BDB3C" w14:textId="77777777" w:rsidTr="003A2D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14:paraId="58572BBF" w14:textId="77777777" w:rsidR="003A2DE8" w:rsidRPr="00BF597B" w:rsidRDefault="003A2DE8" w:rsidP="003A2DE8">
            <w:pPr>
              <w:spacing w:line="276" w:lineRule="auto"/>
              <w:rPr>
                <w:b w:val="0"/>
                <w:bCs w:val="0"/>
              </w:rPr>
            </w:pPr>
            <w:r w:rsidRPr="00BF597B">
              <w:rPr>
                <w:b w:val="0"/>
                <w:bCs w:val="0"/>
              </w:rPr>
              <w:t>bossy</w:t>
            </w:r>
          </w:p>
        </w:tc>
        <w:tc>
          <w:tcPr>
            <w:tcW w:w="2012" w:type="dxa"/>
          </w:tcPr>
          <w:p w14:paraId="23362D35" w14:textId="77777777" w:rsidR="003A2DE8" w:rsidRPr="00753C20" w:rsidRDefault="003A2DE8" w:rsidP="003A2DE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3C20">
              <w:t>jealous</w:t>
            </w:r>
          </w:p>
        </w:tc>
        <w:tc>
          <w:tcPr>
            <w:tcW w:w="2012" w:type="dxa"/>
          </w:tcPr>
          <w:p w14:paraId="70711687" w14:textId="77777777" w:rsidR="003A2DE8" w:rsidRPr="00753C20" w:rsidRDefault="003A2DE8" w:rsidP="003A2DE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3C20">
              <w:t xml:space="preserve">intolerant </w:t>
            </w:r>
          </w:p>
        </w:tc>
        <w:tc>
          <w:tcPr>
            <w:tcW w:w="2012" w:type="dxa"/>
          </w:tcPr>
          <w:p w14:paraId="3D7A35CD" w14:textId="77777777" w:rsidR="003A2DE8" w:rsidRPr="00753C20" w:rsidRDefault="003A2DE8" w:rsidP="003A2DE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3C20">
              <w:t>untrustworthy</w:t>
            </w:r>
          </w:p>
        </w:tc>
        <w:tc>
          <w:tcPr>
            <w:tcW w:w="2012" w:type="dxa"/>
          </w:tcPr>
          <w:p w14:paraId="146EBD96" w14:textId="77777777" w:rsidR="003A2DE8" w:rsidRPr="00753C20" w:rsidRDefault="003A2DE8" w:rsidP="003A2DE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3C20">
              <w:t>greedy</w:t>
            </w:r>
          </w:p>
        </w:tc>
      </w:tr>
      <w:tr w:rsidR="003A2DE8" w:rsidRPr="00753C20" w14:paraId="22B1C09B" w14:textId="77777777" w:rsidTr="003A2DE8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14:paraId="7FC69264" w14:textId="77777777" w:rsidR="003A2DE8" w:rsidRPr="00BF597B" w:rsidRDefault="003A2DE8" w:rsidP="003A2DE8">
            <w:pPr>
              <w:spacing w:line="276" w:lineRule="auto"/>
              <w:rPr>
                <w:b w:val="0"/>
                <w:bCs w:val="0"/>
              </w:rPr>
            </w:pPr>
            <w:r w:rsidRPr="00BF597B">
              <w:rPr>
                <w:b w:val="0"/>
                <w:bCs w:val="0"/>
              </w:rPr>
              <w:t>mediator</w:t>
            </w:r>
          </w:p>
        </w:tc>
        <w:tc>
          <w:tcPr>
            <w:tcW w:w="2012" w:type="dxa"/>
          </w:tcPr>
          <w:p w14:paraId="7FEB016F" w14:textId="77777777" w:rsidR="003A2DE8" w:rsidRPr="00753C20" w:rsidRDefault="003A2DE8" w:rsidP="003A2DE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3C20">
              <w:t>consistent</w:t>
            </w:r>
          </w:p>
        </w:tc>
        <w:tc>
          <w:tcPr>
            <w:tcW w:w="2012" w:type="dxa"/>
          </w:tcPr>
          <w:p w14:paraId="75A2E9F2" w14:textId="77777777" w:rsidR="003A2DE8" w:rsidRPr="00753C20" w:rsidRDefault="003A2DE8" w:rsidP="003A2DE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3C20">
              <w:t>balanced</w:t>
            </w:r>
          </w:p>
        </w:tc>
        <w:tc>
          <w:tcPr>
            <w:tcW w:w="2012" w:type="dxa"/>
          </w:tcPr>
          <w:p w14:paraId="05F5D50A" w14:textId="77777777" w:rsidR="003A2DE8" w:rsidRPr="00753C20" w:rsidRDefault="003A2DE8" w:rsidP="003A2DE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3C20">
              <w:t>inventive</w:t>
            </w:r>
          </w:p>
        </w:tc>
        <w:tc>
          <w:tcPr>
            <w:tcW w:w="2012" w:type="dxa"/>
          </w:tcPr>
          <w:p w14:paraId="42FA984E" w14:textId="77777777" w:rsidR="003A2DE8" w:rsidRPr="00753C20" w:rsidRDefault="003A2DE8" w:rsidP="003A2DE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3C20">
              <w:t>generous</w:t>
            </w:r>
          </w:p>
        </w:tc>
      </w:tr>
      <w:tr w:rsidR="003A2DE8" w:rsidRPr="00753C20" w14:paraId="21A0CB66" w14:textId="77777777" w:rsidTr="003A2D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14:paraId="1836ACBD" w14:textId="77777777" w:rsidR="003A2DE8" w:rsidRPr="00BF597B" w:rsidRDefault="003A2DE8" w:rsidP="003A2DE8">
            <w:pPr>
              <w:spacing w:line="276" w:lineRule="auto"/>
              <w:rPr>
                <w:b w:val="0"/>
                <w:bCs w:val="0"/>
              </w:rPr>
            </w:pPr>
            <w:r w:rsidRPr="00BF597B">
              <w:rPr>
                <w:b w:val="0"/>
                <w:bCs w:val="0"/>
              </w:rPr>
              <w:t>cheerful</w:t>
            </w:r>
          </w:p>
        </w:tc>
        <w:tc>
          <w:tcPr>
            <w:tcW w:w="2012" w:type="dxa"/>
          </w:tcPr>
          <w:p w14:paraId="048D8B82" w14:textId="77777777" w:rsidR="003A2DE8" w:rsidRPr="00753C20" w:rsidRDefault="003A2DE8" w:rsidP="003A2DE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3C20">
              <w:t xml:space="preserve">unpredictable </w:t>
            </w:r>
          </w:p>
        </w:tc>
        <w:tc>
          <w:tcPr>
            <w:tcW w:w="2012" w:type="dxa"/>
          </w:tcPr>
          <w:p w14:paraId="452D9A39" w14:textId="77777777" w:rsidR="003A2DE8" w:rsidRPr="00753C20" w:rsidRDefault="003A2DE8" w:rsidP="003A2DE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3C20">
              <w:t>vengeful</w:t>
            </w:r>
          </w:p>
        </w:tc>
        <w:tc>
          <w:tcPr>
            <w:tcW w:w="2012" w:type="dxa"/>
          </w:tcPr>
          <w:p w14:paraId="018245B1" w14:textId="77777777" w:rsidR="003A2DE8" w:rsidRPr="00753C20" w:rsidRDefault="003A2DE8" w:rsidP="003A2DE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3C20">
              <w:t>inconsiderate</w:t>
            </w:r>
          </w:p>
        </w:tc>
        <w:tc>
          <w:tcPr>
            <w:tcW w:w="2012" w:type="dxa"/>
          </w:tcPr>
          <w:p w14:paraId="7DB847A0" w14:textId="77777777" w:rsidR="003A2DE8" w:rsidRPr="00753C20" w:rsidRDefault="003A2DE8" w:rsidP="003A2DE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3C20">
              <w:t>mean</w:t>
            </w:r>
          </w:p>
        </w:tc>
      </w:tr>
      <w:tr w:rsidR="003A2DE8" w:rsidRPr="00753C20" w14:paraId="0893998E" w14:textId="77777777" w:rsidTr="003A2DE8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14:paraId="30A7DA41" w14:textId="77777777" w:rsidR="003A2DE8" w:rsidRPr="00BF597B" w:rsidRDefault="003A2DE8" w:rsidP="003A2DE8">
            <w:pPr>
              <w:spacing w:line="276" w:lineRule="auto"/>
              <w:rPr>
                <w:b w:val="0"/>
                <w:bCs w:val="0"/>
              </w:rPr>
            </w:pPr>
            <w:r w:rsidRPr="00BF597B">
              <w:rPr>
                <w:b w:val="0"/>
                <w:bCs w:val="0"/>
              </w:rPr>
              <w:t>rude</w:t>
            </w:r>
          </w:p>
        </w:tc>
        <w:tc>
          <w:tcPr>
            <w:tcW w:w="2012" w:type="dxa"/>
          </w:tcPr>
          <w:p w14:paraId="326CAD0E" w14:textId="77777777" w:rsidR="003A2DE8" w:rsidRPr="00753C20" w:rsidRDefault="003A2DE8" w:rsidP="003A2DE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3C20">
              <w:t>focused</w:t>
            </w:r>
          </w:p>
        </w:tc>
        <w:tc>
          <w:tcPr>
            <w:tcW w:w="2012" w:type="dxa"/>
          </w:tcPr>
          <w:p w14:paraId="0E37C9D5" w14:textId="77777777" w:rsidR="003A2DE8" w:rsidRPr="00753C20" w:rsidRDefault="003A2DE8" w:rsidP="003A2DE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3C20">
              <w:t xml:space="preserve">courageous </w:t>
            </w:r>
          </w:p>
        </w:tc>
        <w:tc>
          <w:tcPr>
            <w:tcW w:w="2012" w:type="dxa"/>
          </w:tcPr>
          <w:p w14:paraId="0D469865" w14:textId="77777777" w:rsidR="003A2DE8" w:rsidRPr="00753C20" w:rsidRDefault="003A2DE8" w:rsidP="003A2DE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3C20">
              <w:t>practical</w:t>
            </w:r>
          </w:p>
        </w:tc>
        <w:tc>
          <w:tcPr>
            <w:tcW w:w="2012" w:type="dxa"/>
          </w:tcPr>
          <w:p w14:paraId="68510E04" w14:textId="77777777" w:rsidR="003A2DE8" w:rsidRPr="00753C20" w:rsidRDefault="003A2DE8" w:rsidP="003A2DE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3C20">
              <w:t>perceptive</w:t>
            </w:r>
          </w:p>
        </w:tc>
      </w:tr>
      <w:tr w:rsidR="003A2DE8" w:rsidRPr="00753C20" w14:paraId="4E564229" w14:textId="77777777" w:rsidTr="003A2D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14:paraId="217697DB" w14:textId="77777777" w:rsidR="003A2DE8" w:rsidRPr="00BF597B" w:rsidRDefault="003A2DE8" w:rsidP="003A2DE8">
            <w:pPr>
              <w:spacing w:line="276" w:lineRule="auto"/>
              <w:rPr>
                <w:b w:val="0"/>
                <w:bCs w:val="0"/>
              </w:rPr>
            </w:pPr>
            <w:r w:rsidRPr="00BF597B">
              <w:rPr>
                <w:b w:val="0"/>
                <w:bCs w:val="0"/>
              </w:rPr>
              <w:t xml:space="preserve">cooperative </w:t>
            </w:r>
          </w:p>
        </w:tc>
        <w:tc>
          <w:tcPr>
            <w:tcW w:w="2012" w:type="dxa"/>
          </w:tcPr>
          <w:p w14:paraId="5DAC7A08" w14:textId="77777777" w:rsidR="003A2DE8" w:rsidRPr="00753C20" w:rsidRDefault="003A2DE8" w:rsidP="003A2DE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3C20">
              <w:t>careless</w:t>
            </w:r>
          </w:p>
        </w:tc>
        <w:tc>
          <w:tcPr>
            <w:tcW w:w="2012" w:type="dxa"/>
          </w:tcPr>
          <w:p w14:paraId="3CD27E11" w14:textId="77777777" w:rsidR="003A2DE8" w:rsidRPr="00753C20" w:rsidRDefault="003A2DE8" w:rsidP="003A2DE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3C20">
              <w:t xml:space="preserve">inflexible </w:t>
            </w:r>
          </w:p>
        </w:tc>
        <w:tc>
          <w:tcPr>
            <w:tcW w:w="2012" w:type="dxa"/>
          </w:tcPr>
          <w:p w14:paraId="723B20FF" w14:textId="77777777" w:rsidR="003A2DE8" w:rsidRPr="00753C20" w:rsidRDefault="003A2DE8" w:rsidP="003A2DE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3C20">
              <w:t xml:space="preserve">patient </w:t>
            </w:r>
          </w:p>
        </w:tc>
        <w:tc>
          <w:tcPr>
            <w:tcW w:w="2012" w:type="dxa"/>
          </w:tcPr>
          <w:p w14:paraId="616DDA22" w14:textId="77777777" w:rsidR="003A2DE8" w:rsidRPr="00753C20" w:rsidRDefault="003A2DE8" w:rsidP="003A2DE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3C20">
              <w:t>inventive</w:t>
            </w:r>
          </w:p>
        </w:tc>
      </w:tr>
      <w:tr w:rsidR="003A2DE8" w:rsidRPr="00753C20" w14:paraId="79887EAE" w14:textId="77777777" w:rsidTr="00320DFA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14:paraId="5E3509BE" w14:textId="77777777" w:rsidR="003A2DE8" w:rsidRPr="00BF597B" w:rsidRDefault="003A2DE8" w:rsidP="003A2DE8">
            <w:pPr>
              <w:spacing w:line="276" w:lineRule="auto"/>
              <w:rPr>
                <w:b w:val="0"/>
                <w:bCs w:val="0"/>
              </w:rPr>
            </w:pPr>
            <w:r w:rsidRPr="00BF597B">
              <w:rPr>
                <w:b w:val="0"/>
                <w:bCs w:val="0"/>
              </w:rPr>
              <w:t>unkind</w:t>
            </w:r>
          </w:p>
        </w:tc>
        <w:tc>
          <w:tcPr>
            <w:tcW w:w="2012" w:type="dxa"/>
          </w:tcPr>
          <w:p w14:paraId="33C3989D" w14:textId="77777777" w:rsidR="003A2DE8" w:rsidRPr="00753C20" w:rsidRDefault="003A2DE8" w:rsidP="003A2DE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3C20">
              <w:t>proactive</w:t>
            </w:r>
          </w:p>
        </w:tc>
        <w:tc>
          <w:tcPr>
            <w:tcW w:w="2012" w:type="dxa"/>
          </w:tcPr>
          <w:p w14:paraId="71C289A9" w14:textId="77777777" w:rsidR="003A2DE8" w:rsidRPr="00753C20" w:rsidRDefault="003A2DE8" w:rsidP="003A2DE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3C20">
              <w:t>deceitful</w:t>
            </w:r>
          </w:p>
        </w:tc>
        <w:tc>
          <w:tcPr>
            <w:tcW w:w="2012" w:type="dxa"/>
          </w:tcPr>
          <w:p w14:paraId="4F28154D" w14:textId="77777777" w:rsidR="003A2DE8" w:rsidRPr="00753C20" w:rsidRDefault="003A2DE8" w:rsidP="003A2DE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3C20">
              <w:t>skilled</w:t>
            </w:r>
          </w:p>
        </w:tc>
        <w:tc>
          <w:tcPr>
            <w:tcW w:w="2012" w:type="dxa"/>
          </w:tcPr>
          <w:p w14:paraId="4FC5FD05" w14:textId="77777777" w:rsidR="003A2DE8" w:rsidRPr="00753C20" w:rsidRDefault="003A2DE8" w:rsidP="003A2DE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3C20">
              <w:t>understanding</w:t>
            </w:r>
          </w:p>
        </w:tc>
      </w:tr>
      <w:tr w:rsidR="003A2DE8" w:rsidRPr="00753C20" w14:paraId="40ED59D6" w14:textId="77777777" w:rsidTr="003A2D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14:paraId="0470DF90" w14:textId="77777777" w:rsidR="003A2DE8" w:rsidRPr="00BF597B" w:rsidRDefault="003A2DE8" w:rsidP="003A2DE8">
            <w:pPr>
              <w:spacing w:line="276" w:lineRule="auto"/>
              <w:rPr>
                <w:b w:val="0"/>
                <w:bCs w:val="0"/>
              </w:rPr>
            </w:pPr>
            <w:r w:rsidRPr="00BF597B">
              <w:rPr>
                <w:b w:val="0"/>
                <w:bCs w:val="0"/>
              </w:rPr>
              <w:t>arrogant</w:t>
            </w:r>
          </w:p>
        </w:tc>
        <w:tc>
          <w:tcPr>
            <w:tcW w:w="2012" w:type="dxa"/>
          </w:tcPr>
          <w:p w14:paraId="793D3EA6" w14:textId="77777777" w:rsidR="003A2DE8" w:rsidRPr="00753C20" w:rsidRDefault="003A2DE8" w:rsidP="003A2DE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3C20">
              <w:t>tactless</w:t>
            </w:r>
          </w:p>
        </w:tc>
        <w:tc>
          <w:tcPr>
            <w:tcW w:w="2012" w:type="dxa"/>
          </w:tcPr>
          <w:p w14:paraId="3D994E02" w14:textId="77777777" w:rsidR="003A2DE8" w:rsidRPr="00753C20" w:rsidRDefault="003A2DE8" w:rsidP="003A2DE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3C20">
              <w:t>trustworthy</w:t>
            </w:r>
          </w:p>
        </w:tc>
        <w:tc>
          <w:tcPr>
            <w:tcW w:w="2012" w:type="dxa"/>
          </w:tcPr>
          <w:p w14:paraId="3D526530" w14:textId="77777777" w:rsidR="003A2DE8" w:rsidRPr="00753C20" w:rsidRDefault="003A2DE8" w:rsidP="003A2DE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3C20">
              <w:t>cruel</w:t>
            </w:r>
          </w:p>
        </w:tc>
        <w:tc>
          <w:tcPr>
            <w:tcW w:w="2012" w:type="dxa"/>
          </w:tcPr>
          <w:p w14:paraId="1D00C0B3" w14:textId="77777777" w:rsidR="003A2DE8" w:rsidRPr="00753C20" w:rsidRDefault="003A2DE8" w:rsidP="003A2DE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3C20">
              <w:t>original</w:t>
            </w:r>
          </w:p>
        </w:tc>
      </w:tr>
      <w:tr w:rsidR="003A2DE8" w:rsidRPr="00753C20" w14:paraId="478872B6" w14:textId="77777777" w:rsidTr="00320DFA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14:paraId="6C9C332B" w14:textId="77777777" w:rsidR="003A2DE8" w:rsidRPr="00BF597B" w:rsidRDefault="003A2DE8" w:rsidP="003A2DE8">
            <w:pPr>
              <w:spacing w:line="276" w:lineRule="auto"/>
              <w:rPr>
                <w:b w:val="0"/>
                <w:bCs w:val="0"/>
              </w:rPr>
            </w:pPr>
            <w:r w:rsidRPr="00BF597B">
              <w:rPr>
                <w:b w:val="0"/>
                <w:bCs w:val="0"/>
              </w:rPr>
              <w:t xml:space="preserve">brave </w:t>
            </w:r>
          </w:p>
        </w:tc>
        <w:tc>
          <w:tcPr>
            <w:tcW w:w="2012" w:type="dxa"/>
          </w:tcPr>
          <w:p w14:paraId="3F63DCF3" w14:textId="77777777" w:rsidR="003A2DE8" w:rsidRPr="00753C20" w:rsidRDefault="003A2DE8" w:rsidP="003A2DE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3C20">
              <w:t>likeable</w:t>
            </w:r>
          </w:p>
        </w:tc>
        <w:tc>
          <w:tcPr>
            <w:tcW w:w="2012" w:type="dxa"/>
          </w:tcPr>
          <w:p w14:paraId="75203881" w14:textId="77777777" w:rsidR="003A2DE8" w:rsidRPr="00753C20" w:rsidRDefault="003A2DE8" w:rsidP="003A2DE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3C20">
              <w:t>sincere</w:t>
            </w:r>
          </w:p>
        </w:tc>
        <w:tc>
          <w:tcPr>
            <w:tcW w:w="2012" w:type="dxa"/>
          </w:tcPr>
          <w:p w14:paraId="7024B215" w14:textId="77777777" w:rsidR="003A2DE8" w:rsidRPr="00753C20" w:rsidRDefault="003A2DE8" w:rsidP="003A2DE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3C20">
              <w:t>sullen</w:t>
            </w:r>
          </w:p>
        </w:tc>
        <w:tc>
          <w:tcPr>
            <w:tcW w:w="2012" w:type="dxa"/>
          </w:tcPr>
          <w:p w14:paraId="4AD0CE55" w14:textId="77777777" w:rsidR="003A2DE8" w:rsidRPr="00753C20" w:rsidRDefault="003A2DE8" w:rsidP="003A2DE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3C20">
              <w:t>capable</w:t>
            </w:r>
          </w:p>
        </w:tc>
      </w:tr>
    </w:tbl>
    <w:p w14:paraId="49D1E47C" w14:textId="26FB7BE5" w:rsidR="003A2DE8" w:rsidRDefault="003A2DE8" w:rsidP="00320DFA">
      <w:pPr>
        <w:spacing w:before="120" w:line="276" w:lineRule="auto"/>
        <w:ind w:left="-283"/>
      </w:pPr>
      <w:r w:rsidRPr="004D620A">
        <w:t xml:space="preserve">Attributes </w:t>
      </w:r>
      <w:r w:rsidR="009F1611">
        <w:t xml:space="preserve">or </w:t>
      </w:r>
      <w:r w:rsidRPr="004D620A">
        <w:t>characte</w:t>
      </w:r>
      <w:r w:rsidR="009F1611">
        <w:t xml:space="preserve">ristics </w:t>
      </w:r>
      <w:r w:rsidRPr="004D620A">
        <w:t>can be POSITIVE or NEGATIVE.</w:t>
      </w:r>
    </w:p>
    <w:p w14:paraId="77E7B9A0" w14:textId="4B914751" w:rsidR="003A2DE8" w:rsidRDefault="009F1611" w:rsidP="00320DFA">
      <w:pPr>
        <w:pStyle w:val="ListParagraph"/>
        <w:numPr>
          <w:ilvl w:val="0"/>
          <w:numId w:val="47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before="120" w:line="276" w:lineRule="auto"/>
        <w:ind w:left="454" w:hanging="284"/>
      </w:pPr>
      <w:r>
        <w:t>A</w:t>
      </w:r>
      <w:r w:rsidR="003A2DE8" w:rsidRPr="00466E04">
        <w:t xml:space="preserve">s a class, identify </w:t>
      </w:r>
      <w:r w:rsidR="00B607C2">
        <w:t xml:space="preserve">and circle </w:t>
      </w:r>
      <w:r w:rsidR="003A2DE8" w:rsidRPr="00466E04">
        <w:t xml:space="preserve">the </w:t>
      </w:r>
      <w:r w:rsidR="003A2DE8">
        <w:t xml:space="preserve">negative </w:t>
      </w:r>
      <w:r w:rsidR="003A2DE8" w:rsidRPr="00466E04">
        <w:t xml:space="preserve">attributes in the table above. </w:t>
      </w:r>
    </w:p>
    <w:p w14:paraId="0FC9285D" w14:textId="6BAD51E7" w:rsidR="003A2DE8" w:rsidRDefault="00B607C2" w:rsidP="00320DFA">
      <w:pPr>
        <w:pStyle w:val="ListParagraph"/>
        <w:numPr>
          <w:ilvl w:val="0"/>
          <w:numId w:val="47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ind w:left="454" w:hanging="284"/>
      </w:pPr>
      <w:r>
        <w:t xml:space="preserve">Form a </w:t>
      </w:r>
      <w:r w:rsidR="003A2DE8" w:rsidRPr="00466E04">
        <w:t>pair</w:t>
      </w:r>
      <w:r>
        <w:t xml:space="preserve"> and identify</w:t>
      </w:r>
      <w:r w:rsidR="003A2DE8" w:rsidRPr="00466E04">
        <w:t xml:space="preserve"> </w:t>
      </w:r>
      <w:r>
        <w:t xml:space="preserve">3 </w:t>
      </w:r>
      <w:r w:rsidR="003A2DE8" w:rsidRPr="00466E04">
        <w:t xml:space="preserve">positive attributes that </w:t>
      </w:r>
      <w:r w:rsidR="009F1611">
        <w:t xml:space="preserve">you </w:t>
      </w:r>
      <w:r w:rsidR="003A2DE8" w:rsidRPr="00466E04">
        <w:t>believe describe y</w:t>
      </w:r>
      <w:r w:rsidR="009F1611">
        <w:t>our</w:t>
      </w:r>
      <w:r w:rsidR="003A2DE8" w:rsidRPr="00466E04">
        <w:t xml:space="preserve"> partner. Write the attributes that your partner chooses to describe you in the </w:t>
      </w:r>
      <w:r w:rsidR="003A2DE8">
        <w:t>‘</w:t>
      </w:r>
      <w:r w:rsidR="003A2DE8" w:rsidRPr="00466E04">
        <w:t>My partner’s choices</w:t>
      </w:r>
      <w:r w:rsidR="003A2DE8">
        <w:t xml:space="preserve">’ </w:t>
      </w:r>
      <w:r w:rsidR="003A2DE8" w:rsidRPr="00466E04">
        <w:t>cloud.</w:t>
      </w:r>
    </w:p>
    <w:p w14:paraId="331E275E" w14:textId="77777777" w:rsidR="003A2DE8" w:rsidRDefault="003A2DE8" w:rsidP="00320DFA">
      <w:pPr>
        <w:pStyle w:val="ListParagraph"/>
        <w:numPr>
          <w:ilvl w:val="0"/>
          <w:numId w:val="47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ind w:left="454" w:hanging="284"/>
      </w:pPr>
      <w:r w:rsidRPr="00466E04">
        <w:t>Next, consider the</w:t>
      </w:r>
      <w:r>
        <w:t xml:space="preserve"> 5</w:t>
      </w:r>
      <w:r w:rsidRPr="00466E04">
        <w:t xml:space="preserve"> attributes you would choose for yourself and write them into the </w:t>
      </w:r>
      <w:r>
        <w:t>‘</w:t>
      </w:r>
      <w:r w:rsidRPr="00466E04">
        <w:t>My choices</w:t>
      </w:r>
      <w:r>
        <w:t>’</w:t>
      </w:r>
      <w:r w:rsidRPr="00466E04">
        <w:t xml:space="preserve"> cloud. </w:t>
      </w:r>
    </w:p>
    <w:p w14:paraId="26D901BD" w14:textId="29BA5545" w:rsidR="003A2DE8" w:rsidRDefault="003A2DE8" w:rsidP="00320DFA">
      <w:pPr>
        <w:pStyle w:val="ListParagraph"/>
        <w:numPr>
          <w:ilvl w:val="0"/>
          <w:numId w:val="47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ind w:left="454" w:hanging="284"/>
      </w:pPr>
      <w:r w:rsidRPr="00466E04">
        <w:t>Compare the lists and discuss with your partner why they chose those attributes for you.</w:t>
      </w:r>
    </w:p>
    <w:p w14:paraId="6C660E15" w14:textId="2237298D" w:rsidR="009F1611" w:rsidRDefault="009F1611" w:rsidP="00320DFA">
      <w:pPr>
        <w:pStyle w:val="ListParagraph"/>
        <w:numPr>
          <w:ilvl w:val="0"/>
          <w:numId w:val="47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ind w:left="454" w:hanging="284"/>
      </w:pPr>
      <w:r w:rsidRPr="004A5031">
        <w:t>Note any differences or similarities.</w:t>
      </w:r>
    </w:p>
    <w:p w14:paraId="6E24792A" w14:textId="5F9BCC26" w:rsidR="003A2DE8" w:rsidRPr="00FB25AF" w:rsidRDefault="003A2DE8" w:rsidP="00320DFA">
      <w:pPr>
        <w:spacing w:line="276" w:lineRule="auto"/>
      </w:pPr>
      <w:r w:rsidRPr="00A43A02">
        <w:rPr>
          <w:noProof/>
        </w:rPr>
        <w:drawing>
          <wp:anchor distT="0" distB="0" distL="114300" distR="114300" simplePos="0" relativeHeight="251659264" behindDoc="1" locked="0" layoutInCell="1" allowOverlap="1" wp14:anchorId="434BF65E" wp14:editId="7B34330D">
            <wp:simplePos x="0" y="0"/>
            <wp:positionH relativeFrom="column">
              <wp:posOffset>2962910</wp:posOffset>
            </wp:positionH>
            <wp:positionV relativeFrom="paragraph">
              <wp:posOffset>96520</wp:posOffset>
            </wp:positionV>
            <wp:extent cx="3248660" cy="1466850"/>
            <wp:effectExtent l="0" t="0" r="8890" b="0"/>
            <wp:wrapTight wrapText="bothSides">
              <wp:wrapPolygon edited="0">
                <wp:start x="12159" y="0"/>
                <wp:lineTo x="7093" y="561"/>
                <wp:lineTo x="1900" y="2805"/>
                <wp:lineTo x="1900" y="4488"/>
                <wp:lineTo x="0" y="8696"/>
                <wp:lineTo x="0" y="11221"/>
                <wp:lineTo x="253" y="15709"/>
                <wp:lineTo x="1393" y="17673"/>
                <wp:lineTo x="2787" y="17953"/>
                <wp:lineTo x="2787" y="19075"/>
                <wp:lineTo x="7093" y="21319"/>
                <wp:lineTo x="9626" y="21319"/>
                <wp:lineTo x="12413" y="21319"/>
                <wp:lineTo x="12666" y="21319"/>
                <wp:lineTo x="17859" y="18234"/>
                <wp:lineTo x="21026" y="13465"/>
                <wp:lineTo x="21532" y="12062"/>
                <wp:lineTo x="21532" y="9257"/>
                <wp:lineTo x="21279" y="5891"/>
                <wp:lineTo x="21026" y="4208"/>
                <wp:lineTo x="18239" y="281"/>
                <wp:lineTo x="17733" y="0"/>
                <wp:lineTo x="12159" y="0"/>
              </wp:wrapPolygon>
            </wp:wrapTight>
            <wp:docPr id="5" name="Picture 5" descr="A picture containing text, ax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ax, vector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6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A02">
        <w:rPr>
          <w:noProof/>
        </w:rPr>
        <w:drawing>
          <wp:anchor distT="0" distB="0" distL="114300" distR="114300" simplePos="0" relativeHeight="251663360" behindDoc="1" locked="0" layoutInCell="1" allowOverlap="1" wp14:anchorId="6719C734" wp14:editId="34ADBDA9">
            <wp:simplePos x="0" y="0"/>
            <wp:positionH relativeFrom="column">
              <wp:posOffset>-419100</wp:posOffset>
            </wp:positionH>
            <wp:positionV relativeFrom="paragraph">
              <wp:posOffset>113665</wp:posOffset>
            </wp:positionV>
            <wp:extent cx="3105150" cy="1424305"/>
            <wp:effectExtent l="0" t="0" r="0" b="4445"/>
            <wp:wrapTight wrapText="bothSides">
              <wp:wrapPolygon edited="0">
                <wp:start x="12059" y="0"/>
                <wp:lineTo x="6626" y="578"/>
                <wp:lineTo x="1855" y="2889"/>
                <wp:lineTo x="1855" y="4622"/>
                <wp:lineTo x="0" y="8667"/>
                <wp:lineTo x="0" y="11267"/>
                <wp:lineTo x="265" y="15889"/>
                <wp:lineTo x="1855" y="18490"/>
                <wp:lineTo x="3048" y="19356"/>
                <wp:lineTo x="7421" y="21379"/>
                <wp:lineTo x="9541" y="21379"/>
                <wp:lineTo x="12456" y="21379"/>
                <wp:lineTo x="12721" y="21379"/>
                <wp:lineTo x="17492" y="18490"/>
                <wp:lineTo x="20672" y="13867"/>
                <wp:lineTo x="21467" y="12134"/>
                <wp:lineTo x="21467" y="9245"/>
                <wp:lineTo x="21070" y="4333"/>
                <wp:lineTo x="18420" y="578"/>
                <wp:lineTo x="17757" y="0"/>
                <wp:lineTo x="12059" y="0"/>
              </wp:wrapPolygon>
            </wp:wrapTight>
            <wp:docPr id="2" name="Picture 2" descr="A picture containing text, ax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ax, vector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42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A0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C94C57" wp14:editId="5D82A01D">
                <wp:simplePos x="0" y="0"/>
                <wp:positionH relativeFrom="margin">
                  <wp:posOffset>3488690</wp:posOffset>
                </wp:positionH>
                <wp:positionV relativeFrom="paragraph">
                  <wp:posOffset>285115</wp:posOffset>
                </wp:positionV>
                <wp:extent cx="1958340" cy="304800"/>
                <wp:effectExtent l="0" t="0" r="381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7B07F" w14:textId="77777777" w:rsidR="003A2DE8" w:rsidRPr="004F45F6" w:rsidRDefault="003A2DE8" w:rsidP="003A2DE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4F45F6">
                              <w:rPr>
                                <w:lang w:val="en-US"/>
                              </w:rPr>
                              <w:t>My choices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94C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7pt;margin-top:22.45pt;width:154.2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" stroked="f">
                <v:textbox>
                  <w:txbxContent>
                    <w:p w14:paraId="0427B07F" w14:textId="77777777" w:rsidR="003A2DE8" w:rsidRPr="004F45F6" w:rsidRDefault="003A2DE8" w:rsidP="003A2DE8">
                      <w:pPr>
                        <w:jc w:val="center"/>
                        <w:rPr>
                          <w:lang w:val="en-US"/>
                        </w:rPr>
                      </w:pPr>
                      <w:r w:rsidRPr="004F45F6">
                        <w:rPr>
                          <w:lang w:val="en-US"/>
                        </w:rPr>
                        <w:t>My choices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49215E" w14:textId="0CC3BAF3" w:rsidR="003A2DE8" w:rsidRDefault="003A2DE8" w:rsidP="00320DFA">
      <w:pPr>
        <w:spacing w:line="276" w:lineRule="auto"/>
      </w:pPr>
      <w:r w:rsidRPr="00A43A02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74551C6" wp14:editId="1AFA2ECC">
                <wp:simplePos x="0" y="0"/>
                <wp:positionH relativeFrom="margin">
                  <wp:posOffset>724103</wp:posOffset>
                </wp:positionH>
                <wp:positionV relativeFrom="paragraph">
                  <wp:posOffset>106070</wp:posOffset>
                </wp:positionV>
                <wp:extent cx="1533525" cy="304800"/>
                <wp:effectExtent l="0" t="0" r="952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AB3C9" w14:textId="77777777" w:rsidR="003A2DE8" w:rsidRPr="004F45F6" w:rsidRDefault="003A2DE8" w:rsidP="003A2DE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4F45F6">
                              <w:rPr>
                                <w:lang w:val="en-US"/>
                              </w:rPr>
                              <w:t xml:space="preserve">My </w:t>
                            </w:r>
                            <w:r>
                              <w:rPr>
                                <w:lang w:val="en-US"/>
                              </w:rPr>
                              <w:t xml:space="preserve">partner’s </w:t>
                            </w:r>
                            <w:r w:rsidRPr="004F45F6">
                              <w:rPr>
                                <w:lang w:val="en-US"/>
                              </w:rPr>
                              <w:t>choices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551C6" id="_x0000_s1027" type="#_x0000_t202" style="position:absolute;margin-left:57pt;margin-top:8.35pt;width:120.75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" stroked="f">
                <v:textbox>
                  <w:txbxContent>
                    <w:p w14:paraId="01AAB3C9" w14:textId="77777777" w:rsidR="003A2DE8" w:rsidRPr="004F45F6" w:rsidRDefault="003A2DE8" w:rsidP="003A2DE8">
                      <w:pPr>
                        <w:jc w:val="center"/>
                        <w:rPr>
                          <w:lang w:val="en-US"/>
                        </w:rPr>
                      </w:pPr>
                      <w:r w:rsidRPr="004F45F6">
                        <w:rPr>
                          <w:lang w:val="en-US"/>
                        </w:rPr>
                        <w:t xml:space="preserve">My </w:t>
                      </w:r>
                      <w:r>
                        <w:rPr>
                          <w:lang w:val="en-US"/>
                        </w:rPr>
                        <w:t xml:space="preserve">partner’s </w:t>
                      </w:r>
                      <w:r w:rsidRPr="004F45F6">
                        <w:rPr>
                          <w:lang w:val="en-US"/>
                        </w:rPr>
                        <w:t>choices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</w:t>
      </w:r>
    </w:p>
    <w:p w14:paraId="7891D635" w14:textId="77777777" w:rsidR="003A2DE8" w:rsidRDefault="003A2DE8" w:rsidP="00320DFA">
      <w:pPr>
        <w:spacing w:line="276" w:lineRule="auto"/>
      </w:pPr>
    </w:p>
    <w:p w14:paraId="0DD39EE7" w14:textId="77777777" w:rsidR="003A2DE8" w:rsidRDefault="003A2DE8" w:rsidP="00320DFA">
      <w:pPr>
        <w:spacing w:line="276" w:lineRule="auto"/>
      </w:pPr>
    </w:p>
    <w:p w14:paraId="781A06A4" w14:textId="4177BDD4" w:rsidR="003A2DE8" w:rsidRPr="00021506" w:rsidRDefault="003A2DE8" w:rsidP="009F1611">
      <w:pPr>
        <w:spacing w:line="276" w:lineRule="auto"/>
        <w:contextualSpacing/>
      </w:pPr>
    </w:p>
    <w:tbl>
      <w:tblPr>
        <w:tblStyle w:val="TableGrid"/>
        <w:tblpPr w:leftFromText="180" w:rightFromText="180" w:vertAnchor="text" w:horzAnchor="margin" w:tblpXSpec="center" w:tblpY="924"/>
        <w:tblW w:w="10590" w:type="dxa"/>
        <w:tblLook w:val="04A0" w:firstRow="1" w:lastRow="0" w:firstColumn="1" w:lastColumn="0" w:noHBand="0" w:noVBand="1"/>
      </w:tblPr>
      <w:tblGrid>
        <w:gridCol w:w="4531"/>
        <w:gridCol w:w="6059"/>
      </w:tblGrid>
      <w:tr w:rsidR="003A2DE8" w:rsidRPr="000360DE" w14:paraId="7B71A4E6" w14:textId="77777777" w:rsidTr="00320DFA">
        <w:trPr>
          <w:trHeight w:val="1279"/>
        </w:trPr>
        <w:tc>
          <w:tcPr>
            <w:tcW w:w="4531" w:type="dxa"/>
          </w:tcPr>
          <w:p w14:paraId="197DA7DC" w14:textId="77777777" w:rsidR="003A2DE8" w:rsidRPr="000360DE" w:rsidRDefault="003A2DE8" w:rsidP="00320DFA">
            <w:pPr>
              <w:pStyle w:val="ListParagraph"/>
              <w:numPr>
                <w:ilvl w:val="0"/>
                <w:numId w:val="48"/>
              </w:num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spacing w:line="276" w:lineRule="auto"/>
              <w:ind w:left="0"/>
            </w:pPr>
            <w:r w:rsidRPr="000360DE">
              <w:t xml:space="preserve">A recent achievement </w:t>
            </w:r>
          </w:p>
          <w:p w14:paraId="049D5427" w14:textId="77777777" w:rsidR="003A2DE8" w:rsidRPr="000360DE" w:rsidRDefault="003A2DE8" w:rsidP="00320DFA">
            <w:pPr>
              <w:spacing w:line="276" w:lineRule="auto"/>
            </w:pPr>
            <w:r w:rsidRPr="000360DE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C7FCB47" wp14:editId="1DA6159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29845</wp:posOffset>
                  </wp:positionV>
                  <wp:extent cx="441960" cy="441960"/>
                  <wp:effectExtent l="0" t="0" r="0" b="0"/>
                  <wp:wrapTight wrapText="bothSides">
                    <wp:wrapPolygon edited="0">
                      <wp:start x="10241" y="0"/>
                      <wp:lineTo x="2793" y="15828"/>
                      <wp:lineTo x="2793" y="16759"/>
                      <wp:lineTo x="10241" y="20483"/>
                      <wp:lineTo x="11172" y="20483"/>
                      <wp:lineTo x="14897" y="20483"/>
                      <wp:lineTo x="15828" y="0"/>
                      <wp:lineTo x="10241" y="0"/>
                    </wp:wrapPolygon>
                  </wp:wrapTight>
                  <wp:docPr id="4" name="Graphic 4" descr="Aspirati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Aspiration with solid fill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B21C9C" w14:textId="7D0F63CD" w:rsidR="003A2DE8" w:rsidRDefault="003A2DE8" w:rsidP="00320DFA">
            <w:pPr>
              <w:spacing w:line="276" w:lineRule="auto"/>
            </w:pPr>
          </w:p>
          <w:p w14:paraId="5274B7FE" w14:textId="77777777" w:rsidR="00320DFA" w:rsidRPr="000360DE" w:rsidRDefault="00320DFA" w:rsidP="00320DFA">
            <w:pPr>
              <w:spacing w:line="276" w:lineRule="auto"/>
            </w:pPr>
          </w:p>
          <w:p w14:paraId="2600483E" w14:textId="77777777" w:rsidR="003A2DE8" w:rsidRPr="000360DE" w:rsidRDefault="003A2DE8" w:rsidP="00320DFA">
            <w:pPr>
              <w:spacing w:line="276" w:lineRule="auto"/>
            </w:pPr>
          </w:p>
        </w:tc>
        <w:tc>
          <w:tcPr>
            <w:tcW w:w="6059" w:type="dxa"/>
          </w:tcPr>
          <w:p w14:paraId="73E03582" w14:textId="20400EF2" w:rsidR="003A2DE8" w:rsidRPr="000360DE" w:rsidRDefault="003A2DE8" w:rsidP="00320DFA">
            <w:pPr>
              <w:spacing w:line="276" w:lineRule="auto"/>
            </w:pPr>
            <w:r w:rsidRPr="000360DE">
              <w:t>Identify 2</w:t>
            </w:r>
            <w:r w:rsidR="00320DFA">
              <w:t>-</w:t>
            </w:r>
            <w:r w:rsidRPr="000360DE">
              <w:t xml:space="preserve">3 attributes that </w:t>
            </w:r>
            <w:r>
              <w:t>you used to achieve this success</w:t>
            </w:r>
            <w:r w:rsidRPr="000360DE">
              <w:t xml:space="preserve"> </w:t>
            </w:r>
          </w:p>
        </w:tc>
      </w:tr>
      <w:tr w:rsidR="003A2DE8" w:rsidRPr="000360DE" w14:paraId="694B45DD" w14:textId="77777777" w:rsidTr="00320DFA">
        <w:trPr>
          <w:trHeight w:val="1160"/>
        </w:trPr>
        <w:tc>
          <w:tcPr>
            <w:tcW w:w="4531" w:type="dxa"/>
          </w:tcPr>
          <w:p w14:paraId="51D00251" w14:textId="77777777" w:rsidR="003A2DE8" w:rsidRPr="000360DE" w:rsidRDefault="003A2DE8" w:rsidP="00320DFA">
            <w:pPr>
              <w:pStyle w:val="ListParagraph"/>
              <w:numPr>
                <w:ilvl w:val="0"/>
                <w:numId w:val="48"/>
              </w:num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spacing w:line="276" w:lineRule="auto"/>
              <w:ind w:left="0"/>
            </w:pPr>
            <w:r w:rsidRPr="000360DE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79747E8" wp14:editId="51AE4108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224790</wp:posOffset>
                  </wp:positionV>
                  <wp:extent cx="445135" cy="445135"/>
                  <wp:effectExtent l="0" t="0" r="0" b="0"/>
                  <wp:wrapTight wrapText="bothSides">
                    <wp:wrapPolygon edited="0">
                      <wp:start x="11093" y="0"/>
                      <wp:lineTo x="8320" y="3698"/>
                      <wp:lineTo x="3698" y="12942"/>
                      <wp:lineTo x="3698" y="16639"/>
                      <wp:lineTo x="7395" y="20337"/>
                      <wp:lineTo x="10168" y="20337"/>
                      <wp:lineTo x="14790" y="20337"/>
                      <wp:lineTo x="15715" y="1849"/>
                      <wp:lineTo x="14790" y="0"/>
                      <wp:lineTo x="11093" y="0"/>
                    </wp:wrapPolygon>
                  </wp:wrapTight>
                  <wp:docPr id="6" name="Picture 6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60DE">
              <w:t>A recent achievement</w:t>
            </w:r>
            <w:r w:rsidRPr="000360DE">
              <w:tab/>
            </w:r>
          </w:p>
        </w:tc>
        <w:tc>
          <w:tcPr>
            <w:tcW w:w="6059" w:type="dxa"/>
          </w:tcPr>
          <w:p w14:paraId="33F5B385" w14:textId="53BCB29F" w:rsidR="003A2DE8" w:rsidRPr="000360DE" w:rsidRDefault="003A2DE8" w:rsidP="00320DFA">
            <w:pPr>
              <w:spacing w:line="276" w:lineRule="auto"/>
            </w:pPr>
            <w:r w:rsidRPr="000360DE">
              <w:t>Identify 2</w:t>
            </w:r>
            <w:r w:rsidR="00320DFA">
              <w:t>-</w:t>
            </w:r>
            <w:r w:rsidRPr="000360DE">
              <w:t xml:space="preserve">3 attributes that </w:t>
            </w:r>
            <w:r>
              <w:t>you used to achieve this success</w:t>
            </w:r>
            <w:r w:rsidRPr="000360DE">
              <w:t xml:space="preserve"> </w:t>
            </w:r>
          </w:p>
          <w:p w14:paraId="73F4C3D7" w14:textId="59349456" w:rsidR="003A2DE8" w:rsidRDefault="003A2DE8" w:rsidP="00320DFA">
            <w:pPr>
              <w:spacing w:line="276" w:lineRule="auto"/>
            </w:pPr>
          </w:p>
          <w:p w14:paraId="512B867A" w14:textId="768FFB58" w:rsidR="00320DFA" w:rsidRDefault="00320DFA" w:rsidP="00320DFA">
            <w:pPr>
              <w:spacing w:line="276" w:lineRule="auto"/>
            </w:pPr>
          </w:p>
          <w:p w14:paraId="0CAA51C3" w14:textId="77777777" w:rsidR="00320DFA" w:rsidRPr="000360DE" w:rsidRDefault="00320DFA" w:rsidP="00320DFA">
            <w:pPr>
              <w:spacing w:line="276" w:lineRule="auto"/>
            </w:pPr>
          </w:p>
          <w:p w14:paraId="1009F6BC" w14:textId="77777777" w:rsidR="003A2DE8" w:rsidRPr="000360DE" w:rsidRDefault="003A2DE8" w:rsidP="00320DFA">
            <w:pPr>
              <w:spacing w:line="276" w:lineRule="auto"/>
            </w:pPr>
          </w:p>
        </w:tc>
      </w:tr>
    </w:tbl>
    <w:p w14:paraId="07C418A3" w14:textId="77777777" w:rsidR="003A2DE8" w:rsidRDefault="003A2DE8" w:rsidP="00320DFA">
      <w:pPr>
        <w:spacing w:line="276" w:lineRule="auto"/>
      </w:pPr>
    </w:p>
    <w:p w14:paraId="704F9F16" w14:textId="1300F48F" w:rsidR="00AF2080" w:rsidRPr="00320DFA" w:rsidRDefault="003A2DE8" w:rsidP="00320DFA">
      <w:pPr>
        <w:spacing w:line="276" w:lineRule="auto"/>
        <w:ind w:left="-283"/>
      </w:pPr>
      <w:r w:rsidRPr="00477B57">
        <w:t xml:space="preserve">Use the table below to </w:t>
      </w:r>
      <w:r w:rsidR="009F1611">
        <w:t>consider</w:t>
      </w:r>
      <w:r w:rsidRPr="00477B57">
        <w:t xml:space="preserve"> a recent achievement. Consider which positive attributes had an impact on this achievement.</w:t>
      </w:r>
    </w:p>
    <w:sectPr w:rsidR="00AF2080" w:rsidRPr="00320DFA" w:rsidSect="00DB362E">
      <w:type w:val="continuous"/>
      <w:pgSz w:w="11906" w:h="16838"/>
      <w:pgMar w:top="1134" w:right="1418" w:bottom="851" w:left="1418" w:header="454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F4383" w14:textId="77777777" w:rsidR="00FA771C" w:rsidRDefault="00FA771C" w:rsidP="00127DAD">
      <w:r>
        <w:separator/>
      </w:r>
    </w:p>
  </w:endnote>
  <w:endnote w:type="continuationSeparator" w:id="0">
    <w:p w14:paraId="595F43C6" w14:textId="77777777" w:rsidR="00FA771C" w:rsidRDefault="00FA771C" w:rsidP="0012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CE5B" w14:textId="4E96F34F" w:rsidR="00E56D7F" w:rsidRPr="00A30A34" w:rsidRDefault="00E56D7F" w:rsidP="00E56D7F">
    <w:pPr>
      <w:pStyle w:val="Footer"/>
      <w:rPr>
        <w:sz w:val="18"/>
        <w:szCs w:val="18"/>
      </w:rPr>
    </w:pPr>
    <w:r w:rsidRPr="001E1668">
      <w:tab/>
    </w:r>
    <w:r w:rsidRPr="00A30A34">
      <w:rPr>
        <w:sz w:val="18"/>
        <w:szCs w:val="18"/>
      </w:rPr>
      <w:tab/>
    </w:r>
    <w:sdt>
      <w:sdtPr>
        <w:rPr>
          <w:sz w:val="18"/>
          <w:szCs w:val="18"/>
        </w:rPr>
        <w:alias w:val="TRIM number"/>
        <w:tag w:val="TRIM number"/>
        <w:id w:val="-2091908058"/>
        <w:placeholder>
          <w:docPart w:val="4DC55F115B41410E997434E1EF71191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997192" w:rsidRPr="00A30A34">
          <w:rPr>
            <w:sz w:val="18"/>
            <w:szCs w:val="18"/>
          </w:rPr>
          <w:t>D23/0072086</w:t>
        </w:r>
      </w:sdtContent>
    </w:sdt>
  </w:p>
  <w:p w14:paraId="2808E83C" w14:textId="1097EFED" w:rsidR="00E56D7F" w:rsidRDefault="00E56D7F">
    <w:pPr>
      <w:pStyle w:val="Footer"/>
      <w:rPr>
        <w:sz w:val="18"/>
        <w:szCs w:val="18"/>
      </w:rPr>
    </w:pPr>
    <w:r w:rsidRPr="00A30A34">
      <w:rPr>
        <w:sz w:val="18"/>
        <w:szCs w:val="18"/>
      </w:rPr>
      <w:tab/>
    </w:r>
    <w:r w:rsidRPr="00A30A34">
      <w:rPr>
        <w:sz w:val="18"/>
        <w:szCs w:val="18"/>
      </w:rPr>
      <w:tab/>
    </w:r>
    <w:r w:rsidR="00A30A34" w:rsidRPr="00A30A34">
      <w:rPr>
        <w:sz w:val="18"/>
        <w:szCs w:val="18"/>
      </w:rPr>
      <w:t xml:space="preserve">© </w:t>
    </w:r>
    <w:r w:rsidR="00A30A34" w:rsidRPr="00A30A34">
      <w:rPr>
        <w:i/>
        <w:iCs/>
        <w:sz w:val="18"/>
        <w:szCs w:val="18"/>
      </w:rPr>
      <w:t>Department of Education WA</w:t>
    </w:r>
    <w:r w:rsidR="00A30A34" w:rsidRPr="00A30A34">
      <w:rPr>
        <w:sz w:val="18"/>
        <w:szCs w:val="18"/>
      </w:rPr>
      <w:t xml:space="preserve"> </w:t>
    </w:r>
    <w:r w:rsidRPr="00A30A34">
      <w:rPr>
        <w:sz w:val="18"/>
        <w:szCs w:val="18"/>
      </w:rPr>
      <w:t>February 2023</w:t>
    </w:r>
  </w:p>
  <w:p w14:paraId="2FDC00FC" w14:textId="1E8B894B" w:rsidR="00DB362E" w:rsidRPr="00DB362E" w:rsidRDefault="00DB362E" w:rsidP="00DB362E">
    <w:pPr>
      <w:pStyle w:val="Footer"/>
      <w:spacing w:before="160"/>
    </w:pPr>
    <w:r>
      <w:ptab w:relativeTo="margin" w:alignment="center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t>3</w:t>
    </w:r>
    <w:r>
      <w:fldChar w:fldCharType="end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E552" w14:textId="27CEAD2F" w:rsidR="00E56D7F" w:rsidRPr="00A30A34" w:rsidRDefault="00E56D7F" w:rsidP="00E56D7F">
    <w:pPr>
      <w:pStyle w:val="Footer"/>
      <w:rPr>
        <w:sz w:val="18"/>
        <w:szCs w:val="14"/>
      </w:rPr>
    </w:pPr>
    <w:r w:rsidRPr="001E1668">
      <w:tab/>
    </w:r>
    <w:r w:rsidRPr="001E1668">
      <w:tab/>
    </w:r>
    <w:sdt>
      <w:sdtPr>
        <w:rPr>
          <w:sz w:val="18"/>
          <w:szCs w:val="14"/>
        </w:rPr>
        <w:alias w:val="TRIM number"/>
        <w:tag w:val="TRIM number"/>
        <w:id w:val="-1446690077"/>
        <w:placeholder>
          <w:docPart w:val="1DC3E53DCF8242B8957144693D95BA98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997192" w:rsidRPr="00A30A34">
          <w:rPr>
            <w:sz w:val="18"/>
            <w:szCs w:val="14"/>
          </w:rPr>
          <w:t>D23/0072086</w:t>
        </w:r>
      </w:sdtContent>
    </w:sdt>
  </w:p>
  <w:p w14:paraId="09660A7A" w14:textId="0BCD0549" w:rsidR="00DB362E" w:rsidRPr="00DB362E" w:rsidRDefault="00A30A34" w:rsidP="00DB362E">
    <w:pPr>
      <w:pStyle w:val="Footer"/>
      <w:ind w:right="-57"/>
      <w:rPr>
        <w:sz w:val="18"/>
        <w:szCs w:val="14"/>
      </w:rPr>
    </w:pPr>
    <w:r>
      <w:tab/>
    </w:r>
    <w:r w:rsidR="00E56D7F" w:rsidRPr="00A30A34">
      <w:rPr>
        <w:sz w:val="18"/>
        <w:szCs w:val="14"/>
      </w:rPr>
      <w:tab/>
    </w:r>
    <w:r w:rsidRPr="00A30A34">
      <w:rPr>
        <w:sz w:val="18"/>
        <w:szCs w:val="14"/>
      </w:rPr>
      <w:t xml:space="preserve">© </w:t>
    </w:r>
    <w:r w:rsidRPr="00A30A34">
      <w:rPr>
        <w:i/>
        <w:iCs/>
        <w:sz w:val="18"/>
        <w:szCs w:val="14"/>
      </w:rPr>
      <w:t xml:space="preserve">Department of Education WA </w:t>
    </w:r>
    <w:r w:rsidR="00E56D7F" w:rsidRPr="00A30A34">
      <w:rPr>
        <w:sz w:val="18"/>
        <w:szCs w:val="14"/>
      </w:rPr>
      <w:t>February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630C3" w14:textId="77777777" w:rsidR="00DB362E" w:rsidRPr="00A30A34" w:rsidRDefault="00DB362E" w:rsidP="00E56D7F">
    <w:pPr>
      <w:pStyle w:val="Footer"/>
      <w:rPr>
        <w:sz w:val="18"/>
        <w:szCs w:val="14"/>
      </w:rPr>
    </w:pPr>
    <w:r w:rsidRPr="001E1668">
      <w:tab/>
    </w:r>
    <w:r w:rsidRPr="001E1668">
      <w:tab/>
    </w:r>
    <w:sdt>
      <w:sdtPr>
        <w:rPr>
          <w:sz w:val="18"/>
          <w:szCs w:val="14"/>
        </w:rPr>
        <w:alias w:val="TRIM number"/>
        <w:tag w:val="TRIM number"/>
        <w:id w:val="-1744867884"/>
        <w:placeholder>
          <w:docPart w:val="35BD9AFB34AC47979AC24257A36695EE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Pr="00A30A34">
          <w:rPr>
            <w:sz w:val="18"/>
            <w:szCs w:val="14"/>
          </w:rPr>
          <w:t>D23/0072086</w:t>
        </w:r>
      </w:sdtContent>
    </w:sdt>
  </w:p>
  <w:p w14:paraId="0049A00E" w14:textId="77777777" w:rsidR="00DB362E" w:rsidRDefault="00DB362E" w:rsidP="00A30A34">
    <w:pPr>
      <w:pStyle w:val="Footer"/>
      <w:ind w:right="-57"/>
      <w:rPr>
        <w:sz w:val="18"/>
        <w:szCs w:val="14"/>
      </w:rPr>
    </w:pPr>
    <w:r>
      <w:tab/>
    </w:r>
    <w:r w:rsidRPr="00A30A34">
      <w:rPr>
        <w:sz w:val="18"/>
        <w:szCs w:val="14"/>
      </w:rPr>
      <w:tab/>
      <w:t xml:space="preserve">© </w:t>
    </w:r>
    <w:r w:rsidRPr="00A30A34">
      <w:rPr>
        <w:i/>
        <w:iCs/>
        <w:sz w:val="18"/>
        <w:szCs w:val="14"/>
      </w:rPr>
      <w:t xml:space="preserve">Department of Education WA </w:t>
    </w:r>
    <w:r w:rsidRPr="00A30A34">
      <w:rPr>
        <w:sz w:val="18"/>
        <w:szCs w:val="14"/>
      </w:rPr>
      <w:t>February 2023</w:t>
    </w:r>
  </w:p>
  <w:p w14:paraId="238DEC30" w14:textId="77777777" w:rsidR="00DB362E" w:rsidRDefault="00DB362E" w:rsidP="00DB362E">
    <w:pPr>
      <w:pStyle w:val="Footer"/>
      <w:spacing w:before="160"/>
    </w:pPr>
    <w:r>
      <w:ptab w:relativeTo="margin" w:alignment="center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t>3</w:t>
    </w:r>
    <w: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777BD" w14:textId="77777777" w:rsidR="00FA771C" w:rsidRDefault="00FA771C" w:rsidP="00127DAD">
      <w:r>
        <w:separator/>
      </w:r>
    </w:p>
  </w:footnote>
  <w:footnote w:type="continuationSeparator" w:id="0">
    <w:p w14:paraId="2B23D3D7" w14:textId="77777777" w:rsidR="00FA771C" w:rsidRDefault="00FA771C" w:rsidP="00127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E90F" w14:textId="77777777" w:rsidR="00633068" w:rsidRDefault="0063306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728" behindDoc="1" locked="0" layoutInCell="1" allowOverlap="1" wp14:anchorId="43E9C900" wp14:editId="6058D62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98" cy="10690692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8" cy="106906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E088" w14:textId="5E314D51" w:rsidR="00916AF7" w:rsidRDefault="00567725" w:rsidP="00127DAD">
    <w:pPr>
      <w:pStyle w:val="Header"/>
    </w:pPr>
    <w:r w:rsidRPr="00824601">
      <w:rPr>
        <w:rFonts w:eastAsia="Arial"/>
        <w:noProof/>
        <w:sz w:val="36"/>
        <w:szCs w:val="36"/>
      </w:rPr>
      <w:drawing>
        <wp:anchor distT="0" distB="0" distL="114300" distR="114300" simplePos="0" relativeHeight="251662848" behindDoc="1" locked="0" layoutInCell="1" allowOverlap="1" wp14:anchorId="5C3B696E" wp14:editId="4D11155B">
          <wp:simplePos x="0" y="0"/>
          <wp:positionH relativeFrom="column">
            <wp:posOffset>5043170</wp:posOffset>
          </wp:positionH>
          <wp:positionV relativeFrom="paragraph">
            <wp:posOffset>534670</wp:posOffset>
          </wp:positionV>
          <wp:extent cx="914400" cy="914400"/>
          <wp:effectExtent l="0" t="0" r="0" b="0"/>
          <wp:wrapTight wrapText="bothSides">
            <wp:wrapPolygon edited="0">
              <wp:start x="7200" y="1350"/>
              <wp:lineTo x="4950" y="3150"/>
              <wp:lineTo x="1350" y="7650"/>
              <wp:lineTo x="1350" y="11250"/>
              <wp:lineTo x="3150" y="16650"/>
              <wp:lineTo x="6750" y="18900"/>
              <wp:lineTo x="7200" y="19800"/>
              <wp:lineTo x="13950" y="19800"/>
              <wp:lineTo x="14400" y="18900"/>
              <wp:lineTo x="18450" y="16650"/>
              <wp:lineTo x="20250" y="8100"/>
              <wp:lineTo x="16650" y="4050"/>
              <wp:lineTo x="13950" y="1350"/>
              <wp:lineTo x="7200" y="1350"/>
            </wp:wrapPolygon>
          </wp:wrapTight>
          <wp:docPr id="9" name="Graphic 9" descr="Badge 8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 descr="Badge 8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0C56">
      <w:rPr>
        <w:noProof/>
        <w:lang w:eastAsia="en-AU"/>
      </w:rPr>
      <w:drawing>
        <wp:anchor distT="0" distB="0" distL="114300" distR="114300" simplePos="0" relativeHeight="251656704" behindDoc="1" locked="0" layoutInCell="1" allowOverlap="1" wp14:anchorId="37586E6E" wp14:editId="24700ED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0225"/>
          <wp:effectExtent l="0" t="0" r="317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06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1B45"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1BEB2D9E" wp14:editId="49F1346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164080" cy="1530350"/>
          <wp:effectExtent l="0" t="0" r="762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53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FFEED" w14:textId="63348B45" w:rsidR="00DB362E" w:rsidRDefault="00DB362E" w:rsidP="00127DA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4896" behindDoc="1" locked="0" layoutInCell="1" allowOverlap="1" wp14:anchorId="0DD8CA53" wp14:editId="71CFC43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0225"/>
          <wp:effectExtent l="0" t="0" r="317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06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012D51A9"/>
    <w:multiLevelType w:val="hybridMultilevel"/>
    <w:tmpl w:val="F9141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EF5F0D"/>
    <w:multiLevelType w:val="hybridMultilevel"/>
    <w:tmpl w:val="ED1C0E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E847A5"/>
    <w:multiLevelType w:val="hybridMultilevel"/>
    <w:tmpl w:val="CD5E2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D4009F"/>
    <w:multiLevelType w:val="hybridMultilevel"/>
    <w:tmpl w:val="DC3430B8"/>
    <w:lvl w:ilvl="0" w:tplc="ABA0988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5A13F0"/>
    <w:multiLevelType w:val="hybridMultilevel"/>
    <w:tmpl w:val="1B528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71480F"/>
    <w:multiLevelType w:val="hybridMultilevel"/>
    <w:tmpl w:val="53544668"/>
    <w:lvl w:ilvl="0" w:tplc="BFBAF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4A524D"/>
    <w:multiLevelType w:val="hybridMultilevel"/>
    <w:tmpl w:val="B184B7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8" w15:restartNumberingAfterBreak="0">
    <w:nsid w:val="2AD61150"/>
    <w:multiLevelType w:val="hybridMultilevel"/>
    <w:tmpl w:val="C5A019E8"/>
    <w:lvl w:ilvl="0" w:tplc="0C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31F5389B"/>
    <w:multiLevelType w:val="hybridMultilevel"/>
    <w:tmpl w:val="8A903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F3651"/>
    <w:multiLevelType w:val="multilevel"/>
    <w:tmpl w:val="F6AE3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60BEA"/>
    <w:multiLevelType w:val="hybridMultilevel"/>
    <w:tmpl w:val="49FCCB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23" w15:restartNumberingAfterBreak="0">
    <w:nsid w:val="3CAF4CE7"/>
    <w:multiLevelType w:val="hybridMultilevel"/>
    <w:tmpl w:val="C1184B58"/>
    <w:lvl w:ilvl="0" w:tplc="ABA0988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021A7E"/>
    <w:multiLevelType w:val="hybridMultilevel"/>
    <w:tmpl w:val="F68E3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A6769"/>
    <w:multiLevelType w:val="hybridMultilevel"/>
    <w:tmpl w:val="2976E6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AE2686"/>
    <w:multiLevelType w:val="multilevel"/>
    <w:tmpl w:val="F6AE3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DF1164"/>
    <w:multiLevelType w:val="hybridMultilevel"/>
    <w:tmpl w:val="DBA04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285657"/>
    <w:multiLevelType w:val="hybridMultilevel"/>
    <w:tmpl w:val="132A8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8433A8"/>
    <w:multiLevelType w:val="multilevel"/>
    <w:tmpl w:val="908CAE96"/>
    <w:numStyleLink w:val="NumberedList"/>
  </w:abstractNum>
  <w:abstractNum w:abstractNumId="30" w15:restartNumberingAfterBreak="0">
    <w:nsid w:val="4AD925A0"/>
    <w:multiLevelType w:val="hybridMultilevel"/>
    <w:tmpl w:val="51C67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7E1A0A"/>
    <w:multiLevelType w:val="hybridMultilevel"/>
    <w:tmpl w:val="74E4CFD4"/>
    <w:lvl w:ilvl="0" w:tplc="85C8E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FEF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9CE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CD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27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3E4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981B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7C8C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E21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355503"/>
    <w:multiLevelType w:val="hybridMultilevel"/>
    <w:tmpl w:val="209E9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E7532B"/>
    <w:multiLevelType w:val="multilevel"/>
    <w:tmpl w:val="908CAE96"/>
    <w:numStyleLink w:val="NumberedList"/>
  </w:abstractNum>
  <w:abstractNum w:abstractNumId="34" w15:restartNumberingAfterBreak="0">
    <w:nsid w:val="5F9648F5"/>
    <w:multiLevelType w:val="hybridMultilevel"/>
    <w:tmpl w:val="462EE1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134BBD"/>
    <w:multiLevelType w:val="hybridMultilevel"/>
    <w:tmpl w:val="9C6C7D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C82AB3"/>
    <w:multiLevelType w:val="hybridMultilevel"/>
    <w:tmpl w:val="6A0EF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432FE8"/>
    <w:multiLevelType w:val="hybridMultilevel"/>
    <w:tmpl w:val="3C6C4F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B41"/>
    <w:multiLevelType w:val="hybridMultilevel"/>
    <w:tmpl w:val="C22EF9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06309"/>
    <w:multiLevelType w:val="multilevel"/>
    <w:tmpl w:val="7C98648E"/>
    <w:numStyleLink w:val="BulletedList"/>
  </w:abstractNum>
  <w:abstractNum w:abstractNumId="40" w15:restartNumberingAfterBreak="0">
    <w:nsid w:val="70EA0E1E"/>
    <w:multiLevelType w:val="hybridMultilevel"/>
    <w:tmpl w:val="975E56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CF67B3"/>
    <w:multiLevelType w:val="hybridMultilevel"/>
    <w:tmpl w:val="375424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496B11"/>
    <w:multiLevelType w:val="hybridMultilevel"/>
    <w:tmpl w:val="6FEC2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87472D"/>
    <w:multiLevelType w:val="hybridMultilevel"/>
    <w:tmpl w:val="73C4C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A356D"/>
    <w:multiLevelType w:val="hybridMultilevel"/>
    <w:tmpl w:val="BFBAF5A8"/>
    <w:lvl w:ilvl="0" w:tplc="0C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17"/>
  </w:num>
  <w:num w:numId="4">
    <w:abstractNumId w:val="29"/>
  </w:num>
  <w:num w:numId="5">
    <w:abstractNumId w:val="2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9"/>
  </w:num>
  <w:num w:numId="16">
    <w:abstractNumId w:val="9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7"/>
  </w:num>
  <w:num w:numId="20">
    <w:abstractNumId w:val="19"/>
  </w:num>
  <w:num w:numId="21">
    <w:abstractNumId w:val="20"/>
  </w:num>
  <w:num w:numId="22">
    <w:abstractNumId w:val="33"/>
  </w:num>
  <w:num w:numId="23">
    <w:abstractNumId w:val="34"/>
  </w:num>
  <w:num w:numId="24">
    <w:abstractNumId w:val="26"/>
  </w:num>
  <w:num w:numId="25">
    <w:abstractNumId w:val="18"/>
  </w:num>
  <w:num w:numId="26">
    <w:abstractNumId w:val="32"/>
  </w:num>
  <w:num w:numId="27">
    <w:abstractNumId w:val="21"/>
  </w:num>
  <w:num w:numId="28">
    <w:abstractNumId w:val="36"/>
  </w:num>
  <w:num w:numId="29">
    <w:abstractNumId w:val="44"/>
  </w:num>
  <w:num w:numId="30">
    <w:abstractNumId w:val="24"/>
  </w:num>
  <w:num w:numId="31">
    <w:abstractNumId w:val="30"/>
  </w:num>
  <w:num w:numId="32">
    <w:abstractNumId w:val="43"/>
  </w:num>
  <w:num w:numId="33">
    <w:abstractNumId w:val="14"/>
  </w:num>
  <w:num w:numId="34">
    <w:abstractNumId w:val="37"/>
  </w:num>
  <w:num w:numId="35">
    <w:abstractNumId w:val="31"/>
  </w:num>
  <w:num w:numId="36">
    <w:abstractNumId w:val="38"/>
  </w:num>
  <w:num w:numId="37">
    <w:abstractNumId w:val="42"/>
  </w:num>
  <w:num w:numId="38">
    <w:abstractNumId w:val="12"/>
  </w:num>
  <w:num w:numId="39">
    <w:abstractNumId w:val="25"/>
  </w:num>
  <w:num w:numId="40">
    <w:abstractNumId w:val="13"/>
  </w:num>
  <w:num w:numId="41">
    <w:abstractNumId w:val="23"/>
  </w:num>
  <w:num w:numId="42">
    <w:abstractNumId w:val="10"/>
  </w:num>
  <w:num w:numId="43">
    <w:abstractNumId w:val="35"/>
  </w:num>
  <w:num w:numId="44">
    <w:abstractNumId w:val="41"/>
  </w:num>
  <w:num w:numId="45">
    <w:abstractNumId w:val="40"/>
  </w:num>
  <w:num w:numId="46">
    <w:abstractNumId w:val="28"/>
  </w:num>
  <w:num w:numId="47">
    <w:abstractNumId w:val="15"/>
  </w:num>
  <w:num w:numId="48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LockTheme/>
  <w:defaultTabStop w:val="720"/>
  <w:defaultTableStyle w:val="DOETable1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12EFC"/>
    <w:rsid w:val="00015CD8"/>
    <w:rsid w:val="00026E84"/>
    <w:rsid w:val="00032D08"/>
    <w:rsid w:val="00041982"/>
    <w:rsid w:val="00042E65"/>
    <w:rsid w:val="00043E92"/>
    <w:rsid w:val="00052680"/>
    <w:rsid w:val="00053FDE"/>
    <w:rsid w:val="00061E51"/>
    <w:rsid w:val="000626CD"/>
    <w:rsid w:val="0007329C"/>
    <w:rsid w:val="00073C07"/>
    <w:rsid w:val="000776FB"/>
    <w:rsid w:val="00077ED0"/>
    <w:rsid w:val="000875E9"/>
    <w:rsid w:val="00092DEE"/>
    <w:rsid w:val="000A5C8A"/>
    <w:rsid w:val="000A6D78"/>
    <w:rsid w:val="000B0131"/>
    <w:rsid w:val="000B6A3E"/>
    <w:rsid w:val="000E61C9"/>
    <w:rsid w:val="000F3848"/>
    <w:rsid w:val="000F6D5A"/>
    <w:rsid w:val="00117BC1"/>
    <w:rsid w:val="001244E9"/>
    <w:rsid w:val="00127DAD"/>
    <w:rsid w:val="0013587A"/>
    <w:rsid w:val="0017483D"/>
    <w:rsid w:val="00177D2D"/>
    <w:rsid w:val="001821D5"/>
    <w:rsid w:val="00185215"/>
    <w:rsid w:val="00194924"/>
    <w:rsid w:val="001D4434"/>
    <w:rsid w:val="001E1668"/>
    <w:rsid w:val="001E62CB"/>
    <w:rsid w:val="001F5B20"/>
    <w:rsid w:val="001F63E2"/>
    <w:rsid w:val="00237DA1"/>
    <w:rsid w:val="002474BC"/>
    <w:rsid w:val="00250BF2"/>
    <w:rsid w:val="002528B3"/>
    <w:rsid w:val="00255975"/>
    <w:rsid w:val="002715EE"/>
    <w:rsid w:val="002771D2"/>
    <w:rsid w:val="002964D2"/>
    <w:rsid w:val="00297C14"/>
    <w:rsid w:val="002D49E6"/>
    <w:rsid w:val="002E0306"/>
    <w:rsid w:val="002E3D4D"/>
    <w:rsid w:val="002F01CD"/>
    <w:rsid w:val="002F0C56"/>
    <w:rsid w:val="00303358"/>
    <w:rsid w:val="003152E0"/>
    <w:rsid w:val="00316604"/>
    <w:rsid w:val="0031727B"/>
    <w:rsid w:val="00320DFA"/>
    <w:rsid w:val="003403BB"/>
    <w:rsid w:val="00365B17"/>
    <w:rsid w:val="00376020"/>
    <w:rsid w:val="00380413"/>
    <w:rsid w:val="00381218"/>
    <w:rsid w:val="00383E16"/>
    <w:rsid w:val="00390D50"/>
    <w:rsid w:val="00392C1D"/>
    <w:rsid w:val="00396551"/>
    <w:rsid w:val="00397F0C"/>
    <w:rsid w:val="003A1CC6"/>
    <w:rsid w:val="003A2DE8"/>
    <w:rsid w:val="003A4312"/>
    <w:rsid w:val="003B56AB"/>
    <w:rsid w:val="003B6C7F"/>
    <w:rsid w:val="003C3383"/>
    <w:rsid w:val="003C7215"/>
    <w:rsid w:val="003D0E6D"/>
    <w:rsid w:val="004103B9"/>
    <w:rsid w:val="00412012"/>
    <w:rsid w:val="00414D84"/>
    <w:rsid w:val="0042142B"/>
    <w:rsid w:val="00424303"/>
    <w:rsid w:val="00440775"/>
    <w:rsid w:val="0044231C"/>
    <w:rsid w:val="004457C7"/>
    <w:rsid w:val="004661A2"/>
    <w:rsid w:val="00466E52"/>
    <w:rsid w:val="004A2133"/>
    <w:rsid w:val="004B06B1"/>
    <w:rsid w:val="004B50EF"/>
    <w:rsid w:val="004D0B2E"/>
    <w:rsid w:val="0050052A"/>
    <w:rsid w:val="005210AB"/>
    <w:rsid w:val="0056304A"/>
    <w:rsid w:val="00566FE9"/>
    <w:rsid w:val="00567725"/>
    <w:rsid w:val="005728CD"/>
    <w:rsid w:val="00591058"/>
    <w:rsid w:val="005A1925"/>
    <w:rsid w:val="005B118D"/>
    <w:rsid w:val="005B2D97"/>
    <w:rsid w:val="005D0F5C"/>
    <w:rsid w:val="005E1145"/>
    <w:rsid w:val="005E1703"/>
    <w:rsid w:val="0060579B"/>
    <w:rsid w:val="00620FC1"/>
    <w:rsid w:val="00633068"/>
    <w:rsid w:val="0065350E"/>
    <w:rsid w:val="0066581B"/>
    <w:rsid w:val="0066616A"/>
    <w:rsid w:val="006723BD"/>
    <w:rsid w:val="00694952"/>
    <w:rsid w:val="006A1BE6"/>
    <w:rsid w:val="006A3C91"/>
    <w:rsid w:val="006B214C"/>
    <w:rsid w:val="006C0F6B"/>
    <w:rsid w:val="006D0BC0"/>
    <w:rsid w:val="006F639D"/>
    <w:rsid w:val="006F72AB"/>
    <w:rsid w:val="0073369F"/>
    <w:rsid w:val="007343DF"/>
    <w:rsid w:val="007358C4"/>
    <w:rsid w:val="00753103"/>
    <w:rsid w:val="007657C5"/>
    <w:rsid w:val="007761FB"/>
    <w:rsid w:val="00783AC6"/>
    <w:rsid w:val="00786BF1"/>
    <w:rsid w:val="007875ED"/>
    <w:rsid w:val="007A58C0"/>
    <w:rsid w:val="007A6251"/>
    <w:rsid w:val="007A782B"/>
    <w:rsid w:val="007D19C0"/>
    <w:rsid w:val="007F30C7"/>
    <w:rsid w:val="008250E2"/>
    <w:rsid w:val="00840EFA"/>
    <w:rsid w:val="00843E30"/>
    <w:rsid w:val="00845C58"/>
    <w:rsid w:val="008626AA"/>
    <w:rsid w:val="008631A5"/>
    <w:rsid w:val="0088584D"/>
    <w:rsid w:val="00886E6E"/>
    <w:rsid w:val="008911E4"/>
    <w:rsid w:val="008A1F74"/>
    <w:rsid w:val="008A7361"/>
    <w:rsid w:val="008B02EB"/>
    <w:rsid w:val="008C5452"/>
    <w:rsid w:val="008D35E6"/>
    <w:rsid w:val="008D7EFC"/>
    <w:rsid w:val="008E6F71"/>
    <w:rsid w:val="008F36B7"/>
    <w:rsid w:val="00916AF7"/>
    <w:rsid w:val="009239C6"/>
    <w:rsid w:val="00944008"/>
    <w:rsid w:val="0095620D"/>
    <w:rsid w:val="009567D2"/>
    <w:rsid w:val="00967403"/>
    <w:rsid w:val="00976958"/>
    <w:rsid w:val="00992BCE"/>
    <w:rsid w:val="00997192"/>
    <w:rsid w:val="009A3309"/>
    <w:rsid w:val="009D5FFC"/>
    <w:rsid w:val="009F1611"/>
    <w:rsid w:val="009F7FE4"/>
    <w:rsid w:val="00A0611E"/>
    <w:rsid w:val="00A26AEF"/>
    <w:rsid w:val="00A30A34"/>
    <w:rsid w:val="00A35095"/>
    <w:rsid w:val="00A43B6C"/>
    <w:rsid w:val="00A44533"/>
    <w:rsid w:val="00A4664F"/>
    <w:rsid w:val="00A64252"/>
    <w:rsid w:val="00A64930"/>
    <w:rsid w:val="00A66AAD"/>
    <w:rsid w:val="00A8272B"/>
    <w:rsid w:val="00AA413D"/>
    <w:rsid w:val="00AC641B"/>
    <w:rsid w:val="00AF2080"/>
    <w:rsid w:val="00AF71AF"/>
    <w:rsid w:val="00B06BD2"/>
    <w:rsid w:val="00B143E6"/>
    <w:rsid w:val="00B174C0"/>
    <w:rsid w:val="00B17C7F"/>
    <w:rsid w:val="00B374A9"/>
    <w:rsid w:val="00B37A24"/>
    <w:rsid w:val="00B54143"/>
    <w:rsid w:val="00B544BA"/>
    <w:rsid w:val="00B56A6C"/>
    <w:rsid w:val="00B57DAC"/>
    <w:rsid w:val="00B607C2"/>
    <w:rsid w:val="00B6170F"/>
    <w:rsid w:val="00B669D2"/>
    <w:rsid w:val="00B90E8D"/>
    <w:rsid w:val="00BA12A1"/>
    <w:rsid w:val="00BD0B3B"/>
    <w:rsid w:val="00BD2631"/>
    <w:rsid w:val="00BF597B"/>
    <w:rsid w:val="00C011D5"/>
    <w:rsid w:val="00C106E2"/>
    <w:rsid w:val="00C301D6"/>
    <w:rsid w:val="00C35BA3"/>
    <w:rsid w:val="00C77A2C"/>
    <w:rsid w:val="00C800E3"/>
    <w:rsid w:val="00C84C21"/>
    <w:rsid w:val="00C96238"/>
    <w:rsid w:val="00CA000E"/>
    <w:rsid w:val="00CA0BE1"/>
    <w:rsid w:val="00CB081C"/>
    <w:rsid w:val="00CB46BF"/>
    <w:rsid w:val="00CC347C"/>
    <w:rsid w:val="00CD3045"/>
    <w:rsid w:val="00CE19F1"/>
    <w:rsid w:val="00D0296F"/>
    <w:rsid w:val="00D14913"/>
    <w:rsid w:val="00D21B45"/>
    <w:rsid w:val="00D21BAC"/>
    <w:rsid w:val="00D30C69"/>
    <w:rsid w:val="00D4191B"/>
    <w:rsid w:val="00D53BCB"/>
    <w:rsid w:val="00D544F4"/>
    <w:rsid w:val="00D57C9D"/>
    <w:rsid w:val="00D63C9F"/>
    <w:rsid w:val="00D846C7"/>
    <w:rsid w:val="00DA1B75"/>
    <w:rsid w:val="00DB362E"/>
    <w:rsid w:val="00DB6B10"/>
    <w:rsid w:val="00DC188E"/>
    <w:rsid w:val="00DC74BE"/>
    <w:rsid w:val="00DE3892"/>
    <w:rsid w:val="00E140E6"/>
    <w:rsid w:val="00E17418"/>
    <w:rsid w:val="00E3357D"/>
    <w:rsid w:val="00E36FDA"/>
    <w:rsid w:val="00E420D5"/>
    <w:rsid w:val="00E43656"/>
    <w:rsid w:val="00E55C69"/>
    <w:rsid w:val="00E56D7F"/>
    <w:rsid w:val="00E643C2"/>
    <w:rsid w:val="00E71C01"/>
    <w:rsid w:val="00E9357B"/>
    <w:rsid w:val="00E95CBA"/>
    <w:rsid w:val="00E977D2"/>
    <w:rsid w:val="00EB5069"/>
    <w:rsid w:val="00ED246C"/>
    <w:rsid w:val="00ED3AB9"/>
    <w:rsid w:val="00EE253B"/>
    <w:rsid w:val="00EF20B0"/>
    <w:rsid w:val="00F0060B"/>
    <w:rsid w:val="00F04467"/>
    <w:rsid w:val="00F105A5"/>
    <w:rsid w:val="00F24F5D"/>
    <w:rsid w:val="00F4033E"/>
    <w:rsid w:val="00F50F29"/>
    <w:rsid w:val="00F52BF8"/>
    <w:rsid w:val="00F6628D"/>
    <w:rsid w:val="00F8161E"/>
    <w:rsid w:val="00F85DAD"/>
    <w:rsid w:val="00FA03FB"/>
    <w:rsid w:val="00FA1899"/>
    <w:rsid w:val="00FA771C"/>
    <w:rsid w:val="00FB4BA0"/>
    <w:rsid w:val="00FB6D45"/>
    <w:rsid w:val="00FC4262"/>
    <w:rsid w:val="00FC6FAE"/>
    <w:rsid w:val="00FD1859"/>
    <w:rsid w:val="00FE62C8"/>
    <w:rsid w:val="00FE7865"/>
    <w:rsid w:val="00FF11AD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E22856C"/>
  <w15:chartTrackingRefBased/>
  <w15:docId w15:val="{430D6B66-C721-4AF5-AD2B-599D08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6F639D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4913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E43656"/>
    <w:pPr>
      <w:pBdr>
        <w:bottom w:val="single" w:sz="8" w:space="22" w:color="592C82"/>
      </w:pBd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43656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6F639D"/>
    <w:rPr>
      <w:rFonts w:ascii="Arial" w:hAnsi="Arial" w:cs="Arial"/>
      <w:b/>
      <w:color w:val="592C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D14913"/>
    <w:rPr>
      <w:rFonts w:ascii="Arial" w:hAnsi="Arial" w:cs="Arial"/>
      <w:b/>
      <w:color w:val="592C82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C74BE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5210AB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210AB"/>
    <w:rPr>
      <w:rFonts w:ascii="Arial" w:hAnsi="Arial" w:cs="Arial"/>
      <w:color w:val="A7A7A7"/>
      <w:sz w:val="20"/>
      <w:szCs w:val="16"/>
    </w:rPr>
  </w:style>
  <w:style w:type="table" w:styleId="TableGrid">
    <w:name w:val="Table Grid"/>
    <w:aliases w:val="Table No Border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DC74BE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3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E43656"/>
    <w:rPr>
      <w:rFonts w:ascii="Arial" w:eastAsiaTheme="majorEastAsia" w:hAnsi="Arial" w:cs="Arial"/>
      <w:b w:val="0"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B174C0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B174C0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B174C0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5D0F5C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paragraph" w:styleId="List">
    <w:name w:val="List"/>
    <w:basedOn w:val="Normal"/>
    <w:uiPriority w:val="99"/>
    <w:semiHidden/>
    <w:unhideWhenUsed/>
    <w:rsid w:val="00DC74BE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DC74BE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DC74BE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DC74BE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DC74BE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DC74BE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DC74BE"/>
    <w:pPr>
      <w:numPr>
        <w:numId w:val="6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DC74BE"/>
    <w:pPr>
      <w:numPr>
        <w:numId w:val="7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DC74BE"/>
    <w:pPr>
      <w:numPr>
        <w:numId w:val="8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DC74BE"/>
    <w:pPr>
      <w:numPr>
        <w:numId w:val="9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DC74BE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74BE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74BE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74BE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74BE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DC74BE"/>
    <w:pPr>
      <w:numPr>
        <w:numId w:val="10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DC74BE"/>
    <w:pPr>
      <w:numPr>
        <w:numId w:val="11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DC74BE"/>
    <w:pPr>
      <w:numPr>
        <w:numId w:val="12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DC74BE"/>
    <w:pPr>
      <w:numPr>
        <w:numId w:val="13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DC74BE"/>
    <w:pPr>
      <w:numPr>
        <w:numId w:val="14"/>
      </w:numPr>
      <w:tabs>
        <w:tab w:val="clear" w:pos="1492"/>
        <w:tab w:val="left" w:pos="2041"/>
      </w:tabs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C74BE"/>
    <w:rPr>
      <w:rFonts w:ascii="Arial" w:hAnsi="Arial" w:cs="Arial"/>
      <w:szCs w:val="20"/>
    </w:rPr>
  </w:style>
  <w:style w:type="paragraph" w:customStyle="1" w:styleId="DivisionBranch">
    <w:name w:val="Division–Branch"/>
    <w:qFormat/>
    <w:rsid w:val="00D53BCB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character" w:styleId="Strong">
    <w:name w:val="Strong"/>
    <w:basedOn w:val="DefaultParagraphFont"/>
    <w:uiPriority w:val="22"/>
    <w:qFormat/>
    <w:rsid w:val="00CA000E"/>
    <w:rPr>
      <w:b/>
      <w:bCs/>
    </w:rPr>
  </w:style>
  <w:style w:type="table" w:styleId="TableGridLight">
    <w:name w:val="Grid Table Light"/>
    <w:basedOn w:val="TableNormal"/>
    <w:uiPriority w:val="40"/>
    <w:rsid w:val="00CA00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36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9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8.svg"/><Relationship Id="rId2" Type="http://schemas.openxmlformats.org/officeDocument/2006/relationships/customXml" Target="../customXml/item1.xml"/><Relationship Id="rId16" Type="http://schemas.openxmlformats.org/officeDocument/2006/relationships/image" Target="media/image7.png"/><Relationship Id="rId20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C3E53DCF8242B8957144693D95B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FF8A9-B006-4702-BE87-92C70810A6A7}"/>
      </w:docPartPr>
      <w:docPartBody>
        <w:p w:rsidR="004C7F8E" w:rsidRDefault="000E67AF" w:rsidP="000E67AF">
          <w:pPr>
            <w:pStyle w:val="1DC3E53DCF8242B8957144693D95BA98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4DC55F115B41410E997434E1EF711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B22A2-AED1-400E-AEE6-C0C14F94A504}"/>
      </w:docPartPr>
      <w:docPartBody>
        <w:p w:rsidR="004C7F8E" w:rsidRDefault="000E67AF" w:rsidP="000E67AF">
          <w:pPr>
            <w:pStyle w:val="4DC55F115B41410E997434E1EF71191D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35BD9AFB34AC47979AC24257A3669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0E0E9-2BD1-4BF9-8ED7-BD742E61DC5B}"/>
      </w:docPartPr>
      <w:docPartBody>
        <w:p w:rsidR="00552A58" w:rsidRDefault="00ED3DF8" w:rsidP="00ED3DF8">
          <w:pPr>
            <w:pStyle w:val="35BD9AFB34AC47979AC24257A36695EE"/>
          </w:pPr>
          <w:r w:rsidRPr="00C93159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AF"/>
    <w:rsid w:val="000E67AF"/>
    <w:rsid w:val="004C7F8E"/>
    <w:rsid w:val="00552A58"/>
    <w:rsid w:val="00ED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3DF8"/>
    <w:rPr>
      <w:color w:val="808080"/>
    </w:rPr>
  </w:style>
  <w:style w:type="paragraph" w:customStyle="1" w:styleId="1DC3E53DCF8242B8957144693D95BA98">
    <w:name w:val="1DC3E53DCF8242B8957144693D95BA98"/>
    <w:rsid w:val="000E67AF"/>
  </w:style>
  <w:style w:type="paragraph" w:customStyle="1" w:styleId="4DC55F115B41410E997434E1EF71191D">
    <w:name w:val="4DC55F115B41410E997434E1EF71191D"/>
    <w:rsid w:val="000E67AF"/>
  </w:style>
  <w:style w:type="paragraph" w:customStyle="1" w:styleId="35BD9AFB34AC47979AC24257A36695EE">
    <w:name w:val="35BD9AFB34AC47979AC24257A36695EE"/>
    <w:rsid w:val="00ED3D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644A1-DF89-4C25-B47A-99A21BE9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433</Words>
  <Characters>2333</Characters>
  <Application>Microsoft Office Word</Application>
  <DocSecurity>0</DocSecurity>
  <Lines>63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BENNETT-BREMNER Samantha [Secondary DHS &amp; Post School]</cp:lastModifiedBy>
  <cp:revision>11</cp:revision>
  <dcterms:created xsi:type="dcterms:W3CDTF">2023-01-20T02:57:00Z</dcterms:created>
  <dcterms:modified xsi:type="dcterms:W3CDTF">2023-03-14T03:12:00Z</dcterms:modified>
  <cp:contentStatus>D23/0072086</cp:contentStatus>
</cp:coreProperties>
</file>