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45DED77E" w:rsidR="00ED246C" w:rsidRDefault="00403AF3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3</w:t>
      </w:r>
      <w:r w:rsidR="00194924" w:rsidRPr="008C5452">
        <w:rPr>
          <w:rStyle w:val="DocumentSubtitle"/>
        </w:rPr>
        <w:t>.</w:t>
      </w:r>
      <w:r w:rsidR="00194924">
        <w:rPr>
          <w:rStyle w:val="DocumentSubtitle"/>
        </w:rPr>
        <w:t xml:space="preserve"> </w:t>
      </w:r>
      <w:r w:rsidR="00412012">
        <w:rPr>
          <w:rStyle w:val="DocumentSubtitle"/>
        </w:rPr>
        <w:t xml:space="preserve">Making </w:t>
      </w:r>
      <w:r>
        <w:rPr>
          <w:rStyle w:val="DocumentSubtitle"/>
        </w:rPr>
        <w:t>dreams come true</w:t>
      </w:r>
    </w:p>
    <w:p w14:paraId="6DB65245" w14:textId="77777777" w:rsidR="009047C4" w:rsidRPr="00194924" w:rsidRDefault="009047C4" w:rsidP="009047C4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3"/>
        <w:gridCol w:w="713"/>
        <w:gridCol w:w="818"/>
        <w:gridCol w:w="805"/>
        <w:gridCol w:w="804"/>
        <w:gridCol w:w="805"/>
        <w:gridCol w:w="804"/>
        <w:gridCol w:w="816"/>
        <w:gridCol w:w="687"/>
        <w:gridCol w:w="815"/>
      </w:tblGrid>
      <w:tr w:rsidR="00403AF3" w:rsidRPr="004E2CBF" w14:paraId="758B1D38" w14:textId="77777777" w:rsidTr="009607A1">
        <w:tc>
          <w:tcPr>
            <w:tcW w:w="9678" w:type="dxa"/>
            <w:gridSpan w:val="12"/>
            <w:shd w:val="clear" w:color="auto" w:fill="auto"/>
          </w:tcPr>
          <w:p w14:paraId="42D16136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403AF3" w:rsidRPr="004E2CBF" w14:paraId="0B20F6BB" w14:textId="77777777" w:rsidTr="009607A1">
        <w:tc>
          <w:tcPr>
            <w:tcW w:w="750" w:type="dxa"/>
            <w:shd w:val="clear" w:color="auto" w:fill="FFBDFF"/>
          </w:tcPr>
          <w:p w14:paraId="74ECEDEB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07044E3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2E0F7D53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2347B039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FFFFC1"/>
          </w:tcPr>
          <w:p w14:paraId="104030BC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99A4E5A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FBC930E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062816B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  <w:shd w:val="clear" w:color="auto" w:fill="B7A6CA"/>
          </w:tcPr>
          <w:p w14:paraId="5E0B86C3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B3DDD13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F572242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CC9F74D" w14:textId="77777777" w:rsidR="00403AF3" w:rsidRPr="004E2CBF" w:rsidRDefault="00403AF3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2BA958EA" w14:textId="77777777" w:rsidR="00403AF3" w:rsidRDefault="00403AF3" w:rsidP="00403AF3">
      <w:pPr>
        <w:spacing w:before="40"/>
      </w:pPr>
      <w:r>
        <w:t xml:space="preserve">Students will </w:t>
      </w:r>
      <w:r w:rsidRPr="009A5597">
        <w:t xml:space="preserve">be able to identify </w:t>
      </w:r>
      <w:r>
        <w:t xml:space="preserve">their personal </w:t>
      </w:r>
      <w:r w:rsidRPr="009A5597">
        <w:t>attributes</w:t>
      </w:r>
      <w:r>
        <w:t xml:space="preserve"> and understand the connections between </w:t>
      </w:r>
      <w:r w:rsidRPr="009A5597">
        <w:t>their attributes and their successes</w:t>
      </w:r>
      <w:r>
        <w:t xml:space="preserve"> or </w:t>
      </w:r>
      <w:r w:rsidRPr="009A5597">
        <w:t>achievements.</w:t>
      </w:r>
    </w:p>
    <w:p w14:paraId="3413BBFE" w14:textId="2532F552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2D5DC05D" w14:textId="77777777" w:rsidR="00403AF3" w:rsidRPr="000B2075" w:rsidRDefault="00403AF3" w:rsidP="00403AF3">
      <w:pPr>
        <w:spacing w:before="40"/>
      </w:pPr>
      <w:r w:rsidRPr="004F1077">
        <w:t>Students</w:t>
      </w:r>
      <w:r>
        <w:t xml:space="preserve"> can </w:t>
      </w:r>
      <w:r w:rsidRPr="000B2075">
        <w:t>describe 3 personal attributes that may help them achieve a dream they hold.</w:t>
      </w:r>
    </w:p>
    <w:p w14:paraId="51C79A8C" w14:textId="2CCBE593" w:rsidR="006F72AB" w:rsidRPr="006F72AB" w:rsidRDefault="006F72AB" w:rsidP="006F72AB">
      <w:pPr>
        <w:pStyle w:val="Heading1"/>
      </w:pPr>
      <w:r w:rsidRPr="006F72AB">
        <w:t xml:space="preserve">Resources </w:t>
      </w:r>
    </w:p>
    <w:p w14:paraId="0F93FDF9" w14:textId="6769B21F" w:rsidR="001244E9" w:rsidRPr="00826298" w:rsidRDefault="00F84CFC" w:rsidP="00403AF3">
      <w:pPr>
        <w:spacing w:after="160" w:line="276" w:lineRule="auto"/>
        <w:contextualSpacing/>
      </w:pPr>
      <w:r>
        <w:t xml:space="preserve">YouTube video: </w:t>
      </w:r>
      <w:hyperlink r:id="rId9" w:history="1">
        <w:r>
          <w:rPr>
            <w:rStyle w:val="Hyperlink"/>
          </w:rPr>
          <w:t>Anh’s Brush with Fame: Michelle Payne</w:t>
        </w:r>
      </w:hyperlink>
      <w:r w:rsidR="00403AF3">
        <w:t xml:space="preserve"> </w:t>
      </w:r>
      <w:r>
        <w:t>(</w:t>
      </w:r>
      <w:r w:rsidR="00403AF3">
        <w:t>23 minutes</w:t>
      </w:r>
      <w:r>
        <w:t>)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77FDD91D" w14:textId="3E6D5290" w:rsidR="002474BC" w:rsidRPr="00B31A65" w:rsidRDefault="002474BC" w:rsidP="00AF2080">
      <w:pPr>
        <w:pStyle w:val="ListParagraph"/>
        <w:numPr>
          <w:ilvl w:val="0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B31A65">
        <w:t>Whole class</w:t>
      </w:r>
    </w:p>
    <w:p w14:paraId="607F2305" w14:textId="59B71022" w:rsidR="002474BC" w:rsidRPr="00B31A65" w:rsidRDefault="00403AF3" w:rsidP="00AF2080">
      <w:pPr>
        <w:pStyle w:val="ListParagraph"/>
        <w:numPr>
          <w:ilvl w:val="0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rFonts w:eastAsiaTheme="minorEastAsia"/>
        </w:rPr>
      </w:pPr>
      <w:r>
        <w:t>Small groups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19B31492" w14:textId="1749A5D1" w:rsidR="00403AF3" w:rsidRPr="00F37036" w:rsidRDefault="00403AF3" w:rsidP="00403AF3">
      <w:pPr>
        <w:pStyle w:val="ListParagraph"/>
        <w:numPr>
          <w:ilvl w:val="0"/>
          <w:numId w:val="4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contextualSpacing/>
      </w:pPr>
      <w:r w:rsidRPr="00F37036">
        <w:t xml:space="preserve">Please </w:t>
      </w:r>
      <w:r w:rsidR="00F84CFC">
        <w:t>consider that this video contains sensitive content:</w:t>
      </w:r>
    </w:p>
    <w:p w14:paraId="0628ED33" w14:textId="77777777" w:rsidR="00403AF3" w:rsidRPr="00F37036" w:rsidRDefault="00403AF3" w:rsidP="00403AF3">
      <w:pPr>
        <w:pStyle w:val="ListParagraph"/>
        <w:numPr>
          <w:ilvl w:val="1"/>
          <w:numId w:val="4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contextualSpacing/>
      </w:pPr>
      <w:r w:rsidRPr="00F37036">
        <w:t>Michelle Payne lost her mum in a car accident as a child, leaving her father a single parent with 10 children. She also lost a sister in a racing accident. She speaks of these losses in this episode.</w:t>
      </w:r>
    </w:p>
    <w:p w14:paraId="6B206DEE" w14:textId="583A1359" w:rsidR="00403AF3" w:rsidRPr="00F37036" w:rsidRDefault="00212AEB" w:rsidP="00403AF3">
      <w:pPr>
        <w:pStyle w:val="ListParagraph"/>
        <w:numPr>
          <w:ilvl w:val="1"/>
          <w:numId w:val="4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contextualSpacing/>
      </w:pPr>
      <w:r>
        <w:t>S</w:t>
      </w:r>
      <w:r w:rsidR="00403AF3">
        <w:t>he speaks</w:t>
      </w:r>
      <w:r w:rsidR="00403AF3" w:rsidRPr="00F37036">
        <w:t xml:space="preserve"> of the pressure and stress to</w:t>
      </w:r>
      <w:r>
        <w:t xml:space="preserve"> be the required </w:t>
      </w:r>
      <w:r w:rsidR="00403AF3" w:rsidRPr="00F37036">
        <w:t>weight for races.</w:t>
      </w:r>
    </w:p>
    <w:p w14:paraId="11330E38" w14:textId="2980DDB3" w:rsidR="00403AF3" w:rsidRPr="00F443B6" w:rsidRDefault="00403AF3" w:rsidP="00403AF3">
      <w:pPr>
        <w:pStyle w:val="ListParagraph"/>
        <w:numPr>
          <w:ilvl w:val="0"/>
          <w:numId w:val="4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contextualSpacing/>
      </w:pPr>
      <w:r w:rsidRPr="00F443B6">
        <w:t xml:space="preserve">Students </w:t>
      </w:r>
      <w:r w:rsidR="00F84CFC">
        <w:t>should</w:t>
      </w:r>
      <w:r w:rsidRPr="00F443B6">
        <w:t xml:space="preserve"> have completed Year 8 Lesson 2</w:t>
      </w:r>
      <w:r w:rsidR="00F84CFC">
        <w:t>.</w:t>
      </w:r>
    </w:p>
    <w:p w14:paraId="6EB5402D" w14:textId="4FC5ED66" w:rsidR="00403AF3" w:rsidRPr="00F443B6" w:rsidRDefault="00403AF3" w:rsidP="00403AF3">
      <w:pPr>
        <w:pStyle w:val="ListParagraph"/>
        <w:numPr>
          <w:ilvl w:val="0"/>
          <w:numId w:val="4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contextualSpacing/>
      </w:pPr>
      <w:r w:rsidRPr="00F443B6">
        <w:t>Access to whole class viewing to watch the video</w:t>
      </w:r>
      <w:r w:rsidR="00F84CFC">
        <w:t>.</w:t>
      </w:r>
      <w:r w:rsidRPr="00F443B6">
        <w:t xml:space="preserve"> </w:t>
      </w:r>
    </w:p>
    <w:p w14:paraId="3A6BE347" w14:textId="773145EE" w:rsidR="00403AF3" w:rsidRPr="00F443B6" w:rsidRDefault="00403AF3" w:rsidP="00403AF3">
      <w:pPr>
        <w:pStyle w:val="ListParagraph"/>
        <w:numPr>
          <w:ilvl w:val="0"/>
          <w:numId w:val="4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contextualSpacing/>
      </w:pPr>
      <w:r w:rsidRPr="00F443B6">
        <w:t>Sheet of paper for recording thoughts</w:t>
      </w:r>
      <w:r w:rsidR="00F84CFC">
        <w:t>.</w:t>
      </w:r>
    </w:p>
    <w:p w14:paraId="4B43EC1D" w14:textId="77777777" w:rsidR="00437AF3" w:rsidRDefault="00CC347C" w:rsidP="00CA000E">
      <w:pPr>
        <w:spacing w:line="276" w:lineRule="auto"/>
        <w:sectPr w:rsidR="00437AF3" w:rsidSect="00437A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274" w:bottom="1134" w:left="1418" w:header="454" w:footer="397" w:gutter="0"/>
          <w:cols w:space="708"/>
          <w:titlePg/>
          <w:docGrid w:linePitch="360"/>
        </w:sectPr>
      </w:pPr>
      <w:r>
        <w:br w:type="page"/>
      </w:r>
    </w:p>
    <w:p w14:paraId="3F68E2E3" w14:textId="77777777" w:rsidR="006F72AB" w:rsidRPr="006F72AB" w:rsidRDefault="006F72AB" w:rsidP="00B704BA">
      <w:pPr>
        <w:pStyle w:val="Heading1"/>
      </w:pPr>
      <w:r w:rsidRPr="006F72AB">
        <w:lastRenderedPageBreak/>
        <w:t>Activity 1</w:t>
      </w:r>
    </w:p>
    <w:p w14:paraId="1CC64B83" w14:textId="46D48F92" w:rsidR="00403AF3" w:rsidRPr="005618B1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rFonts w:eastAsia="Arial"/>
        </w:rPr>
        <w:t>Revise</w:t>
      </w:r>
      <w:r w:rsidRPr="005618B1">
        <w:rPr>
          <w:rFonts w:eastAsia="Arial"/>
        </w:rPr>
        <w:t xml:space="preserve"> the term </w:t>
      </w:r>
      <w:r w:rsidR="00F84CFC">
        <w:rPr>
          <w:rFonts w:eastAsia="Arial"/>
          <w:b/>
          <w:bCs/>
        </w:rPr>
        <w:t>a</w:t>
      </w:r>
      <w:r w:rsidRPr="005618B1">
        <w:rPr>
          <w:rFonts w:eastAsia="Arial"/>
          <w:b/>
          <w:bCs/>
        </w:rPr>
        <w:t>ttributes</w:t>
      </w:r>
      <w:r w:rsidRPr="005618B1">
        <w:rPr>
          <w:rFonts w:eastAsia="Arial"/>
        </w:rPr>
        <w:t xml:space="preserve">. Ask students </w:t>
      </w:r>
      <w:r>
        <w:rPr>
          <w:rFonts w:eastAsia="Arial"/>
        </w:rPr>
        <w:t>to refer to the definition they wrote down in Lesson 2.</w:t>
      </w:r>
    </w:p>
    <w:p w14:paraId="7E4BA0CD" w14:textId="01B621CE" w:rsidR="00403AF3" w:rsidRPr="00DB602E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 w:rsidRPr="005618B1">
        <w:rPr>
          <w:rFonts w:eastAsia="Arial"/>
        </w:rPr>
        <w:t xml:space="preserve">Discuss the notion that attributes are not obvious. Attributes can be identified through actions and behaviours. </w:t>
      </w:r>
      <w:r w:rsidRPr="005618B1">
        <w:t xml:space="preserve">Encourage students to think of attributes as a collective rather than singular. For example, you can be bold and funny, courageous and creative. </w:t>
      </w:r>
    </w:p>
    <w:p w14:paraId="3664CBDD" w14:textId="79CB68A7" w:rsidR="00403AF3" w:rsidRPr="00403AF3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rFonts w:eastAsia="Arial"/>
        </w:rPr>
        <w:t>I</w:t>
      </w:r>
      <w:r w:rsidRPr="005618B1">
        <w:rPr>
          <w:rFonts w:eastAsia="Arial"/>
        </w:rPr>
        <w:t xml:space="preserve">ntroduce students to each of the attributes listed below. Check for general understanding. </w:t>
      </w:r>
    </w:p>
    <w:tbl>
      <w:tblPr>
        <w:tblStyle w:val="DOETable1"/>
        <w:tblW w:w="9659" w:type="dxa"/>
        <w:tblLook w:val="04A0" w:firstRow="1" w:lastRow="0" w:firstColumn="1" w:lastColumn="0" w:noHBand="0" w:noVBand="1"/>
      </w:tblPr>
      <w:tblGrid>
        <w:gridCol w:w="2420"/>
        <w:gridCol w:w="2397"/>
        <w:gridCol w:w="2421"/>
        <w:gridCol w:w="2421"/>
      </w:tblGrid>
      <w:tr w:rsidR="00403AF3" w:rsidRPr="005618B1" w14:paraId="4B6F43BE" w14:textId="77777777" w:rsidTr="005F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right w:val="single" w:sz="4" w:space="0" w:color="auto"/>
            </w:tcBorders>
            <w:shd w:val="clear" w:color="auto" w:fill="D5CAE0"/>
          </w:tcPr>
          <w:p w14:paraId="19FA2D9B" w14:textId="5E1B4B90" w:rsidR="00403AF3" w:rsidRPr="00403AF3" w:rsidRDefault="00403AF3" w:rsidP="009607A1">
            <w:pPr>
              <w:spacing w:before="40"/>
              <w:ind w:left="360"/>
              <w:rPr>
                <w:rFonts w:eastAsia="Arial"/>
                <w:color w:val="auto"/>
              </w:rPr>
            </w:pPr>
            <w:r w:rsidRPr="00403AF3">
              <w:rPr>
                <w:rFonts w:eastAsia="Arial"/>
                <w:color w:val="auto"/>
              </w:rPr>
              <w:t>persisten</w:t>
            </w:r>
            <w:r w:rsidR="00F60D8B">
              <w:rPr>
                <w:rFonts w:eastAsia="Arial"/>
                <w:color w:val="auto"/>
              </w:rPr>
              <w:t>t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5CAE0"/>
          </w:tcPr>
          <w:p w14:paraId="2DB463A2" w14:textId="582EC9FF" w:rsidR="00403AF3" w:rsidRPr="00403AF3" w:rsidRDefault="00403AF3" w:rsidP="009607A1">
            <w:pPr>
              <w:spacing w:before="4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 w:rsidRPr="00403AF3">
              <w:rPr>
                <w:rFonts w:eastAsia="Arial"/>
                <w:color w:val="auto"/>
              </w:rPr>
              <w:t>drive</w:t>
            </w:r>
            <w:r w:rsidR="00F60D8B">
              <w:rPr>
                <w:rFonts w:eastAsia="Arial"/>
                <w:color w:val="auto"/>
              </w:rPr>
              <w:t>n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CAE0"/>
          </w:tcPr>
          <w:p w14:paraId="7C5F0CE6" w14:textId="77777777" w:rsidR="00403AF3" w:rsidRPr="00403AF3" w:rsidRDefault="00403AF3" w:rsidP="009607A1">
            <w:pPr>
              <w:spacing w:before="4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 w:rsidRPr="00403AF3">
              <w:rPr>
                <w:rFonts w:eastAsia="Arial"/>
                <w:color w:val="auto"/>
              </w:rPr>
              <w:t>courageous</w:t>
            </w: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D5CAE0"/>
          </w:tcPr>
          <w:p w14:paraId="657EC598" w14:textId="77777777" w:rsidR="00403AF3" w:rsidRPr="005F37E1" w:rsidRDefault="00403AF3" w:rsidP="009607A1">
            <w:pPr>
              <w:spacing w:before="4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auto"/>
              </w:rPr>
            </w:pPr>
            <w:r w:rsidRPr="00403AF3">
              <w:rPr>
                <w:rFonts w:eastAsia="Arial"/>
                <w:color w:val="auto"/>
              </w:rPr>
              <w:t>compassionate</w:t>
            </w:r>
          </w:p>
        </w:tc>
      </w:tr>
      <w:tr w:rsidR="00403AF3" w:rsidRPr="005618B1" w14:paraId="6F87FECF" w14:textId="77777777" w:rsidTr="00403A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06869C9B" w14:textId="77777777" w:rsidR="00403AF3" w:rsidRPr="004F1077" w:rsidRDefault="00403AF3" w:rsidP="009607A1">
            <w:pPr>
              <w:spacing w:before="40"/>
              <w:ind w:left="360"/>
              <w:rPr>
                <w:rFonts w:eastAsia="Arial"/>
              </w:rPr>
            </w:pPr>
            <w:r w:rsidRPr="004F1077">
              <w:rPr>
                <w:rFonts w:eastAsia="Arial"/>
              </w:rPr>
              <w:t>generous</w:t>
            </w:r>
          </w:p>
        </w:tc>
        <w:tc>
          <w:tcPr>
            <w:tcW w:w="2397" w:type="dxa"/>
          </w:tcPr>
          <w:p w14:paraId="75328BD8" w14:textId="77777777" w:rsidR="00403AF3" w:rsidRPr="004F1077" w:rsidRDefault="00403AF3" w:rsidP="009607A1">
            <w:pPr>
              <w:spacing w:before="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4F1077">
              <w:rPr>
                <w:rFonts w:eastAsia="Arial"/>
                <w:b/>
                <w:bCs/>
              </w:rPr>
              <w:t>outgoing</w:t>
            </w:r>
          </w:p>
        </w:tc>
        <w:tc>
          <w:tcPr>
            <w:tcW w:w="2421" w:type="dxa"/>
          </w:tcPr>
          <w:p w14:paraId="2F2BDDBF" w14:textId="1608310D" w:rsidR="00403AF3" w:rsidRPr="004F1077" w:rsidRDefault="00403AF3" w:rsidP="009607A1">
            <w:pPr>
              <w:spacing w:before="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4F1077">
              <w:rPr>
                <w:rFonts w:eastAsia="Arial"/>
                <w:b/>
                <w:bCs/>
              </w:rPr>
              <w:t>lik</w:t>
            </w:r>
            <w:r w:rsidR="00F60D8B">
              <w:rPr>
                <w:rFonts w:eastAsia="Arial"/>
                <w:b/>
                <w:bCs/>
              </w:rPr>
              <w:t>e</w:t>
            </w:r>
            <w:r w:rsidRPr="004F1077">
              <w:rPr>
                <w:rFonts w:eastAsia="Arial"/>
                <w:b/>
                <w:bCs/>
              </w:rPr>
              <w:t>able</w:t>
            </w:r>
          </w:p>
        </w:tc>
        <w:tc>
          <w:tcPr>
            <w:tcW w:w="2421" w:type="dxa"/>
          </w:tcPr>
          <w:p w14:paraId="40E6C107" w14:textId="77777777" w:rsidR="00403AF3" w:rsidRPr="004F1077" w:rsidRDefault="00403AF3" w:rsidP="009607A1">
            <w:pPr>
              <w:spacing w:before="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 w:rsidRPr="004F1077">
              <w:rPr>
                <w:rFonts w:eastAsia="Arial"/>
                <w:b/>
                <w:bCs/>
              </w:rPr>
              <w:t>sincere</w:t>
            </w:r>
          </w:p>
        </w:tc>
      </w:tr>
      <w:tr w:rsidR="00403AF3" w:rsidRPr="005618B1" w14:paraId="724D6DA3" w14:textId="77777777" w:rsidTr="00403A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</w:tcPr>
          <w:p w14:paraId="4F474029" w14:textId="77777777" w:rsidR="00403AF3" w:rsidRPr="004F1077" w:rsidRDefault="00403AF3" w:rsidP="009607A1">
            <w:pPr>
              <w:spacing w:before="40"/>
              <w:ind w:left="360"/>
              <w:rPr>
                <w:rFonts w:eastAsia="Arial"/>
              </w:rPr>
            </w:pPr>
            <w:r w:rsidRPr="004F1077">
              <w:rPr>
                <w:rFonts w:eastAsia="Arial"/>
              </w:rPr>
              <w:t>determined</w:t>
            </w:r>
          </w:p>
        </w:tc>
        <w:tc>
          <w:tcPr>
            <w:tcW w:w="2397" w:type="dxa"/>
          </w:tcPr>
          <w:p w14:paraId="7B75538F" w14:textId="77777777" w:rsidR="00403AF3" w:rsidRPr="004F1077" w:rsidRDefault="00403AF3" w:rsidP="009607A1">
            <w:pPr>
              <w:spacing w:before="4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4F1077">
              <w:rPr>
                <w:rFonts w:eastAsia="Arial"/>
                <w:b/>
                <w:bCs/>
              </w:rPr>
              <w:t>original</w:t>
            </w:r>
          </w:p>
        </w:tc>
        <w:tc>
          <w:tcPr>
            <w:tcW w:w="2421" w:type="dxa"/>
          </w:tcPr>
          <w:p w14:paraId="5F13A004" w14:textId="77777777" w:rsidR="00403AF3" w:rsidRPr="004F1077" w:rsidRDefault="00403AF3" w:rsidP="009607A1">
            <w:pPr>
              <w:spacing w:before="4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4F1077">
              <w:rPr>
                <w:rFonts w:eastAsia="Arial"/>
                <w:b/>
                <w:bCs/>
              </w:rPr>
              <w:t>motivated</w:t>
            </w:r>
          </w:p>
        </w:tc>
        <w:tc>
          <w:tcPr>
            <w:tcW w:w="2421" w:type="dxa"/>
          </w:tcPr>
          <w:p w14:paraId="0EEE9817" w14:textId="77777777" w:rsidR="00403AF3" w:rsidRPr="004F1077" w:rsidRDefault="00403AF3" w:rsidP="009607A1">
            <w:pPr>
              <w:spacing w:before="4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 w:rsidRPr="004F1077">
              <w:rPr>
                <w:rFonts w:eastAsia="Arial"/>
                <w:b/>
                <w:bCs/>
              </w:rPr>
              <w:t>cooperative</w:t>
            </w:r>
          </w:p>
        </w:tc>
      </w:tr>
    </w:tbl>
    <w:p w14:paraId="0DDA5259" w14:textId="1542451B" w:rsidR="00403AF3" w:rsidRDefault="00403AF3" w:rsidP="00B82769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60" w:after="160" w:line="259" w:lineRule="auto"/>
        <w:rPr>
          <w:rFonts w:eastAsia="Arial"/>
        </w:rPr>
      </w:pPr>
      <w:r w:rsidRPr="00DB602E">
        <w:rPr>
          <w:rFonts w:eastAsia="Arial"/>
        </w:rPr>
        <w:t>Explain that they are going to watch a</w:t>
      </w:r>
      <w:r>
        <w:rPr>
          <w:rFonts w:eastAsia="Arial"/>
        </w:rPr>
        <w:t>n episode of</w:t>
      </w:r>
      <w:r w:rsidRPr="00DB602E">
        <w:rPr>
          <w:rFonts w:eastAsia="Arial"/>
        </w:rPr>
        <w:t xml:space="preserve"> </w:t>
      </w:r>
      <w:r w:rsidRPr="00B82769">
        <w:rPr>
          <w:rFonts w:eastAsia="Arial"/>
          <w:i/>
          <w:iCs/>
        </w:rPr>
        <w:t xml:space="preserve">Anh’s </w:t>
      </w:r>
      <w:r w:rsidR="00B82769">
        <w:rPr>
          <w:rFonts w:eastAsia="Arial"/>
          <w:i/>
          <w:iCs/>
        </w:rPr>
        <w:t>B</w:t>
      </w:r>
      <w:r w:rsidRPr="00B82769">
        <w:rPr>
          <w:rFonts w:eastAsia="Arial"/>
          <w:i/>
          <w:iCs/>
        </w:rPr>
        <w:t xml:space="preserve">rush with </w:t>
      </w:r>
      <w:r w:rsidR="00B82769">
        <w:rPr>
          <w:rFonts w:eastAsia="Arial"/>
          <w:i/>
          <w:iCs/>
        </w:rPr>
        <w:t>F</w:t>
      </w:r>
      <w:r w:rsidRPr="00B82769">
        <w:rPr>
          <w:rFonts w:eastAsia="Arial"/>
          <w:i/>
          <w:iCs/>
        </w:rPr>
        <w:t>ame</w:t>
      </w:r>
      <w:r w:rsidRPr="00DB602E">
        <w:rPr>
          <w:rFonts w:eastAsia="Arial"/>
        </w:rPr>
        <w:t xml:space="preserve"> </w:t>
      </w:r>
      <w:r>
        <w:rPr>
          <w:rFonts w:eastAsia="Arial"/>
        </w:rPr>
        <w:t>where he interviews and</w:t>
      </w:r>
      <w:r w:rsidRPr="00DB602E">
        <w:rPr>
          <w:rFonts w:eastAsia="Arial"/>
        </w:rPr>
        <w:t xml:space="preserve"> paint</w:t>
      </w:r>
      <w:r>
        <w:rPr>
          <w:rFonts w:eastAsia="Arial"/>
        </w:rPr>
        <w:t>s</w:t>
      </w:r>
      <w:r w:rsidRPr="00DB602E">
        <w:rPr>
          <w:rFonts w:eastAsia="Arial"/>
        </w:rPr>
        <w:t xml:space="preserve"> Michelle Payne. </w:t>
      </w:r>
      <w:r>
        <w:rPr>
          <w:rFonts w:eastAsia="Arial"/>
        </w:rPr>
        <w:t xml:space="preserve">She </w:t>
      </w:r>
      <w:r w:rsidRPr="00DB602E">
        <w:rPr>
          <w:rFonts w:eastAsia="Arial"/>
        </w:rPr>
        <w:t xml:space="preserve">created history by becoming the first female jockey to win the Melbourne Cup. Anh is a painter, and he likes to engage with the people he is painting to learn more about their personality and their characteristics. </w:t>
      </w:r>
    </w:p>
    <w:p w14:paraId="0B95E292" w14:textId="549A465F" w:rsidR="00403AF3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rFonts w:eastAsia="Arial"/>
        </w:rPr>
        <w:t>Pair students before watching the clip. Ask students to pay particular attention to the attributes Michelle Payne</w:t>
      </w:r>
      <w:r w:rsidR="00DD06CD">
        <w:rPr>
          <w:rFonts w:eastAsia="Arial"/>
        </w:rPr>
        <w:t xml:space="preserve"> displays</w:t>
      </w:r>
      <w:r>
        <w:rPr>
          <w:rFonts w:eastAsia="Arial"/>
        </w:rPr>
        <w:t>.</w:t>
      </w:r>
    </w:p>
    <w:p w14:paraId="1021C466" w14:textId="6D4BF055" w:rsidR="00403AF3" w:rsidRPr="00DB602E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noProof/>
        </w:rPr>
        <w:t>W</w:t>
      </w:r>
      <w:r w:rsidRPr="00DB602E">
        <w:rPr>
          <w:noProof/>
        </w:rPr>
        <w:t xml:space="preserve">atch </w:t>
      </w:r>
      <w:hyperlink r:id="rId16" w:history="1">
        <w:r w:rsidR="00B82769">
          <w:rPr>
            <w:rStyle w:val="Hyperlink"/>
            <w:noProof/>
          </w:rPr>
          <w:t>Anh's Brush with Fame</w:t>
        </w:r>
      </w:hyperlink>
      <w:r w:rsidRPr="00DB602E">
        <w:rPr>
          <w:noProof/>
        </w:rPr>
        <w:t xml:space="preserve"> </w:t>
      </w:r>
      <w:r w:rsidRPr="00DB602E">
        <w:t xml:space="preserve">with Michelle Payne. </w:t>
      </w:r>
    </w:p>
    <w:p w14:paraId="7A7829DC" w14:textId="46B2BE86" w:rsidR="00403AF3" w:rsidRPr="005618B1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 w:rsidRPr="005618B1">
        <w:rPr>
          <w:rFonts w:eastAsia="Arial"/>
        </w:rPr>
        <w:t xml:space="preserve">Each </w:t>
      </w:r>
      <w:r>
        <w:rPr>
          <w:rFonts w:eastAsia="Arial"/>
        </w:rPr>
        <w:t xml:space="preserve">pair </w:t>
      </w:r>
      <w:r w:rsidRPr="005618B1">
        <w:rPr>
          <w:rFonts w:eastAsia="Arial"/>
        </w:rPr>
        <w:t xml:space="preserve">discusses and identifies </w:t>
      </w:r>
      <w:r>
        <w:rPr>
          <w:rFonts w:eastAsia="Arial"/>
        </w:rPr>
        <w:t>5</w:t>
      </w:r>
      <w:r w:rsidRPr="005618B1">
        <w:rPr>
          <w:rFonts w:eastAsia="Arial"/>
        </w:rPr>
        <w:t xml:space="preserve"> attributes they believe that Michelle Payne </w:t>
      </w:r>
      <w:r w:rsidR="00212AEB">
        <w:rPr>
          <w:rFonts w:eastAsia="Arial"/>
        </w:rPr>
        <w:t>displayed</w:t>
      </w:r>
      <w:r w:rsidRPr="005618B1">
        <w:rPr>
          <w:rFonts w:eastAsia="Arial"/>
        </w:rPr>
        <w:t xml:space="preserve">. </w:t>
      </w:r>
    </w:p>
    <w:p w14:paraId="517043B8" w14:textId="2F632B5F" w:rsidR="00D57C9D" w:rsidRPr="00D57C9D" w:rsidRDefault="00D57C9D" w:rsidP="00B704BA">
      <w:pPr>
        <w:pStyle w:val="Heading1"/>
      </w:pPr>
      <w:r w:rsidRPr="00D57C9D">
        <w:t>Activity 2</w:t>
      </w:r>
    </w:p>
    <w:p w14:paraId="0FD46849" w14:textId="2EBD6E4B" w:rsidR="00403AF3" w:rsidRPr="005618B1" w:rsidRDefault="00212AEB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rFonts w:eastAsia="Arial"/>
        </w:rPr>
        <w:t>E</w:t>
      </w:r>
      <w:r w:rsidR="00403AF3" w:rsidRPr="005618B1">
        <w:rPr>
          <w:rFonts w:eastAsia="Arial"/>
        </w:rPr>
        <w:t xml:space="preserve">ach </w:t>
      </w:r>
      <w:r w:rsidR="00403AF3">
        <w:rPr>
          <w:rFonts w:eastAsia="Arial"/>
        </w:rPr>
        <w:t>pair</w:t>
      </w:r>
      <w:r w:rsidR="00403AF3" w:rsidRPr="005618B1">
        <w:rPr>
          <w:rFonts w:eastAsia="Arial"/>
        </w:rPr>
        <w:t xml:space="preserve"> </w:t>
      </w:r>
      <w:r>
        <w:rPr>
          <w:rFonts w:eastAsia="Arial"/>
        </w:rPr>
        <w:t>shares</w:t>
      </w:r>
      <w:r w:rsidR="00403AF3">
        <w:rPr>
          <w:rFonts w:eastAsia="Arial"/>
        </w:rPr>
        <w:t xml:space="preserve"> and </w:t>
      </w:r>
      <w:r>
        <w:rPr>
          <w:rFonts w:eastAsia="Arial"/>
        </w:rPr>
        <w:t xml:space="preserve">responses are recorded </w:t>
      </w:r>
      <w:r w:rsidR="00403AF3" w:rsidRPr="005618B1">
        <w:rPr>
          <w:rFonts w:eastAsia="Arial"/>
        </w:rPr>
        <w:t>on</w:t>
      </w:r>
      <w:r w:rsidR="00403AF3">
        <w:rPr>
          <w:rFonts w:eastAsia="Arial"/>
        </w:rPr>
        <w:t xml:space="preserve"> the</w:t>
      </w:r>
      <w:r w:rsidR="00403AF3" w:rsidRPr="005618B1">
        <w:rPr>
          <w:rFonts w:eastAsia="Arial"/>
        </w:rPr>
        <w:t xml:space="preserve"> board</w:t>
      </w:r>
      <w:r>
        <w:rPr>
          <w:rFonts w:eastAsia="Arial"/>
        </w:rPr>
        <w:t xml:space="preserve"> in tally form</w:t>
      </w:r>
      <w:r w:rsidR="00403AF3">
        <w:rPr>
          <w:rFonts w:eastAsia="Arial"/>
        </w:rPr>
        <w:t>. T</w:t>
      </w:r>
      <w:r w:rsidR="00403AF3" w:rsidRPr="005618B1">
        <w:rPr>
          <w:rFonts w:eastAsia="Arial"/>
        </w:rPr>
        <w:t>he class looks for commonalities.</w:t>
      </w:r>
    </w:p>
    <w:p w14:paraId="62B1853F" w14:textId="14A7F5EB" w:rsidR="00403AF3" w:rsidRPr="005618B1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 w:rsidRPr="005618B1">
        <w:rPr>
          <w:rFonts w:eastAsia="Arial"/>
        </w:rPr>
        <w:t xml:space="preserve">Students are asked to reflect on their list of </w:t>
      </w:r>
      <w:r>
        <w:rPr>
          <w:rFonts w:eastAsia="Arial"/>
        </w:rPr>
        <w:t>5</w:t>
      </w:r>
      <w:r w:rsidRPr="005618B1">
        <w:rPr>
          <w:rFonts w:eastAsia="Arial"/>
        </w:rPr>
        <w:t xml:space="preserve"> attributes</w:t>
      </w:r>
      <w:r>
        <w:rPr>
          <w:rFonts w:eastAsia="Arial"/>
        </w:rPr>
        <w:t xml:space="preserve">, </w:t>
      </w:r>
      <w:r w:rsidRPr="005618B1">
        <w:rPr>
          <w:rFonts w:eastAsia="Arial"/>
        </w:rPr>
        <w:t xml:space="preserve">negotiate as a </w:t>
      </w:r>
      <w:r>
        <w:rPr>
          <w:rFonts w:eastAsia="Arial"/>
        </w:rPr>
        <w:t>pair, and identify</w:t>
      </w:r>
      <w:r w:rsidRPr="005618B1">
        <w:rPr>
          <w:rFonts w:eastAsia="Arial"/>
        </w:rPr>
        <w:t xml:space="preserve"> the </w:t>
      </w:r>
      <w:r>
        <w:rPr>
          <w:rFonts w:eastAsia="Arial"/>
        </w:rPr>
        <w:t>3</w:t>
      </w:r>
      <w:r w:rsidRPr="005618B1">
        <w:rPr>
          <w:rFonts w:eastAsia="Arial"/>
        </w:rPr>
        <w:t xml:space="preserve"> </w:t>
      </w:r>
      <w:r>
        <w:rPr>
          <w:rFonts w:eastAsia="Arial"/>
        </w:rPr>
        <w:t xml:space="preserve">they believe </w:t>
      </w:r>
      <w:r w:rsidRPr="005618B1">
        <w:rPr>
          <w:rFonts w:eastAsia="Arial"/>
        </w:rPr>
        <w:t xml:space="preserve">had the </w:t>
      </w:r>
      <w:r w:rsidRPr="005618B1">
        <w:rPr>
          <w:rFonts w:eastAsia="Arial"/>
          <w:b/>
          <w:bCs/>
        </w:rPr>
        <w:t>most impact</w:t>
      </w:r>
      <w:r w:rsidRPr="005618B1">
        <w:rPr>
          <w:rFonts w:eastAsia="Arial"/>
        </w:rPr>
        <w:t xml:space="preserve"> o</w:t>
      </w:r>
      <w:r>
        <w:rPr>
          <w:rFonts w:eastAsia="Arial"/>
        </w:rPr>
        <w:t xml:space="preserve">n Michelle Payne’s </w:t>
      </w:r>
      <w:r w:rsidRPr="005618B1">
        <w:rPr>
          <w:rFonts w:eastAsia="Arial"/>
        </w:rPr>
        <w:t xml:space="preserve">success </w:t>
      </w:r>
      <w:r>
        <w:rPr>
          <w:rFonts w:eastAsia="Arial"/>
        </w:rPr>
        <w:t xml:space="preserve">at becoming </w:t>
      </w:r>
      <w:r w:rsidRPr="005618B1">
        <w:rPr>
          <w:rFonts w:eastAsia="Arial"/>
        </w:rPr>
        <w:t xml:space="preserve">a Melbourne Cup winner. </w:t>
      </w:r>
      <w:r>
        <w:rPr>
          <w:rFonts w:eastAsia="Arial"/>
        </w:rPr>
        <w:t xml:space="preserve">Pairs </w:t>
      </w:r>
      <w:r w:rsidRPr="005618B1">
        <w:rPr>
          <w:rFonts w:eastAsia="Arial"/>
        </w:rPr>
        <w:t xml:space="preserve">should be prepared to </w:t>
      </w:r>
      <w:r w:rsidR="00DD06CD">
        <w:rPr>
          <w:rFonts w:eastAsia="Arial"/>
        </w:rPr>
        <w:t>justify</w:t>
      </w:r>
      <w:r w:rsidRPr="005618B1">
        <w:rPr>
          <w:rFonts w:eastAsia="Arial"/>
        </w:rPr>
        <w:t xml:space="preserve"> their choices. </w:t>
      </w:r>
    </w:p>
    <w:p w14:paraId="4F519BBA" w14:textId="77777777" w:rsidR="00403AF3" w:rsidRDefault="00403AF3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rFonts w:eastAsia="Arial"/>
        </w:rPr>
        <w:t>Pairs</w:t>
      </w:r>
      <w:r w:rsidRPr="005618B1">
        <w:rPr>
          <w:rFonts w:eastAsia="Arial"/>
        </w:rPr>
        <w:t xml:space="preserve"> again respond with top </w:t>
      </w:r>
      <w:r>
        <w:rPr>
          <w:rFonts w:eastAsia="Arial"/>
        </w:rPr>
        <w:t>3</w:t>
      </w:r>
      <w:r w:rsidRPr="005618B1">
        <w:rPr>
          <w:rFonts w:eastAsia="Arial"/>
        </w:rPr>
        <w:t xml:space="preserve"> attributes and teacher records. </w:t>
      </w:r>
    </w:p>
    <w:p w14:paraId="08D0003F" w14:textId="5187785C" w:rsidR="00403AF3" w:rsidRDefault="00212AEB" w:rsidP="00403AF3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60" w:line="259" w:lineRule="auto"/>
        <w:rPr>
          <w:rFonts w:eastAsia="Arial"/>
        </w:rPr>
      </w:pPr>
      <w:r>
        <w:rPr>
          <w:rFonts w:eastAsia="Arial"/>
        </w:rPr>
        <w:t>Identify</w:t>
      </w:r>
      <w:r w:rsidR="00403AF3">
        <w:rPr>
          <w:rFonts w:eastAsia="Arial"/>
        </w:rPr>
        <w:t xml:space="preserve"> the top 3 as decided by the class.</w:t>
      </w:r>
    </w:p>
    <w:p w14:paraId="66217BC8" w14:textId="61FE0B05" w:rsidR="00F85DAD" w:rsidRDefault="00F85DAD" w:rsidP="00B704BA">
      <w:pPr>
        <w:pStyle w:val="Heading1"/>
        <w:rPr>
          <w:b w:val="0"/>
        </w:rPr>
      </w:pPr>
      <w:r w:rsidRPr="00F85DAD">
        <w:t>Reflection</w:t>
      </w:r>
    </w:p>
    <w:p w14:paraId="21627FDA" w14:textId="3738220B" w:rsidR="00AF2080" w:rsidRPr="00B82769" w:rsidRDefault="00403AF3" w:rsidP="00B82769">
      <w:pPr>
        <w:spacing w:before="40" w:after="160" w:line="259" w:lineRule="auto"/>
        <w:rPr>
          <w:rFonts w:eastAsia="Arial"/>
        </w:rPr>
      </w:pPr>
      <w:r w:rsidRPr="00212AEB">
        <w:rPr>
          <w:rFonts w:eastAsia="Arial"/>
        </w:rPr>
        <w:t xml:space="preserve">In the video Michelle says she had a dream when she was </w:t>
      </w:r>
      <w:r w:rsidR="000923B0">
        <w:rPr>
          <w:rFonts w:eastAsia="Arial"/>
        </w:rPr>
        <w:t>5</w:t>
      </w:r>
      <w:r w:rsidRPr="00212AEB">
        <w:rPr>
          <w:rFonts w:eastAsia="Arial"/>
        </w:rPr>
        <w:t xml:space="preserve"> that she wanted to win the Melbourne Cup. Students identify a dream they hold for their future and record</w:t>
      </w:r>
      <w:r w:rsidR="00B82769" w:rsidRPr="00212AEB">
        <w:rPr>
          <w:rFonts w:eastAsia="Arial"/>
        </w:rPr>
        <w:t xml:space="preserve"> </w:t>
      </w:r>
      <w:r w:rsidRPr="00212AEB">
        <w:rPr>
          <w:rFonts w:eastAsia="Arial"/>
        </w:rPr>
        <w:t>which attributes discussed in this lesson they believe may help them to be successful in achieving it.</w:t>
      </w:r>
    </w:p>
    <w:sectPr w:rsidR="00AF2080" w:rsidRPr="00B82769" w:rsidSect="00437AF3">
      <w:headerReference w:type="first" r:id="rId17"/>
      <w:footerReference w:type="first" r:id="rId18"/>
      <w:type w:val="continuous"/>
      <w:pgSz w:w="11906" w:h="16838"/>
      <w:pgMar w:top="1134" w:right="1274" w:bottom="1134" w:left="1418" w:header="454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47E6" w14:textId="77777777" w:rsidR="00437AF3" w:rsidRDefault="0043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D689" w14:textId="32778E38" w:rsidR="00970593" w:rsidRDefault="00970593" w:rsidP="00970593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766582665"/>
        <w:placeholder>
          <w:docPart w:val="726AF323136E449EA00E565B07443B7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2B26EA" w:rsidRPr="001F0366">
          <w:rPr>
            <w:sz w:val="18"/>
            <w:szCs w:val="14"/>
          </w:rPr>
          <w:t>D23/0072154</w:t>
        </w:r>
      </w:sdtContent>
    </w:sdt>
  </w:p>
  <w:p w14:paraId="212BF4AD" w14:textId="0A20C037" w:rsidR="00970593" w:rsidRDefault="00970593" w:rsidP="00970593">
    <w:pPr>
      <w:pStyle w:val="Footer"/>
    </w:pPr>
    <w:r>
      <w:tab/>
    </w:r>
    <w:r>
      <w:tab/>
    </w:r>
    <w:r w:rsidR="001F0366" w:rsidRPr="00A30A34">
      <w:rPr>
        <w:sz w:val="18"/>
        <w:szCs w:val="14"/>
      </w:rPr>
      <w:t xml:space="preserve">© </w:t>
    </w:r>
    <w:r w:rsidR="001F0366" w:rsidRPr="00A30A34">
      <w:rPr>
        <w:i/>
        <w:iCs/>
        <w:sz w:val="18"/>
        <w:szCs w:val="14"/>
      </w:rPr>
      <w:t>Department of Education WA</w:t>
    </w:r>
    <w:r w:rsidR="001F0366">
      <w:t xml:space="preserve"> </w:t>
    </w:r>
    <w:r w:rsidRPr="001F0366">
      <w:rPr>
        <w:sz w:val="18"/>
        <w:szCs w:val="14"/>
      </w:rPr>
      <w:t>February 2023</w:t>
    </w:r>
  </w:p>
  <w:p w14:paraId="5488948D" w14:textId="77777777" w:rsidR="00970593" w:rsidRDefault="00970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4C5" w14:textId="679CA22C" w:rsidR="00970593" w:rsidRDefault="00970593" w:rsidP="00970593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62E7384D27E14D93A97FF586487B76E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2B26EA" w:rsidRPr="001F0366">
          <w:rPr>
            <w:sz w:val="18"/>
            <w:szCs w:val="14"/>
          </w:rPr>
          <w:t>D23/0072154</w:t>
        </w:r>
      </w:sdtContent>
    </w:sdt>
  </w:p>
  <w:p w14:paraId="1C6B85EC" w14:textId="43285CFF" w:rsidR="00970593" w:rsidRDefault="00970593" w:rsidP="00970593">
    <w:pPr>
      <w:pStyle w:val="Footer"/>
    </w:pPr>
    <w:r>
      <w:tab/>
    </w:r>
    <w:r>
      <w:tab/>
    </w:r>
    <w:r w:rsidR="001F0366" w:rsidRPr="00A30A34">
      <w:rPr>
        <w:sz w:val="18"/>
        <w:szCs w:val="14"/>
      </w:rPr>
      <w:t xml:space="preserve">© </w:t>
    </w:r>
    <w:r w:rsidR="001F0366" w:rsidRPr="00A30A34">
      <w:rPr>
        <w:i/>
        <w:iCs/>
        <w:sz w:val="18"/>
        <w:szCs w:val="14"/>
      </w:rPr>
      <w:t>Department of Education WA</w:t>
    </w:r>
    <w:r w:rsidR="001F0366">
      <w:t xml:space="preserve"> </w:t>
    </w:r>
    <w:r w:rsidRPr="001F0366">
      <w:rPr>
        <w:sz w:val="18"/>
        <w:szCs w:val="14"/>
      </w:rPr>
      <w:t>February 2023</w:t>
    </w:r>
  </w:p>
  <w:p w14:paraId="30910758" w14:textId="70F36626" w:rsidR="00AF71AF" w:rsidRPr="001E1668" w:rsidRDefault="00437AF3" w:rsidP="00437AF3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5A50" w14:textId="77777777" w:rsidR="00437AF3" w:rsidRDefault="00437AF3" w:rsidP="00970593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206332281"/>
        <w:placeholder>
          <w:docPart w:val="0BF98289ADBC4E3DB5B06012C3C12D9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1F0366">
          <w:rPr>
            <w:sz w:val="18"/>
            <w:szCs w:val="14"/>
          </w:rPr>
          <w:t>D23/0072154</w:t>
        </w:r>
      </w:sdtContent>
    </w:sdt>
  </w:p>
  <w:p w14:paraId="1FF79B90" w14:textId="77777777" w:rsidR="00437AF3" w:rsidRDefault="00437AF3" w:rsidP="00970593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79179762" w14:textId="77777777" w:rsidR="00437AF3" w:rsidRPr="001E1668" w:rsidRDefault="00437AF3" w:rsidP="00437AF3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BC22" w14:textId="77777777" w:rsidR="00437AF3" w:rsidRDefault="0043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E90F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3E9C900" wp14:editId="6058D6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2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E088" w14:textId="5E314D51" w:rsidR="00916AF7" w:rsidRDefault="00567725" w:rsidP="00127DAD">
    <w:pPr>
      <w:pStyle w:val="Header"/>
    </w:pPr>
    <w:r w:rsidRPr="00824601">
      <w:rPr>
        <w:rFonts w:eastAsia="Arial"/>
        <w:noProof/>
        <w:sz w:val="36"/>
        <w:szCs w:val="36"/>
      </w:rPr>
      <w:drawing>
        <wp:anchor distT="0" distB="0" distL="114300" distR="114300" simplePos="0" relativeHeight="251662848" behindDoc="1" locked="0" layoutInCell="1" allowOverlap="1" wp14:anchorId="5C3B696E" wp14:editId="4D11155B">
          <wp:simplePos x="0" y="0"/>
          <wp:positionH relativeFrom="column">
            <wp:posOffset>5043170</wp:posOffset>
          </wp:positionH>
          <wp:positionV relativeFrom="paragraph">
            <wp:posOffset>534670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6" name="Graphic 6" descr="Badge 8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Badge 8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C56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37586E6E" wp14:editId="24700E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B45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BEB2D9E" wp14:editId="33F21B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762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D17B" w14:textId="522DB0F1" w:rsidR="00437AF3" w:rsidRDefault="00437AF3" w:rsidP="00127D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5603A51B" wp14:editId="3DE9EB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12D51A9"/>
    <w:multiLevelType w:val="hybridMultilevel"/>
    <w:tmpl w:val="F9141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47D59"/>
    <w:multiLevelType w:val="hybridMultilevel"/>
    <w:tmpl w:val="47A61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847A5"/>
    <w:multiLevelType w:val="hybridMultilevel"/>
    <w:tmpl w:val="CD5E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4009F"/>
    <w:multiLevelType w:val="hybridMultilevel"/>
    <w:tmpl w:val="DC3430B8"/>
    <w:lvl w:ilvl="0" w:tplc="ABA098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A13F0"/>
    <w:multiLevelType w:val="hybridMultilevel"/>
    <w:tmpl w:val="1B52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72A2E"/>
    <w:multiLevelType w:val="hybridMultilevel"/>
    <w:tmpl w:val="B308E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A524D"/>
    <w:multiLevelType w:val="hybridMultilevel"/>
    <w:tmpl w:val="B184B7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8" w15:restartNumberingAfterBreak="0">
    <w:nsid w:val="2AD61150"/>
    <w:multiLevelType w:val="hybridMultilevel"/>
    <w:tmpl w:val="C5A019E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2C416A7A"/>
    <w:multiLevelType w:val="hybridMultilevel"/>
    <w:tmpl w:val="3DA8C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5389B"/>
    <w:multiLevelType w:val="hybridMultilevel"/>
    <w:tmpl w:val="8A903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651"/>
    <w:multiLevelType w:val="multilevel"/>
    <w:tmpl w:val="F6AE3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60BEA"/>
    <w:multiLevelType w:val="hybridMultilevel"/>
    <w:tmpl w:val="49FCC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4" w15:restartNumberingAfterBreak="0">
    <w:nsid w:val="3CAF4CE7"/>
    <w:multiLevelType w:val="hybridMultilevel"/>
    <w:tmpl w:val="C1184B58"/>
    <w:lvl w:ilvl="0" w:tplc="ABA098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21A7E"/>
    <w:multiLevelType w:val="hybridMultilevel"/>
    <w:tmpl w:val="F68E3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6769"/>
    <w:multiLevelType w:val="hybridMultilevel"/>
    <w:tmpl w:val="2976E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E2686"/>
    <w:multiLevelType w:val="multilevel"/>
    <w:tmpl w:val="F6AE3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F1164"/>
    <w:multiLevelType w:val="hybridMultilevel"/>
    <w:tmpl w:val="DBA0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433A8"/>
    <w:multiLevelType w:val="multilevel"/>
    <w:tmpl w:val="908CAE96"/>
    <w:numStyleLink w:val="NumberedList"/>
  </w:abstractNum>
  <w:abstractNum w:abstractNumId="30" w15:restartNumberingAfterBreak="0">
    <w:nsid w:val="4AD925A0"/>
    <w:multiLevelType w:val="hybridMultilevel"/>
    <w:tmpl w:val="51C6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E1A0A"/>
    <w:multiLevelType w:val="hybridMultilevel"/>
    <w:tmpl w:val="74E4CFD4"/>
    <w:lvl w:ilvl="0" w:tplc="85C8E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EF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E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CD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27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E4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81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C8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21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40C73"/>
    <w:multiLevelType w:val="hybridMultilevel"/>
    <w:tmpl w:val="BAD4F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55503"/>
    <w:multiLevelType w:val="hybridMultilevel"/>
    <w:tmpl w:val="209E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7532B"/>
    <w:multiLevelType w:val="multilevel"/>
    <w:tmpl w:val="908CAE96"/>
    <w:numStyleLink w:val="NumberedList"/>
  </w:abstractNum>
  <w:abstractNum w:abstractNumId="35" w15:restartNumberingAfterBreak="0">
    <w:nsid w:val="5F9648F5"/>
    <w:multiLevelType w:val="hybridMultilevel"/>
    <w:tmpl w:val="462EE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F3DE2"/>
    <w:multiLevelType w:val="hybridMultilevel"/>
    <w:tmpl w:val="6B7A8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82AB3"/>
    <w:multiLevelType w:val="hybridMultilevel"/>
    <w:tmpl w:val="6A0EF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32FE8"/>
    <w:multiLevelType w:val="hybridMultilevel"/>
    <w:tmpl w:val="3C6C4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46B41"/>
    <w:multiLevelType w:val="hybridMultilevel"/>
    <w:tmpl w:val="C22EF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06309"/>
    <w:multiLevelType w:val="multilevel"/>
    <w:tmpl w:val="7C98648E"/>
    <w:numStyleLink w:val="BulletedList"/>
  </w:abstractNum>
  <w:abstractNum w:abstractNumId="41" w15:restartNumberingAfterBreak="0">
    <w:nsid w:val="77496B11"/>
    <w:multiLevelType w:val="hybridMultilevel"/>
    <w:tmpl w:val="6FEC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472D"/>
    <w:multiLevelType w:val="hybridMultilevel"/>
    <w:tmpl w:val="73C4C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6D"/>
    <w:multiLevelType w:val="hybridMultilevel"/>
    <w:tmpl w:val="BFBAF5A8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17"/>
  </w:num>
  <w:num w:numId="4">
    <w:abstractNumId w:val="29"/>
  </w:num>
  <w:num w:numId="5">
    <w:abstractNumId w:val="2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8"/>
  </w:num>
  <w:num w:numId="20">
    <w:abstractNumId w:val="20"/>
  </w:num>
  <w:num w:numId="21">
    <w:abstractNumId w:val="21"/>
  </w:num>
  <w:num w:numId="22">
    <w:abstractNumId w:val="34"/>
  </w:num>
  <w:num w:numId="23">
    <w:abstractNumId w:val="35"/>
  </w:num>
  <w:num w:numId="24">
    <w:abstractNumId w:val="27"/>
  </w:num>
  <w:num w:numId="25">
    <w:abstractNumId w:val="18"/>
  </w:num>
  <w:num w:numId="26">
    <w:abstractNumId w:val="33"/>
  </w:num>
  <w:num w:numId="27">
    <w:abstractNumId w:val="22"/>
  </w:num>
  <w:num w:numId="28">
    <w:abstractNumId w:val="37"/>
  </w:num>
  <w:num w:numId="29">
    <w:abstractNumId w:val="43"/>
  </w:num>
  <w:num w:numId="30">
    <w:abstractNumId w:val="25"/>
  </w:num>
  <w:num w:numId="31">
    <w:abstractNumId w:val="30"/>
  </w:num>
  <w:num w:numId="32">
    <w:abstractNumId w:val="42"/>
  </w:num>
  <w:num w:numId="33">
    <w:abstractNumId w:val="14"/>
  </w:num>
  <w:num w:numId="34">
    <w:abstractNumId w:val="38"/>
  </w:num>
  <w:num w:numId="35">
    <w:abstractNumId w:val="31"/>
  </w:num>
  <w:num w:numId="36">
    <w:abstractNumId w:val="39"/>
  </w:num>
  <w:num w:numId="37">
    <w:abstractNumId w:val="41"/>
  </w:num>
  <w:num w:numId="38">
    <w:abstractNumId w:val="12"/>
  </w:num>
  <w:num w:numId="39">
    <w:abstractNumId w:val="26"/>
  </w:num>
  <w:num w:numId="40">
    <w:abstractNumId w:val="13"/>
  </w:num>
  <w:num w:numId="41">
    <w:abstractNumId w:val="24"/>
  </w:num>
  <w:num w:numId="42">
    <w:abstractNumId w:val="10"/>
  </w:num>
  <w:num w:numId="43">
    <w:abstractNumId w:val="11"/>
  </w:num>
  <w:num w:numId="44">
    <w:abstractNumId w:val="36"/>
  </w:num>
  <w:num w:numId="45">
    <w:abstractNumId w:val="19"/>
  </w:num>
  <w:num w:numId="46">
    <w:abstractNumId w:val="32"/>
  </w:num>
  <w:num w:numId="4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defaultTabStop w:val="720"/>
  <w:defaultTableStyle w:val="DOETable1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6E84"/>
    <w:rsid w:val="00041982"/>
    <w:rsid w:val="00042E65"/>
    <w:rsid w:val="00043E92"/>
    <w:rsid w:val="00052680"/>
    <w:rsid w:val="00053FDE"/>
    <w:rsid w:val="00061E51"/>
    <w:rsid w:val="000626CD"/>
    <w:rsid w:val="0007329C"/>
    <w:rsid w:val="00073C07"/>
    <w:rsid w:val="000776FB"/>
    <w:rsid w:val="00077ED0"/>
    <w:rsid w:val="000875E9"/>
    <w:rsid w:val="000923B0"/>
    <w:rsid w:val="00092DEE"/>
    <w:rsid w:val="000A5C8A"/>
    <w:rsid w:val="000A6D78"/>
    <w:rsid w:val="000B0131"/>
    <w:rsid w:val="000B6A3E"/>
    <w:rsid w:val="000E61C9"/>
    <w:rsid w:val="000F3848"/>
    <w:rsid w:val="000F6D5A"/>
    <w:rsid w:val="00117BC1"/>
    <w:rsid w:val="001244E9"/>
    <w:rsid w:val="00127DAD"/>
    <w:rsid w:val="0013587A"/>
    <w:rsid w:val="0017483D"/>
    <w:rsid w:val="00177D2D"/>
    <w:rsid w:val="001821D5"/>
    <w:rsid w:val="00185215"/>
    <w:rsid w:val="00194924"/>
    <w:rsid w:val="001D4434"/>
    <w:rsid w:val="001E1668"/>
    <w:rsid w:val="001E62CB"/>
    <w:rsid w:val="001F0366"/>
    <w:rsid w:val="001F5B20"/>
    <w:rsid w:val="001F63E2"/>
    <w:rsid w:val="00212AEB"/>
    <w:rsid w:val="00237DA1"/>
    <w:rsid w:val="002474BC"/>
    <w:rsid w:val="00250BF2"/>
    <w:rsid w:val="002528B3"/>
    <w:rsid w:val="00255975"/>
    <w:rsid w:val="002700C6"/>
    <w:rsid w:val="002715EE"/>
    <w:rsid w:val="00273A7E"/>
    <w:rsid w:val="002771D2"/>
    <w:rsid w:val="002964D2"/>
    <w:rsid w:val="00297C14"/>
    <w:rsid w:val="002B26EA"/>
    <w:rsid w:val="002D49E6"/>
    <w:rsid w:val="002E0306"/>
    <w:rsid w:val="002E3D4D"/>
    <w:rsid w:val="002F01CD"/>
    <w:rsid w:val="002F0C56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B56AB"/>
    <w:rsid w:val="003B6C7F"/>
    <w:rsid w:val="003C3383"/>
    <w:rsid w:val="003C7215"/>
    <w:rsid w:val="00403AF3"/>
    <w:rsid w:val="004103B9"/>
    <w:rsid w:val="00412012"/>
    <w:rsid w:val="00414D84"/>
    <w:rsid w:val="0042142B"/>
    <w:rsid w:val="00424303"/>
    <w:rsid w:val="00437AF3"/>
    <w:rsid w:val="00440775"/>
    <w:rsid w:val="0044231C"/>
    <w:rsid w:val="004457C7"/>
    <w:rsid w:val="004661A2"/>
    <w:rsid w:val="00466E52"/>
    <w:rsid w:val="004A2133"/>
    <w:rsid w:val="004B06B1"/>
    <w:rsid w:val="004B50EF"/>
    <w:rsid w:val="004D0B2E"/>
    <w:rsid w:val="0050052A"/>
    <w:rsid w:val="005210AB"/>
    <w:rsid w:val="0056304A"/>
    <w:rsid w:val="00566FE9"/>
    <w:rsid w:val="00567725"/>
    <w:rsid w:val="005728CD"/>
    <w:rsid w:val="005A1925"/>
    <w:rsid w:val="005B118D"/>
    <w:rsid w:val="005B2D97"/>
    <w:rsid w:val="005D0F5C"/>
    <w:rsid w:val="005E1145"/>
    <w:rsid w:val="005E1703"/>
    <w:rsid w:val="005F37E1"/>
    <w:rsid w:val="0060579B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D19C0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C5452"/>
    <w:rsid w:val="008D7EFC"/>
    <w:rsid w:val="008E6F71"/>
    <w:rsid w:val="008F36B7"/>
    <w:rsid w:val="009047C4"/>
    <w:rsid w:val="00916AF7"/>
    <w:rsid w:val="009239C6"/>
    <w:rsid w:val="00944008"/>
    <w:rsid w:val="0095620D"/>
    <w:rsid w:val="009567D2"/>
    <w:rsid w:val="00967403"/>
    <w:rsid w:val="00970593"/>
    <w:rsid w:val="00976958"/>
    <w:rsid w:val="00992BCE"/>
    <w:rsid w:val="009A3309"/>
    <w:rsid w:val="009D5FFC"/>
    <w:rsid w:val="009F7FE4"/>
    <w:rsid w:val="00A0611E"/>
    <w:rsid w:val="00A26AEF"/>
    <w:rsid w:val="00A35095"/>
    <w:rsid w:val="00A43B6C"/>
    <w:rsid w:val="00A44533"/>
    <w:rsid w:val="00A64252"/>
    <w:rsid w:val="00A64930"/>
    <w:rsid w:val="00A66AAD"/>
    <w:rsid w:val="00A8272B"/>
    <w:rsid w:val="00AA413D"/>
    <w:rsid w:val="00AC641B"/>
    <w:rsid w:val="00AF2080"/>
    <w:rsid w:val="00AF71AF"/>
    <w:rsid w:val="00B06BD2"/>
    <w:rsid w:val="00B143E6"/>
    <w:rsid w:val="00B174C0"/>
    <w:rsid w:val="00B17C7F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82769"/>
    <w:rsid w:val="00B90E8D"/>
    <w:rsid w:val="00BA12A1"/>
    <w:rsid w:val="00BD0B3B"/>
    <w:rsid w:val="00BD2631"/>
    <w:rsid w:val="00BE2526"/>
    <w:rsid w:val="00C011D5"/>
    <w:rsid w:val="00C106E2"/>
    <w:rsid w:val="00C35BA3"/>
    <w:rsid w:val="00C77A2C"/>
    <w:rsid w:val="00C800E3"/>
    <w:rsid w:val="00C84C21"/>
    <w:rsid w:val="00C96238"/>
    <w:rsid w:val="00CA000E"/>
    <w:rsid w:val="00CA0BE1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191B"/>
    <w:rsid w:val="00D53BCB"/>
    <w:rsid w:val="00D544F4"/>
    <w:rsid w:val="00D57C9D"/>
    <w:rsid w:val="00D846C7"/>
    <w:rsid w:val="00DA1B75"/>
    <w:rsid w:val="00DB6B10"/>
    <w:rsid w:val="00DC188E"/>
    <w:rsid w:val="00DC74BE"/>
    <w:rsid w:val="00DD06CD"/>
    <w:rsid w:val="00DE3892"/>
    <w:rsid w:val="00E140E6"/>
    <w:rsid w:val="00E17418"/>
    <w:rsid w:val="00E3357D"/>
    <w:rsid w:val="00E36FDA"/>
    <w:rsid w:val="00E420D5"/>
    <w:rsid w:val="00E43656"/>
    <w:rsid w:val="00E55C69"/>
    <w:rsid w:val="00E643C2"/>
    <w:rsid w:val="00E71C01"/>
    <w:rsid w:val="00E92AB5"/>
    <w:rsid w:val="00E9357B"/>
    <w:rsid w:val="00E95CBA"/>
    <w:rsid w:val="00E977D2"/>
    <w:rsid w:val="00EB5069"/>
    <w:rsid w:val="00ED246C"/>
    <w:rsid w:val="00ED3AB9"/>
    <w:rsid w:val="00EF20B0"/>
    <w:rsid w:val="00F0060B"/>
    <w:rsid w:val="00F105A5"/>
    <w:rsid w:val="00F24F5D"/>
    <w:rsid w:val="00F315C4"/>
    <w:rsid w:val="00F4033E"/>
    <w:rsid w:val="00F50F29"/>
    <w:rsid w:val="00F52BF8"/>
    <w:rsid w:val="00F60D8B"/>
    <w:rsid w:val="00F658AE"/>
    <w:rsid w:val="00F6628D"/>
    <w:rsid w:val="00F8161E"/>
    <w:rsid w:val="00F84CFC"/>
    <w:rsid w:val="00F85DAD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s://www.youtube.com/watch?v=QQ8GsB7fvw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QQ8GsB7fvw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7384D27E14D93A97FF586487B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D303-BAD7-49AC-9AFC-0672C3F56661}"/>
      </w:docPartPr>
      <w:docPartBody>
        <w:p w:rsidR="002A356F" w:rsidRDefault="008C6480" w:rsidP="008C6480">
          <w:pPr>
            <w:pStyle w:val="62E7384D27E14D93A97FF586487B76ED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26AF323136E449EA00E565B0744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0810-5F27-49F2-890F-A48729831A6F}"/>
      </w:docPartPr>
      <w:docPartBody>
        <w:p w:rsidR="002A356F" w:rsidRDefault="008C6480" w:rsidP="008C6480">
          <w:pPr>
            <w:pStyle w:val="726AF323136E449EA00E565B07443B7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0BF98289ADBC4E3DB5B06012C3C1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2ADA-1BA3-495F-9E89-9DB445671229}"/>
      </w:docPartPr>
      <w:docPartBody>
        <w:p w:rsidR="009C5B14" w:rsidRDefault="008026F7" w:rsidP="008026F7">
          <w:pPr>
            <w:pStyle w:val="0BF98289ADBC4E3DB5B06012C3C12D94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0"/>
    <w:rsid w:val="002A356F"/>
    <w:rsid w:val="008026F7"/>
    <w:rsid w:val="008C6480"/>
    <w:rsid w:val="009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6F7"/>
    <w:rPr>
      <w:color w:val="808080"/>
    </w:rPr>
  </w:style>
  <w:style w:type="paragraph" w:customStyle="1" w:styleId="62E7384D27E14D93A97FF586487B76ED">
    <w:name w:val="62E7384D27E14D93A97FF586487B76ED"/>
    <w:rsid w:val="008C6480"/>
  </w:style>
  <w:style w:type="paragraph" w:customStyle="1" w:styleId="726AF323136E449EA00E565B07443B76">
    <w:name w:val="726AF323136E449EA00E565B07443B76"/>
    <w:rsid w:val="008C6480"/>
  </w:style>
  <w:style w:type="paragraph" w:customStyle="1" w:styleId="0BF98289ADBC4E3DB5B06012C3C12D94">
    <w:name w:val="0BF98289ADBC4E3DB5B06012C3C12D94"/>
    <w:rsid w:val="00802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2602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9</cp:revision>
  <dcterms:created xsi:type="dcterms:W3CDTF">2023-01-20T06:02:00Z</dcterms:created>
  <dcterms:modified xsi:type="dcterms:W3CDTF">2023-03-14T03:12:00Z</dcterms:modified>
  <cp:contentStatus>D23/0072154</cp:contentStatus>
</cp:coreProperties>
</file>